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7AF3" w14:textId="77777777" w:rsidR="00CA4DCE" w:rsidRPr="007915A8" w:rsidRDefault="00CA4DCE" w:rsidP="00CA4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5A8">
        <w:rPr>
          <w:rFonts w:ascii="Times New Roman" w:hAnsi="Times New Roman" w:cs="Times New Roman"/>
          <w:b/>
          <w:sz w:val="32"/>
          <w:szCs w:val="32"/>
        </w:rPr>
        <w:t>PURBANC</w:t>
      </w:r>
      <w:bookmarkStart w:id="0" w:name="_GoBack"/>
      <w:bookmarkEnd w:id="0"/>
      <w:r w:rsidRPr="007915A8">
        <w:rPr>
          <w:rFonts w:ascii="Times New Roman" w:hAnsi="Times New Roman" w:cs="Times New Roman"/>
          <w:b/>
          <w:sz w:val="32"/>
          <w:szCs w:val="32"/>
        </w:rPr>
        <w:t>HAL UNIVERSITY</w:t>
      </w:r>
    </w:p>
    <w:p w14:paraId="747DB55C" w14:textId="77777777" w:rsidR="00CA4DCE" w:rsidRDefault="00CA4DCE" w:rsidP="00CA4D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bidi="ne-NP"/>
        </w:rPr>
        <w:drawing>
          <wp:inline distT="0" distB="0" distL="0" distR="0" wp14:anchorId="3553CED9" wp14:editId="6B33278E">
            <wp:extent cx="885411" cy="885411"/>
            <wp:effectExtent l="19050" t="0" r="0" b="0"/>
            <wp:docPr id="1" name="Picture 1" descr="C:\Users\dell\Desktop\super market\KhEC_Logo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uper market\KhEC_Logo_12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71" cy="8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378A5" w14:textId="77777777" w:rsidR="00CA4DCE" w:rsidRDefault="00CA4DCE" w:rsidP="00CA4DC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3B580CE9" w14:textId="77777777" w:rsidR="00CA4DCE" w:rsidRDefault="00CA4DCE" w:rsidP="00CA4D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</w:r>
      <w:r w:rsidRPr="00EB6EDD">
        <w:rPr>
          <w:rFonts w:ascii="Times New Roman" w:hAnsi="Times New Roman" w:cs="Times New Roman"/>
          <w:b/>
          <w:sz w:val="24"/>
          <w:szCs w:val="24"/>
        </w:rPr>
        <w:t>LIBALI-2, BHAKTAPUR</w:t>
      </w:r>
    </w:p>
    <w:p w14:paraId="3BF41E9C" w14:textId="77777777" w:rsidR="00CA4DCE" w:rsidRPr="007F2ABF" w:rsidRDefault="00CA4DCE" w:rsidP="00CA4DC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4729F4" w14:textId="77777777" w:rsidR="00CA4DCE" w:rsidRPr="007F2ABF" w:rsidRDefault="00CA4DCE" w:rsidP="00CA4DCE">
      <w:pPr>
        <w:jc w:val="both"/>
        <w:rPr>
          <w:rFonts w:ascii="Times New Roman" w:hAnsi="Times New Roman" w:cs="Times New Roman"/>
        </w:rPr>
      </w:pPr>
    </w:p>
    <w:p w14:paraId="082142F8" w14:textId="77777777" w:rsidR="00CA4DCE" w:rsidRPr="00FD043A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04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Mid-Term Defense</w:t>
      </w:r>
      <w:r w:rsidRPr="00FD043A">
        <w:rPr>
          <w:rFonts w:ascii="Times New Roman" w:hAnsi="Times New Roman" w:cs="Times New Roman"/>
          <w:sz w:val="24"/>
          <w:szCs w:val="24"/>
        </w:rPr>
        <w:t xml:space="preserve"> Report on</w:t>
      </w:r>
    </w:p>
    <w:p w14:paraId="7F12E8F3" w14:textId="77777777" w:rsidR="00CA4DCE" w:rsidRPr="00FD043A" w:rsidRDefault="00CA4DCE" w:rsidP="00CA4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Yatra Tours &amp; Travels (Kathmandu Valley)</w:t>
      </w:r>
    </w:p>
    <w:p w14:paraId="137FAFB6" w14:textId="77777777" w:rsidR="00CA4DCE" w:rsidRPr="002B211A" w:rsidRDefault="00CA4DCE" w:rsidP="00CA4DC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B211A">
        <w:rPr>
          <w:rFonts w:ascii="Times New Roman" w:hAnsi="Times New Roman" w:cs="Times New Roman"/>
          <w:i/>
          <w:iCs/>
          <w:sz w:val="24"/>
          <w:szCs w:val="24"/>
        </w:rPr>
        <w:t>For the partial fulfillment of requirements for the degree of Bachelor of Engineering in Computer Engineering</w:t>
      </w:r>
    </w:p>
    <w:p w14:paraId="24848F4B" w14:textId="77777777" w:rsidR="00CA4DCE" w:rsidRPr="007F2ABF" w:rsidRDefault="00CA4DCE" w:rsidP="00CA4DCE">
      <w:pPr>
        <w:rPr>
          <w:rFonts w:ascii="Times New Roman" w:hAnsi="Times New Roman" w:cs="Times New Roman"/>
          <w:sz w:val="24"/>
          <w:szCs w:val="24"/>
        </w:rPr>
      </w:pPr>
    </w:p>
    <w:p w14:paraId="0C79F03D" w14:textId="77777777" w:rsidR="00CA4DCE" w:rsidRDefault="00CA4DCE" w:rsidP="00CA4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20C48" w14:textId="77777777" w:rsidR="00CA4DCE" w:rsidRPr="0046209B" w:rsidRDefault="00CA4DCE" w:rsidP="00CA4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09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129E01DF" w14:textId="77777777" w:rsidR="00CA4DCE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Ipseeka Malla (730315)</w:t>
      </w:r>
    </w:p>
    <w:p w14:paraId="52BA8813" w14:textId="77777777" w:rsidR="00CA4DCE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Manisha Kasalawat (730321)</w:t>
      </w:r>
    </w:p>
    <w:p w14:paraId="5903265B" w14:textId="77777777" w:rsidR="00CA4DCE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Sandhya Basnet (730336)</w:t>
      </w:r>
    </w:p>
    <w:p w14:paraId="68E348A6" w14:textId="77777777" w:rsidR="00CA4DCE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Unika Shakya (730348)</w:t>
      </w:r>
    </w:p>
    <w:p w14:paraId="7266EF1B" w14:textId="77777777" w:rsidR="00CA4DCE" w:rsidRPr="0046209B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FC0BD" w14:textId="77777777" w:rsidR="00CA4DCE" w:rsidRPr="008B23AF" w:rsidRDefault="00CA4DCE" w:rsidP="00CA4D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3AF">
        <w:rPr>
          <w:rFonts w:ascii="Times New Roman" w:hAnsi="Times New Roman" w:cs="Times New Roman"/>
          <w:b/>
          <w:sz w:val="24"/>
          <w:szCs w:val="24"/>
        </w:rPr>
        <w:t xml:space="preserve">UNDER THE GUIDANCE OF </w:t>
      </w:r>
    </w:p>
    <w:p w14:paraId="15C1FC16" w14:textId="77777777" w:rsidR="00CA4DCE" w:rsidRPr="00CA4DCE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(Er. Bikash Chawal)</w:t>
      </w:r>
    </w:p>
    <w:p w14:paraId="4DF0A159" w14:textId="77777777" w:rsidR="00CA4DCE" w:rsidRDefault="00CA4DCE" w:rsidP="00CA4DCE">
      <w:pPr>
        <w:rPr>
          <w:rFonts w:ascii="Times New Roman" w:hAnsi="Times New Roman" w:cs="Times New Roman"/>
          <w:sz w:val="24"/>
          <w:szCs w:val="24"/>
        </w:rPr>
      </w:pPr>
    </w:p>
    <w:p w14:paraId="236AA681" w14:textId="070A1EC0" w:rsidR="002919C7" w:rsidRPr="00CA4DCE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F173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February 2019</w:t>
      </w:r>
    </w:p>
    <w:sectPr w:rsidR="002919C7" w:rsidRPr="00CA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E"/>
    <w:rsid w:val="002919C7"/>
    <w:rsid w:val="003F173F"/>
    <w:rsid w:val="00C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8122"/>
  <w15:chartTrackingRefBased/>
  <w15:docId w15:val="{DDA85E07-2665-405A-B7E1-5B2914A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D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Ipseeka Malla</dc:creator>
  <cp:keywords/>
  <dc:description/>
  <cp:lastModifiedBy>sandhya</cp:lastModifiedBy>
  <cp:revision>2</cp:revision>
  <dcterms:created xsi:type="dcterms:W3CDTF">2019-02-25T14:05:00Z</dcterms:created>
  <dcterms:modified xsi:type="dcterms:W3CDTF">2019-02-26T01:25:00Z</dcterms:modified>
</cp:coreProperties>
</file>