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7AF3" w14:textId="77777777" w:rsidR="00CA4DCE" w:rsidRPr="007915A8" w:rsidRDefault="00CA4DCE" w:rsidP="00CA4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5A8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747DB55C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bidi="ne-NP"/>
        </w:rPr>
        <w:drawing>
          <wp:inline distT="0" distB="0" distL="0" distR="0" wp14:anchorId="3553CED9" wp14:editId="6B33278E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514E1" w14:textId="77777777" w:rsidR="00A63057" w:rsidRDefault="00CA4DCE" w:rsidP="00A6305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790A0F9F" w14:textId="77777777" w:rsidR="00A63057" w:rsidRDefault="00CA4DCE" w:rsidP="00A6305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</w:p>
    <w:p w14:paraId="3B580CE9" w14:textId="0FBF765F" w:rsidR="00CA4DCE" w:rsidRPr="00A63057" w:rsidRDefault="00CA4DCE" w:rsidP="00A630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057">
        <w:rPr>
          <w:rFonts w:ascii="Times New Roman" w:hAnsi="Times New Roman" w:cs="Times New Roman"/>
          <w:b/>
          <w:sz w:val="28"/>
          <w:szCs w:val="28"/>
        </w:rPr>
        <w:t>LIBALI, BHAKTAPUR</w:t>
      </w:r>
      <w:r w:rsidR="00A63057" w:rsidRPr="00A63057">
        <w:rPr>
          <w:rFonts w:ascii="Times New Roman" w:hAnsi="Times New Roman" w:cs="Times New Roman"/>
          <w:b/>
          <w:sz w:val="28"/>
          <w:szCs w:val="28"/>
        </w:rPr>
        <w:t>-8</w:t>
      </w:r>
    </w:p>
    <w:p w14:paraId="3BF41E9C" w14:textId="77777777" w:rsidR="00CA4DCE" w:rsidRPr="007F2ABF" w:rsidRDefault="00CA4DCE" w:rsidP="00A6305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404FD6" w14:textId="77786624" w:rsidR="00A63057" w:rsidRDefault="00CA4DCE" w:rsidP="00A630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5A3FCB">
        <w:rPr>
          <w:rFonts w:ascii="Times New Roman" w:hAnsi="Times New Roman" w:cs="Times New Roman"/>
          <w:sz w:val="24"/>
          <w:szCs w:val="24"/>
        </w:rPr>
        <w:t xml:space="preserve"> Project</w:t>
      </w:r>
      <w:r w:rsidRPr="00FD043A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4B2251E6" w14:textId="048F9B2A" w:rsidR="00A63057" w:rsidRPr="00FD043A" w:rsidRDefault="00A63057" w:rsidP="00A630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</w:p>
    <w:p w14:paraId="7F12E8F3" w14:textId="77777777" w:rsidR="00CA4DCE" w:rsidRPr="00FD043A" w:rsidRDefault="00CA4DCE" w:rsidP="00CA4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Yatra Tours &amp; Travels (Kathmandu Valley)</w:t>
      </w:r>
    </w:p>
    <w:p w14:paraId="137FAFB6" w14:textId="29292C06" w:rsidR="00CA4DCE" w:rsidRPr="00FB7F87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F87">
        <w:rPr>
          <w:rFonts w:ascii="Times New Roman" w:hAnsi="Times New Roman" w:cs="Times New Roman"/>
          <w:sz w:val="24"/>
          <w:szCs w:val="24"/>
        </w:rPr>
        <w:t>For the partial fulfillment of requirements for the degree of Bachelor of Engineering in Computer Engineering</w:t>
      </w:r>
      <w:r w:rsidR="00A63057">
        <w:rPr>
          <w:rFonts w:ascii="Times New Roman" w:hAnsi="Times New Roman" w:cs="Times New Roman"/>
          <w:sz w:val="24"/>
          <w:szCs w:val="24"/>
        </w:rPr>
        <w:t xml:space="preserve"> (Fifth Semester)</w:t>
      </w:r>
    </w:p>
    <w:p w14:paraId="0C79F03D" w14:textId="77777777" w:rsidR="00CA4DCE" w:rsidRDefault="00CA4DCE" w:rsidP="00A63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20C48" w14:textId="77777777" w:rsidR="00CA4DCE" w:rsidRPr="0046209B" w:rsidRDefault="00CA4DCE" w:rsidP="00CA4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29E01DF" w14:textId="2A8E6B50" w:rsidR="00CA4DCE" w:rsidRDefault="00FB7F87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A4DCE">
        <w:rPr>
          <w:rFonts w:ascii="Times New Roman" w:hAnsi="Times New Roman" w:cs="Times New Roman"/>
          <w:sz w:val="24"/>
          <w:szCs w:val="24"/>
        </w:rPr>
        <w:t>Ipseeka Malla (730315)</w:t>
      </w:r>
    </w:p>
    <w:p w14:paraId="52BA8813" w14:textId="4ACA49DA" w:rsidR="00CA4DCE" w:rsidRDefault="00FB7F87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A4DCE">
        <w:rPr>
          <w:rFonts w:ascii="Times New Roman" w:hAnsi="Times New Roman" w:cs="Times New Roman"/>
          <w:sz w:val="24"/>
          <w:szCs w:val="24"/>
        </w:rPr>
        <w:t>Manisha Kasalawat (730321)</w:t>
      </w:r>
    </w:p>
    <w:p w14:paraId="5903265B" w14:textId="5666A599" w:rsidR="00CA4DCE" w:rsidRDefault="00FB7F87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63057">
        <w:rPr>
          <w:rFonts w:ascii="Times New Roman" w:hAnsi="Times New Roman" w:cs="Times New Roman"/>
          <w:sz w:val="24"/>
          <w:szCs w:val="24"/>
        </w:rPr>
        <w:t xml:space="preserve"> </w:t>
      </w:r>
      <w:r w:rsidR="00CA4DCE">
        <w:rPr>
          <w:rFonts w:ascii="Times New Roman" w:hAnsi="Times New Roman" w:cs="Times New Roman"/>
          <w:sz w:val="24"/>
          <w:szCs w:val="24"/>
        </w:rPr>
        <w:t>Sandhya Basnet (730336)</w:t>
      </w:r>
    </w:p>
    <w:p w14:paraId="68E348A6" w14:textId="3AEBCA68" w:rsidR="00CA4DCE" w:rsidRDefault="00FB7F87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63057">
        <w:rPr>
          <w:rFonts w:ascii="Times New Roman" w:hAnsi="Times New Roman" w:cs="Times New Roman"/>
          <w:sz w:val="24"/>
          <w:szCs w:val="24"/>
        </w:rPr>
        <w:t xml:space="preserve"> </w:t>
      </w:r>
      <w:r w:rsidR="00CA4DCE">
        <w:rPr>
          <w:rFonts w:ascii="Times New Roman" w:hAnsi="Times New Roman" w:cs="Times New Roman"/>
          <w:sz w:val="24"/>
          <w:szCs w:val="24"/>
        </w:rPr>
        <w:t>Unika Shakya (730348)</w:t>
      </w:r>
    </w:p>
    <w:p w14:paraId="7266EF1B" w14:textId="77777777" w:rsidR="00CA4DCE" w:rsidRPr="0046209B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FC0BD" w14:textId="1C9F2FCC" w:rsidR="00CA4DCE" w:rsidRPr="008B23AF" w:rsidRDefault="00CA4DCE" w:rsidP="00CA4D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3AF">
        <w:rPr>
          <w:rFonts w:ascii="Times New Roman" w:hAnsi="Times New Roman" w:cs="Times New Roman"/>
          <w:b/>
          <w:sz w:val="24"/>
          <w:szCs w:val="24"/>
        </w:rPr>
        <w:t>U</w:t>
      </w:r>
      <w:r w:rsidR="00FB7F87">
        <w:rPr>
          <w:rFonts w:ascii="Times New Roman" w:hAnsi="Times New Roman" w:cs="Times New Roman"/>
          <w:b/>
          <w:sz w:val="24"/>
          <w:szCs w:val="24"/>
        </w:rPr>
        <w:t xml:space="preserve">nder </w:t>
      </w:r>
      <w:proofErr w:type="gramStart"/>
      <w:r w:rsidR="00FB7F8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FB7F87">
        <w:rPr>
          <w:rFonts w:ascii="Times New Roman" w:hAnsi="Times New Roman" w:cs="Times New Roman"/>
          <w:b/>
          <w:sz w:val="24"/>
          <w:szCs w:val="24"/>
        </w:rPr>
        <w:t xml:space="preserve"> Guidance of</w:t>
      </w:r>
    </w:p>
    <w:p w14:paraId="15C1FC16" w14:textId="5D4ACB08" w:rsidR="00CA4DCE" w:rsidRPr="00CA4DCE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Er. Bikash Chawal</w:t>
      </w:r>
    </w:p>
    <w:p w14:paraId="4DF0A159" w14:textId="77777777" w:rsidR="00CA4DCE" w:rsidRDefault="00CA4DCE" w:rsidP="00CA4DCE">
      <w:pPr>
        <w:rPr>
          <w:rFonts w:ascii="Times New Roman" w:hAnsi="Times New Roman" w:cs="Times New Roman"/>
          <w:sz w:val="24"/>
          <w:szCs w:val="24"/>
        </w:rPr>
      </w:pPr>
    </w:p>
    <w:p w14:paraId="236AA681" w14:textId="52377B91" w:rsidR="002919C7" w:rsidRPr="00CA4DCE" w:rsidRDefault="005A3FCB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April</w:t>
      </w:r>
      <w:r w:rsidR="00CA4DCE">
        <w:rPr>
          <w:rFonts w:ascii="Times New Roman" w:hAnsi="Times New Roman" w:cs="Times New Roman"/>
          <w:sz w:val="24"/>
          <w:szCs w:val="24"/>
        </w:rPr>
        <w:t xml:space="preserve"> 2019</w:t>
      </w:r>
    </w:p>
    <w:sectPr w:rsidR="002919C7" w:rsidRPr="00CA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E"/>
    <w:rsid w:val="002919C7"/>
    <w:rsid w:val="0035312B"/>
    <w:rsid w:val="003F173F"/>
    <w:rsid w:val="005A3FCB"/>
    <w:rsid w:val="00A63057"/>
    <w:rsid w:val="00CA4DCE"/>
    <w:rsid w:val="00FB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8122"/>
  <w15:chartTrackingRefBased/>
  <w15:docId w15:val="{DDA85E07-2665-405A-B7E1-5B2914A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D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Ipseeka Malla</dc:creator>
  <cp:keywords/>
  <dc:description/>
  <cp:lastModifiedBy>Ipseeka Malla</cp:lastModifiedBy>
  <cp:revision>6</cp:revision>
  <dcterms:created xsi:type="dcterms:W3CDTF">2019-02-25T14:05:00Z</dcterms:created>
  <dcterms:modified xsi:type="dcterms:W3CDTF">2019-04-29T13:19:00Z</dcterms:modified>
</cp:coreProperties>
</file>