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7A" w:rsidRDefault="00BB6CC3">
      <w:r>
        <w:t xml:space="preserve">Что </w:t>
      </w:r>
      <w:proofErr w:type="gramStart"/>
      <w:r>
        <w:t xml:space="preserve">такое  </w:t>
      </w:r>
      <w:proofErr w:type="spellStart"/>
      <w:r>
        <w:t>нформационая</w:t>
      </w:r>
      <w:proofErr w:type="spellEnd"/>
      <w:proofErr w:type="gramEnd"/>
      <w:r>
        <w:t xml:space="preserve"> система:</w:t>
      </w:r>
    </w:p>
    <w:p w:rsidR="00BB6CC3" w:rsidRDefault="00BB6CC3">
      <w:r>
        <w:t>Информационная система (</w:t>
      </w:r>
      <w:r w:rsidR="00BF0DB8">
        <w:t>целевой подход</w:t>
      </w:r>
      <w:r>
        <w:t>) - Комплекс средств, обеспечивающее поддержку и представление информационной модели некоторой части окружающего мира.</w:t>
      </w:r>
    </w:p>
    <w:p w:rsidR="00BB6CC3" w:rsidRDefault="00BB6CC3"/>
    <w:p w:rsidR="00BB6CC3" w:rsidRDefault="00BB6CC3">
      <w:r>
        <w:t>Информационная модель – это представление организованная определенным образом информация (информационным ресурсом)</w:t>
      </w:r>
    </w:p>
    <w:p w:rsidR="00BB6CC3" w:rsidRDefault="00BB6CC3">
      <w:r>
        <w:t>Информационный ресурс – это специально отобранная, обработанная и представленная информация.</w:t>
      </w:r>
      <w:r w:rsidR="007743E0">
        <w:t xml:space="preserve"> Информационный отбор – отбор информационных объектов, которые существуют в данной предметной области и соответствующее целям информационной системы.</w:t>
      </w:r>
    </w:p>
    <w:p w:rsidR="000444DA" w:rsidRDefault="000444DA">
      <w:r>
        <w:t>Под поддержкой системы понимается поддержка и защита данных, расширение и п</w:t>
      </w:r>
      <w:r w:rsidR="00BF0DB8">
        <w:t>ополнение системы новыми информ</w:t>
      </w:r>
      <w:r>
        <w:t>ационными ресурсами. Область развивается, также должна развиваться и модель.</w:t>
      </w:r>
    </w:p>
    <w:p w:rsidR="000444DA" w:rsidRDefault="000444DA"/>
    <w:p w:rsidR="00BF0DB8" w:rsidRDefault="00BF0DB8" w:rsidP="00BF0DB8">
      <w:r>
        <w:t>В информационную систему также включают персонал.</w:t>
      </w:r>
      <w:r w:rsidRPr="00BF0DB8">
        <w:t xml:space="preserve"> </w:t>
      </w:r>
    </w:p>
    <w:p w:rsidR="00BF0DB8" w:rsidRDefault="00BF0DB8" w:rsidP="00BF0DB8"/>
    <w:p w:rsidR="00BF0DB8" w:rsidRDefault="00BF0DB8" w:rsidP="00BF0DB8">
      <w:r>
        <w:t>Информационная система (</w:t>
      </w:r>
      <w:r>
        <w:t xml:space="preserve">функциональный </w:t>
      </w:r>
      <w:proofErr w:type="gramStart"/>
      <w:r>
        <w:t>подход</w:t>
      </w:r>
      <w:r>
        <w:t xml:space="preserve">) </w:t>
      </w:r>
      <w:r>
        <w:t xml:space="preserve"> -</w:t>
      </w:r>
      <w:proofErr w:type="gramEnd"/>
      <w:r>
        <w:t xml:space="preserve"> комплекс средств, </w:t>
      </w:r>
      <w:proofErr w:type="spellStart"/>
      <w:r>
        <w:t>обесп</w:t>
      </w:r>
      <w:proofErr w:type="spellEnd"/>
      <w:r>
        <w:t xml:space="preserve"> формирование, хранение и распространение и использование информационного ресурса.</w:t>
      </w:r>
    </w:p>
    <w:p w:rsidR="00BF0DB8" w:rsidRDefault="00BF0DB8" w:rsidP="00BF0DB8">
      <w:r>
        <w:t>2 вида информационного ресурса: информационные объекты (данные), метаинформация (описание данных).</w:t>
      </w:r>
    </w:p>
    <w:p w:rsidR="000444DA" w:rsidRDefault="00BF0DB8">
      <w:r>
        <w:t xml:space="preserve">Метаинформация - сведения об объектах, группах объектов и обо всей системе </w:t>
      </w:r>
      <w:proofErr w:type="spellStart"/>
      <w:r>
        <w:t>вцелом</w:t>
      </w:r>
      <w:proofErr w:type="spellEnd"/>
      <w:r>
        <w:t>, позволяющая ознакомиться с ресурсом без наличия ресурс.</w:t>
      </w:r>
    </w:p>
    <w:p w:rsidR="00BF0DB8" w:rsidRDefault="00BF0DB8">
      <w:r>
        <w:t>Зачем нужна метаинформация</w:t>
      </w:r>
    </w:p>
    <w:p w:rsidR="00BF0DB8" w:rsidRDefault="00BF0DB8">
      <w:r>
        <w:tab/>
        <w:t>- ознакомление</w:t>
      </w:r>
    </w:p>
    <w:p w:rsidR="00BF0DB8" w:rsidRDefault="00BF0DB8">
      <w:r>
        <w:tab/>
        <w:t>- группировка (отношения между объектами)</w:t>
      </w:r>
    </w:p>
    <w:p w:rsidR="00BF0DB8" w:rsidRPr="00BF0DB8" w:rsidRDefault="00BF0DB8">
      <w:r>
        <w:tab/>
        <w:t xml:space="preserve"> - учет, хранение, распространение</w:t>
      </w:r>
      <w:bookmarkStart w:id="0" w:name="_GoBack"/>
      <w:bookmarkEnd w:id="0"/>
    </w:p>
    <w:sectPr w:rsidR="00BF0DB8" w:rsidRPr="00BF0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4D"/>
    <w:rsid w:val="000444DA"/>
    <w:rsid w:val="00570D4D"/>
    <w:rsid w:val="006502FD"/>
    <w:rsid w:val="007743E0"/>
    <w:rsid w:val="00BB6CC3"/>
    <w:rsid w:val="00BF0DB8"/>
    <w:rsid w:val="00E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64FBF-B031-4CC3-BB43-7B8F2F2F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Ершов</dc:creator>
  <cp:keywords/>
  <dc:description/>
  <cp:lastModifiedBy>Никита Ершов</cp:lastModifiedBy>
  <cp:revision>2</cp:revision>
  <dcterms:created xsi:type="dcterms:W3CDTF">2014-02-12T09:58:00Z</dcterms:created>
  <dcterms:modified xsi:type="dcterms:W3CDTF">2014-02-12T11:25:00Z</dcterms:modified>
</cp:coreProperties>
</file>