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237"/>
        <w:gridCol w:w="1553"/>
      </w:tblGrid>
      <w:tr w:rsidR="00DC3094" w:rsidRPr="007469E0" w14:paraId="3C25BC0F" w14:textId="77777777" w:rsidTr="00D13212">
        <w:tc>
          <w:tcPr>
            <w:tcW w:w="704" w:type="dxa"/>
            <w:vAlign w:val="center"/>
          </w:tcPr>
          <w:p w14:paraId="234C45F1" w14:textId="7A72423C" w:rsidR="00DC3094" w:rsidRPr="007469E0" w:rsidRDefault="00DC3094" w:rsidP="00D132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237" w:type="dxa"/>
            <w:vAlign w:val="center"/>
          </w:tcPr>
          <w:p w14:paraId="402403D2" w14:textId="4A60B4BC" w:rsidR="00DC3094" w:rsidRPr="007469E0" w:rsidRDefault="00DC3094" w:rsidP="00D132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1553" w:type="dxa"/>
            <w:vAlign w:val="center"/>
          </w:tcPr>
          <w:p w14:paraId="40B35DE4" w14:textId="32FEEAFF" w:rsidR="00DC3094" w:rsidRPr="007469E0" w:rsidRDefault="00DC3094" w:rsidP="00D132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¿Aceptado?</w:t>
            </w:r>
          </w:p>
        </w:tc>
      </w:tr>
      <w:tr w:rsidR="00DC3094" w:rsidRPr="007469E0" w14:paraId="6E2B5096" w14:textId="77777777" w:rsidTr="00D13212">
        <w:tc>
          <w:tcPr>
            <w:tcW w:w="704" w:type="dxa"/>
            <w:vAlign w:val="center"/>
          </w:tcPr>
          <w:p w14:paraId="0EAC6930" w14:textId="741FE7B6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237" w:type="dxa"/>
            <w:vAlign w:val="center"/>
          </w:tcPr>
          <w:p w14:paraId="074C12D5" w14:textId="4EA9F546" w:rsidR="00DC3094" w:rsidRPr="007469E0" w:rsidRDefault="00DC309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Información Estudiantes y Horarios</w:t>
            </w:r>
          </w:p>
        </w:tc>
        <w:tc>
          <w:tcPr>
            <w:tcW w:w="1553" w:type="dxa"/>
            <w:vAlign w:val="center"/>
          </w:tcPr>
          <w:p w14:paraId="0C7B384B" w14:textId="3A60ABDF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C3094" w:rsidRPr="007469E0" w14:paraId="6DCBDC5E" w14:textId="77777777" w:rsidTr="00D13212">
        <w:tc>
          <w:tcPr>
            <w:tcW w:w="704" w:type="dxa"/>
            <w:vAlign w:val="center"/>
          </w:tcPr>
          <w:p w14:paraId="0EBF854E" w14:textId="07092868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237" w:type="dxa"/>
            <w:vAlign w:val="center"/>
          </w:tcPr>
          <w:p w14:paraId="6469A9B8" w14:textId="3DE5D8CC" w:rsidR="00DC3094" w:rsidRPr="007469E0" w:rsidRDefault="00DC309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553" w:type="dxa"/>
            <w:vAlign w:val="center"/>
          </w:tcPr>
          <w:p w14:paraId="44A0F460" w14:textId="0EB7C349" w:rsidR="00DC3094" w:rsidRPr="007469E0" w:rsidRDefault="00124700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C3094" w:rsidRPr="007469E0" w14:paraId="651F99B2" w14:textId="77777777" w:rsidTr="00D13212">
        <w:tc>
          <w:tcPr>
            <w:tcW w:w="704" w:type="dxa"/>
            <w:vAlign w:val="center"/>
          </w:tcPr>
          <w:p w14:paraId="40D1E5A7" w14:textId="055FD7DB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237" w:type="dxa"/>
            <w:vAlign w:val="center"/>
          </w:tcPr>
          <w:p w14:paraId="4F6419E6" w14:textId="3FCBA95C" w:rsidR="00DC3094" w:rsidRPr="007469E0" w:rsidRDefault="00124700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Solicitud Cambio de </w:t>
            </w:r>
            <w:r w:rsidR="00DC3094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horario</w:t>
            </w:r>
          </w:p>
        </w:tc>
        <w:tc>
          <w:tcPr>
            <w:tcW w:w="1553" w:type="dxa"/>
            <w:vAlign w:val="center"/>
          </w:tcPr>
          <w:p w14:paraId="4E426B6A" w14:textId="1E68418D" w:rsidR="00DC3094" w:rsidRPr="007469E0" w:rsidRDefault="000B0D8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C3094" w:rsidRPr="007469E0" w14:paraId="44706F3D" w14:textId="77777777" w:rsidTr="00D13212">
        <w:tc>
          <w:tcPr>
            <w:tcW w:w="704" w:type="dxa"/>
            <w:vAlign w:val="center"/>
          </w:tcPr>
          <w:p w14:paraId="085839DA" w14:textId="48E89744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237" w:type="dxa"/>
            <w:vAlign w:val="center"/>
          </w:tcPr>
          <w:p w14:paraId="3BB02129" w14:textId="52028CBB" w:rsidR="00DC3094" w:rsidRPr="007469E0" w:rsidRDefault="00280A0D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</w:t>
            </w:r>
            <w:r w:rsidR="00B20B7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ud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5774E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="00DC3094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ancela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r un </w:t>
            </w:r>
            <w:r w:rsidR="00DC3094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módulo</w:t>
            </w:r>
          </w:p>
        </w:tc>
        <w:tc>
          <w:tcPr>
            <w:tcW w:w="1553" w:type="dxa"/>
            <w:vAlign w:val="center"/>
          </w:tcPr>
          <w:p w14:paraId="6EF4E7E0" w14:textId="5573EF07" w:rsidR="00DC3094" w:rsidRPr="007469E0" w:rsidRDefault="00B20B71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FA7141" w:rsidRPr="007469E0" w14:paraId="0E9C1D7B" w14:textId="77777777" w:rsidTr="00D13212">
        <w:tc>
          <w:tcPr>
            <w:tcW w:w="704" w:type="dxa"/>
            <w:vAlign w:val="center"/>
          </w:tcPr>
          <w:p w14:paraId="56DD9317" w14:textId="58CD709E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237" w:type="dxa"/>
            <w:vAlign w:val="center"/>
          </w:tcPr>
          <w:p w14:paraId="0D60B871" w14:textId="2483B2F1" w:rsidR="00FA7141" w:rsidRPr="007469E0" w:rsidRDefault="00FA7141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Trazabilidad estudiante</w:t>
            </w:r>
          </w:p>
        </w:tc>
        <w:tc>
          <w:tcPr>
            <w:tcW w:w="1553" w:type="dxa"/>
            <w:vAlign w:val="center"/>
          </w:tcPr>
          <w:p w14:paraId="52908DC8" w14:textId="33614A6B" w:rsidR="00192C23" w:rsidRPr="007469E0" w:rsidRDefault="003B10D7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13212" w:rsidRPr="007469E0" w14:paraId="6A259087" w14:textId="77777777" w:rsidTr="00D13212">
        <w:tc>
          <w:tcPr>
            <w:tcW w:w="704" w:type="dxa"/>
            <w:vAlign w:val="center"/>
          </w:tcPr>
          <w:p w14:paraId="7034BE3E" w14:textId="5C66476C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237" w:type="dxa"/>
            <w:vAlign w:val="center"/>
          </w:tcPr>
          <w:p w14:paraId="327345F0" w14:textId="6217E3A3" w:rsidR="00D13212" w:rsidRPr="001066E5" w:rsidRDefault="001066E5" w:rsidP="001066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 xml:space="preserve">Verificación 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553" w:type="dxa"/>
            <w:vAlign w:val="center"/>
          </w:tcPr>
          <w:p w14:paraId="0B4ED3F2" w14:textId="04DB810D" w:rsidR="00D13212" w:rsidRPr="007469E0" w:rsidRDefault="00630FE1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2E16AE" w:rsidRPr="007469E0" w14:paraId="6640200C" w14:textId="77777777" w:rsidTr="00D13212">
        <w:tc>
          <w:tcPr>
            <w:tcW w:w="704" w:type="dxa"/>
            <w:vAlign w:val="center"/>
          </w:tcPr>
          <w:p w14:paraId="28686289" w14:textId="4BCA4D2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237" w:type="dxa"/>
            <w:vAlign w:val="center"/>
          </w:tcPr>
          <w:p w14:paraId="4798E069" w14:textId="3BD49622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omologación de módulos</w:t>
            </w:r>
          </w:p>
        </w:tc>
        <w:tc>
          <w:tcPr>
            <w:tcW w:w="1553" w:type="dxa"/>
            <w:vAlign w:val="center"/>
          </w:tcPr>
          <w:p w14:paraId="4EE5F04A" w14:textId="43F6BC92" w:rsidR="002E16AE" w:rsidRPr="007469E0" w:rsidRDefault="006941D1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2E16AE" w:rsidRPr="007469E0" w14:paraId="30D00366" w14:textId="77777777" w:rsidTr="00D13212">
        <w:tc>
          <w:tcPr>
            <w:tcW w:w="704" w:type="dxa"/>
            <w:vAlign w:val="center"/>
          </w:tcPr>
          <w:p w14:paraId="0D5B7FFA" w14:textId="2AFEA39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237" w:type="dxa"/>
            <w:vAlign w:val="center"/>
          </w:tcPr>
          <w:p w14:paraId="0A4959BD" w14:textId="301C36F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inscripción por parte de los programas</w:t>
            </w:r>
          </w:p>
        </w:tc>
        <w:tc>
          <w:tcPr>
            <w:tcW w:w="1553" w:type="dxa"/>
            <w:vAlign w:val="center"/>
          </w:tcPr>
          <w:p w14:paraId="3B0458D0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77D1E269" w14:textId="77777777" w:rsidTr="00D13212">
        <w:tc>
          <w:tcPr>
            <w:tcW w:w="704" w:type="dxa"/>
            <w:vAlign w:val="center"/>
          </w:tcPr>
          <w:p w14:paraId="451A4C0B" w14:textId="174C5845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237" w:type="dxa"/>
            <w:vAlign w:val="center"/>
          </w:tcPr>
          <w:p w14:paraId="1CE41A1D" w14:textId="42A8B489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Cargue listados finales SIAU</w:t>
            </w:r>
          </w:p>
        </w:tc>
        <w:tc>
          <w:tcPr>
            <w:tcW w:w="1553" w:type="dxa"/>
            <w:vAlign w:val="center"/>
          </w:tcPr>
          <w:p w14:paraId="75CA9563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38E766E3" w14:textId="77777777" w:rsidTr="00D13212">
        <w:tc>
          <w:tcPr>
            <w:tcW w:w="704" w:type="dxa"/>
            <w:vAlign w:val="center"/>
          </w:tcPr>
          <w:p w14:paraId="49E7C244" w14:textId="32186FCD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237" w:type="dxa"/>
            <w:vAlign w:val="center"/>
          </w:tcPr>
          <w:p w14:paraId="5B1488BD" w14:textId="5D22CD79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exámenes de clasificación</w:t>
            </w:r>
          </w:p>
        </w:tc>
        <w:tc>
          <w:tcPr>
            <w:tcW w:w="1553" w:type="dxa"/>
            <w:vAlign w:val="center"/>
          </w:tcPr>
          <w:p w14:paraId="3DCE92ED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71335729" w14:textId="77777777" w:rsidTr="00D13212">
        <w:tc>
          <w:tcPr>
            <w:tcW w:w="704" w:type="dxa"/>
            <w:vAlign w:val="center"/>
          </w:tcPr>
          <w:p w14:paraId="5A1596F8" w14:textId="4389F355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237" w:type="dxa"/>
            <w:vAlign w:val="center"/>
          </w:tcPr>
          <w:p w14:paraId="094D7C04" w14:textId="584B4EE0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2377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exámenes de clasificación</w:t>
            </w:r>
          </w:p>
        </w:tc>
        <w:tc>
          <w:tcPr>
            <w:tcW w:w="1553" w:type="dxa"/>
            <w:vAlign w:val="center"/>
          </w:tcPr>
          <w:p w14:paraId="7C9B69B6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7C99A6D3" w14:textId="77777777" w:rsidTr="00D13212">
        <w:tc>
          <w:tcPr>
            <w:tcW w:w="704" w:type="dxa"/>
            <w:vAlign w:val="center"/>
          </w:tcPr>
          <w:p w14:paraId="59A3BD66" w14:textId="6D23C55E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237" w:type="dxa"/>
            <w:vAlign w:val="center"/>
          </w:tcPr>
          <w:p w14:paraId="79A5D57B" w14:textId="00B1BCCE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pruebas diagnósticas</w:t>
            </w:r>
          </w:p>
        </w:tc>
        <w:tc>
          <w:tcPr>
            <w:tcW w:w="1553" w:type="dxa"/>
            <w:vAlign w:val="center"/>
          </w:tcPr>
          <w:p w14:paraId="69FBD14F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20D597E7" w14:textId="77777777" w:rsidTr="00D13212">
        <w:tc>
          <w:tcPr>
            <w:tcW w:w="704" w:type="dxa"/>
            <w:vAlign w:val="center"/>
          </w:tcPr>
          <w:p w14:paraId="2DA1F8C5" w14:textId="09410CF9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237" w:type="dxa"/>
            <w:vAlign w:val="center"/>
          </w:tcPr>
          <w:p w14:paraId="39D16AD1" w14:textId="7A55E4B2" w:rsidR="002E16AE" w:rsidRPr="00E23773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pruebas diagnosticas</w:t>
            </w:r>
          </w:p>
        </w:tc>
        <w:tc>
          <w:tcPr>
            <w:tcW w:w="1553" w:type="dxa"/>
            <w:vAlign w:val="center"/>
          </w:tcPr>
          <w:p w14:paraId="31FBB82E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25B61774" w14:textId="77777777" w:rsidTr="00D13212">
        <w:tc>
          <w:tcPr>
            <w:tcW w:w="704" w:type="dxa"/>
            <w:vAlign w:val="center"/>
          </w:tcPr>
          <w:p w14:paraId="3D312E91" w14:textId="25DECF75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237" w:type="dxa"/>
            <w:vAlign w:val="center"/>
          </w:tcPr>
          <w:p w14:paraId="22D44C9D" w14:textId="6EB2B8AB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documentos docente</w:t>
            </w:r>
          </w:p>
        </w:tc>
        <w:tc>
          <w:tcPr>
            <w:tcW w:w="1553" w:type="dxa"/>
            <w:vAlign w:val="center"/>
          </w:tcPr>
          <w:p w14:paraId="458BF801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6BF29375" w14:textId="77777777" w:rsidTr="00D13212">
        <w:tc>
          <w:tcPr>
            <w:tcW w:w="704" w:type="dxa"/>
            <w:vAlign w:val="center"/>
          </w:tcPr>
          <w:p w14:paraId="55AE95DB" w14:textId="1F31B3A8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237" w:type="dxa"/>
            <w:vAlign w:val="center"/>
          </w:tcPr>
          <w:p w14:paraId="25B7CECC" w14:textId="5351B06B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documentación docente</w:t>
            </w:r>
          </w:p>
        </w:tc>
        <w:tc>
          <w:tcPr>
            <w:tcW w:w="1553" w:type="dxa"/>
            <w:vAlign w:val="center"/>
          </w:tcPr>
          <w:p w14:paraId="17853297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0C6EE328" w14:textId="77777777" w:rsidTr="00D13212">
        <w:tc>
          <w:tcPr>
            <w:tcW w:w="704" w:type="dxa"/>
            <w:vAlign w:val="center"/>
          </w:tcPr>
          <w:p w14:paraId="540FF014" w14:textId="575A095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237" w:type="dxa"/>
            <w:vAlign w:val="center"/>
          </w:tcPr>
          <w:p w14:paraId="027A23C8" w14:textId="4B955BA3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documentación a docente</w:t>
            </w:r>
          </w:p>
        </w:tc>
        <w:tc>
          <w:tcPr>
            <w:tcW w:w="1553" w:type="dxa"/>
            <w:vAlign w:val="center"/>
          </w:tcPr>
          <w:p w14:paraId="22BB7471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6F197E6F" w14:textId="77777777" w:rsidTr="00D13212">
        <w:tc>
          <w:tcPr>
            <w:tcW w:w="704" w:type="dxa"/>
            <w:vAlign w:val="center"/>
          </w:tcPr>
          <w:p w14:paraId="28246471" w14:textId="125F1A23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237" w:type="dxa"/>
            <w:vAlign w:val="center"/>
          </w:tcPr>
          <w:p w14:paraId="172E1C85" w14:textId="0351D4D8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notas</w:t>
            </w:r>
          </w:p>
        </w:tc>
        <w:tc>
          <w:tcPr>
            <w:tcW w:w="1553" w:type="dxa"/>
            <w:vAlign w:val="center"/>
          </w:tcPr>
          <w:p w14:paraId="5F08C925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201FC3A2" w14:textId="77777777" w:rsidTr="00D13212">
        <w:tc>
          <w:tcPr>
            <w:tcW w:w="704" w:type="dxa"/>
            <w:vAlign w:val="center"/>
          </w:tcPr>
          <w:p w14:paraId="40145B0A" w14:textId="26C0D6AD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237" w:type="dxa"/>
            <w:vAlign w:val="center"/>
          </w:tcPr>
          <w:p w14:paraId="67F56C11" w14:textId="5E69191A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Actualizar consolidados</w:t>
            </w:r>
          </w:p>
        </w:tc>
        <w:tc>
          <w:tcPr>
            <w:tcW w:w="1553" w:type="dxa"/>
            <w:vAlign w:val="center"/>
          </w:tcPr>
          <w:p w14:paraId="4D3FB56C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7E707358" w14:textId="77777777" w:rsidTr="00D13212">
        <w:tc>
          <w:tcPr>
            <w:tcW w:w="704" w:type="dxa"/>
            <w:vAlign w:val="center"/>
          </w:tcPr>
          <w:p w14:paraId="7DA0D7B1" w14:textId="2DA87563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237" w:type="dxa"/>
            <w:vAlign w:val="center"/>
          </w:tcPr>
          <w:p w14:paraId="1E7FAA32" w14:textId="4C107FBA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 plan de emergencia</w:t>
            </w:r>
          </w:p>
        </w:tc>
        <w:tc>
          <w:tcPr>
            <w:tcW w:w="1553" w:type="dxa"/>
            <w:vAlign w:val="center"/>
          </w:tcPr>
          <w:p w14:paraId="22B1149C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64222BAF" w14:textId="77777777" w:rsidTr="00D13212">
        <w:tc>
          <w:tcPr>
            <w:tcW w:w="704" w:type="dxa"/>
            <w:vAlign w:val="center"/>
          </w:tcPr>
          <w:p w14:paraId="2CB1B3AE" w14:textId="13631A4E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6237" w:type="dxa"/>
            <w:vAlign w:val="center"/>
          </w:tcPr>
          <w:p w14:paraId="3846E7FD" w14:textId="29E11EA1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Cambios de horario de módulos plan de emergencia</w:t>
            </w:r>
          </w:p>
        </w:tc>
        <w:tc>
          <w:tcPr>
            <w:tcW w:w="1553" w:type="dxa"/>
            <w:vAlign w:val="center"/>
          </w:tcPr>
          <w:p w14:paraId="133E9D38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099B5C90" w14:textId="77777777" w:rsidTr="00D13212">
        <w:tc>
          <w:tcPr>
            <w:tcW w:w="704" w:type="dxa"/>
            <w:vAlign w:val="center"/>
          </w:tcPr>
          <w:p w14:paraId="3B05EC88" w14:textId="47CCF739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6237" w:type="dxa"/>
            <w:vAlign w:val="center"/>
          </w:tcPr>
          <w:p w14:paraId="6D4FF718" w14:textId="6A96732E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Cancelación de módulos plan de emergencia</w:t>
            </w:r>
          </w:p>
        </w:tc>
        <w:tc>
          <w:tcPr>
            <w:tcW w:w="1553" w:type="dxa"/>
            <w:vAlign w:val="center"/>
          </w:tcPr>
          <w:p w14:paraId="2FC73DD2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0316DD18" w14:textId="77777777" w:rsidTr="00D13212">
        <w:tc>
          <w:tcPr>
            <w:tcW w:w="704" w:type="dxa"/>
            <w:vAlign w:val="center"/>
          </w:tcPr>
          <w:p w14:paraId="283AA76D" w14:textId="73BCD014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6237" w:type="dxa"/>
            <w:vAlign w:val="center"/>
          </w:tcPr>
          <w:p w14:paraId="6D35D364" w14:textId="70389C01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certificado de finalización de módulos</w:t>
            </w:r>
          </w:p>
        </w:tc>
        <w:tc>
          <w:tcPr>
            <w:tcW w:w="1553" w:type="dxa"/>
            <w:vAlign w:val="center"/>
          </w:tcPr>
          <w:p w14:paraId="44FB9884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259446F7" w14:textId="77777777" w:rsidTr="00D13212">
        <w:tc>
          <w:tcPr>
            <w:tcW w:w="704" w:type="dxa"/>
            <w:vAlign w:val="center"/>
          </w:tcPr>
          <w:p w14:paraId="1F2C8CBB" w14:textId="43B78A6E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237" w:type="dxa"/>
            <w:vAlign w:val="center"/>
          </w:tcPr>
          <w:p w14:paraId="0B1F9F75" w14:textId="2AED1BE0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Realización de certificado de módulos</w:t>
            </w:r>
          </w:p>
        </w:tc>
        <w:tc>
          <w:tcPr>
            <w:tcW w:w="1553" w:type="dxa"/>
            <w:vAlign w:val="center"/>
          </w:tcPr>
          <w:p w14:paraId="5734F47D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7659C079" w14:textId="77777777" w:rsidTr="00D13212">
        <w:tc>
          <w:tcPr>
            <w:tcW w:w="704" w:type="dxa"/>
            <w:vAlign w:val="center"/>
          </w:tcPr>
          <w:p w14:paraId="44732641" w14:textId="6ED6C304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237" w:type="dxa"/>
            <w:vAlign w:val="center"/>
          </w:tcPr>
          <w:p w14:paraId="108F721E" w14:textId="4174E99D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certificado de módulos</w:t>
            </w:r>
          </w:p>
        </w:tc>
        <w:tc>
          <w:tcPr>
            <w:tcW w:w="1553" w:type="dxa"/>
            <w:vAlign w:val="center"/>
          </w:tcPr>
          <w:p w14:paraId="6A19AEF4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3EC3BEA1" w14:textId="77777777" w:rsidTr="00D13212">
        <w:tc>
          <w:tcPr>
            <w:tcW w:w="704" w:type="dxa"/>
            <w:vAlign w:val="center"/>
          </w:tcPr>
          <w:p w14:paraId="72E02C0B" w14:textId="04433BB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6237" w:type="dxa"/>
            <w:vAlign w:val="center"/>
          </w:tcPr>
          <w:p w14:paraId="1D0684C1" w14:textId="6A808804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notas de módulos</w:t>
            </w:r>
          </w:p>
        </w:tc>
        <w:tc>
          <w:tcPr>
            <w:tcW w:w="1553" w:type="dxa"/>
            <w:vAlign w:val="center"/>
          </w:tcPr>
          <w:p w14:paraId="1E1FA32D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6BB2D869" w14:textId="77777777" w:rsidTr="00D13212">
        <w:tc>
          <w:tcPr>
            <w:tcW w:w="704" w:type="dxa"/>
            <w:vAlign w:val="center"/>
          </w:tcPr>
          <w:p w14:paraId="7674F2B0" w14:textId="6D35C47E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6237" w:type="dxa"/>
            <w:vAlign w:val="center"/>
          </w:tcPr>
          <w:p w14:paraId="7F8F3FB9" w14:textId="6F1C7BD4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estado de inscripción</w:t>
            </w:r>
          </w:p>
        </w:tc>
        <w:tc>
          <w:tcPr>
            <w:tcW w:w="1553" w:type="dxa"/>
            <w:vAlign w:val="center"/>
          </w:tcPr>
          <w:p w14:paraId="358C8ABA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E16AE" w:rsidRPr="007469E0" w14:paraId="50ABDB97" w14:textId="77777777" w:rsidTr="00D13212">
        <w:tc>
          <w:tcPr>
            <w:tcW w:w="704" w:type="dxa"/>
            <w:vAlign w:val="center"/>
          </w:tcPr>
          <w:p w14:paraId="472521FD" w14:textId="5D125542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6237" w:type="dxa"/>
            <w:vAlign w:val="center"/>
          </w:tcPr>
          <w:p w14:paraId="7695CBD6" w14:textId="294F33AE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historial de módulos</w:t>
            </w:r>
          </w:p>
        </w:tc>
        <w:tc>
          <w:tcPr>
            <w:tcW w:w="1553" w:type="dxa"/>
            <w:vAlign w:val="center"/>
          </w:tcPr>
          <w:p w14:paraId="6BB9C447" w14:textId="7777777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3C47D70D" w14:textId="049B8F57" w:rsidR="001066E5" w:rsidRPr="007469E0" w:rsidRDefault="001066E5" w:rsidP="001066E5">
      <w:pPr>
        <w:rPr>
          <w:rFonts w:cstheme="minorHAnsi"/>
          <w:sz w:val="24"/>
          <w:szCs w:val="24"/>
        </w:rPr>
      </w:pPr>
    </w:p>
    <w:sectPr w:rsidR="001066E5" w:rsidRPr="00746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D"/>
    <w:rsid w:val="00082F49"/>
    <w:rsid w:val="000B0D84"/>
    <w:rsid w:val="001066E5"/>
    <w:rsid w:val="00124700"/>
    <w:rsid w:val="00192C23"/>
    <w:rsid w:val="001A094B"/>
    <w:rsid w:val="00280A0D"/>
    <w:rsid w:val="002E16AE"/>
    <w:rsid w:val="002E740A"/>
    <w:rsid w:val="003126F3"/>
    <w:rsid w:val="003B10D7"/>
    <w:rsid w:val="003B64C1"/>
    <w:rsid w:val="003E66AF"/>
    <w:rsid w:val="00441A5A"/>
    <w:rsid w:val="0048273C"/>
    <w:rsid w:val="005774EE"/>
    <w:rsid w:val="00630FE1"/>
    <w:rsid w:val="006941D1"/>
    <w:rsid w:val="007469E0"/>
    <w:rsid w:val="007B255E"/>
    <w:rsid w:val="008A519D"/>
    <w:rsid w:val="00916F76"/>
    <w:rsid w:val="00950CD3"/>
    <w:rsid w:val="00AF719E"/>
    <w:rsid w:val="00B20B71"/>
    <w:rsid w:val="00C37AA0"/>
    <w:rsid w:val="00D13212"/>
    <w:rsid w:val="00D80348"/>
    <w:rsid w:val="00DC3094"/>
    <w:rsid w:val="00E23773"/>
    <w:rsid w:val="00EE4B22"/>
    <w:rsid w:val="00FA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CD68"/>
  <w15:chartTrackingRefBased/>
  <w15:docId w15:val="{A11B8382-B6F7-4D39-8407-C808812C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Memelkin Amortegui</dc:creator>
  <cp:keywords/>
  <dc:description/>
  <cp:lastModifiedBy>Olga Lucero Vega-Márquez</cp:lastModifiedBy>
  <cp:revision>19</cp:revision>
  <dcterms:created xsi:type="dcterms:W3CDTF">2025-03-19T02:18:00Z</dcterms:created>
  <dcterms:modified xsi:type="dcterms:W3CDTF">2025-03-26T15:35:00Z</dcterms:modified>
</cp:coreProperties>
</file>