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36A90" w14:textId="77777777" w:rsidR="00690470" w:rsidRDefault="00690470" w:rsidP="00690470"/>
    <w:p w14:paraId="4A454A26" w14:textId="4DE70697" w:rsidR="00690470" w:rsidRPr="00690470" w:rsidRDefault="00690470" w:rsidP="00690470">
      <w:pPr>
        <w:pStyle w:val="Prrafodelista"/>
        <w:numPr>
          <w:ilvl w:val="0"/>
          <w:numId w:val="1"/>
        </w:numPr>
      </w:pPr>
      <w:r>
        <w:rPr>
          <w:lang w:val="es-MX"/>
        </w:rPr>
        <w:t>Consultar con programas, disponibilidad. Con respecto al horario de estudiantes en línea.</w:t>
      </w:r>
    </w:p>
    <w:p w14:paraId="743AEBDE" w14:textId="3D35B529" w:rsidR="002E4A98" w:rsidRDefault="00690470" w:rsidP="002E4A98">
      <w:pPr>
        <w:pStyle w:val="Prrafodelista"/>
        <w:numPr>
          <w:ilvl w:val="0"/>
          <w:numId w:val="1"/>
        </w:numPr>
      </w:pPr>
      <w:r>
        <w:t>Identificar la cantidad de grupos abrir</w:t>
      </w:r>
    </w:p>
    <w:p w14:paraId="56530F65" w14:textId="26D97418" w:rsidR="002E4A98" w:rsidRDefault="002E4A98" w:rsidP="002E4A98">
      <w:pPr>
        <w:pStyle w:val="Prrafodelista"/>
        <w:numPr>
          <w:ilvl w:val="0"/>
          <w:numId w:val="1"/>
        </w:numPr>
      </w:pPr>
      <w:r>
        <w:t>Cargue de horarios en el SIAU</w:t>
      </w:r>
    </w:p>
    <w:p w14:paraId="1D3DD145" w14:textId="1361C2BD" w:rsidR="0048273C" w:rsidRPr="005A1B61" w:rsidRDefault="00690470" w:rsidP="00690470">
      <w:pPr>
        <w:pStyle w:val="Prrafodelista"/>
        <w:numPr>
          <w:ilvl w:val="0"/>
          <w:numId w:val="1"/>
        </w:numPr>
      </w:pPr>
      <w:r>
        <w:rPr>
          <w:lang w:val="es-MX"/>
        </w:rPr>
        <w:t>Inscripción de los estudiantes (</w:t>
      </w:r>
      <w:r w:rsidR="002E4A98">
        <w:rPr>
          <w:lang w:val="es-MX"/>
        </w:rPr>
        <w:t>Cambios de horario)</w:t>
      </w:r>
    </w:p>
    <w:p w14:paraId="2878920C" w14:textId="2EF122EA" w:rsidR="005A1B61" w:rsidRDefault="005A1B61" w:rsidP="00690470">
      <w:pPr>
        <w:pStyle w:val="Prrafodelista"/>
        <w:numPr>
          <w:ilvl w:val="0"/>
          <w:numId w:val="1"/>
        </w:numPr>
      </w:pPr>
      <w:r>
        <w:t xml:space="preserve">Descargue de información del </w:t>
      </w:r>
      <w:proofErr w:type="spellStart"/>
      <w:r>
        <w:t>siau</w:t>
      </w:r>
      <w:proofErr w:type="spellEnd"/>
      <w:r>
        <w:t xml:space="preserve"> para creación de listas</w:t>
      </w:r>
    </w:p>
    <w:p w14:paraId="73D541FF" w14:textId="7950D03D" w:rsidR="005A1B61" w:rsidRDefault="005A1B61" w:rsidP="00690470">
      <w:pPr>
        <w:pStyle w:val="Prrafodelista"/>
        <w:numPr>
          <w:ilvl w:val="0"/>
          <w:numId w:val="1"/>
        </w:numPr>
      </w:pPr>
      <w:r>
        <w:t xml:space="preserve">Comparte las instrucciones y formato, contenidos </w:t>
      </w:r>
      <w:r w:rsidR="00FB79C6">
        <w:t>temáticos</w:t>
      </w:r>
    </w:p>
    <w:p w14:paraId="46BE1CF3" w14:textId="589293CE" w:rsidR="005A1B61" w:rsidRPr="002E4A98" w:rsidRDefault="005A1B61" w:rsidP="00690470">
      <w:pPr>
        <w:pStyle w:val="Prrafodelista"/>
        <w:numPr>
          <w:ilvl w:val="0"/>
          <w:numId w:val="1"/>
        </w:numPr>
      </w:pPr>
      <w:r>
        <w:t>Realizar la trazabilidad de forma manual y al tiempo edición de inscripción por si lo requiere, notificar por correo</w:t>
      </w:r>
      <w:r w:rsidR="00FB79C6">
        <w:t xml:space="preserve"> – si realizo solicitud de homologación o cuanto saco en examen de clasificación</w:t>
      </w:r>
    </w:p>
    <w:p w14:paraId="24374618" w14:textId="0CA05D3F" w:rsidR="002E4A98" w:rsidRDefault="002E4A98" w:rsidP="005A1B61">
      <w:pPr>
        <w:pStyle w:val="Prrafodelista"/>
        <w:numPr>
          <w:ilvl w:val="0"/>
          <w:numId w:val="1"/>
        </w:numPr>
      </w:pPr>
      <w:r>
        <w:t>Asignación docente con respecto a cantidad mínima requerida</w:t>
      </w:r>
    </w:p>
    <w:p w14:paraId="7F25F680" w14:textId="57F91E88" w:rsidR="005A1B61" w:rsidRDefault="005A1B61" w:rsidP="005A1B61">
      <w:pPr>
        <w:pStyle w:val="Prrafodelista"/>
        <w:numPr>
          <w:ilvl w:val="0"/>
          <w:numId w:val="1"/>
        </w:numPr>
      </w:pPr>
      <w:r>
        <w:t>Solicitud de salones ayudas educativas</w:t>
      </w:r>
    </w:p>
    <w:p w14:paraId="0B152871" w14:textId="5243660C" w:rsidR="005A1B61" w:rsidRPr="00690470" w:rsidRDefault="005A1B61" w:rsidP="005A1B61">
      <w:pPr>
        <w:pStyle w:val="Prrafodelista"/>
        <w:numPr>
          <w:ilvl w:val="0"/>
          <w:numId w:val="1"/>
        </w:numPr>
      </w:pPr>
      <w:r>
        <w:t>Compartir listados con los programas</w:t>
      </w:r>
    </w:p>
    <w:p w14:paraId="0AEAF41A" w14:textId="0CC58519" w:rsidR="00690470" w:rsidRPr="00690470" w:rsidRDefault="00690470" w:rsidP="00690470">
      <w:pPr>
        <w:pStyle w:val="Prrafodelista"/>
        <w:numPr>
          <w:ilvl w:val="0"/>
          <w:numId w:val="1"/>
        </w:numPr>
      </w:pPr>
      <w:r>
        <w:t>Solicitud de cancelación</w:t>
      </w:r>
      <w:r w:rsidR="002E4A98">
        <w:t xml:space="preserve"> y edición</w:t>
      </w:r>
      <w:r>
        <w:t xml:space="preserve"> por parte de estudiante</w:t>
      </w:r>
    </w:p>
    <w:p w14:paraId="4770042B" w14:textId="74AA6980" w:rsidR="002E4A98" w:rsidRDefault="00690470" w:rsidP="002E4A98">
      <w:pPr>
        <w:pStyle w:val="Prrafodelista"/>
        <w:numPr>
          <w:ilvl w:val="0"/>
          <w:numId w:val="1"/>
        </w:numPr>
      </w:pPr>
      <w:r>
        <w:t xml:space="preserve">Cancelación </w:t>
      </w:r>
      <w:r w:rsidR="002E4A98">
        <w:t xml:space="preserve">y edición </w:t>
      </w:r>
      <w:r>
        <w:t>de Inscripción por parte de coordinación</w:t>
      </w:r>
    </w:p>
    <w:p w14:paraId="25C7EA54" w14:textId="076B4E3E" w:rsidR="00690470" w:rsidRDefault="002E4A98" w:rsidP="00690470">
      <w:pPr>
        <w:pStyle w:val="Prrafodelista"/>
        <w:numPr>
          <w:ilvl w:val="0"/>
          <w:numId w:val="1"/>
        </w:numPr>
      </w:pPr>
      <w:r>
        <w:t xml:space="preserve">Subir los cambios al </w:t>
      </w:r>
      <w:proofErr w:type="spellStart"/>
      <w:r>
        <w:t>siau</w:t>
      </w:r>
      <w:proofErr w:type="spellEnd"/>
    </w:p>
    <w:p w14:paraId="41CB3C58" w14:textId="3463AE7C" w:rsidR="005A1B61" w:rsidRDefault="002E4A98" w:rsidP="005A1B61">
      <w:pPr>
        <w:pStyle w:val="Prrafodelista"/>
        <w:numPr>
          <w:ilvl w:val="0"/>
          <w:numId w:val="1"/>
        </w:numPr>
      </w:pPr>
      <w:r>
        <w:t>Compartir listados con cambios</w:t>
      </w:r>
    </w:p>
    <w:p w14:paraId="6F2998E5" w14:textId="7FB58105" w:rsidR="005A1B61" w:rsidRDefault="005A1B61" w:rsidP="005A1B61">
      <w:pPr>
        <w:pStyle w:val="Prrafodelista"/>
        <w:numPr>
          <w:ilvl w:val="0"/>
          <w:numId w:val="1"/>
        </w:numPr>
      </w:pPr>
      <w:r>
        <w:t>Entrega de formatos de manera física, con firmas evidencia. Digital en Drive en tercera semana de clase se comparte instrucciones, semanalmente entrega de asistencias, y formatos de cada corte</w:t>
      </w:r>
    </w:p>
    <w:p w14:paraId="7B1B07DC" w14:textId="71239EAA" w:rsidR="002E4A98" w:rsidRDefault="002E4A98" w:rsidP="00690470">
      <w:pPr>
        <w:pStyle w:val="Prrafodelista"/>
        <w:numPr>
          <w:ilvl w:val="0"/>
          <w:numId w:val="1"/>
        </w:numPr>
      </w:pPr>
      <w:r>
        <w:t xml:space="preserve">Cargue de notas de diferentes cortes y final </w:t>
      </w:r>
    </w:p>
    <w:p w14:paraId="68A9BC4E" w14:textId="340E71FB" w:rsidR="002E4A98" w:rsidRDefault="005A1B61" w:rsidP="00690470">
      <w:pPr>
        <w:pStyle w:val="Prrafodelista"/>
        <w:numPr>
          <w:ilvl w:val="0"/>
          <w:numId w:val="1"/>
        </w:numPr>
      </w:pPr>
      <w:r>
        <w:t>Descarga de consolidado de notas</w:t>
      </w:r>
    </w:p>
    <w:p w14:paraId="29378AB1" w14:textId="29F69FEA" w:rsidR="005A1B61" w:rsidRDefault="005A1B61" w:rsidP="00690470">
      <w:pPr>
        <w:pStyle w:val="Prrafodelista"/>
        <w:numPr>
          <w:ilvl w:val="0"/>
          <w:numId w:val="1"/>
        </w:numPr>
      </w:pPr>
      <w:r>
        <w:t>Comparte a los diferentes programas las notas</w:t>
      </w:r>
    </w:p>
    <w:p w14:paraId="7561A800" w14:textId="77777777" w:rsidR="00A346FD" w:rsidRDefault="00A346FD" w:rsidP="00A346FD">
      <w:pPr>
        <w:pStyle w:val="Prrafodelista"/>
      </w:pPr>
    </w:p>
    <w:p w14:paraId="087DEC29" w14:textId="0BCB1A74" w:rsidR="00A346FD" w:rsidRDefault="00A346FD" w:rsidP="00A346FD">
      <w:pPr>
        <w:pStyle w:val="Prrafodelista"/>
        <w:numPr>
          <w:ilvl w:val="0"/>
          <w:numId w:val="2"/>
        </w:numPr>
      </w:pPr>
      <w:r>
        <w:t>Planes de emergencia:</w:t>
      </w:r>
    </w:p>
    <w:p w14:paraId="10A430A0" w14:textId="25D39BBD" w:rsidR="00A346FD" w:rsidRDefault="00A346FD" w:rsidP="00A346FD">
      <w:pPr>
        <w:pStyle w:val="Prrafodelista"/>
        <w:numPr>
          <w:ilvl w:val="1"/>
          <w:numId w:val="2"/>
        </w:numPr>
      </w:pPr>
      <w:r>
        <w:t>Identificar la cantidad de grupos que se pueden abrir</w:t>
      </w:r>
    </w:p>
    <w:p w14:paraId="420A7129" w14:textId="60308AB1" w:rsidR="00A346FD" w:rsidRDefault="00A346FD" w:rsidP="00A346FD">
      <w:pPr>
        <w:pStyle w:val="Prrafodelista"/>
        <w:numPr>
          <w:ilvl w:val="1"/>
          <w:numId w:val="2"/>
        </w:numPr>
      </w:pPr>
      <w:r>
        <w:t>Disponibilidad docente</w:t>
      </w:r>
    </w:p>
    <w:p w14:paraId="09C2793C" w14:textId="14F185BC" w:rsidR="00A346FD" w:rsidRDefault="00A346FD" w:rsidP="00A346FD">
      <w:pPr>
        <w:pStyle w:val="Prrafodelista"/>
        <w:numPr>
          <w:ilvl w:val="1"/>
          <w:numId w:val="2"/>
        </w:numPr>
      </w:pPr>
      <w:r>
        <w:t>Solicita a admisiones de articulados</w:t>
      </w:r>
    </w:p>
    <w:p w14:paraId="7301A30D" w14:textId="21977EDB" w:rsidR="00A346FD" w:rsidRDefault="00A346FD" w:rsidP="00A346FD">
      <w:pPr>
        <w:pStyle w:val="Prrafodelista"/>
        <w:numPr>
          <w:ilvl w:val="1"/>
          <w:numId w:val="2"/>
        </w:numPr>
      </w:pPr>
      <w:r>
        <w:t>Se filtran los estudiantes de últimos semestres y que ya acabaron materias en Excel</w:t>
      </w:r>
    </w:p>
    <w:p w14:paraId="1E7C9C0D" w14:textId="1E19787B" w:rsidR="00A346FD" w:rsidRDefault="00A346FD" w:rsidP="00A346FD">
      <w:pPr>
        <w:pStyle w:val="Prrafodelista"/>
        <w:numPr>
          <w:ilvl w:val="1"/>
          <w:numId w:val="2"/>
        </w:numPr>
      </w:pPr>
      <w:r>
        <w:t xml:space="preserve">Enviar correo de in </w:t>
      </w:r>
      <w:proofErr w:type="spellStart"/>
      <w:r>
        <w:t>incripciones</w:t>
      </w:r>
      <w:proofErr w:type="spellEnd"/>
      <w:r>
        <w:t xml:space="preserve"> a programas, con correo </w:t>
      </w:r>
    </w:p>
    <w:p w14:paraId="522FC1E0" w14:textId="38A86956" w:rsidR="00A346FD" w:rsidRDefault="00A346FD" w:rsidP="00A346FD">
      <w:pPr>
        <w:pStyle w:val="Prrafodelista"/>
        <w:numPr>
          <w:ilvl w:val="1"/>
          <w:numId w:val="2"/>
        </w:numPr>
      </w:pPr>
      <w:r>
        <w:t xml:space="preserve">Los programas a los estudiantes </w:t>
      </w:r>
    </w:p>
    <w:p w14:paraId="2FDDD173" w14:textId="11C6CEDB" w:rsidR="00A346FD" w:rsidRDefault="00A346FD" w:rsidP="00A346FD">
      <w:pPr>
        <w:pStyle w:val="Prrafodelista"/>
        <w:numPr>
          <w:ilvl w:val="1"/>
          <w:numId w:val="2"/>
        </w:numPr>
      </w:pPr>
      <w:r>
        <w:t xml:space="preserve">Los estudiantes se </w:t>
      </w:r>
      <w:proofErr w:type="spellStart"/>
      <w:r>
        <w:t>incroben</w:t>
      </w:r>
      <w:proofErr w:type="spellEnd"/>
    </w:p>
    <w:p w14:paraId="12FA5F75" w14:textId="7E6D5A48" w:rsidR="00A346FD" w:rsidRDefault="00A346FD" w:rsidP="00A346FD">
      <w:pPr>
        <w:pStyle w:val="Prrafodelista"/>
        <w:numPr>
          <w:ilvl w:val="1"/>
          <w:numId w:val="2"/>
        </w:numPr>
      </w:pPr>
      <w:r>
        <w:t>Se verifica las trazabilidades</w:t>
      </w:r>
    </w:p>
    <w:p w14:paraId="442D899F" w14:textId="4FE2372E" w:rsidR="00A346FD" w:rsidRDefault="00A346FD" w:rsidP="00A346FD">
      <w:pPr>
        <w:pStyle w:val="Prrafodelista"/>
        <w:numPr>
          <w:ilvl w:val="1"/>
          <w:numId w:val="2"/>
        </w:numPr>
      </w:pPr>
      <w:r>
        <w:t>Grupos que se dan apertura</w:t>
      </w:r>
    </w:p>
    <w:p w14:paraId="346BBD86" w14:textId="4C5E653D" w:rsidR="00A346FD" w:rsidRDefault="00A346FD" w:rsidP="00A346FD">
      <w:pPr>
        <w:pStyle w:val="Prrafodelista"/>
        <w:numPr>
          <w:ilvl w:val="1"/>
          <w:numId w:val="2"/>
        </w:numPr>
      </w:pPr>
      <w:proofErr w:type="spellStart"/>
      <w:r>
        <w:t>Solitutud</w:t>
      </w:r>
      <w:proofErr w:type="spellEnd"/>
      <w:r>
        <w:t xml:space="preserve"> de salones </w:t>
      </w:r>
    </w:p>
    <w:p w14:paraId="5C5EA063" w14:textId="400FA2AB" w:rsidR="00A346FD" w:rsidRDefault="00A346FD" w:rsidP="00A346FD">
      <w:pPr>
        <w:pStyle w:val="Prrafodelista"/>
        <w:numPr>
          <w:ilvl w:val="1"/>
          <w:numId w:val="2"/>
        </w:numPr>
      </w:pPr>
      <w:proofErr w:type="spellStart"/>
      <w:r>
        <w:t>Asignacion</w:t>
      </w:r>
      <w:proofErr w:type="spellEnd"/>
      <w:r>
        <w:t xml:space="preserve"> de </w:t>
      </w:r>
      <w:proofErr w:type="spellStart"/>
      <w:r>
        <w:t>responzabiidades</w:t>
      </w:r>
      <w:proofErr w:type="spellEnd"/>
    </w:p>
    <w:p w14:paraId="32E0505D" w14:textId="7AE0ACB6" w:rsidR="00A346FD" w:rsidRDefault="009936D8" w:rsidP="00A346FD">
      <w:pPr>
        <w:pStyle w:val="Prrafodelista"/>
        <w:numPr>
          <w:ilvl w:val="1"/>
          <w:numId w:val="2"/>
        </w:numPr>
      </w:pPr>
      <w:r>
        <w:t>Comparte documentación</w:t>
      </w:r>
    </w:p>
    <w:p w14:paraId="184EB788" w14:textId="677509FC" w:rsidR="009936D8" w:rsidRDefault="009936D8" w:rsidP="00A346FD">
      <w:pPr>
        <w:pStyle w:val="Prrafodelista"/>
        <w:numPr>
          <w:ilvl w:val="1"/>
          <w:numId w:val="2"/>
        </w:numPr>
      </w:pPr>
      <w:r>
        <w:t xml:space="preserve">Cargue notas y recepción de documentos </w:t>
      </w:r>
    </w:p>
    <w:p w14:paraId="649538E2" w14:textId="2E18E627" w:rsidR="00FB79C6" w:rsidRDefault="00FB79C6" w:rsidP="00FB79C6"/>
    <w:p w14:paraId="0C423452" w14:textId="2A812DBA" w:rsidR="00FB79C6" w:rsidRDefault="00FB79C6" w:rsidP="00FB79C6">
      <w:pPr>
        <w:pStyle w:val="Prrafodelista"/>
        <w:numPr>
          <w:ilvl w:val="0"/>
          <w:numId w:val="2"/>
        </w:numPr>
      </w:pPr>
      <w:r>
        <w:t xml:space="preserve">Exámenes de clasificación. </w:t>
      </w:r>
    </w:p>
    <w:p w14:paraId="5A377DAC" w14:textId="1D734E6B" w:rsidR="00FB79C6" w:rsidRDefault="00FB79C6" w:rsidP="00FB79C6">
      <w:pPr>
        <w:pStyle w:val="Prrafodelista"/>
        <w:numPr>
          <w:ilvl w:val="1"/>
          <w:numId w:val="2"/>
        </w:numPr>
      </w:pPr>
      <w:r>
        <w:t xml:space="preserve">Solita la base de datos a admisiones luego </w:t>
      </w:r>
      <w:proofErr w:type="spellStart"/>
      <w:r>
        <w:t>depagos</w:t>
      </w:r>
      <w:proofErr w:type="spellEnd"/>
      <w:r>
        <w:t xml:space="preserve"> de </w:t>
      </w:r>
      <w:proofErr w:type="spellStart"/>
      <w:r>
        <w:t>matricua</w:t>
      </w:r>
      <w:proofErr w:type="spellEnd"/>
    </w:p>
    <w:p w14:paraId="23948E79" w14:textId="6D52047D" w:rsidR="00FB79C6" w:rsidRDefault="00FB79C6" w:rsidP="00FB79C6">
      <w:pPr>
        <w:pStyle w:val="Prrafodelista"/>
        <w:numPr>
          <w:ilvl w:val="1"/>
          <w:numId w:val="2"/>
        </w:numPr>
      </w:pPr>
      <w:r>
        <w:t>Se identifican los estudiantes</w:t>
      </w:r>
    </w:p>
    <w:p w14:paraId="67823833" w14:textId="7E830F2A" w:rsidR="00FB79C6" w:rsidRDefault="00FB79C6" w:rsidP="00FB79C6">
      <w:pPr>
        <w:pStyle w:val="Prrafodelista"/>
        <w:numPr>
          <w:ilvl w:val="1"/>
          <w:numId w:val="2"/>
        </w:numPr>
      </w:pPr>
      <w:r>
        <w:t xml:space="preserve">Solicitud de sala de espacios </w:t>
      </w:r>
    </w:p>
    <w:p w14:paraId="04E9C3DC" w14:textId="34BF1A7F" w:rsidR="00FB79C6" w:rsidRDefault="00FB79C6" w:rsidP="00FB79C6">
      <w:pPr>
        <w:pStyle w:val="Prrafodelista"/>
        <w:numPr>
          <w:ilvl w:val="1"/>
          <w:numId w:val="2"/>
        </w:numPr>
      </w:pPr>
      <w:r>
        <w:t xml:space="preserve">Se habilita el link de agendamiento </w:t>
      </w:r>
    </w:p>
    <w:p w14:paraId="07156CFA" w14:textId="210DDCC4" w:rsidR="00FB79C6" w:rsidRDefault="00FB79C6" w:rsidP="00FB79C6">
      <w:pPr>
        <w:pStyle w:val="Prrafodelista"/>
        <w:numPr>
          <w:ilvl w:val="1"/>
          <w:numId w:val="2"/>
        </w:numPr>
      </w:pPr>
      <w:r>
        <w:lastRenderedPageBreak/>
        <w:t xml:space="preserve">Informan a los estudiantes que pueden hacer el examen, por correo </w:t>
      </w:r>
    </w:p>
    <w:p w14:paraId="5E1B0D44" w14:textId="2C73A4A4" w:rsidR="00FB79C6" w:rsidRDefault="00FB79C6" w:rsidP="00FB79C6">
      <w:pPr>
        <w:pStyle w:val="Prrafodelista"/>
        <w:numPr>
          <w:ilvl w:val="1"/>
          <w:numId w:val="2"/>
        </w:numPr>
      </w:pPr>
      <w:r>
        <w:t>El estudiante se agenda</w:t>
      </w:r>
    </w:p>
    <w:p w14:paraId="6B7FE71D" w14:textId="4C6EBDAF" w:rsidR="00FB79C6" w:rsidRDefault="00FB79C6" w:rsidP="00FB79C6">
      <w:pPr>
        <w:pStyle w:val="Prrafodelista"/>
        <w:numPr>
          <w:ilvl w:val="1"/>
          <w:numId w:val="2"/>
        </w:numPr>
      </w:pPr>
      <w:r>
        <w:t xml:space="preserve">El estudiante lo presenta </w:t>
      </w:r>
    </w:p>
    <w:p w14:paraId="4F6FCDB9" w14:textId="53EB41C9" w:rsidR="00FB79C6" w:rsidRDefault="00FB79C6" w:rsidP="00FB79C6">
      <w:pPr>
        <w:pStyle w:val="Prrafodelista"/>
        <w:numPr>
          <w:ilvl w:val="1"/>
          <w:numId w:val="2"/>
        </w:numPr>
      </w:pPr>
      <w:r>
        <w:t>Descargue de resultados</w:t>
      </w:r>
    </w:p>
    <w:p w14:paraId="0347987C" w14:textId="702C4235" w:rsidR="00FB79C6" w:rsidRDefault="00FB79C6" w:rsidP="00FB79C6">
      <w:pPr>
        <w:pStyle w:val="Prrafodelista"/>
        <w:numPr>
          <w:ilvl w:val="1"/>
          <w:numId w:val="2"/>
        </w:numPr>
      </w:pPr>
      <w:r>
        <w:t xml:space="preserve">Se notificar a los programas de los resultados </w:t>
      </w:r>
    </w:p>
    <w:p w14:paraId="6CF4D161" w14:textId="77777777" w:rsidR="00FB79C6" w:rsidRDefault="00FB79C6" w:rsidP="00FB79C6">
      <w:pPr>
        <w:pStyle w:val="Prrafodelista"/>
        <w:ind w:left="1440"/>
      </w:pPr>
    </w:p>
    <w:p w14:paraId="0D3A13AE" w14:textId="4A02A908" w:rsidR="00FB79C6" w:rsidRDefault="00FB79C6" w:rsidP="00FB79C6">
      <w:pPr>
        <w:pStyle w:val="Prrafodelista"/>
        <w:numPr>
          <w:ilvl w:val="0"/>
          <w:numId w:val="2"/>
        </w:numPr>
      </w:pPr>
      <w:r>
        <w:t>Tiempo de realizar homologación</w:t>
      </w:r>
    </w:p>
    <w:p w14:paraId="56DD30CE" w14:textId="407D0F27" w:rsidR="00FB79C6" w:rsidRDefault="00FB79C6" w:rsidP="00FB79C6">
      <w:pPr>
        <w:pStyle w:val="Prrafodelista"/>
        <w:numPr>
          <w:ilvl w:val="1"/>
          <w:numId w:val="2"/>
        </w:numPr>
      </w:pPr>
      <w:r>
        <w:t>Se envía información correo a los programas para que estos le informen a los estudiantes</w:t>
      </w:r>
    </w:p>
    <w:p w14:paraId="54DD6888" w14:textId="4E47353D" w:rsidR="00FB79C6" w:rsidRDefault="00FB79C6" w:rsidP="00FB79C6">
      <w:pPr>
        <w:pStyle w:val="Prrafodelista"/>
        <w:numPr>
          <w:ilvl w:val="1"/>
          <w:numId w:val="2"/>
        </w:numPr>
      </w:pPr>
      <w:r>
        <w:t xml:space="preserve">Se </w:t>
      </w:r>
      <w:proofErr w:type="spellStart"/>
      <w:r>
        <w:t>recepciona</w:t>
      </w:r>
      <w:proofErr w:type="spellEnd"/>
      <w:r>
        <w:t xml:space="preserve"> la </w:t>
      </w:r>
      <w:proofErr w:type="spellStart"/>
      <w:r>
        <w:t>onformacion</w:t>
      </w:r>
      <w:proofErr w:type="spellEnd"/>
      <w:r>
        <w:t xml:space="preserve"> por parte de los estudiantes y programas </w:t>
      </w:r>
    </w:p>
    <w:p w14:paraId="1CD24299" w14:textId="6FB2061C" w:rsidR="00FB79C6" w:rsidRDefault="00FB79C6" w:rsidP="00FB79C6">
      <w:pPr>
        <w:pStyle w:val="Prrafodelista"/>
        <w:numPr>
          <w:ilvl w:val="1"/>
          <w:numId w:val="2"/>
        </w:numPr>
      </w:pPr>
      <w:r>
        <w:t xml:space="preserve">Se pone la información de los resultados en el documento de homologación </w:t>
      </w:r>
    </w:p>
    <w:p w14:paraId="1BA160FA" w14:textId="7A8685D8" w:rsidR="00FB79C6" w:rsidRDefault="00FB79C6" w:rsidP="00FB79C6">
      <w:pPr>
        <w:pStyle w:val="Prrafodelista"/>
        <w:numPr>
          <w:ilvl w:val="1"/>
          <w:numId w:val="2"/>
        </w:numPr>
      </w:pPr>
      <w:r>
        <w:t xml:space="preserve">Se </w:t>
      </w:r>
      <w:proofErr w:type="spellStart"/>
      <w:r>
        <w:t>infroma</w:t>
      </w:r>
      <w:proofErr w:type="spellEnd"/>
      <w:r>
        <w:t xml:space="preserve"> al estudiante por correo que la persona tubo homologación </w:t>
      </w:r>
    </w:p>
    <w:p w14:paraId="15C9AEC6" w14:textId="19EB601B" w:rsidR="009936D8" w:rsidRDefault="009936D8" w:rsidP="009936D8">
      <w:pPr>
        <w:pStyle w:val="Prrafodelista"/>
        <w:ind w:left="1440"/>
      </w:pPr>
    </w:p>
    <w:p w14:paraId="52780D08" w14:textId="637AE417" w:rsidR="009936D8" w:rsidRDefault="009936D8" w:rsidP="009936D8">
      <w:pPr>
        <w:pStyle w:val="Prrafodelista"/>
        <w:numPr>
          <w:ilvl w:val="0"/>
          <w:numId w:val="2"/>
        </w:numPr>
      </w:pPr>
      <w:r>
        <w:t xml:space="preserve">El estudiante debe enviar correo para saber en que modulo esta. </w:t>
      </w:r>
    </w:p>
    <w:p w14:paraId="22B4671B" w14:textId="166DDFCF" w:rsidR="00556EFA" w:rsidRDefault="00556EFA" w:rsidP="00DC68B7">
      <w:pPr>
        <w:spacing w:after="0"/>
      </w:pPr>
    </w:p>
    <w:p w14:paraId="102FCB43" w14:textId="6B533827" w:rsidR="00312D8C" w:rsidRDefault="00312D8C" w:rsidP="00DC68B7">
      <w:pPr>
        <w:spacing w:after="0"/>
      </w:pPr>
    </w:p>
    <w:p w14:paraId="2779F0B2" w14:textId="0A5EE10C" w:rsidR="008B0199" w:rsidRDefault="0032549C" w:rsidP="00DC68B7">
      <w:pPr>
        <w:spacing w:after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Corrección</w:t>
      </w:r>
      <w:r w:rsidR="008B0199">
        <w:rPr>
          <w:rFonts w:ascii="Arial" w:hAnsi="Arial" w:cs="Arial"/>
          <w:color w:val="000000"/>
          <w:shd w:val="clear" w:color="auto" w:fill="FFFFFF"/>
        </w:rPr>
        <w:t xml:space="preserve"> de </w:t>
      </w:r>
      <w:r>
        <w:rPr>
          <w:rFonts w:ascii="Arial" w:hAnsi="Arial" w:cs="Arial"/>
          <w:color w:val="000000"/>
          <w:shd w:val="clear" w:color="auto" w:fill="FFFFFF"/>
        </w:rPr>
        <w:t>inscripción</w:t>
      </w:r>
      <w:r w:rsidR="008B0199">
        <w:rPr>
          <w:rFonts w:ascii="Arial" w:hAnsi="Arial" w:cs="Arial"/>
          <w:color w:val="000000"/>
          <w:shd w:val="clear" w:color="auto" w:fill="FFFFFF"/>
        </w:rPr>
        <w:t xml:space="preserve"> de </w:t>
      </w:r>
      <w:r w:rsidR="000375B0">
        <w:rPr>
          <w:rFonts w:ascii="Arial" w:hAnsi="Arial" w:cs="Arial"/>
          <w:color w:val="000000"/>
          <w:shd w:val="clear" w:color="auto" w:fill="FFFFFF"/>
        </w:rPr>
        <w:t>módulos</w:t>
      </w:r>
    </w:p>
    <w:p w14:paraId="7EE69F72" w14:textId="7F567065" w:rsidR="008B0199" w:rsidRDefault="008B0199" w:rsidP="00DC68B7">
      <w:pPr>
        <w:spacing w:after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Trazabilidad estudiante</w:t>
      </w:r>
    </w:p>
    <w:p w14:paraId="19359A3D" w14:textId="584CE94C" w:rsidR="00312D8C" w:rsidRDefault="00312D8C" w:rsidP="00DC68B7">
      <w:pPr>
        <w:spacing w:after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Homologación de módulos</w:t>
      </w:r>
    </w:p>
    <w:p w14:paraId="199EFC00" w14:textId="71F38082" w:rsidR="0032549C" w:rsidRDefault="0032549C" w:rsidP="00DC68B7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14:paraId="2595F789" w14:textId="77777777" w:rsidR="00D75E21" w:rsidRDefault="00D75E21" w:rsidP="00DC68B7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14:paraId="575B4CE2" w14:textId="0852AE18" w:rsidR="0032549C" w:rsidRDefault="0032549C" w:rsidP="00DC68B7">
      <w:pPr>
        <w:spacing w:after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Solicitud de inscripción</w:t>
      </w:r>
    </w:p>
    <w:p w14:paraId="66ED8E08" w14:textId="77777777" w:rsidR="0032549C" w:rsidRDefault="0032549C" w:rsidP="00DC68B7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14:paraId="08E96836" w14:textId="7D4FA0BA" w:rsidR="007F144E" w:rsidRDefault="007F144E" w:rsidP="00DC68B7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14:paraId="72D5F9DA" w14:textId="746B8E35" w:rsidR="007F144E" w:rsidRDefault="007F144E" w:rsidP="00DC68B7">
      <w:pPr>
        <w:spacing w:after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Comprobar consolidados</w:t>
      </w:r>
    </w:p>
    <w:p w14:paraId="4B7F4C8A" w14:textId="77777777" w:rsidR="00312D8C" w:rsidRDefault="00312D8C" w:rsidP="00DC68B7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14:paraId="7CE0F421" w14:textId="7A1A0441" w:rsidR="00312D8C" w:rsidRDefault="00312D8C" w:rsidP="00DC68B7">
      <w:pPr>
        <w:spacing w:after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Inscripción de exámenes de clasificación </w:t>
      </w:r>
      <w:r w:rsidR="00DC68B7">
        <w:rPr>
          <w:rFonts w:ascii="Arial" w:hAnsi="Arial" w:cs="Arial"/>
          <w:color w:val="000000"/>
          <w:shd w:val="clear" w:color="auto" w:fill="FFFFFF"/>
        </w:rPr>
        <w:t xml:space="preserve">– iniciar plan </w:t>
      </w:r>
      <w:proofErr w:type="spellStart"/>
      <w:r w:rsidR="00DC68B7">
        <w:rPr>
          <w:rFonts w:ascii="Arial" w:hAnsi="Arial" w:cs="Arial"/>
          <w:color w:val="000000"/>
          <w:shd w:val="clear" w:color="auto" w:fill="FFFFFF"/>
        </w:rPr>
        <w:t>bull</w:t>
      </w:r>
      <w:proofErr w:type="spellEnd"/>
    </w:p>
    <w:p w14:paraId="501CB20A" w14:textId="457000B8" w:rsidR="00312D8C" w:rsidRDefault="00312D8C" w:rsidP="00DC68B7">
      <w:pPr>
        <w:spacing w:after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Entrega de resultados de exámenes de clasificación</w:t>
      </w:r>
      <w:r w:rsidR="00DC68B7">
        <w:rPr>
          <w:rFonts w:ascii="Arial" w:hAnsi="Arial" w:cs="Arial"/>
          <w:color w:val="000000"/>
          <w:shd w:val="clear" w:color="auto" w:fill="FFFFFF"/>
        </w:rPr>
        <w:t xml:space="preserve"> - </w:t>
      </w:r>
      <w:r w:rsidR="00DC68B7">
        <w:rPr>
          <w:rFonts w:ascii="Arial" w:hAnsi="Arial" w:cs="Arial"/>
          <w:color w:val="000000"/>
          <w:shd w:val="clear" w:color="auto" w:fill="FFFFFF"/>
        </w:rPr>
        <w:t xml:space="preserve">iniciar plan </w:t>
      </w:r>
      <w:proofErr w:type="spellStart"/>
      <w:r w:rsidR="00DC68B7">
        <w:rPr>
          <w:rFonts w:ascii="Arial" w:hAnsi="Arial" w:cs="Arial"/>
          <w:color w:val="000000"/>
          <w:shd w:val="clear" w:color="auto" w:fill="FFFFFF"/>
        </w:rPr>
        <w:t>bull</w:t>
      </w:r>
      <w:proofErr w:type="spellEnd"/>
    </w:p>
    <w:p w14:paraId="21FF2E70" w14:textId="55A54E2F" w:rsidR="00DC68B7" w:rsidRDefault="00DC68B7" w:rsidP="00DC68B7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14:paraId="64C6A4F5" w14:textId="70944F6A" w:rsidR="00DC68B7" w:rsidRDefault="00DC68B7" w:rsidP="00DC68B7">
      <w:pPr>
        <w:spacing w:after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Inscripción de </w:t>
      </w:r>
      <w:r>
        <w:rPr>
          <w:rFonts w:ascii="Arial" w:hAnsi="Arial" w:cs="Arial"/>
          <w:color w:val="000000"/>
          <w:shd w:val="clear" w:color="auto" w:fill="FFFFFF"/>
        </w:rPr>
        <w:t xml:space="preserve">pruebas diagnósticas – pueden homologar, cualquiera </w:t>
      </w:r>
    </w:p>
    <w:p w14:paraId="33B33242" w14:textId="1133C1A9" w:rsidR="00DC68B7" w:rsidRDefault="00DC68B7" w:rsidP="00DC68B7">
      <w:pPr>
        <w:spacing w:after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Entrega de resultados de </w:t>
      </w:r>
      <w:r>
        <w:rPr>
          <w:rFonts w:ascii="Arial" w:hAnsi="Arial" w:cs="Arial"/>
          <w:color w:val="000000"/>
          <w:shd w:val="clear" w:color="auto" w:fill="FFFFFF"/>
        </w:rPr>
        <w:t xml:space="preserve">pruebas diagnosticas - </w:t>
      </w:r>
      <w:r>
        <w:rPr>
          <w:rFonts w:ascii="Arial" w:hAnsi="Arial" w:cs="Arial"/>
          <w:color w:val="000000"/>
          <w:shd w:val="clear" w:color="auto" w:fill="FFFFFF"/>
        </w:rPr>
        <w:t>pueden homologar, cualquiera</w:t>
      </w:r>
    </w:p>
    <w:p w14:paraId="41B55690" w14:textId="77777777" w:rsidR="00DC68B7" w:rsidRDefault="00DC68B7" w:rsidP="00DC68B7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14:paraId="75F2B9D0" w14:textId="77777777" w:rsidR="00312D8C" w:rsidRDefault="00312D8C" w:rsidP="00DC68B7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14:paraId="04C4DBDA" w14:textId="1CC1DC68" w:rsidR="00312D8C" w:rsidRDefault="00312D8C" w:rsidP="00DC68B7">
      <w:pPr>
        <w:spacing w:after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Recepción de documentos</w:t>
      </w:r>
    </w:p>
    <w:p w14:paraId="54313B66" w14:textId="48262393" w:rsidR="00312D8C" w:rsidRDefault="00312D8C" w:rsidP="00DC68B7">
      <w:pPr>
        <w:spacing w:after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Cargue de documentación</w:t>
      </w:r>
    </w:p>
    <w:p w14:paraId="70E70239" w14:textId="77777777" w:rsidR="00312D8C" w:rsidRDefault="00312D8C" w:rsidP="00DC68B7">
      <w:pPr>
        <w:spacing w:after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Envió de documentación </w:t>
      </w:r>
    </w:p>
    <w:p w14:paraId="591ABE02" w14:textId="77777777" w:rsidR="00312D8C" w:rsidRDefault="00312D8C" w:rsidP="00DC68B7">
      <w:pPr>
        <w:spacing w:after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Cargue de notas</w:t>
      </w:r>
    </w:p>
    <w:p w14:paraId="7A2F8BE0" w14:textId="5B8A290D" w:rsidR="00312D8C" w:rsidRDefault="00312D8C" w:rsidP="00DC68B7">
      <w:pPr>
        <w:spacing w:after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</w:t>
      </w:r>
    </w:p>
    <w:p w14:paraId="28023E26" w14:textId="77777777" w:rsidR="00312D8C" w:rsidRDefault="00312D8C" w:rsidP="00DC68B7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14:paraId="1699DA16" w14:textId="4ADD0688" w:rsidR="00312D8C" w:rsidRPr="00312D8C" w:rsidRDefault="00312D8C" w:rsidP="00DC68B7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14:paraId="3B512FD9" w14:textId="1D991E37" w:rsidR="00D75E21" w:rsidRDefault="00D75E21" w:rsidP="00556EFA">
      <w:pPr>
        <w:rPr>
          <w:rFonts w:ascii="Arial" w:hAnsi="Arial" w:cs="Arial"/>
          <w:color w:val="000000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Módulo 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fdvsd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 </w:t>
      </w:r>
    </w:p>
    <w:p w14:paraId="166E7A8A" w14:textId="2161ADB1" w:rsidR="00371D38" w:rsidRDefault="009936D8" w:rsidP="00556EFA">
      <w:proofErr w:type="spellStart"/>
      <w:r>
        <w:t>Semaforo</w:t>
      </w:r>
      <w:proofErr w:type="spellEnd"/>
      <w:r>
        <w:t xml:space="preserve"> </w:t>
      </w:r>
    </w:p>
    <w:p w14:paraId="20237AB2" w14:textId="77777777" w:rsidR="00371D38" w:rsidRDefault="00371D38" w:rsidP="00556EFA"/>
    <w:p w14:paraId="456D5C81" w14:textId="7B6C253E" w:rsidR="00371D38" w:rsidRDefault="00556EFA" w:rsidP="00371D38">
      <w:r>
        <w:t xml:space="preserve">Lo que se espera, </w:t>
      </w:r>
      <w:r w:rsidR="00371D38">
        <w:t>con los cambios:</w:t>
      </w:r>
    </w:p>
    <w:p w14:paraId="7EDDA7F1" w14:textId="5771F93F" w:rsidR="00371D38" w:rsidRDefault="00371D38" w:rsidP="00371D38">
      <w:pPr>
        <w:pStyle w:val="Prrafodelista"/>
        <w:numPr>
          <w:ilvl w:val="0"/>
          <w:numId w:val="4"/>
        </w:numPr>
      </w:pPr>
      <w:r>
        <w:t xml:space="preserve">Proceso de Inscripción módulos: </w:t>
      </w:r>
    </w:p>
    <w:p w14:paraId="47CAF908" w14:textId="564DE363" w:rsidR="00371D38" w:rsidRDefault="00371D38" w:rsidP="00371D38">
      <w:pPr>
        <w:pStyle w:val="Prrafodelista"/>
        <w:numPr>
          <w:ilvl w:val="0"/>
          <w:numId w:val="5"/>
        </w:numPr>
      </w:pPr>
      <w:r>
        <w:t xml:space="preserve">El coordinador podrá ver los horarios de los diferentes programas que tiene la universidad de los llanos en el SIAU </w:t>
      </w:r>
    </w:p>
    <w:p w14:paraId="051922C3" w14:textId="73AE30D5" w:rsidR="00371D38" w:rsidRDefault="00371D38" w:rsidP="00371D38">
      <w:pPr>
        <w:pStyle w:val="Prrafodelista"/>
        <w:numPr>
          <w:ilvl w:val="0"/>
          <w:numId w:val="5"/>
        </w:numPr>
      </w:pPr>
      <w:r>
        <w:lastRenderedPageBreak/>
        <w:t>Identifica la cantidad de grupos abrir</w:t>
      </w:r>
    </w:p>
    <w:p w14:paraId="7C94446D" w14:textId="26E3532E" w:rsidR="00371D38" w:rsidRDefault="00371D38" w:rsidP="00371D38">
      <w:pPr>
        <w:pStyle w:val="Prrafodelista"/>
        <w:numPr>
          <w:ilvl w:val="0"/>
          <w:numId w:val="5"/>
        </w:numPr>
      </w:pPr>
      <w:r>
        <w:t>Crear los diferentes grupos, módulos y horarios con su respectiva modalidad o sede en el SIAU</w:t>
      </w:r>
      <w:r w:rsidR="009936D8">
        <w:t>.</w:t>
      </w:r>
    </w:p>
    <w:p w14:paraId="40C42C6E" w14:textId="7FC3FE60" w:rsidR="00371D38" w:rsidRDefault="00371D38" w:rsidP="00371D38">
      <w:pPr>
        <w:pStyle w:val="Prrafodelista"/>
        <w:numPr>
          <w:ilvl w:val="0"/>
          <w:numId w:val="5"/>
        </w:numPr>
      </w:pPr>
      <w:r>
        <w:t>Habilitar la plataforma para la inscripción de módulos</w:t>
      </w:r>
      <w:r w:rsidR="00A346FD">
        <w:t xml:space="preserve"> – Administrador (define periodicidad)</w:t>
      </w:r>
    </w:p>
    <w:p w14:paraId="02784B20" w14:textId="597DEF8D" w:rsidR="00371D38" w:rsidRDefault="00371D38" w:rsidP="00371D38">
      <w:pPr>
        <w:pStyle w:val="Prrafodelista"/>
        <w:numPr>
          <w:ilvl w:val="0"/>
          <w:numId w:val="5"/>
        </w:numPr>
      </w:pPr>
      <w:r>
        <w:t>El estudiante podrá hacer la respectiva inscripción</w:t>
      </w:r>
      <w:r w:rsidR="00A346FD">
        <w:t xml:space="preserve"> en el SIAU</w:t>
      </w:r>
      <w:r w:rsidR="009936D8">
        <w:t xml:space="preserve">, conociendo su semáforo </w:t>
      </w:r>
      <w:r w:rsidR="006E0155">
        <w:t>académico del Plan Bull</w:t>
      </w:r>
    </w:p>
    <w:p w14:paraId="110937FD" w14:textId="262231A7" w:rsidR="00A346FD" w:rsidRDefault="00A346FD" w:rsidP="00371D38">
      <w:pPr>
        <w:pStyle w:val="Prrafodelista"/>
        <w:numPr>
          <w:ilvl w:val="0"/>
          <w:numId w:val="5"/>
        </w:numPr>
      </w:pPr>
      <w:r>
        <w:t xml:space="preserve">El coordinador podrá visualizar a tiempo real la información de inscripciones hasta el momento y descargar en. </w:t>
      </w:r>
      <w:proofErr w:type="spellStart"/>
      <w:r>
        <w:t>xlx</w:t>
      </w:r>
      <w:proofErr w:type="spellEnd"/>
      <w:r>
        <w:t xml:space="preserve"> el consolidado de las mismas</w:t>
      </w:r>
    </w:p>
    <w:p w14:paraId="08D78CD8" w14:textId="16B29715" w:rsidR="00A346FD" w:rsidRDefault="009936D8" w:rsidP="00371D38">
      <w:pPr>
        <w:pStyle w:val="Prrafodelista"/>
        <w:numPr>
          <w:ilvl w:val="0"/>
          <w:numId w:val="5"/>
        </w:numPr>
      </w:pPr>
      <w:r>
        <w:t>Cierre de</w:t>
      </w:r>
      <w:r w:rsidR="00A346FD">
        <w:t xml:space="preserve"> plataforma – Administrador </w:t>
      </w:r>
    </w:p>
    <w:p w14:paraId="5C5AB993" w14:textId="2ED82367" w:rsidR="009936D8" w:rsidRDefault="009936D8" w:rsidP="00371D38">
      <w:pPr>
        <w:pStyle w:val="Prrafodelista"/>
        <w:numPr>
          <w:ilvl w:val="0"/>
          <w:numId w:val="5"/>
        </w:numPr>
      </w:pPr>
      <w:r>
        <w:t>Ayudas educativas asigna salones</w:t>
      </w:r>
    </w:p>
    <w:p w14:paraId="277DCA1E" w14:textId="1C22A825" w:rsidR="009936D8" w:rsidRDefault="009936D8" w:rsidP="00371D38">
      <w:pPr>
        <w:pStyle w:val="Prrafodelista"/>
        <w:numPr>
          <w:ilvl w:val="0"/>
          <w:numId w:val="5"/>
        </w:numPr>
      </w:pPr>
      <w:r>
        <w:t xml:space="preserve">Visualizar y descargar los consolidados finales. </w:t>
      </w:r>
    </w:p>
    <w:p w14:paraId="2EA41837" w14:textId="1EBBDCC0" w:rsidR="009936D8" w:rsidRDefault="009936D8" w:rsidP="009936D8">
      <w:pPr>
        <w:pStyle w:val="Prrafodelista"/>
      </w:pPr>
    </w:p>
    <w:p w14:paraId="76E264D0" w14:textId="21ADE2D2" w:rsidR="009936D8" w:rsidRDefault="009936D8" w:rsidP="009936D8">
      <w:pPr>
        <w:pStyle w:val="Prrafodelista"/>
        <w:numPr>
          <w:ilvl w:val="0"/>
          <w:numId w:val="4"/>
        </w:numPr>
      </w:pPr>
      <w:r>
        <w:t>Proceso de cancelación de módulos:</w:t>
      </w:r>
    </w:p>
    <w:p w14:paraId="6931308A" w14:textId="6DD7A685" w:rsidR="009936D8" w:rsidRDefault="006E0155" w:rsidP="009936D8">
      <w:pPr>
        <w:pStyle w:val="Prrafodelista"/>
        <w:numPr>
          <w:ilvl w:val="0"/>
          <w:numId w:val="6"/>
        </w:numPr>
      </w:pPr>
      <w:r>
        <w:t>Habilitar la plataforma para la cancelación de módulos – Administrador (define periodicidad)</w:t>
      </w:r>
    </w:p>
    <w:p w14:paraId="051C339B" w14:textId="0785D70F" w:rsidR="006E0155" w:rsidRDefault="006E0155" w:rsidP="009936D8">
      <w:pPr>
        <w:pStyle w:val="Prrafodelista"/>
        <w:numPr>
          <w:ilvl w:val="0"/>
          <w:numId w:val="6"/>
        </w:numPr>
      </w:pPr>
      <w:r>
        <w:t xml:space="preserve">El estudiante únicamente podrá realizar la cancelación de los módulos de ingles mas no inscribir </w:t>
      </w:r>
    </w:p>
    <w:p w14:paraId="34980C81" w14:textId="773EA77D" w:rsidR="000375B0" w:rsidRDefault="000375B0" w:rsidP="000375B0"/>
    <w:p w14:paraId="39AC6B55" w14:textId="269E7EB6" w:rsidR="000375B0" w:rsidRDefault="000375B0" w:rsidP="000375B0"/>
    <w:p w14:paraId="296FD600" w14:textId="42717539" w:rsidR="000375B0" w:rsidRDefault="000375B0" w:rsidP="000375B0"/>
    <w:p w14:paraId="15AAE087" w14:textId="57746632" w:rsidR="000375B0" w:rsidRDefault="000375B0" w:rsidP="000375B0"/>
    <w:p w14:paraId="27816D20" w14:textId="77777777" w:rsidR="000375B0" w:rsidRDefault="000375B0" w:rsidP="000375B0"/>
    <w:sectPr w:rsidR="000375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71720"/>
    <w:multiLevelType w:val="hybridMultilevel"/>
    <w:tmpl w:val="4454C3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7055E"/>
    <w:multiLevelType w:val="hybridMultilevel"/>
    <w:tmpl w:val="A27A96D6"/>
    <w:lvl w:ilvl="0" w:tplc="A77013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BD0AB1"/>
    <w:multiLevelType w:val="hybridMultilevel"/>
    <w:tmpl w:val="C16CBF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D65962"/>
    <w:multiLevelType w:val="hybridMultilevel"/>
    <w:tmpl w:val="34F6313E"/>
    <w:lvl w:ilvl="0" w:tplc="7BC6EE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B64B9"/>
    <w:multiLevelType w:val="hybridMultilevel"/>
    <w:tmpl w:val="28AA717A"/>
    <w:lvl w:ilvl="0" w:tplc="9B12A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CCC60E5"/>
    <w:multiLevelType w:val="hybridMultilevel"/>
    <w:tmpl w:val="02DCFC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52"/>
    <w:rsid w:val="000375B0"/>
    <w:rsid w:val="002E4A98"/>
    <w:rsid w:val="00312D8C"/>
    <w:rsid w:val="0032549C"/>
    <w:rsid w:val="00371D38"/>
    <w:rsid w:val="003D70DE"/>
    <w:rsid w:val="003E66AF"/>
    <w:rsid w:val="0048273C"/>
    <w:rsid w:val="00556EFA"/>
    <w:rsid w:val="005A1B61"/>
    <w:rsid w:val="00690470"/>
    <w:rsid w:val="006E0155"/>
    <w:rsid w:val="00786CBC"/>
    <w:rsid w:val="007F144E"/>
    <w:rsid w:val="008B0199"/>
    <w:rsid w:val="009936D8"/>
    <w:rsid w:val="009D7052"/>
    <w:rsid w:val="00A346FD"/>
    <w:rsid w:val="00D75E21"/>
    <w:rsid w:val="00DC68B7"/>
    <w:rsid w:val="00E100CA"/>
    <w:rsid w:val="00FB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6C6BA"/>
  <w15:docId w15:val="{B0B8836A-C4D0-47A1-9ABD-C188EE27B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0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9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617</Words>
  <Characters>3398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Memelkin Amortegui</dc:creator>
  <cp:keywords/>
  <dc:description/>
  <cp:lastModifiedBy>Memelkin Amortegui</cp:lastModifiedBy>
  <cp:revision>2</cp:revision>
  <dcterms:created xsi:type="dcterms:W3CDTF">2025-03-19T02:33:00Z</dcterms:created>
  <dcterms:modified xsi:type="dcterms:W3CDTF">2025-03-19T02:33:00Z</dcterms:modified>
</cp:coreProperties>
</file>