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18268" w14:textId="77777777" w:rsidR="00434C16" w:rsidRDefault="00434C16" w:rsidP="00434C1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Inscripción módulo BULL por el estudiante</w:t>
      </w:r>
    </w:p>
    <w:p w14:paraId="50F49457" w14:textId="77777777" w:rsidR="00434C16" w:rsidRDefault="00434C16" w:rsidP="00434C16">
      <w:pPr>
        <w:spacing w:before="100" w:beforeAutospacing="1" w:after="100" w:afterAutospacing="1" w:line="240" w:lineRule="auto"/>
        <w:ind w:left="1440"/>
      </w:pPr>
      <w:r>
        <w:t>Mejoras al sistema actual: agregar validación para que sólo muestre el módulo que puede tomar el estudiante.</w:t>
      </w:r>
    </w:p>
    <w:p w14:paraId="51EBAF29" w14:textId="77777777" w:rsidR="00434C16" w:rsidRDefault="00434C16" w:rsidP="00434C1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Cambio de horario a un módulo BULL - SIAU</w:t>
      </w:r>
    </w:p>
    <w:p w14:paraId="59ABA4C4" w14:textId="77777777" w:rsidR="00434C16" w:rsidRDefault="00434C16" w:rsidP="00434C16">
      <w:pPr>
        <w:spacing w:before="100" w:beforeAutospacing="1" w:after="100" w:afterAutospacing="1" w:line="240" w:lineRule="auto"/>
        <w:ind w:left="1440"/>
      </w:pPr>
      <w:r>
        <w:t>Al seleccionar cambio de horario, mostrar únicamente los horarios del módulo en el que está inscrito.</w:t>
      </w:r>
    </w:p>
    <w:p w14:paraId="28DCCA1F" w14:textId="77777777" w:rsidR="00434C16" w:rsidRDefault="00434C16" w:rsidP="00434C1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Solicitud historial módulos con nota</w:t>
      </w:r>
    </w:p>
    <w:p w14:paraId="3942D5B6" w14:textId="77777777" w:rsidR="00434C16" w:rsidRDefault="00434C16" w:rsidP="00434C16">
      <w:pPr>
        <w:spacing w:before="100" w:beforeAutospacing="1" w:after="100" w:afterAutospacing="1" w:line="240" w:lineRule="auto"/>
        <w:ind w:left="1440"/>
      </w:pPr>
      <w:r>
        <w:t>Pasar a autoservicio (por el estudiante).</w:t>
      </w:r>
    </w:p>
    <w:p w14:paraId="540D87C6" w14:textId="77777777" w:rsidR="00434C16" w:rsidRDefault="00434C16" w:rsidP="00434C1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Solicitud estado de inscripción</w:t>
      </w:r>
    </w:p>
    <w:p w14:paraId="261E9CE9" w14:textId="77777777" w:rsidR="00434C16" w:rsidRDefault="00434C16" w:rsidP="00434C16">
      <w:pPr>
        <w:spacing w:before="100" w:beforeAutospacing="1" w:after="100" w:afterAutospacing="1" w:line="240" w:lineRule="auto"/>
        <w:ind w:left="1440"/>
      </w:pPr>
      <w:r>
        <w:t>Pasar a autoservicio (por el estudiante).</w:t>
      </w:r>
    </w:p>
    <w:p w14:paraId="7F765249" w14:textId="77777777" w:rsidR="00434C16" w:rsidRDefault="00434C16" w:rsidP="00434C1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Cargue automático de notas por corte</w:t>
      </w:r>
    </w:p>
    <w:p w14:paraId="793FAAD5" w14:textId="77777777" w:rsidR="00434C16" w:rsidRDefault="00434C16" w:rsidP="00434C16">
      <w:pPr>
        <w:spacing w:before="100" w:beforeAutospacing="1" w:after="100" w:afterAutospacing="1" w:line="240" w:lineRule="auto"/>
        <w:ind w:left="1440"/>
      </w:pPr>
      <w:r>
        <w:t>Permitir que los docentes carguen notas de manera automática, con las fechas definidas por el Técnico de Apoyo.</w:t>
      </w:r>
    </w:p>
    <w:p w14:paraId="1A89B860" w14:textId="77777777" w:rsidR="00434C16" w:rsidRDefault="00434C16" w:rsidP="00434C1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Visualización de notas por parte del estudiante</w:t>
      </w:r>
    </w:p>
    <w:p w14:paraId="3072EC41" w14:textId="77777777" w:rsidR="00434C16" w:rsidRDefault="00434C16" w:rsidP="00434C16">
      <w:pPr>
        <w:spacing w:before="100" w:beforeAutospacing="1" w:after="100" w:afterAutospacing="1" w:line="240" w:lineRule="auto"/>
        <w:ind w:left="1440"/>
      </w:pPr>
      <w:r>
        <w:t>Mostrar notas de todos los módulos directamente en la plataforma, sin necesidad de envío por correo.</w:t>
      </w:r>
    </w:p>
    <w:p w14:paraId="43DE47FD" w14:textId="77777777" w:rsidR="00434C16" w:rsidRDefault="00434C16" w:rsidP="00434C1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Verificación automática de requisitos previos para inscripción</w:t>
      </w:r>
    </w:p>
    <w:p w14:paraId="417C8E99" w14:textId="77777777" w:rsidR="00434C16" w:rsidRDefault="00434C16" w:rsidP="00434C16">
      <w:pPr>
        <w:spacing w:before="100" w:beforeAutospacing="1" w:after="100" w:afterAutospacing="1" w:line="240" w:lineRule="auto"/>
        <w:ind w:left="1440"/>
      </w:pPr>
      <w:r>
        <w:t>Validar que el estudiante haya aprobado el módulo anterior antes de permitir la inscripción al siguiente.</w:t>
      </w:r>
    </w:p>
    <w:p w14:paraId="62776DAE" w14:textId="77777777" w:rsidR="00434C16" w:rsidRDefault="00434C16" w:rsidP="00434C1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Homologación de módulos</w:t>
      </w:r>
    </w:p>
    <w:p w14:paraId="1AB78DD8" w14:textId="77777777" w:rsidR="00434C16" w:rsidRDefault="00434C16" w:rsidP="00434C16">
      <w:pPr>
        <w:spacing w:before="100" w:beforeAutospacing="1" w:after="100" w:afterAutospacing="1" w:line="240" w:lineRule="auto"/>
        <w:ind w:left="1440"/>
      </w:pPr>
      <w:r>
        <w:t>Permitir a los estudiantes solicitar homologaciones directamente, subiendo documentos de respaldo, y registrando el proceso automáticamente.</w:t>
      </w:r>
    </w:p>
    <w:p w14:paraId="0EC964F3" w14:textId="77777777" w:rsidR="00434C16" w:rsidRDefault="00434C16" w:rsidP="00434C1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Asignación de horarios y grupos por parte del sistema</w:t>
      </w:r>
    </w:p>
    <w:p w14:paraId="5F326AB5" w14:textId="0EC8D708" w:rsidR="00434C16" w:rsidRDefault="00434C16" w:rsidP="00434C16">
      <w:pPr>
        <w:spacing w:before="100" w:beforeAutospacing="1" w:after="100" w:afterAutospacing="1" w:line="240" w:lineRule="auto"/>
        <w:ind w:left="1440"/>
      </w:pPr>
      <w:r>
        <w:t>Automatizar la asignación de horarios y grupos para los módulos, basándose en la disponibilidad de aulas y docentes.</w:t>
      </w:r>
    </w:p>
    <w:p w14:paraId="4AB7DE46" w14:textId="77777777" w:rsidR="00434C16" w:rsidRDefault="00434C16" w:rsidP="00434C1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Generación de reportes de historial académico</w:t>
      </w:r>
    </w:p>
    <w:p w14:paraId="0AD6FCD3" w14:textId="77777777" w:rsidR="00434C16" w:rsidRDefault="00434C16" w:rsidP="00434C16">
      <w:pPr>
        <w:spacing w:before="100" w:beforeAutospacing="1" w:after="100" w:afterAutospacing="1" w:line="240" w:lineRule="auto"/>
        <w:ind w:left="1440"/>
      </w:pPr>
      <w:r>
        <w:lastRenderedPageBreak/>
        <w:t>El coordinador debe poder ver el historial académico completo de cada estudiante, con detalles de los módulos cursados, aprobados, y reprobados.</w:t>
      </w:r>
    </w:p>
    <w:p w14:paraId="74ADD283" w14:textId="77777777" w:rsidR="00434C16" w:rsidRDefault="00434C16" w:rsidP="00434C1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Generación de certificados por módulo BULL</w:t>
      </w:r>
    </w:p>
    <w:p w14:paraId="49EE0162" w14:textId="1A42A343" w:rsidR="00434C16" w:rsidRDefault="00434C16" w:rsidP="00434C16">
      <w:pPr>
        <w:spacing w:before="100" w:beforeAutospacing="1" w:after="100" w:afterAutospacing="1" w:line="240" w:lineRule="auto"/>
        <w:ind w:left="1440"/>
      </w:pPr>
      <w:r>
        <w:t>El sistema debe generar automáticamente los certificados una vez que el estudiante haya completado el módulo, con un código único</w:t>
      </w:r>
    </w:p>
    <w:p w14:paraId="432824F0" w14:textId="4A68D7EE" w:rsidR="00434C16" w:rsidRPr="00434C16" w:rsidRDefault="00434C16" w:rsidP="00434C16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b/>
          <w:bCs/>
        </w:rPr>
      </w:pPr>
      <w:r>
        <w:rPr>
          <w:rStyle w:val="Textoennegrita"/>
        </w:rPr>
        <w:t>Visualización de documentos relacionados con homologaciones</w:t>
      </w:r>
    </w:p>
    <w:p w14:paraId="097E08E6" w14:textId="750D4205" w:rsidR="00434C16" w:rsidRDefault="00434C16" w:rsidP="00434C16">
      <w:pPr>
        <w:spacing w:before="100" w:beforeAutospacing="1" w:after="100" w:afterAutospacing="1" w:line="240" w:lineRule="auto"/>
        <w:ind w:left="1440"/>
      </w:pPr>
      <w:r>
        <w:t>Permitir que los coordinadores y técnicos visualicen los documentos de respaldo de las homologaciones aprobadas, directamente en la plataforma.</w:t>
      </w:r>
    </w:p>
    <w:p w14:paraId="3315C950" w14:textId="77777777" w:rsidR="00434C16" w:rsidRDefault="00434C16" w:rsidP="00434C1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Carga de documentos de docentes para cada corte</w:t>
      </w:r>
    </w:p>
    <w:p w14:paraId="65D8BFBA" w14:textId="77777777" w:rsidR="00434C16" w:rsidRDefault="00434C16" w:rsidP="00434C16">
      <w:pPr>
        <w:spacing w:before="100" w:beforeAutospacing="1" w:after="100" w:afterAutospacing="1" w:line="240" w:lineRule="auto"/>
        <w:ind w:left="1440"/>
      </w:pPr>
      <w:r>
        <w:t>Los docentes deben cargar los documentos correspondientes (por ejemplo, listados de notas) en formato PDF por cada corte académico.</w:t>
      </w:r>
    </w:p>
    <w:p w14:paraId="47402F37" w14:textId="77777777" w:rsidR="00434C16" w:rsidRDefault="00434C16" w:rsidP="00434C1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Control de asistencia y faltas de los estudiantes</w:t>
      </w:r>
    </w:p>
    <w:p w14:paraId="0460395C" w14:textId="77777777" w:rsidR="00434C16" w:rsidRDefault="00434C16" w:rsidP="00434C16">
      <w:pPr>
        <w:spacing w:before="100" w:beforeAutospacing="1" w:after="100" w:afterAutospacing="1" w:line="240" w:lineRule="auto"/>
        <w:ind w:left="1440"/>
      </w:pPr>
      <w:r>
        <w:t>El sistema debe registrar automáticamente las asistencias de cada clase, permitiendo el ajuste de inasistencias justificadas por el coordinador.</w:t>
      </w:r>
    </w:p>
    <w:p w14:paraId="568C6115" w14:textId="70729A58" w:rsidR="00434C16" w:rsidRDefault="00434C16" w:rsidP="00434C16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Auditoría de cambios en inscripciones, notas y homologaciones</w:t>
      </w:r>
    </w:p>
    <w:p w14:paraId="62754A2E" w14:textId="77777777" w:rsidR="00434C16" w:rsidRDefault="00434C16" w:rsidP="00434C16">
      <w:pPr>
        <w:spacing w:before="100" w:beforeAutospacing="1" w:after="100" w:afterAutospacing="1" w:line="240" w:lineRule="auto"/>
        <w:ind w:left="1440"/>
      </w:pPr>
      <w:r>
        <w:t>Implementar un sistema de auditoría que registre todos los cambios realizados en los módulos, inscripciones y notas, indicando el usuario que realizó el cambio.</w:t>
      </w:r>
    </w:p>
    <w:sectPr w:rsidR="00434C1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2496F"/>
    <w:multiLevelType w:val="multilevel"/>
    <w:tmpl w:val="A3DCD46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8E5603"/>
    <w:multiLevelType w:val="multilevel"/>
    <w:tmpl w:val="D95417B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1233BF"/>
    <w:multiLevelType w:val="multilevel"/>
    <w:tmpl w:val="E63AD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27E"/>
    <w:rsid w:val="00007DF4"/>
    <w:rsid w:val="00160B18"/>
    <w:rsid w:val="001F501D"/>
    <w:rsid w:val="00377CBE"/>
    <w:rsid w:val="00434C16"/>
    <w:rsid w:val="00576E60"/>
    <w:rsid w:val="005A6442"/>
    <w:rsid w:val="006374B6"/>
    <w:rsid w:val="00647E62"/>
    <w:rsid w:val="0068227E"/>
    <w:rsid w:val="006B22D9"/>
    <w:rsid w:val="007D55C8"/>
    <w:rsid w:val="0094157B"/>
    <w:rsid w:val="00B856E6"/>
    <w:rsid w:val="00D7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194D2"/>
  <w15:chartTrackingRefBased/>
  <w15:docId w15:val="{E798C2F4-7AFF-428E-B418-EE0E3AEA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B18"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682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2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22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2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22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2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2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2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2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22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22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22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22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22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22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22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22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22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2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2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2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2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2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22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22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22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22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22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227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77CBE"/>
    <w:pPr>
      <w:spacing w:after="0" w:line="240" w:lineRule="auto"/>
    </w:pPr>
    <w:rPr>
      <w:kern w:val="0"/>
      <w:sz w:val="22"/>
      <w:szCs w:val="22"/>
      <w:lang w:val="es-419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434C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371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Lucero Vega-Márquez</dc:creator>
  <cp:keywords/>
  <dc:description/>
  <cp:lastModifiedBy>Memelkin Amortegui</cp:lastModifiedBy>
  <cp:revision>2</cp:revision>
  <dcterms:created xsi:type="dcterms:W3CDTF">2025-04-11T15:17:00Z</dcterms:created>
  <dcterms:modified xsi:type="dcterms:W3CDTF">2025-04-12T14:54:00Z</dcterms:modified>
</cp:coreProperties>
</file>