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BC0D9" w14:textId="1CB9C63F" w:rsidR="0068227E" w:rsidRPr="006B22D9" w:rsidRDefault="0068227E">
      <w:pPr>
        <w:rPr>
          <w:b/>
          <w:bCs/>
          <w:lang w:val="es-CO"/>
        </w:rPr>
      </w:pPr>
      <w:r w:rsidRPr="006B22D9">
        <w:rPr>
          <w:b/>
          <w:bCs/>
          <w:lang w:val="es-CO"/>
        </w:rPr>
        <w:t>Inscripción módulo BULL por el estudiante</w:t>
      </w:r>
    </w:p>
    <w:p w14:paraId="0930AC20" w14:textId="21677628" w:rsidR="00576E60" w:rsidRDefault="0068227E">
      <w:pPr>
        <w:rPr>
          <w:lang w:val="es-CO"/>
        </w:rPr>
      </w:pPr>
      <w:r>
        <w:rPr>
          <w:lang w:val="es-CO"/>
        </w:rPr>
        <w:t>Mejora al sistema actual: A</w:t>
      </w:r>
      <w:r w:rsidRPr="0068227E">
        <w:rPr>
          <w:lang w:val="es-CO"/>
        </w:rPr>
        <w:t xml:space="preserve">gregar validación para que sólamente </w:t>
      </w:r>
      <w:proofErr w:type="spellStart"/>
      <w:r w:rsidRPr="0068227E">
        <w:rPr>
          <w:lang w:val="es-CO"/>
        </w:rPr>
        <w:t>miuestre</w:t>
      </w:r>
      <w:proofErr w:type="spellEnd"/>
      <w:r w:rsidRPr="0068227E">
        <w:rPr>
          <w:lang w:val="es-CO"/>
        </w:rPr>
        <w:t xml:space="preserve"> el módulo que puede tomar</w:t>
      </w:r>
    </w:p>
    <w:p w14:paraId="6D751727" w14:textId="77777777" w:rsidR="00377CBE" w:rsidRDefault="00377CBE">
      <w:pPr>
        <w:rPr>
          <w:lang w:val="es-CO"/>
        </w:rPr>
      </w:pPr>
    </w:p>
    <w:p w14:paraId="5024555B" w14:textId="77777777" w:rsidR="00377CBE" w:rsidRPr="006B22D9" w:rsidRDefault="00377CBE" w:rsidP="00377CBE">
      <w:pPr>
        <w:rPr>
          <w:rFonts w:cstheme="minorHAnsi"/>
          <w:b/>
          <w:bCs/>
          <w:color w:val="000000"/>
          <w:shd w:val="clear" w:color="auto" w:fill="FFFFFF"/>
          <w:lang w:val="es-CO"/>
        </w:rPr>
      </w:pPr>
      <w:r w:rsidRPr="006B22D9">
        <w:rPr>
          <w:rFonts w:cstheme="minorHAnsi"/>
          <w:b/>
          <w:bCs/>
          <w:color w:val="000000"/>
          <w:shd w:val="clear" w:color="auto" w:fill="FFFFFF"/>
          <w:lang w:val="es-CO"/>
        </w:rPr>
        <w:t>Cambio de horario a un módulo BULL - SIAU</w:t>
      </w:r>
    </w:p>
    <w:p w14:paraId="48B9EE84" w14:textId="071070DB" w:rsidR="00377CBE" w:rsidRDefault="00377CBE">
      <w:pPr>
        <w:rPr>
          <w:lang w:val="es-CO"/>
        </w:rPr>
      </w:pPr>
      <w:r>
        <w:rPr>
          <w:lang w:val="es-CO"/>
        </w:rPr>
        <w:t xml:space="preserve">Al seleccionar cambio de horario mostrar únicamente horarios del módulo en el que está inscrito. </w:t>
      </w:r>
    </w:p>
    <w:p w14:paraId="75146CE0" w14:textId="77777777" w:rsidR="006B22D9" w:rsidRDefault="006B22D9">
      <w:pPr>
        <w:rPr>
          <w:lang w:val="es-CO"/>
        </w:rPr>
      </w:pPr>
    </w:p>
    <w:p w14:paraId="77F4088C" w14:textId="14ADF2BB" w:rsidR="006B22D9" w:rsidRPr="006B22D9" w:rsidRDefault="006B22D9">
      <w:pPr>
        <w:rPr>
          <w:b/>
          <w:bCs/>
          <w:lang w:val="es-CO"/>
        </w:rPr>
      </w:pPr>
      <w:r w:rsidRPr="006B22D9">
        <w:rPr>
          <w:b/>
          <w:bCs/>
          <w:lang w:val="es-CO"/>
        </w:rPr>
        <w:t>Solicitud historial módulos con nota</w:t>
      </w:r>
    </w:p>
    <w:p w14:paraId="3D3E466D" w14:textId="77777777" w:rsidR="006B22D9" w:rsidRDefault="006B22D9">
      <w:pPr>
        <w:rPr>
          <w:lang w:val="es-CO"/>
        </w:rPr>
      </w:pPr>
    </w:p>
    <w:p w14:paraId="11CEF42D" w14:textId="7EC607F0" w:rsidR="006B22D9" w:rsidRDefault="006B22D9">
      <w:pPr>
        <w:rPr>
          <w:lang w:val="es-CO"/>
        </w:rPr>
      </w:pPr>
      <w:r>
        <w:rPr>
          <w:lang w:val="es-CO"/>
        </w:rPr>
        <w:t xml:space="preserve">Pasar a autoservicio (por el estudiante) </w:t>
      </w:r>
    </w:p>
    <w:p w14:paraId="5680AB23" w14:textId="77777777" w:rsidR="00160B18" w:rsidRDefault="00160B18">
      <w:pPr>
        <w:rPr>
          <w:lang w:val="es-CO"/>
        </w:rPr>
      </w:pPr>
    </w:p>
    <w:p w14:paraId="20058330" w14:textId="59F13291" w:rsidR="00160B18" w:rsidRPr="00160B18" w:rsidRDefault="00160B18">
      <w:pPr>
        <w:rPr>
          <w:b/>
          <w:bCs/>
        </w:rPr>
      </w:pPr>
      <w:proofErr w:type="spellStart"/>
      <w:r w:rsidRPr="00160B18">
        <w:rPr>
          <w:b/>
          <w:bCs/>
        </w:rPr>
        <w:t>Solicitar</w:t>
      </w:r>
      <w:proofErr w:type="spellEnd"/>
      <w:r w:rsidRPr="00160B18">
        <w:rPr>
          <w:b/>
          <w:bCs/>
        </w:rPr>
        <w:t xml:space="preserve"> </w:t>
      </w:r>
      <w:proofErr w:type="spellStart"/>
      <w:r w:rsidRPr="00160B18">
        <w:rPr>
          <w:b/>
          <w:bCs/>
        </w:rPr>
        <w:t>estado</w:t>
      </w:r>
      <w:proofErr w:type="spellEnd"/>
      <w:r w:rsidRPr="00160B18">
        <w:rPr>
          <w:b/>
          <w:bCs/>
        </w:rPr>
        <w:t xml:space="preserve"> de </w:t>
      </w:r>
      <w:proofErr w:type="spellStart"/>
      <w:r w:rsidRPr="00160B18">
        <w:rPr>
          <w:b/>
          <w:bCs/>
        </w:rPr>
        <w:t>inscripción</w:t>
      </w:r>
      <w:proofErr w:type="spellEnd"/>
    </w:p>
    <w:p w14:paraId="64C4A063" w14:textId="77777777" w:rsidR="00160B18" w:rsidRDefault="00160B18"/>
    <w:p w14:paraId="28FFFECF" w14:textId="77777777" w:rsidR="00160B18" w:rsidRDefault="00160B18" w:rsidP="00160B18">
      <w:pPr>
        <w:rPr>
          <w:lang w:val="es-CO"/>
        </w:rPr>
      </w:pPr>
      <w:r>
        <w:rPr>
          <w:lang w:val="es-CO"/>
        </w:rPr>
        <w:t xml:space="preserve">Pasar a autoservicio (por el estudiante) </w:t>
      </w:r>
    </w:p>
    <w:p w14:paraId="39345DD1" w14:textId="77777777" w:rsidR="00160B18" w:rsidRPr="0068227E" w:rsidRDefault="00160B18">
      <w:pPr>
        <w:rPr>
          <w:lang w:val="es-CO"/>
        </w:rPr>
      </w:pPr>
    </w:p>
    <w:sectPr w:rsidR="00160B18" w:rsidRPr="0068227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27E"/>
    <w:rsid w:val="00007DF4"/>
    <w:rsid w:val="00160B18"/>
    <w:rsid w:val="001F501D"/>
    <w:rsid w:val="00377CBE"/>
    <w:rsid w:val="00576E60"/>
    <w:rsid w:val="005A6442"/>
    <w:rsid w:val="006374B6"/>
    <w:rsid w:val="00647E62"/>
    <w:rsid w:val="0068227E"/>
    <w:rsid w:val="006B22D9"/>
    <w:rsid w:val="007D55C8"/>
    <w:rsid w:val="0094157B"/>
    <w:rsid w:val="00B856E6"/>
    <w:rsid w:val="00D7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194D2"/>
  <w15:chartTrackingRefBased/>
  <w15:docId w15:val="{E798C2F4-7AFF-428E-B418-EE0E3AEA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B18"/>
  </w:style>
  <w:style w:type="paragraph" w:styleId="Heading1">
    <w:name w:val="heading 1"/>
    <w:basedOn w:val="Normal"/>
    <w:next w:val="Normal"/>
    <w:link w:val="Heading1Char"/>
    <w:uiPriority w:val="9"/>
    <w:qFormat/>
    <w:rsid w:val="00682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2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2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2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2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2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2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2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2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2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2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2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2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2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2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2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2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2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77CBE"/>
    <w:pPr>
      <w:spacing w:after="0" w:line="240" w:lineRule="auto"/>
    </w:pPr>
    <w:rPr>
      <w:kern w:val="0"/>
      <w:sz w:val="22"/>
      <w:szCs w:val="22"/>
      <w:lang w:val="es-419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Lucero Vega-Márquez</dc:creator>
  <cp:keywords/>
  <dc:description/>
  <cp:lastModifiedBy>Olga Lucero Vega-Márquez</cp:lastModifiedBy>
  <cp:revision>1</cp:revision>
  <dcterms:created xsi:type="dcterms:W3CDTF">2025-04-11T15:17:00Z</dcterms:created>
  <dcterms:modified xsi:type="dcterms:W3CDTF">2025-04-11T17:02:00Z</dcterms:modified>
</cp:coreProperties>
</file>