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2FCFF" w14:textId="6DB9B70B" w:rsidR="001C5E25" w:rsidRDefault="00D23AA7">
      <w:r>
        <w:t xml:space="preserve">Eu sou um </w:t>
      </w:r>
      <w:proofErr w:type="spellStart"/>
      <w:r>
        <w:t>docmento</w:t>
      </w:r>
      <w:proofErr w:type="spellEnd"/>
      <w:r>
        <w:t xml:space="preserve"> do word</w:t>
      </w:r>
    </w:p>
    <w:sectPr w:rsidR="001C5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A7"/>
    <w:rsid w:val="001C5E25"/>
    <w:rsid w:val="004F4AC8"/>
    <w:rsid w:val="0098456A"/>
    <w:rsid w:val="00D23AA7"/>
    <w:rsid w:val="00F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22DA"/>
  <w15:chartTrackingRefBased/>
  <w15:docId w15:val="{28446739-0F42-4925-9C05-CF0CBF1B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3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3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3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3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3A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3A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3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3A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3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3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3A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3A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3A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3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3A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3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2025-07-11T21:16:00Z</dcterms:created>
  <dcterms:modified xsi:type="dcterms:W3CDTF">2025-07-11T21:17:00Z</dcterms:modified>
</cp:coreProperties>
</file>