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4A5C65A" w14:textId="66312828" w:rsidR="004D7F95" w:rsidRDefault="00AE5132" w:rsidP="00AE5132">
      <w:pPr>
        <w:pStyle w:val="Titre"/>
        <w:jc w:val="center"/>
      </w:pPr>
      <w:r>
        <w:t>Compte Rendu Réunion xx/xx/</w:t>
      </w:r>
      <w:proofErr w:type="spellStart"/>
      <w:r>
        <w:t>xxxx</w:t>
      </w:r>
      <w:proofErr w:type="spellEnd"/>
    </w:p>
    <w:p w14:paraId="1E8DF262" w14:textId="189EC4BA" w:rsidR="00AE5132" w:rsidRDefault="00AE5132" w:rsidP="00AE5132">
      <w:pPr>
        <w:pStyle w:val="Titre1"/>
      </w:pPr>
      <w:r>
        <w:t>Sont présent à la réunion</w:t>
      </w:r>
    </w:p>
    <w:p w14:paraId="1C9B59A4" w14:textId="227CD2B3" w:rsidR="00AE5132" w:rsidRPr="00AE5132" w:rsidRDefault="00AE5132" w:rsidP="00AE5132">
      <w:pPr>
        <w:rPr>
          <w:lang w:val="nl-NL"/>
        </w:rPr>
      </w:pPr>
      <w:r w:rsidRPr="00AE5132">
        <w:rPr>
          <w:lang w:val="nl-NL"/>
        </w:rPr>
        <w:t>Looij Dylan (Directeur</w:t>
      </w:r>
      <w:r>
        <w:rPr>
          <w:lang w:val="nl-NL"/>
        </w:rPr>
        <w:t>)</w:t>
      </w:r>
    </w:p>
    <w:p w14:paraId="777DB37A" w14:textId="619C6D87" w:rsidR="00AE5132" w:rsidRPr="00AE5132" w:rsidRDefault="00AE5132" w:rsidP="00AE5132">
      <w:proofErr w:type="spellStart"/>
      <w:r w:rsidRPr="00AE5132">
        <w:t>Bracq</w:t>
      </w:r>
      <w:proofErr w:type="spellEnd"/>
      <w:r w:rsidRPr="00AE5132">
        <w:t xml:space="preserve"> Adrien (Conseille de v</w:t>
      </w:r>
      <w:r>
        <w:t>eille)</w:t>
      </w:r>
    </w:p>
    <w:p w14:paraId="0D251E85" w14:textId="77777777" w:rsidR="00AE5132" w:rsidRPr="00AE5132" w:rsidRDefault="00AE5132" w:rsidP="00AE5132"/>
    <w:p w14:paraId="6BB46BB5" w14:textId="77777777" w:rsidR="00AE5132" w:rsidRPr="00AE5132" w:rsidRDefault="00AE5132" w:rsidP="00AE5132"/>
    <w:p w14:paraId="011507A9" w14:textId="77777777" w:rsidR="00AE5132" w:rsidRPr="00AE5132" w:rsidRDefault="00AE5132" w:rsidP="00AE5132"/>
    <w:p w14:paraId="116ED9AB" w14:textId="4F9E5742" w:rsidR="00AE5132" w:rsidRDefault="00AE5132" w:rsidP="00AE5132">
      <w:pPr>
        <w:pStyle w:val="Titre1"/>
      </w:pPr>
      <w:r>
        <w:t>Ordre du jour</w:t>
      </w:r>
    </w:p>
    <w:p w14:paraId="267A0B0C" w14:textId="15120C75" w:rsidR="00AE5132" w:rsidRDefault="00AE5132" w:rsidP="00AE5132">
      <w:pPr>
        <w:pStyle w:val="Paragraphedeliste"/>
        <w:numPr>
          <w:ilvl w:val="0"/>
          <w:numId w:val="1"/>
        </w:numPr>
      </w:pPr>
      <w:r>
        <w:t>Point 1</w:t>
      </w:r>
    </w:p>
    <w:p w14:paraId="473D3428" w14:textId="3E2F2B6D" w:rsidR="00AE5132" w:rsidRDefault="00AE5132" w:rsidP="00AE5132">
      <w:pPr>
        <w:pStyle w:val="Paragraphedeliste"/>
        <w:numPr>
          <w:ilvl w:val="0"/>
          <w:numId w:val="1"/>
        </w:numPr>
      </w:pPr>
      <w:r>
        <w:t>Point 2</w:t>
      </w:r>
    </w:p>
    <w:p w14:paraId="01E72DFB" w14:textId="636917C9" w:rsidR="00AE5132" w:rsidRDefault="00AE5132" w:rsidP="00AE5132">
      <w:pPr>
        <w:pStyle w:val="Paragraphedeliste"/>
        <w:numPr>
          <w:ilvl w:val="0"/>
          <w:numId w:val="1"/>
        </w:numPr>
      </w:pPr>
      <w:r>
        <w:t>Point n</w:t>
      </w:r>
    </w:p>
    <w:p w14:paraId="32512F10" w14:textId="77777777" w:rsidR="00AE5132" w:rsidRDefault="00AE5132" w:rsidP="00AE5132"/>
    <w:p w14:paraId="31A4FE81" w14:textId="77777777" w:rsidR="00AE5132" w:rsidRDefault="00AE5132" w:rsidP="00AE5132"/>
    <w:p w14:paraId="4360555D" w14:textId="77777777" w:rsidR="00AE5132" w:rsidRDefault="00AE5132" w:rsidP="00AE5132"/>
    <w:p w14:paraId="603BB539" w14:textId="77777777" w:rsidR="00AE5132" w:rsidRDefault="00AE5132" w:rsidP="00AE5132"/>
    <w:p w14:paraId="50941740" w14:textId="4FE48372" w:rsidR="00AE5132" w:rsidRDefault="00AE5132" w:rsidP="00AE5132">
      <w:pPr>
        <w:pStyle w:val="Titre1"/>
      </w:pPr>
      <w:r>
        <w:t>Descriptif</w:t>
      </w:r>
    </w:p>
    <w:p w14:paraId="15835B68" w14:textId="4FE3A66A" w:rsidR="00AE5132" w:rsidRDefault="00AE5132" w:rsidP="00AE5132">
      <w:pPr>
        <w:pStyle w:val="Titre2"/>
      </w:pPr>
      <w:r>
        <w:t>Point 1</w:t>
      </w:r>
    </w:p>
    <w:p w14:paraId="5EB21F02" w14:textId="77777777" w:rsidR="00AE5132" w:rsidRDefault="00AE5132" w:rsidP="00AE5132"/>
    <w:p w14:paraId="633B7871" w14:textId="77777777" w:rsidR="00AE5132" w:rsidRDefault="00AE5132" w:rsidP="00AE5132"/>
    <w:p w14:paraId="3E272C64" w14:textId="709C62AA" w:rsidR="00AE5132" w:rsidRDefault="00AE5132" w:rsidP="00AE5132">
      <w:pPr>
        <w:pStyle w:val="Titre2"/>
      </w:pPr>
      <w:r>
        <w:t xml:space="preserve">Point 2 </w:t>
      </w:r>
    </w:p>
    <w:p w14:paraId="283483CB" w14:textId="77777777" w:rsidR="00AE5132" w:rsidRDefault="00AE5132" w:rsidP="00AE5132"/>
    <w:p w14:paraId="6534A95F" w14:textId="77777777" w:rsidR="00AE5132" w:rsidRDefault="00AE5132" w:rsidP="00AE5132"/>
    <w:p w14:paraId="7553C2F8" w14:textId="305E8789" w:rsidR="00AE5132" w:rsidRPr="00AE5132" w:rsidRDefault="00AE5132" w:rsidP="00AE5132">
      <w:pPr>
        <w:pStyle w:val="Titre2"/>
      </w:pPr>
      <w:r>
        <w:t>Point N</w:t>
      </w:r>
    </w:p>
    <w:p w14:paraId="09C0A36D" w14:textId="77777777" w:rsidR="00AE5132" w:rsidRDefault="00AE5132" w:rsidP="00AE5132"/>
    <w:p w14:paraId="69D9C044" w14:textId="77777777" w:rsidR="00AE5132" w:rsidRDefault="00AE5132" w:rsidP="00AE5132"/>
    <w:p w14:paraId="016871FC" w14:textId="77777777" w:rsidR="00AE5132" w:rsidRDefault="00AE5132" w:rsidP="00AE5132"/>
    <w:p w14:paraId="7F5B0D46" w14:textId="48DEA866" w:rsidR="00AE5132" w:rsidRPr="00AE5132" w:rsidRDefault="00AE5132" w:rsidP="00AE5132">
      <w:pPr>
        <w:pStyle w:val="Titre1"/>
      </w:pPr>
      <w:r>
        <w:t>Actions à faire pour la prochaine réunion</w:t>
      </w:r>
    </w:p>
    <w:sectPr w:rsidR="00AE5132" w:rsidRPr="00AE5132">
      <w:headerReference w:type="default" r:id="rId8"/>
      <w:footerReference w:type="defaul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6D94F1F" w14:textId="77777777" w:rsidR="00AE5132" w:rsidRDefault="00AE5132" w:rsidP="00AE5132">
      <w:pPr>
        <w:spacing w:line="240" w:lineRule="auto"/>
      </w:pPr>
      <w:r>
        <w:separator/>
      </w:r>
    </w:p>
  </w:endnote>
  <w:endnote w:type="continuationSeparator" w:id="0">
    <w:p w14:paraId="38C02AAA" w14:textId="77777777" w:rsidR="00AE5132" w:rsidRDefault="00AE5132" w:rsidP="00AE513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330014D" w14:textId="24256EE6" w:rsidR="00AE5132" w:rsidRDefault="00AE5132" w:rsidP="00C94EF2">
    <w:pPr>
      <w:pStyle w:val="Pieddepage"/>
      <w:jc w:val="center"/>
      <w:rPr>
        <w:color w:val="E04750"/>
      </w:rPr>
    </w:pPr>
    <w:r>
      <w:rPr>
        <w:color w:val="E04750"/>
      </w:rPr>
      <w:t>_________________________________________________________________________________________</w:t>
    </w:r>
  </w:p>
  <w:p w14:paraId="7DD9F4CB" w14:textId="77777777" w:rsidR="00AE5132" w:rsidRDefault="00AE5132">
    <w:pPr>
      <w:pStyle w:val="Pieddepage"/>
    </w:pPr>
    <w:r>
      <w:t xml:space="preserve">Unimakers Amiens, 14 Quai de la somme </w:t>
    </w:r>
    <w:r>
      <w:rPr>
        <w:rFonts w:ascii="Arial" w:hAnsi="Arial" w:cs="Arial"/>
        <w:color w:val="00003C"/>
        <w:sz w:val="20"/>
        <w:szCs w:val="20"/>
        <w:shd w:val="clear" w:color="auto" w:fill="F3F3F3"/>
      </w:rPr>
      <w:t>BP10100</w:t>
    </w:r>
    <w:r>
      <w:t xml:space="preserve"> 80000 Amiens</w:t>
    </w:r>
    <w:r>
      <w:tab/>
    </w:r>
  </w:p>
  <w:p w14:paraId="63AE9248" w14:textId="7DFD6A0A" w:rsidR="00AE5132" w:rsidRPr="009B6AA2" w:rsidRDefault="00AE5132">
    <w:pPr>
      <w:pStyle w:val="Pieddepage"/>
    </w:pPr>
    <w:r>
      <w:rPr>
        <w:noProof/>
      </w:rPr>
      <w:drawing>
        <wp:inline distT="0" distB="0" distL="0" distR="0" wp14:anchorId="3B2EAD8C" wp14:editId="08C4B917">
          <wp:extent cx="97971" cy="97971"/>
          <wp:effectExtent l="0" t="0" r="0" b="0"/>
          <wp:docPr id="19816862" name="Graphique 2" descr="Enveloppe contou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816862" name="Graphique 19816862" descr="Enveloppe contour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 flipH="1">
                    <a:off x="0" y="0"/>
                    <a:ext cx="99819" cy="9981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> : unimakers.amiens@gmail.com</w:t>
    </w:r>
  </w:p>
  <w:p w14:paraId="1669F448" w14:textId="77777777" w:rsidR="00AE5132" w:rsidRDefault="00AE5132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8A9BE16" w14:textId="77777777" w:rsidR="00AE5132" w:rsidRDefault="00AE5132" w:rsidP="00AE5132">
      <w:pPr>
        <w:spacing w:line="240" w:lineRule="auto"/>
      </w:pPr>
      <w:r>
        <w:separator/>
      </w:r>
    </w:p>
  </w:footnote>
  <w:footnote w:type="continuationSeparator" w:id="0">
    <w:p w14:paraId="71B84544" w14:textId="77777777" w:rsidR="00AE5132" w:rsidRDefault="00AE5132" w:rsidP="00AE513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473FC7A" w14:textId="0C73A328" w:rsidR="00AE5132" w:rsidRDefault="00AE5132">
    <w:pPr>
      <w:pStyle w:val="En-tte"/>
    </w:pPr>
    <w:r>
      <w:rPr>
        <w:noProof/>
      </w:rPr>
      <w:drawing>
        <wp:inline distT="0" distB="0" distL="0" distR="0" wp14:anchorId="4B46E4F6" wp14:editId="79CA8A61">
          <wp:extent cx="1723213" cy="528452"/>
          <wp:effectExtent l="0" t="0" r="0" b="5080"/>
          <wp:docPr id="1590368714" name="Image 1" descr="Une image contenant Police, capture d’écran, Graphique, graphism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90368714" name="Image 1" descr="Une image contenant Police, capture d’écran, Graphique, graphisme&#10;&#10;Description générée automatiquement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33552" cy="53162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B4036A7"/>
    <w:multiLevelType w:val="hybridMultilevel"/>
    <w:tmpl w:val="16D09006"/>
    <w:lvl w:ilvl="0" w:tplc="BC6CF7E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5524239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8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5132"/>
    <w:rsid w:val="004D7F95"/>
    <w:rsid w:val="004E235A"/>
    <w:rsid w:val="00A72944"/>
    <w:rsid w:val="00AE5132"/>
    <w:rsid w:val="00F069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548F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AE513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AE513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AE513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AE513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AE513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AE5132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AE5132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AE5132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AE5132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AE513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rsid w:val="00AE513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AE513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AE5132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AE5132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AE5132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AE5132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AE5132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AE5132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AE513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AE513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AE5132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AE513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AE5132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AE5132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AE5132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AE5132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AE513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AE5132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AE5132"/>
    <w:rPr>
      <w:b/>
      <w:bCs/>
      <w:smallCaps/>
      <w:color w:val="0F4761" w:themeColor="accent1" w:themeShade="BF"/>
      <w:spacing w:val="5"/>
    </w:rPr>
  </w:style>
  <w:style w:type="paragraph" w:styleId="En-tte">
    <w:name w:val="header"/>
    <w:basedOn w:val="Normal"/>
    <w:link w:val="En-tteCar"/>
    <w:uiPriority w:val="99"/>
    <w:unhideWhenUsed/>
    <w:rsid w:val="00AE5132"/>
    <w:pPr>
      <w:tabs>
        <w:tab w:val="center" w:pos="4536"/>
        <w:tab w:val="right" w:pos="9072"/>
      </w:tabs>
      <w:spacing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AE5132"/>
  </w:style>
  <w:style w:type="paragraph" w:styleId="Pieddepage">
    <w:name w:val="footer"/>
    <w:basedOn w:val="Normal"/>
    <w:link w:val="PieddepageCar"/>
    <w:uiPriority w:val="99"/>
    <w:unhideWhenUsed/>
    <w:rsid w:val="00AE5132"/>
    <w:pPr>
      <w:tabs>
        <w:tab w:val="center" w:pos="4536"/>
        <w:tab w:val="right" w:pos="9072"/>
      </w:tabs>
      <w:spacing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AE513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6CD2763-FBA7-42DF-ACA8-21085D05C5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38</Words>
  <Characters>209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LOOIJ Dylan</dc:creator>
  <cp:keywords/>
  <dc:description/>
  <cp:lastModifiedBy>LOOIJ Dylan</cp:lastModifiedBy>
  <cp:revision>1</cp:revision>
  <dcterms:created xsi:type="dcterms:W3CDTF">2024-12-05T09:38:00Z</dcterms:created>
  <dcterms:modified xsi:type="dcterms:W3CDTF">2024-12-05T09:51:00Z</dcterms:modified>
</cp:coreProperties>
</file>