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1"/>
        <w:tblOverlap w:val="never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4"/>
        <w:gridCol w:w="7251"/>
      </w:tblGrid>
      <w:tr w:rsidR="00CA0E19" w14:paraId="3BC1447C" w14:textId="77777777" w:rsidTr="00B26681">
        <w:trPr>
          <w:trHeight w:val="602"/>
        </w:trPr>
        <w:tc>
          <w:tcPr>
            <w:tcW w:w="3624" w:type="dxa"/>
            <w:vAlign w:val="bottom"/>
          </w:tcPr>
          <w:p w14:paraId="19A771A0" w14:textId="487F4A0E" w:rsidR="00CA0E19" w:rsidRPr="00CA0E19" w:rsidRDefault="00B26681" w:rsidP="00CA0E19">
            <w:pPr>
              <w:tabs>
                <w:tab w:val="left" w:pos="4195"/>
              </w:tabs>
              <w:rPr>
                <w:sz w:val="52"/>
                <w:szCs w:val="52"/>
              </w:rPr>
            </w:pPr>
            <w:r w:rsidRPr="00CA0E19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0" locked="0" layoutInCell="1" allowOverlap="1" wp14:anchorId="7F92380F" wp14:editId="3D43C6CE">
                  <wp:simplePos x="0" y="0"/>
                  <wp:positionH relativeFrom="margin">
                    <wp:posOffset>396875</wp:posOffset>
                  </wp:positionH>
                  <wp:positionV relativeFrom="paragraph">
                    <wp:posOffset>-473710</wp:posOffset>
                  </wp:positionV>
                  <wp:extent cx="1257300" cy="438785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E19" w:rsidRPr="00CA0E19">
              <w:rPr>
                <w:rStyle w:val="TitleChar"/>
                <w:sz w:val="52"/>
                <w:szCs w:val="52"/>
              </w:rPr>
              <w:t>Sunil Kumar</w:t>
            </w:r>
          </w:p>
        </w:tc>
        <w:tc>
          <w:tcPr>
            <w:tcW w:w="7251" w:type="dxa"/>
          </w:tcPr>
          <w:p w14:paraId="0DBDC401" w14:textId="77777777" w:rsidR="00CA0E19" w:rsidRPr="00E46000" w:rsidRDefault="00284560" w:rsidP="00CA0E19">
            <w:pPr>
              <w:pStyle w:val="ContactInfo"/>
              <w:rPr>
                <w:i/>
              </w:rPr>
            </w:pPr>
            <w:hyperlink r:id="rId10" w:history="1">
              <w:r w:rsidR="00CA0E19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44151EC6" w14:textId="77777777" w:rsidR="00CA0E19" w:rsidRPr="00E46000" w:rsidRDefault="00CA0E19" w:rsidP="00CA0E19">
            <w:pPr>
              <w:pStyle w:val="ContactInfo"/>
              <w:rPr>
                <w:i/>
              </w:rPr>
            </w:pPr>
            <w:r>
              <w:rPr>
                <w:i/>
              </w:rPr>
              <w:t>+1-6043674432</w:t>
            </w:r>
          </w:p>
          <w:p w14:paraId="794A658C" w14:textId="77777777" w:rsidR="00CA0E19" w:rsidRDefault="00284560" w:rsidP="00CA0E19">
            <w:pPr>
              <w:pStyle w:val="ContactInfo"/>
            </w:pPr>
            <w:hyperlink r:id="rId11" w:history="1">
              <w:r w:rsidR="00CA0E19" w:rsidRPr="00353564">
                <w:rPr>
                  <w:rStyle w:val="Hyperlink"/>
                </w:rPr>
                <w:t>linkedin.com/in/sunilkumarsheoran</w:t>
              </w:r>
            </w:hyperlink>
          </w:p>
          <w:p w14:paraId="3626A0F9" w14:textId="77777777" w:rsidR="00CA0E19" w:rsidRPr="00276AC1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Graduate Student - Department of Computer Science</w:t>
            </w:r>
          </w:p>
          <w:p w14:paraId="1705274C" w14:textId="67C63092" w:rsidR="00CA0E19" w:rsidRPr="00CA0E19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University of Victoria</w:t>
            </w:r>
          </w:p>
        </w:tc>
      </w:tr>
    </w:tbl>
    <w:p w14:paraId="0E053BA0" w14:textId="42B5836A" w:rsidR="00CA0E19" w:rsidRDefault="00CA0E19"/>
    <w:p w14:paraId="34792BA5" w14:textId="584980E0" w:rsidR="001507A4" w:rsidRPr="00526BE7" w:rsidRDefault="00EE6FB1" w:rsidP="00526BE7">
      <w:pPr>
        <w:pStyle w:val="Heading2"/>
        <w:tabs>
          <w:tab w:val="left" w:pos="2835"/>
        </w:tabs>
        <w:rPr>
          <w:sz w:val="28"/>
          <w:szCs w:val="24"/>
        </w:rPr>
      </w:pPr>
      <w:r w:rsidRPr="00526BE7">
        <w:rPr>
          <w:sz w:val="28"/>
          <w:szCs w:val="24"/>
        </w:rPr>
        <w:t>October 3, 2019</w:t>
      </w:r>
      <w:r w:rsidR="00526BE7">
        <w:rPr>
          <w:sz w:val="28"/>
          <w:szCs w:val="24"/>
        </w:rPr>
        <w:tab/>
      </w:r>
    </w:p>
    <w:p w14:paraId="767092F9" w14:textId="77777777" w:rsidR="00526BE7" w:rsidRDefault="00526BE7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1BE4B5DC" w14:textId="16E1FB40" w:rsidR="00EE6FB1" w:rsidRPr="00EE6FB1" w:rsidRDefault="00EE6FB1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proofErr w:type="spellStart"/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GoogleWaterloo</w:t>
      </w:r>
      <w:proofErr w:type="spellEnd"/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</w:t>
      </w:r>
    </w:p>
    <w:p w14:paraId="16DDC59C" w14:textId="7F813BEB" w:rsidR="00EE6FB1" w:rsidRPr="00EE6FB1" w:rsidRDefault="00EE6FB1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ON, Canada</w:t>
      </w:r>
    </w:p>
    <w:p w14:paraId="12221EDC" w14:textId="6FDB40AC" w:rsidR="00EE6FB1" w:rsidRDefault="00EE6FB1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16F03BA8" w14:textId="7F9EC6C1" w:rsidR="00C0422D" w:rsidRPr="00117B13" w:rsidRDefault="00526BE7" w:rsidP="00C0422D">
      <w:pP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Subject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: 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Application for Software Developer Intern for Summer 2020</w:t>
      </w:r>
    </w:p>
    <w:p w14:paraId="0315A157" w14:textId="77777777" w:rsidR="00C0422D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653A015" w14:textId="77777777" w:rsidR="00C0422D" w:rsidRPr="00117B13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Dear Hiring Manager,</w:t>
      </w:r>
    </w:p>
    <w:p w14:paraId="647EB3FB" w14:textId="0C15DC07" w:rsidR="0012747F" w:rsidRDefault="00C0422D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would like to show my </w:t>
      </w:r>
      <w:r w:rsidR="00526BE7" w:rsidRPr="00526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interest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for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position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of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‘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Developer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Intern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’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in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Summer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2019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at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am a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full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-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time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first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-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year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student of Master of Computer Science at the University of Victoria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also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have 3 years of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full-stack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 development experience with software product companies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which have helped me build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olid foundation in computer science, with strong competencies in algorithms, data structures, and programming languages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ndustry experience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ha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also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strengthened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a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nalytical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troubleshooting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skills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bookmarkStart w:id="0" w:name="_GoBack"/>
      <w:bookmarkEnd w:id="0"/>
    </w:p>
    <w:p w14:paraId="0AB3F694" w14:textId="363CC283" w:rsidR="00B77BA5" w:rsidRDefault="001507A4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From very early childhood o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 of my major passions in life is technology.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When I was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the 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age of 11, I took my first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programming courses 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of </w:t>
      </w:r>
      <w:r w:rsidR="00B10796" w:rsidRPr="00B1079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BASIC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 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and then I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was introduced to Computer Science in high school (11th grade), where I learned programming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C++. I enjoyed solving problems and writing code,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h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ence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 knew I want to pursue a career in Computer Science.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</w:p>
    <w:p w14:paraId="6E6BA5BD" w14:textId="17A36EB7" w:rsidR="001C7616" w:rsidRDefault="005B4106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am a big fan of Google, have gotten addicted to its products like Google Search, Google Maps, Androids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etc.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believe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 is one of the compan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ies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which always working on the most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cutting-edge projects that aim at improving people's lives.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As google is diverse and far-reaching it would allow me to have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new challenges on a regular basis and working out innovative solutions.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admire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its core principles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; </w:t>
      </w:r>
      <w:proofErr w:type="gramStart"/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particular `</w:t>
      </w:r>
      <w:proofErr w:type="gramEnd"/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`</w:t>
      </w:r>
      <w:r w:rsidR="001507A4"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You can make money without doing evil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'' and ``</w:t>
      </w:r>
      <w:r w:rsidRPr="005B410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The need for information crosses all borders”</w:t>
      </w:r>
      <w:r w:rsidR="001507A4"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.</w:t>
      </w:r>
    </w:p>
    <w:p w14:paraId="139E5879" w14:textId="1D219B9B" w:rsidR="000D2063" w:rsidRDefault="001507A4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Altogether, I am convinced that my strong background in computer science, together with my creativity, enthusiasm, and commitment would be of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great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fit for the pos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tion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Thank you for you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r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time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 If you have any questions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or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want to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follow up with an interview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 you can contact me on the email given above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</w:p>
    <w:p w14:paraId="09C611D8" w14:textId="77777777" w:rsidR="000D2063" w:rsidRDefault="000D2063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37D2A00B" w14:textId="6F279ABA" w:rsidR="00EE6FB1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Most sincerely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</w:t>
      </w:r>
    </w:p>
    <w:p w14:paraId="2F855549" w14:textId="29258CA4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0912F1F" w14:textId="77777777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4BEFD939" w14:textId="01C4723E" w:rsidR="00EE6FB1" w:rsidRPr="00EA760B" w:rsidRDefault="00EE6FB1" w:rsidP="001507A4">
      <w:pPr>
        <w:tabs>
          <w:tab w:val="left" w:pos="4195"/>
        </w:tabs>
      </w:pPr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Sunil Kumar</w:t>
      </w:r>
    </w:p>
    <w:sectPr w:rsidR="00EE6FB1" w:rsidRPr="00EA760B" w:rsidSect="00B26681">
      <w:footerReference w:type="default" r:id="rId12"/>
      <w:type w:val="continuous"/>
      <w:pgSz w:w="12240" w:h="15840" w:code="1"/>
      <w:pgMar w:top="720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F54CA" w14:textId="77777777" w:rsidR="00284560" w:rsidRDefault="00284560" w:rsidP="00725803">
      <w:pPr>
        <w:spacing w:after="0"/>
      </w:pPr>
      <w:r>
        <w:separator/>
      </w:r>
    </w:p>
  </w:endnote>
  <w:endnote w:type="continuationSeparator" w:id="0">
    <w:p w14:paraId="4C2F1C5C" w14:textId="77777777" w:rsidR="00284560" w:rsidRDefault="0028456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3E6CB" w14:textId="77777777" w:rsidR="00284560" w:rsidRDefault="00284560" w:rsidP="00725803">
      <w:pPr>
        <w:spacing w:after="0"/>
      </w:pPr>
      <w:r>
        <w:separator/>
      </w:r>
    </w:p>
  </w:footnote>
  <w:footnote w:type="continuationSeparator" w:id="0">
    <w:p w14:paraId="31C842F1" w14:textId="77777777" w:rsidR="00284560" w:rsidRDefault="0028456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3F335C"/>
    <w:multiLevelType w:val="multilevel"/>
    <w:tmpl w:val="086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3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4"/>
  </w:num>
  <w:num w:numId="19">
    <w:abstractNumId w:val="26"/>
  </w:num>
  <w:num w:numId="20">
    <w:abstractNumId w:val="27"/>
  </w:num>
  <w:num w:numId="21">
    <w:abstractNumId w:val="25"/>
  </w:num>
  <w:num w:numId="22">
    <w:abstractNumId w:val="13"/>
  </w:num>
  <w:num w:numId="23">
    <w:abstractNumId w:val="12"/>
  </w:num>
  <w:num w:numId="24">
    <w:abstractNumId w:val="23"/>
  </w:num>
  <w:num w:numId="25">
    <w:abstractNumId w:val="9"/>
  </w:num>
  <w:num w:numId="26">
    <w:abstractNumId w:val="10"/>
  </w:num>
  <w:num w:numId="27">
    <w:abstractNumId w:val="28"/>
  </w:num>
  <w:num w:numId="28">
    <w:abstractNumId w:val="16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rgUAedQdLy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063"/>
    <w:rsid w:val="000D2B51"/>
    <w:rsid w:val="000F0E7B"/>
    <w:rsid w:val="0010608A"/>
    <w:rsid w:val="0011171A"/>
    <w:rsid w:val="00117B13"/>
    <w:rsid w:val="0012390F"/>
    <w:rsid w:val="0012747F"/>
    <w:rsid w:val="0014563C"/>
    <w:rsid w:val="001507A4"/>
    <w:rsid w:val="00181F8A"/>
    <w:rsid w:val="00186370"/>
    <w:rsid w:val="001B0955"/>
    <w:rsid w:val="001C2CA3"/>
    <w:rsid w:val="001C7616"/>
    <w:rsid w:val="001F57A0"/>
    <w:rsid w:val="00225068"/>
    <w:rsid w:val="00227784"/>
    <w:rsid w:val="0023705D"/>
    <w:rsid w:val="00250A31"/>
    <w:rsid w:val="00251C13"/>
    <w:rsid w:val="00276AC1"/>
    <w:rsid w:val="00284560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26A5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26BE7"/>
    <w:rsid w:val="00564951"/>
    <w:rsid w:val="005660E6"/>
    <w:rsid w:val="00571776"/>
    <w:rsid w:val="00573BF9"/>
    <w:rsid w:val="00586DD9"/>
    <w:rsid w:val="005A4A49"/>
    <w:rsid w:val="005A5BBF"/>
    <w:rsid w:val="005B1D68"/>
    <w:rsid w:val="005B4106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10796"/>
    <w:rsid w:val="00B21C8D"/>
    <w:rsid w:val="00B221B5"/>
    <w:rsid w:val="00B24566"/>
    <w:rsid w:val="00B26681"/>
    <w:rsid w:val="00B30D1D"/>
    <w:rsid w:val="00B34C98"/>
    <w:rsid w:val="00B370A8"/>
    <w:rsid w:val="00B57EE4"/>
    <w:rsid w:val="00B77BA5"/>
    <w:rsid w:val="00BA28AF"/>
    <w:rsid w:val="00BB255F"/>
    <w:rsid w:val="00BC321A"/>
    <w:rsid w:val="00BC7376"/>
    <w:rsid w:val="00BD1BFC"/>
    <w:rsid w:val="00BD669A"/>
    <w:rsid w:val="00C0422D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0E19"/>
    <w:rsid w:val="00CA78D4"/>
    <w:rsid w:val="00CE4528"/>
    <w:rsid w:val="00CF3A39"/>
    <w:rsid w:val="00D10BE7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8525A"/>
    <w:rsid w:val="00E9084F"/>
    <w:rsid w:val="00EA760B"/>
    <w:rsid w:val="00EB0A8C"/>
    <w:rsid w:val="00EE382A"/>
    <w:rsid w:val="00EE6FB1"/>
    <w:rsid w:val="00EE76DD"/>
    <w:rsid w:val="00F00A4F"/>
    <w:rsid w:val="00F3158C"/>
    <w:rsid w:val="00F33CD8"/>
    <w:rsid w:val="00F539D7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096721-300E-4027-8D15-36FEDBA1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6</cp:revision>
  <cp:lastPrinted>2019-10-04T03:10:00Z</cp:lastPrinted>
  <dcterms:created xsi:type="dcterms:W3CDTF">2019-10-01T22:33:00Z</dcterms:created>
  <dcterms:modified xsi:type="dcterms:W3CDTF">2019-10-04T03:12:00Z</dcterms:modified>
  <cp:category/>
</cp:coreProperties>
</file>