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BB60FF" w:rsidR="002E5326" w:rsidRDefault="00050FBA">
      <w:r>
        <w:t>Guion</w:t>
      </w:r>
      <w:r>
        <w:t xml:space="preserve"> entrevista aplicación EmDroid 2021-I</w:t>
      </w:r>
    </w:p>
    <w:p w14:paraId="00000002" w14:textId="77777777" w:rsidR="002E5326" w:rsidRDefault="00050FBA">
      <w:r>
        <w:t>Profesor: Jonathan Álvarez Ariza</w:t>
      </w:r>
    </w:p>
    <w:p w14:paraId="00000003" w14:textId="77777777" w:rsidR="002E5326" w:rsidRDefault="00050FBA">
      <w:r>
        <w:t>Materia: Automatización 2021-I</w:t>
      </w:r>
    </w:p>
    <w:p w14:paraId="00000004" w14:textId="77777777" w:rsidR="002E5326" w:rsidRDefault="002E5326"/>
    <w:p w14:paraId="00000005" w14:textId="77777777" w:rsidR="002E5326" w:rsidRDefault="002E5326"/>
    <w:p w14:paraId="00000006" w14:textId="2EF3375B" w:rsidR="002E5326" w:rsidRDefault="00050FBA">
      <w:pPr>
        <w:numPr>
          <w:ilvl w:val="0"/>
          <w:numId w:val="1"/>
        </w:numPr>
      </w:pPr>
      <w:r>
        <w:t>De acuerdo con</w:t>
      </w:r>
      <w:r>
        <w:t xml:space="preserve"> su experimentación con la plataforma </w:t>
      </w:r>
      <w:proofErr w:type="spellStart"/>
      <w:r>
        <w:t>Emdroid</w:t>
      </w:r>
      <w:proofErr w:type="spellEnd"/>
      <w:r>
        <w:t>, ¿Qué es lo más interesante que encontró en la plataforma? ¿Por qué?</w:t>
      </w:r>
    </w:p>
    <w:p w14:paraId="00000007" w14:textId="77777777" w:rsidR="002E5326" w:rsidRDefault="00050FBA">
      <w:pPr>
        <w:numPr>
          <w:ilvl w:val="0"/>
          <w:numId w:val="1"/>
        </w:numPr>
      </w:pPr>
      <w:r>
        <w:t>¿Cómo le pareció la programación por bloques en la aplicación EmDroid? ¿Dificultó o facilitó su proceso de aprendizaje?</w:t>
      </w:r>
    </w:p>
    <w:p w14:paraId="00000008" w14:textId="2684BE87" w:rsidR="002E5326" w:rsidRDefault="00050FBA">
      <w:pPr>
        <w:numPr>
          <w:ilvl w:val="0"/>
          <w:numId w:val="1"/>
        </w:numPr>
      </w:pPr>
      <w:r>
        <w:t>Considera</w:t>
      </w:r>
      <w:r>
        <w:t xml:space="preserve"> ¿Que interactuar con elementos de hardware (¿pulsadores, led, </w:t>
      </w:r>
      <w:proofErr w:type="spellStart"/>
      <w:r>
        <w:t>lcd</w:t>
      </w:r>
      <w:proofErr w:type="spellEnd"/>
      <w:r>
        <w:t>, servomotor le permitió entender mejor la programación realizada en los bloques?</w:t>
      </w:r>
    </w:p>
    <w:p w14:paraId="00000009" w14:textId="77777777" w:rsidR="002E5326" w:rsidRDefault="00050FBA">
      <w:pPr>
        <w:numPr>
          <w:ilvl w:val="0"/>
          <w:numId w:val="1"/>
        </w:numPr>
      </w:pPr>
      <w:r>
        <w:t xml:space="preserve">¿Cree que dadas las contingencias del COVID-19? la herramienta </w:t>
      </w:r>
      <w:proofErr w:type="spellStart"/>
      <w:r>
        <w:t>Emdroid</w:t>
      </w:r>
      <w:proofErr w:type="spellEnd"/>
      <w:r>
        <w:t xml:space="preserve"> es una buena estrategia para aprender </w:t>
      </w:r>
      <w:r>
        <w:t>y experimentar desde casa? ¿Por qué?</w:t>
      </w:r>
    </w:p>
    <w:p w14:paraId="0000000A" w14:textId="77777777" w:rsidR="002E5326" w:rsidRDefault="00050FBA">
      <w:pPr>
        <w:numPr>
          <w:ilvl w:val="0"/>
          <w:numId w:val="1"/>
        </w:numPr>
      </w:pPr>
      <w:r>
        <w:t xml:space="preserve">¿Cree que el apoyo brindado por el docente fue un punto importante para que comprendiera cómo funciona la plataforma </w:t>
      </w:r>
      <w:proofErr w:type="spellStart"/>
      <w:r>
        <w:t>Emdroid</w:t>
      </w:r>
      <w:proofErr w:type="spellEnd"/>
      <w:r>
        <w:t xml:space="preserve"> y cómo se aplica en la solución de los problemas propuestos? ¿Por qué?</w:t>
      </w:r>
    </w:p>
    <w:p w14:paraId="0000000B" w14:textId="77777777" w:rsidR="002E5326" w:rsidRDefault="00050FBA">
      <w:pPr>
        <w:numPr>
          <w:ilvl w:val="0"/>
          <w:numId w:val="1"/>
        </w:numPr>
      </w:pPr>
      <w:r>
        <w:t>¿Considera que el uso d</w:t>
      </w:r>
      <w:r>
        <w:t xml:space="preserve">e la plataforma </w:t>
      </w:r>
      <w:proofErr w:type="spellStart"/>
      <w:r>
        <w:t>Emdroid</w:t>
      </w:r>
      <w:proofErr w:type="spellEnd"/>
      <w:r>
        <w:t xml:space="preserve"> le motivó a aprender las temáticas abordadas y aumentó su interés hacia las mismas? ¿Por qué?</w:t>
      </w:r>
    </w:p>
    <w:p w14:paraId="0000000C" w14:textId="77777777" w:rsidR="002E5326" w:rsidRDefault="00050FBA">
      <w:pPr>
        <w:numPr>
          <w:ilvl w:val="0"/>
          <w:numId w:val="1"/>
        </w:numPr>
      </w:pPr>
      <w:r>
        <w:t>¿Usaría la plataforma EmDroid en cursos futuros (si los hubiera)? ¿Por qué?</w:t>
      </w:r>
    </w:p>
    <w:sectPr w:rsidR="002E53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40D6A"/>
    <w:multiLevelType w:val="multilevel"/>
    <w:tmpl w:val="9DB47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26"/>
    <w:rsid w:val="00050FBA"/>
    <w:rsid w:val="002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FC00D-F8FF-46A3-BC00-73255E24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ALVAREZ ARIZA JONATHAN</cp:lastModifiedBy>
  <cp:revision>2</cp:revision>
  <dcterms:created xsi:type="dcterms:W3CDTF">2021-08-17T11:17:00Z</dcterms:created>
  <dcterms:modified xsi:type="dcterms:W3CDTF">2021-08-17T11:17:00Z</dcterms:modified>
</cp:coreProperties>
</file>