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6T13:57:00.588824+00:00">
        <w:r>
          <w:t>Inserted review note.</w:t>
        </w:r>
      </w:ins>
    </w:p>
    <w:p>
      <w:r>
        <w:t xml:space="preserve">The </w:t>
      </w:r>
      <w:del w:id="1" w:author="QA" w:date="2026-05-16T13:57:00.574174+00:00">
        <w:r>
          <w:delText>draft</w:delText>
        </w:r>
      </w:del>
      <w:ins w:id="2" w:author="QA" w:date="2026-05-16T13:57:00.574174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6T13:57:00.582062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