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AF162" w14:textId="77777777" w:rsidR="00ED5D37" w:rsidRDefault="00ED5D37" w:rsidP="00ED5D37"/>
    <w:p w14:paraId="170AE0CD" w14:textId="175EDBFC" w:rsidR="00ED5D37" w:rsidRDefault="00ED5D37" w:rsidP="00ED5D37"/>
    <w:p w14:paraId="758B26F2" w14:textId="77777777" w:rsidR="00ED5D37" w:rsidRDefault="00ED5D37" w:rsidP="00ED5D37"/>
    <w:p w14:paraId="52844C4B" w14:textId="6799F4AB" w:rsidR="00ED5D37" w:rsidRPr="00ED5D37" w:rsidRDefault="00ED5D37" w:rsidP="00ED5D37">
      <w:pPr>
        <w:pStyle w:val="1"/>
        <w:jc w:val="center"/>
      </w:pPr>
      <w:r w:rsidRPr="00ED5D37">
        <w:t>DSS系统</w:t>
      </w:r>
      <w:r w:rsidRPr="00ED5D37">
        <w:rPr>
          <w:rFonts w:hint="eastAsia"/>
        </w:rPr>
        <w:t>主机与终端通讯协议</w:t>
      </w:r>
    </w:p>
    <w:p w14:paraId="457E08ED" w14:textId="29145683" w:rsidR="00ED5D37" w:rsidRDefault="00ED5D37" w:rsidP="00ED5D37">
      <w:pPr>
        <w:jc w:val="center"/>
        <w:rPr>
          <w:rFonts w:ascii="宋体" w:eastAsia="宋体" w:hAnsi="宋体"/>
          <w:sz w:val="48"/>
          <w:szCs w:val="48"/>
        </w:rPr>
      </w:pPr>
      <w:r w:rsidRPr="00ED5D37">
        <w:rPr>
          <w:rFonts w:ascii="宋体" w:eastAsia="宋体" w:hAnsi="宋体"/>
          <w:sz w:val="48"/>
          <w:szCs w:val="48"/>
        </w:rPr>
        <w:t>V1.</w:t>
      </w:r>
      <w:r w:rsidR="00D27051">
        <w:rPr>
          <w:rFonts w:ascii="宋体" w:eastAsia="宋体" w:hAnsi="宋体"/>
          <w:sz w:val="48"/>
          <w:szCs w:val="48"/>
        </w:rPr>
        <w:t>4</w:t>
      </w:r>
    </w:p>
    <w:p w14:paraId="7EA33724" w14:textId="56876620" w:rsidR="00ED5D37" w:rsidRDefault="00ED5D37" w:rsidP="00ED5D37">
      <w:pPr>
        <w:jc w:val="center"/>
        <w:rPr>
          <w:rFonts w:ascii="宋体" w:eastAsia="宋体" w:hAnsi="宋体"/>
          <w:sz w:val="48"/>
          <w:szCs w:val="48"/>
        </w:rPr>
      </w:pPr>
    </w:p>
    <w:p w14:paraId="2365B1D1" w14:textId="6AFD3504" w:rsidR="00ED5D37" w:rsidRDefault="00ED5D37" w:rsidP="00ED5D37">
      <w:pPr>
        <w:jc w:val="center"/>
        <w:rPr>
          <w:rFonts w:ascii="宋体" w:eastAsia="宋体" w:hAnsi="宋体"/>
          <w:sz w:val="48"/>
          <w:szCs w:val="48"/>
        </w:rPr>
      </w:pPr>
    </w:p>
    <w:p w14:paraId="0EE7CD52" w14:textId="6DBC87CC" w:rsidR="00ED5D37" w:rsidRDefault="00ED5D37" w:rsidP="00ED5D37">
      <w:pPr>
        <w:jc w:val="center"/>
        <w:rPr>
          <w:rFonts w:ascii="宋体" w:eastAsia="宋体" w:hAnsi="宋体"/>
          <w:sz w:val="48"/>
          <w:szCs w:val="48"/>
        </w:rPr>
      </w:pPr>
    </w:p>
    <w:p w14:paraId="74B2821C" w14:textId="7F3666AD" w:rsidR="00ED5D37" w:rsidRDefault="00ED5D37" w:rsidP="00ED5D37">
      <w:pPr>
        <w:jc w:val="center"/>
        <w:rPr>
          <w:rFonts w:ascii="宋体" w:eastAsia="宋体" w:hAnsi="宋体"/>
          <w:sz w:val="48"/>
          <w:szCs w:val="48"/>
        </w:rPr>
      </w:pPr>
    </w:p>
    <w:p w14:paraId="650DFA73" w14:textId="644DF481" w:rsidR="00ED5D37" w:rsidRDefault="00ED5D37" w:rsidP="00ED5D37">
      <w:pPr>
        <w:jc w:val="center"/>
        <w:rPr>
          <w:rFonts w:ascii="宋体" w:eastAsia="宋体" w:hAnsi="宋体"/>
          <w:sz w:val="48"/>
          <w:szCs w:val="48"/>
        </w:rPr>
      </w:pPr>
    </w:p>
    <w:p w14:paraId="1DA9D3D4" w14:textId="17303320" w:rsidR="00ED5D37" w:rsidRDefault="00ED5D37" w:rsidP="00ED5D37">
      <w:pPr>
        <w:jc w:val="center"/>
        <w:rPr>
          <w:rFonts w:ascii="宋体" w:eastAsia="宋体" w:hAnsi="宋体"/>
          <w:sz w:val="48"/>
          <w:szCs w:val="48"/>
        </w:rPr>
      </w:pPr>
    </w:p>
    <w:p w14:paraId="2F261490" w14:textId="62EFAC28" w:rsidR="00ED5D37" w:rsidRDefault="00ED5D37" w:rsidP="00ED5D37">
      <w:pPr>
        <w:jc w:val="center"/>
        <w:rPr>
          <w:rFonts w:ascii="宋体" w:eastAsia="宋体" w:hAnsi="宋体"/>
          <w:sz w:val="48"/>
          <w:szCs w:val="48"/>
        </w:rPr>
      </w:pPr>
    </w:p>
    <w:p w14:paraId="1FAC5E30" w14:textId="32A6213E" w:rsidR="00ED5D37" w:rsidRDefault="00ED5D37" w:rsidP="00ED5D37">
      <w:pPr>
        <w:jc w:val="center"/>
        <w:rPr>
          <w:rFonts w:ascii="宋体" w:eastAsia="宋体" w:hAnsi="宋体"/>
          <w:sz w:val="48"/>
          <w:szCs w:val="48"/>
        </w:rPr>
      </w:pPr>
    </w:p>
    <w:p w14:paraId="2A561E24" w14:textId="44CF2405" w:rsidR="00ED5D37" w:rsidRDefault="00ED5D37" w:rsidP="00ED5D37">
      <w:pPr>
        <w:jc w:val="center"/>
        <w:rPr>
          <w:rFonts w:ascii="宋体" w:eastAsia="宋体" w:hAnsi="宋体"/>
          <w:sz w:val="48"/>
          <w:szCs w:val="48"/>
        </w:rPr>
      </w:pPr>
    </w:p>
    <w:p w14:paraId="59A59E98" w14:textId="41C211B3" w:rsidR="00ED5D37" w:rsidRDefault="00ED5D37" w:rsidP="00ED5D37">
      <w:pPr>
        <w:jc w:val="center"/>
        <w:rPr>
          <w:rFonts w:ascii="宋体" w:eastAsia="宋体" w:hAnsi="宋体"/>
          <w:sz w:val="48"/>
          <w:szCs w:val="48"/>
        </w:rPr>
      </w:pPr>
    </w:p>
    <w:p w14:paraId="4D2DC9C2" w14:textId="70A1E71F" w:rsidR="00ED5D37" w:rsidRDefault="00ED5D37" w:rsidP="00ED5D37">
      <w:pPr>
        <w:jc w:val="center"/>
        <w:rPr>
          <w:rFonts w:ascii="宋体" w:eastAsia="宋体" w:hAnsi="宋体"/>
          <w:sz w:val="48"/>
          <w:szCs w:val="48"/>
        </w:rPr>
      </w:pPr>
    </w:p>
    <w:p w14:paraId="0E2C93B0" w14:textId="5F2A917D" w:rsidR="00ED5D37" w:rsidRDefault="00ED5D37" w:rsidP="00ED5D37">
      <w:pPr>
        <w:jc w:val="center"/>
        <w:rPr>
          <w:rFonts w:ascii="宋体" w:eastAsia="宋体" w:hAnsi="宋体"/>
          <w:sz w:val="48"/>
          <w:szCs w:val="48"/>
        </w:rPr>
      </w:pPr>
    </w:p>
    <w:p w14:paraId="7F1C5E58" w14:textId="7E5C526C" w:rsidR="00ED5D37" w:rsidRDefault="00ED5D37" w:rsidP="00ED5D37">
      <w:pPr>
        <w:jc w:val="center"/>
        <w:rPr>
          <w:rFonts w:ascii="宋体" w:eastAsia="宋体" w:hAnsi="宋体"/>
          <w:sz w:val="48"/>
          <w:szCs w:val="48"/>
        </w:rPr>
      </w:pPr>
    </w:p>
    <w:p w14:paraId="61BCA602" w14:textId="0C75F9B3" w:rsidR="00ED5D37" w:rsidRDefault="00ED5D37" w:rsidP="00ED5D37">
      <w:pPr>
        <w:widowControl/>
        <w:jc w:val="left"/>
        <w:rPr>
          <w:rFonts w:ascii="宋体" w:eastAsia="宋体" w:hAnsi="宋体"/>
          <w:sz w:val="48"/>
          <w:szCs w:val="48"/>
        </w:rPr>
      </w:pPr>
    </w:p>
    <w:p w14:paraId="24F8F4C3" w14:textId="77777777" w:rsidR="00ED5D37" w:rsidRDefault="00ED5D37" w:rsidP="00ED5D37">
      <w:pPr>
        <w:widowControl/>
        <w:jc w:val="left"/>
        <w:rPr>
          <w:rFonts w:ascii="宋体" w:eastAsia="宋体" w:hAnsi="宋体"/>
          <w:sz w:val="48"/>
          <w:szCs w:val="48"/>
        </w:rPr>
      </w:pPr>
    </w:p>
    <w:p w14:paraId="147E0801" w14:textId="4205BAF2" w:rsidR="00ED5D37" w:rsidRPr="00ED5D37" w:rsidRDefault="00ED5D37" w:rsidP="00ED5D37">
      <w:pPr>
        <w:widowControl/>
        <w:jc w:val="left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/>
          <w:sz w:val="48"/>
          <w:szCs w:val="48"/>
        </w:rPr>
        <w:br w:type="page"/>
      </w:r>
    </w:p>
    <w:p w14:paraId="74E936B6" w14:textId="44277977" w:rsidR="00ED5D37" w:rsidRDefault="00ED5D37" w:rsidP="00ED5D37">
      <w:pPr>
        <w:jc w:val="center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lastRenderedPageBreak/>
        <w:t>文档修订记录</w:t>
      </w:r>
    </w:p>
    <w:p w14:paraId="396B9FE0" w14:textId="70E11F73" w:rsidR="00ED5D37" w:rsidRDefault="00ED5D37" w:rsidP="00ED5D37">
      <w:pPr>
        <w:jc w:val="center"/>
        <w:rPr>
          <w:rFonts w:ascii="宋体" w:eastAsia="宋体" w:hAnsi="宋体"/>
          <w:szCs w:val="24"/>
        </w:rPr>
      </w:pPr>
    </w:p>
    <w:p w14:paraId="07807F22" w14:textId="77777777" w:rsidR="00ED5D37" w:rsidRPr="00ED5D37" w:rsidRDefault="00ED5D37" w:rsidP="00ED5D37">
      <w:pPr>
        <w:jc w:val="center"/>
        <w:rPr>
          <w:rFonts w:ascii="宋体" w:eastAsia="宋体" w:hAnsi="宋体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847"/>
        <w:gridCol w:w="1276"/>
        <w:gridCol w:w="4757"/>
      </w:tblGrid>
      <w:tr w:rsidR="007A037D" w14:paraId="387B1188" w14:textId="77777777" w:rsidTr="007A037D">
        <w:tc>
          <w:tcPr>
            <w:tcW w:w="1416" w:type="dxa"/>
            <w:shd w:val="clear" w:color="auto" w:fill="BDD6EE" w:themeFill="accent5" w:themeFillTint="66"/>
          </w:tcPr>
          <w:p w14:paraId="049EE0AD" w14:textId="129C9BAE" w:rsidR="007A037D" w:rsidRPr="00DA0021" w:rsidRDefault="007A037D" w:rsidP="00DA0021">
            <w:pPr>
              <w:jc w:val="center"/>
              <w:rPr>
                <w:rFonts w:ascii="宋体" w:eastAsia="宋体" w:hAnsi="宋体"/>
              </w:rPr>
            </w:pPr>
            <w:r w:rsidRPr="00DA0021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847" w:type="dxa"/>
            <w:shd w:val="clear" w:color="auto" w:fill="BDD6EE" w:themeFill="accent5" w:themeFillTint="66"/>
          </w:tcPr>
          <w:p w14:paraId="20850958" w14:textId="59906380" w:rsidR="007A037D" w:rsidRPr="00DA0021" w:rsidRDefault="007A037D" w:rsidP="00DA002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5E1E06D7" w14:textId="44C04E34" w:rsidR="007A037D" w:rsidRPr="00DA0021" w:rsidRDefault="007A037D" w:rsidP="00DA0021">
            <w:pPr>
              <w:jc w:val="center"/>
              <w:rPr>
                <w:rFonts w:ascii="宋体" w:eastAsia="宋体" w:hAnsi="宋体"/>
              </w:rPr>
            </w:pPr>
            <w:r w:rsidRPr="00DA0021">
              <w:rPr>
                <w:rFonts w:ascii="宋体" w:eastAsia="宋体" w:hAnsi="宋体" w:hint="eastAsia"/>
              </w:rPr>
              <w:t>修订人</w:t>
            </w:r>
          </w:p>
        </w:tc>
        <w:tc>
          <w:tcPr>
            <w:tcW w:w="4757" w:type="dxa"/>
            <w:shd w:val="clear" w:color="auto" w:fill="BDD6EE" w:themeFill="accent5" w:themeFillTint="66"/>
          </w:tcPr>
          <w:p w14:paraId="40F95693" w14:textId="3385DDBA" w:rsidR="007A037D" w:rsidRPr="00DA0021" w:rsidRDefault="007A037D" w:rsidP="00DA0021">
            <w:pPr>
              <w:jc w:val="center"/>
              <w:rPr>
                <w:rFonts w:ascii="宋体" w:eastAsia="宋体" w:hAnsi="宋体"/>
              </w:rPr>
            </w:pPr>
            <w:r w:rsidRPr="00DA0021">
              <w:rPr>
                <w:rFonts w:ascii="宋体" w:eastAsia="宋体" w:hAnsi="宋体" w:hint="eastAsia"/>
              </w:rPr>
              <w:t>备注</w:t>
            </w:r>
          </w:p>
        </w:tc>
      </w:tr>
      <w:tr w:rsidR="007A037D" w14:paraId="6030CDCA" w14:textId="77777777" w:rsidTr="007A037D">
        <w:tc>
          <w:tcPr>
            <w:tcW w:w="1416" w:type="dxa"/>
          </w:tcPr>
          <w:p w14:paraId="645C56DC" w14:textId="230ACA36" w:rsidR="007A037D" w:rsidRPr="00DA0021" w:rsidRDefault="007A037D" w:rsidP="00ED5D37">
            <w:pPr>
              <w:rPr>
                <w:rFonts w:ascii="宋体" w:eastAsia="宋体" w:hAnsi="宋体"/>
              </w:rPr>
            </w:pPr>
            <w:r w:rsidRPr="00DA0021">
              <w:rPr>
                <w:rFonts w:ascii="宋体" w:eastAsia="宋体" w:hAnsi="宋体" w:hint="eastAsia"/>
              </w:rPr>
              <w:t>2</w:t>
            </w:r>
            <w:r w:rsidRPr="00DA0021">
              <w:rPr>
                <w:rFonts w:ascii="宋体" w:eastAsia="宋体" w:hAnsi="宋体"/>
              </w:rPr>
              <w:t>021</w:t>
            </w:r>
            <w:r w:rsidRPr="00DA0021"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04</w:t>
            </w:r>
            <w:r w:rsidRPr="00DA0021">
              <w:rPr>
                <w:rFonts w:ascii="宋体" w:eastAsia="宋体" w:hAnsi="宋体"/>
              </w:rPr>
              <w:t>/1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847" w:type="dxa"/>
          </w:tcPr>
          <w:p w14:paraId="46F399AD" w14:textId="21EA5268" w:rsidR="007A037D" w:rsidRPr="00DA0021" w:rsidRDefault="007A037D" w:rsidP="00ED5D3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1.0</w:t>
            </w:r>
          </w:p>
        </w:tc>
        <w:tc>
          <w:tcPr>
            <w:tcW w:w="1276" w:type="dxa"/>
          </w:tcPr>
          <w:p w14:paraId="457D2890" w14:textId="2AC44764" w:rsidR="007A037D" w:rsidRPr="00DA0021" w:rsidRDefault="007A037D" w:rsidP="00ED5D37">
            <w:pPr>
              <w:rPr>
                <w:rFonts w:ascii="宋体" w:eastAsia="宋体" w:hAnsi="宋体"/>
              </w:rPr>
            </w:pPr>
            <w:r w:rsidRPr="00DA0021">
              <w:rPr>
                <w:rFonts w:ascii="宋体" w:eastAsia="宋体" w:hAnsi="宋体" w:hint="eastAsia"/>
              </w:rPr>
              <w:t>石新刚</w:t>
            </w:r>
          </w:p>
        </w:tc>
        <w:tc>
          <w:tcPr>
            <w:tcW w:w="4757" w:type="dxa"/>
          </w:tcPr>
          <w:p w14:paraId="6D89F2B4" w14:textId="62B58AC9" w:rsidR="007A037D" w:rsidRPr="00DA0021" w:rsidRDefault="007A037D" w:rsidP="00ED5D37">
            <w:pPr>
              <w:rPr>
                <w:rFonts w:ascii="宋体" w:eastAsia="宋体" w:hAnsi="宋体"/>
              </w:rPr>
            </w:pPr>
            <w:r w:rsidRPr="00DA0021">
              <w:rPr>
                <w:rFonts w:ascii="宋体" w:eastAsia="宋体" w:hAnsi="宋体" w:hint="eastAsia"/>
              </w:rPr>
              <w:t>初稿</w:t>
            </w:r>
          </w:p>
        </w:tc>
      </w:tr>
      <w:tr w:rsidR="007A037D" w14:paraId="49FB756A" w14:textId="77777777" w:rsidTr="007A037D">
        <w:tc>
          <w:tcPr>
            <w:tcW w:w="1416" w:type="dxa"/>
          </w:tcPr>
          <w:p w14:paraId="4B539586" w14:textId="6FFC3914" w:rsidR="007A037D" w:rsidRPr="00DA0021" w:rsidRDefault="007A037D" w:rsidP="00ED5D3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021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05/22</w:t>
            </w:r>
          </w:p>
        </w:tc>
        <w:tc>
          <w:tcPr>
            <w:tcW w:w="847" w:type="dxa"/>
          </w:tcPr>
          <w:p w14:paraId="6BAE7991" w14:textId="20439604" w:rsidR="007A037D" w:rsidRDefault="007A037D" w:rsidP="00ED5D3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1.1</w:t>
            </w:r>
          </w:p>
        </w:tc>
        <w:tc>
          <w:tcPr>
            <w:tcW w:w="1276" w:type="dxa"/>
          </w:tcPr>
          <w:p w14:paraId="609C1908" w14:textId="0A5B4D3B" w:rsidR="007A037D" w:rsidRPr="00DA0021" w:rsidRDefault="007A037D" w:rsidP="00ED5D3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石新刚</w:t>
            </w:r>
          </w:p>
        </w:tc>
        <w:tc>
          <w:tcPr>
            <w:tcW w:w="4757" w:type="dxa"/>
          </w:tcPr>
          <w:p w14:paraId="1BC77E5D" w14:textId="4F477FF7" w:rsidR="007A037D" w:rsidRPr="00966B0D" w:rsidRDefault="007A037D" w:rsidP="00966B0D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 w:rsidRPr="00966B0D">
              <w:rPr>
                <w:rFonts w:ascii="宋体" w:eastAsia="宋体" w:hAnsi="宋体" w:hint="eastAsia"/>
              </w:rPr>
              <w:t>重新定义设备工作模式</w:t>
            </w:r>
          </w:p>
          <w:p w14:paraId="020BABA4" w14:textId="77777777" w:rsidR="007A037D" w:rsidRDefault="007A037D" w:rsidP="00966B0D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添加设备配置“上行/下行”</w:t>
            </w:r>
          </w:p>
          <w:p w14:paraId="71BA8593" w14:textId="77777777" w:rsidR="007A037D" w:rsidRDefault="007A037D" w:rsidP="00966B0D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添加设备配置“奇/偶”</w:t>
            </w:r>
          </w:p>
          <w:p w14:paraId="5F794290" w14:textId="62902318" w:rsidR="007A037D" w:rsidRPr="00966B0D" w:rsidRDefault="007A037D" w:rsidP="00966B0D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合并串口控制协议</w:t>
            </w:r>
          </w:p>
        </w:tc>
      </w:tr>
      <w:tr w:rsidR="007A037D" w14:paraId="0310EFDB" w14:textId="77777777" w:rsidTr="007A037D">
        <w:tc>
          <w:tcPr>
            <w:tcW w:w="1416" w:type="dxa"/>
          </w:tcPr>
          <w:p w14:paraId="4ED43AF3" w14:textId="45358F4C" w:rsidR="007A037D" w:rsidRPr="00DA0021" w:rsidRDefault="007A037D" w:rsidP="00ED5D3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021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05/23</w:t>
            </w:r>
          </w:p>
        </w:tc>
        <w:tc>
          <w:tcPr>
            <w:tcW w:w="847" w:type="dxa"/>
          </w:tcPr>
          <w:p w14:paraId="3F1F0EE7" w14:textId="0DA5D7EE" w:rsidR="007A037D" w:rsidRPr="00DA0021" w:rsidRDefault="007A037D" w:rsidP="00ED5D3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1.2</w:t>
            </w:r>
          </w:p>
        </w:tc>
        <w:tc>
          <w:tcPr>
            <w:tcW w:w="1276" w:type="dxa"/>
          </w:tcPr>
          <w:p w14:paraId="3EE65525" w14:textId="028A9F1E" w:rsidR="007A037D" w:rsidRPr="00DA0021" w:rsidRDefault="007A037D" w:rsidP="00ED5D3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石新刚</w:t>
            </w:r>
          </w:p>
        </w:tc>
        <w:tc>
          <w:tcPr>
            <w:tcW w:w="4757" w:type="dxa"/>
          </w:tcPr>
          <w:p w14:paraId="255D3041" w14:textId="180E9DDA" w:rsidR="007A037D" w:rsidRPr="00DA0021" w:rsidRDefault="007A037D" w:rsidP="00ED5D3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1、微调协议，添加授时命令</w:t>
            </w:r>
          </w:p>
        </w:tc>
      </w:tr>
      <w:tr w:rsidR="007A037D" w14:paraId="5F448776" w14:textId="77777777" w:rsidTr="007A037D">
        <w:tc>
          <w:tcPr>
            <w:tcW w:w="1416" w:type="dxa"/>
          </w:tcPr>
          <w:p w14:paraId="3BCE478D" w14:textId="5D22EE2A" w:rsidR="007A037D" w:rsidRPr="00DA0021" w:rsidRDefault="00D27051" w:rsidP="00ED5D37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021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06/19</w:t>
            </w:r>
          </w:p>
        </w:tc>
        <w:tc>
          <w:tcPr>
            <w:tcW w:w="847" w:type="dxa"/>
          </w:tcPr>
          <w:p w14:paraId="77CCA5FF" w14:textId="11728CC5" w:rsidR="007A037D" w:rsidRPr="00DA0021" w:rsidRDefault="00D27051" w:rsidP="00ED5D3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1.3</w:t>
            </w:r>
          </w:p>
        </w:tc>
        <w:tc>
          <w:tcPr>
            <w:tcW w:w="1276" w:type="dxa"/>
          </w:tcPr>
          <w:p w14:paraId="739BBF65" w14:textId="2EAA93CB" w:rsidR="007A037D" w:rsidRPr="00DA0021" w:rsidRDefault="00D27051" w:rsidP="00ED5D3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石新刚</w:t>
            </w:r>
          </w:p>
        </w:tc>
        <w:tc>
          <w:tcPr>
            <w:tcW w:w="4757" w:type="dxa"/>
          </w:tcPr>
          <w:p w14:paraId="145DE7C8" w14:textId="101BDA37" w:rsidR="007A037D" w:rsidRPr="00D27051" w:rsidRDefault="00D27051" w:rsidP="00D27051">
            <w:pPr>
              <w:rPr>
                <w:rFonts w:ascii="宋体" w:eastAsia="宋体" w:hAnsi="宋体"/>
              </w:rPr>
            </w:pPr>
            <w:r w:rsidRPr="00D27051">
              <w:rPr>
                <w:rFonts w:ascii="宋体" w:eastAsia="宋体" w:hAnsi="宋体" w:hint="eastAsia"/>
              </w:rPr>
              <w:t>1、设备状态查询时，增加SN号</w:t>
            </w:r>
          </w:p>
          <w:p w14:paraId="390A6800" w14:textId="32B0DD1A" w:rsidR="00D27051" w:rsidRPr="00D27051" w:rsidRDefault="00D27051" w:rsidP="00D27051">
            <w:pPr>
              <w:rPr>
                <w:rFonts w:hint="eastAsia"/>
              </w:rPr>
            </w:pPr>
            <w:r w:rsidRPr="00D27051">
              <w:rPr>
                <w:rFonts w:ascii="宋体" w:eastAsia="宋体" w:hAnsi="宋体"/>
              </w:rPr>
              <w:t>2</w:t>
            </w:r>
            <w:r w:rsidRPr="00D27051">
              <w:rPr>
                <w:rFonts w:ascii="宋体" w:eastAsia="宋体" w:hAnsi="宋体" w:hint="eastAsia"/>
              </w:rPr>
              <w:t>、添加“设备重启”指令</w:t>
            </w:r>
          </w:p>
        </w:tc>
      </w:tr>
      <w:tr w:rsidR="007A037D" w14:paraId="35B1CE57" w14:textId="77777777" w:rsidTr="007A037D">
        <w:tc>
          <w:tcPr>
            <w:tcW w:w="1416" w:type="dxa"/>
          </w:tcPr>
          <w:p w14:paraId="630DB44C" w14:textId="77777777" w:rsidR="007A037D" w:rsidRPr="00DA0021" w:rsidRDefault="007A037D" w:rsidP="00ED5D37">
            <w:pPr>
              <w:rPr>
                <w:rFonts w:ascii="宋体" w:eastAsia="宋体" w:hAnsi="宋体"/>
              </w:rPr>
            </w:pPr>
          </w:p>
        </w:tc>
        <w:tc>
          <w:tcPr>
            <w:tcW w:w="847" w:type="dxa"/>
          </w:tcPr>
          <w:p w14:paraId="55E8A4AF" w14:textId="77777777" w:rsidR="007A037D" w:rsidRPr="00DA0021" w:rsidRDefault="007A037D" w:rsidP="00ED5D37">
            <w:pPr>
              <w:rPr>
                <w:rFonts w:ascii="宋体" w:eastAsia="宋体" w:hAnsi="宋体"/>
              </w:rPr>
            </w:pPr>
          </w:p>
        </w:tc>
        <w:tc>
          <w:tcPr>
            <w:tcW w:w="1276" w:type="dxa"/>
          </w:tcPr>
          <w:p w14:paraId="1FCAC02C" w14:textId="01091EA1" w:rsidR="007A037D" w:rsidRPr="00DA0021" w:rsidRDefault="007A037D" w:rsidP="00ED5D37">
            <w:pPr>
              <w:rPr>
                <w:rFonts w:ascii="宋体" w:eastAsia="宋体" w:hAnsi="宋体"/>
              </w:rPr>
            </w:pPr>
          </w:p>
        </w:tc>
        <w:tc>
          <w:tcPr>
            <w:tcW w:w="4757" w:type="dxa"/>
          </w:tcPr>
          <w:p w14:paraId="403B156D" w14:textId="77777777" w:rsidR="007A037D" w:rsidRPr="00DA0021" w:rsidRDefault="007A037D" w:rsidP="00ED5D37">
            <w:pPr>
              <w:rPr>
                <w:rFonts w:ascii="宋体" w:eastAsia="宋体" w:hAnsi="宋体"/>
              </w:rPr>
            </w:pPr>
          </w:p>
        </w:tc>
      </w:tr>
    </w:tbl>
    <w:p w14:paraId="321E31E2" w14:textId="2DFE7939" w:rsidR="00ED5D37" w:rsidRDefault="00ED5D37" w:rsidP="00ED5D37"/>
    <w:p w14:paraId="167D4937" w14:textId="5F6E7DB9" w:rsidR="00DA0021" w:rsidRDefault="00DA0021" w:rsidP="00ED5D37"/>
    <w:p w14:paraId="2CDA0BA2" w14:textId="43FD0F22" w:rsidR="00DA0021" w:rsidRDefault="00DA0021" w:rsidP="00ED5D37"/>
    <w:p w14:paraId="5E3A578D" w14:textId="7F3DB202" w:rsidR="00DA0021" w:rsidRDefault="00DA0021" w:rsidP="00ED5D37"/>
    <w:p w14:paraId="7CE2E53E" w14:textId="278178BB" w:rsidR="00DA0021" w:rsidRDefault="00DA0021" w:rsidP="00ED5D37"/>
    <w:p w14:paraId="2D01657E" w14:textId="299F5829" w:rsidR="00DA0021" w:rsidRDefault="00DA0021" w:rsidP="00ED5D37"/>
    <w:p w14:paraId="6105D803" w14:textId="383CD0FE" w:rsidR="00DA0021" w:rsidRDefault="00DA0021" w:rsidP="00ED5D37"/>
    <w:p w14:paraId="102A7B51" w14:textId="48C97A23" w:rsidR="00DA0021" w:rsidRDefault="00DA0021" w:rsidP="00ED5D37"/>
    <w:p w14:paraId="745F74E4" w14:textId="0D14496A" w:rsidR="00DA0021" w:rsidRDefault="00DA0021" w:rsidP="00ED5D37"/>
    <w:p w14:paraId="5E512147" w14:textId="69767C5A" w:rsidR="00DA0021" w:rsidRDefault="00DA0021" w:rsidP="00ED5D37"/>
    <w:p w14:paraId="018D878E" w14:textId="2D95F38E" w:rsidR="00DA0021" w:rsidRDefault="00DA0021" w:rsidP="00ED5D37"/>
    <w:p w14:paraId="6CAD656D" w14:textId="5318FFF1" w:rsidR="00DA0021" w:rsidRDefault="00DA0021" w:rsidP="00ED5D37"/>
    <w:p w14:paraId="011FB405" w14:textId="3849D3C5" w:rsidR="00DA0021" w:rsidRDefault="00DA0021" w:rsidP="00ED5D37"/>
    <w:p w14:paraId="034E1000" w14:textId="64C8905D" w:rsidR="00DA0021" w:rsidRDefault="00DA0021" w:rsidP="00ED5D37"/>
    <w:p w14:paraId="7D571ABF" w14:textId="11AA15DD" w:rsidR="00DA0021" w:rsidRDefault="00DA0021" w:rsidP="00ED5D37"/>
    <w:p w14:paraId="0F2A385B" w14:textId="77777777" w:rsidR="00DA0021" w:rsidRPr="00ED5D37" w:rsidRDefault="00DA0021" w:rsidP="00ED5D37"/>
    <w:p w14:paraId="386FAC1E" w14:textId="77777777" w:rsidR="00ED5D37" w:rsidRPr="00ED5D37" w:rsidRDefault="00ED5D37" w:rsidP="00ED5D37">
      <w:pPr>
        <w:pStyle w:val="1"/>
        <w:rPr>
          <w:sz w:val="36"/>
          <w:szCs w:val="36"/>
        </w:rPr>
      </w:pPr>
      <w:r w:rsidRPr="00ED5D37">
        <w:t>一、数据类型</w:t>
      </w:r>
    </w:p>
    <w:p w14:paraId="2F2AD0B1" w14:textId="77777777" w:rsidR="00ED5D37" w:rsidRPr="00ED5D37" w:rsidRDefault="00ED5D37" w:rsidP="00ED5D37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D5D37">
        <w:rPr>
          <w:rFonts w:ascii="宋体" w:eastAsia="宋体" w:hAnsi="宋体" w:cs="宋体"/>
          <w:kern w:val="0"/>
          <w:szCs w:val="24"/>
        </w:rPr>
        <w:t>协议消息中使用的数据类型见表1。</w:t>
      </w:r>
    </w:p>
    <w:p w14:paraId="1894EF51" w14:textId="5D669079" w:rsidR="00ED5D37" w:rsidRDefault="00ED5D37" w:rsidP="006B58A5">
      <w:pPr>
        <w:widowControl/>
        <w:jc w:val="center"/>
        <w:rPr>
          <w:rFonts w:ascii="宋体" w:eastAsia="宋体" w:hAnsi="宋体" w:cs="宋体"/>
          <w:kern w:val="0"/>
          <w:szCs w:val="24"/>
        </w:rPr>
      </w:pPr>
      <w:r w:rsidRPr="00ED5D37">
        <w:rPr>
          <w:rFonts w:ascii="宋体" w:eastAsia="宋体" w:hAnsi="宋体" w:cs="宋体"/>
          <w:kern w:val="0"/>
          <w:szCs w:val="24"/>
        </w:rPr>
        <w:t>表1 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B58A5" w14:paraId="76595B4C" w14:textId="77777777" w:rsidTr="006B58A5">
        <w:tc>
          <w:tcPr>
            <w:tcW w:w="2263" w:type="dxa"/>
            <w:shd w:val="clear" w:color="auto" w:fill="FFE599" w:themeFill="accent4" w:themeFillTint="66"/>
          </w:tcPr>
          <w:p w14:paraId="0C6AC1CC" w14:textId="27CB0EF5" w:rsidR="006B58A5" w:rsidRDefault="006B58A5" w:rsidP="00ED5D37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类型</w:t>
            </w:r>
          </w:p>
        </w:tc>
        <w:tc>
          <w:tcPr>
            <w:tcW w:w="6033" w:type="dxa"/>
            <w:shd w:val="clear" w:color="auto" w:fill="FFE599" w:themeFill="accent4" w:themeFillTint="66"/>
          </w:tcPr>
          <w:p w14:paraId="769968E0" w14:textId="35782E50" w:rsidR="006B58A5" w:rsidRDefault="006B58A5" w:rsidP="00ED5D37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描述</w:t>
            </w:r>
            <w:r w:rsidR="00127DA8">
              <w:rPr>
                <w:rFonts w:ascii="宋体" w:eastAsia="宋体" w:hAnsi="宋体" w:cs="宋体" w:hint="eastAsia"/>
                <w:kern w:val="0"/>
                <w:szCs w:val="24"/>
              </w:rPr>
              <w:t>及要求</w:t>
            </w:r>
          </w:p>
        </w:tc>
      </w:tr>
      <w:tr w:rsidR="006B58A5" w14:paraId="7383A86E" w14:textId="77777777" w:rsidTr="00514324">
        <w:tc>
          <w:tcPr>
            <w:tcW w:w="2263" w:type="dxa"/>
            <w:vAlign w:val="center"/>
          </w:tcPr>
          <w:p w14:paraId="1C236050" w14:textId="61895347" w:rsidR="006B58A5" w:rsidRDefault="006B58A5" w:rsidP="006B58A5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D5D37">
              <w:rPr>
                <w:rFonts w:ascii="宋体" w:eastAsia="宋体" w:hAnsi="宋体" w:cs="宋体"/>
                <w:kern w:val="0"/>
                <w:szCs w:val="24"/>
              </w:rPr>
              <w:t>BYTE</w:t>
            </w:r>
          </w:p>
        </w:tc>
        <w:tc>
          <w:tcPr>
            <w:tcW w:w="6033" w:type="dxa"/>
            <w:vAlign w:val="center"/>
          </w:tcPr>
          <w:p w14:paraId="143294D0" w14:textId="6C4CBBC8" w:rsidR="006B58A5" w:rsidRDefault="006B58A5" w:rsidP="006B58A5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D5D37">
              <w:rPr>
                <w:rFonts w:ascii="宋体" w:eastAsia="宋体" w:hAnsi="宋体" w:cs="宋体"/>
                <w:kern w:val="0"/>
                <w:szCs w:val="24"/>
              </w:rPr>
              <w:t>无符号单字节整形（字节，8位）</w:t>
            </w:r>
          </w:p>
        </w:tc>
      </w:tr>
      <w:tr w:rsidR="006B58A5" w14:paraId="35D98923" w14:textId="77777777" w:rsidTr="00514324">
        <w:tc>
          <w:tcPr>
            <w:tcW w:w="2263" w:type="dxa"/>
            <w:vAlign w:val="center"/>
          </w:tcPr>
          <w:p w14:paraId="1CE17EFF" w14:textId="56CCE490" w:rsidR="006B58A5" w:rsidRDefault="006B58A5" w:rsidP="006B58A5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D5D37">
              <w:rPr>
                <w:rFonts w:ascii="宋体" w:eastAsia="宋体" w:hAnsi="宋体" w:cs="宋体"/>
                <w:kern w:val="0"/>
                <w:szCs w:val="24"/>
              </w:rPr>
              <w:t>WORD</w:t>
            </w:r>
          </w:p>
        </w:tc>
        <w:tc>
          <w:tcPr>
            <w:tcW w:w="6033" w:type="dxa"/>
            <w:vAlign w:val="center"/>
          </w:tcPr>
          <w:p w14:paraId="11D1BA02" w14:textId="0D693A5D" w:rsidR="006B58A5" w:rsidRDefault="006B58A5" w:rsidP="006B58A5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D5D37">
              <w:rPr>
                <w:rFonts w:ascii="宋体" w:eastAsia="宋体" w:hAnsi="宋体" w:cs="宋体"/>
                <w:kern w:val="0"/>
                <w:szCs w:val="24"/>
              </w:rPr>
              <w:t>无</w:t>
            </w:r>
            <w:proofErr w:type="gramStart"/>
            <w:r w:rsidRPr="00ED5D37">
              <w:rPr>
                <w:rFonts w:ascii="宋体" w:eastAsia="宋体" w:hAnsi="宋体" w:cs="宋体"/>
                <w:kern w:val="0"/>
                <w:szCs w:val="24"/>
              </w:rPr>
              <w:t>符号双</w:t>
            </w:r>
            <w:proofErr w:type="gramEnd"/>
            <w:r w:rsidRPr="00ED5D37">
              <w:rPr>
                <w:rFonts w:ascii="宋体" w:eastAsia="宋体" w:hAnsi="宋体" w:cs="宋体"/>
                <w:kern w:val="0"/>
                <w:szCs w:val="24"/>
              </w:rPr>
              <w:t>字节整形（字节，16位）</w:t>
            </w:r>
          </w:p>
        </w:tc>
      </w:tr>
      <w:tr w:rsidR="006B58A5" w14:paraId="3F6FCE15" w14:textId="77777777" w:rsidTr="00514324">
        <w:tc>
          <w:tcPr>
            <w:tcW w:w="2263" w:type="dxa"/>
            <w:vAlign w:val="center"/>
          </w:tcPr>
          <w:p w14:paraId="756ED635" w14:textId="18F0B14B" w:rsidR="006B58A5" w:rsidRDefault="006B58A5" w:rsidP="006B58A5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D5D37">
              <w:rPr>
                <w:rFonts w:ascii="宋体" w:eastAsia="宋体" w:hAnsi="宋体" w:cs="宋体"/>
                <w:kern w:val="0"/>
                <w:szCs w:val="24"/>
              </w:rPr>
              <w:t>DWORD</w:t>
            </w:r>
          </w:p>
        </w:tc>
        <w:tc>
          <w:tcPr>
            <w:tcW w:w="6033" w:type="dxa"/>
            <w:vAlign w:val="center"/>
          </w:tcPr>
          <w:p w14:paraId="381CAEEF" w14:textId="64CE43DD" w:rsidR="006B58A5" w:rsidRDefault="006B58A5" w:rsidP="006B58A5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D5D37">
              <w:rPr>
                <w:rFonts w:ascii="宋体" w:eastAsia="宋体" w:hAnsi="宋体" w:cs="宋体"/>
                <w:kern w:val="0"/>
                <w:szCs w:val="24"/>
              </w:rPr>
              <w:t>无符号四字节整形（双字，32位）</w:t>
            </w:r>
          </w:p>
        </w:tc>
      </w:tr>
      <w:tr w:rsidR="006B58A5" w14:paraId="6D11BCA2" w14:textId="77777777" w:rsidTr="00514324">
        <w:tc>
          <w:tcPr>
            <w:tcW w:w="2263" w:type="dxa"/>
            <w:vAlign w:val="center"/>
          </w:tcPr>
          <w:p w14:paraId="3F41CB81" w14:textId="580E6946" w:rsidR="006B58A5" w:rsidRDefault="006B58A5" w:rsidP="006B58A5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D5D37">
              <w:rPr>
                <w:rFonts w:ascii="宋体" w:eastAsia="宋体" w:hAnsi="宋体" w:cs="宋体"/>
                <w:kern w:val="0"/>
                <w:szCs w:val="24"/>
              </w:rPr>
              <w:t>BYTE[n]</w:t>
            </w:r>
          </w:p>
        </w:tc>
        <w:tc>
          <w:tcPr>
            <w:tcW w:w="6033" w:type="dxa"/>
            <w:vAlign w:val="center"/>
          </w:tcPr>
          <w:p w14:paraId="5A28DF77" w14:textId="3BE9832A" w:rsidR="006B58A5" w:rsidRDefault="006B58A5" w:rsidP="006B58A5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D5D37">
              <w:rPr>
                <w:rFonts w:ascii="宋体" w:eastAsia="宋体" w:hAnsi="宋体" w:cs="宋体"/>
                <w:kern w:val="0"/>
                <w:szCs w:val="24"/>
              </w:rPr>
              <w:t>n字节</w:t>
            </w:r>
          </w:p>
        </w:tc>
      </w:tr>
      <w:tr w:rsidR="006B58A5" w14:paraId="3884D26A" w14:textId="77777777" w:rsidTr="00514324">
        <w:tc>
          <w:tcPr>
            <w:tcW w:w="2263" w:type="dxa"/>
            <w:vAlign w:val="center"/>
          </w:tcPr>
          <w:p w14:paraId="5C7E7BF9" w14:textId="0859A8D8" w:rsidR="006B58A5" w:rsidRDefault="006B58A5" w:rsidP="006B58A5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D5D37">
              <w:rPr>
                <w:rFonts w:ascii="宋体" w:eastAsia="宋体" w:hAnsi="宋体" w:cs="宋体"/>
                <w:kern w:val="0"/>
                <w:szCs w:val="24"/>
              </w:rPr>
              <w:t>BCD[n]</w:t>
            </w:r>
          </w:p>
        </w:tc>
        <w:tc>
          <w:tcPr>
            <w:tcW w:w="6033" w:type="dxa"/>
            <w:vAlign w:val="center"/>
          </w:tcPr>
          <w:p w14:paraId="7B66F9A9" w14:textId="72AF1DFD" w:rsidR="006B58A5" w:rsidRDefault="006B58A5" w:rsidP="006B58A5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D5D37">
              <w:rPr>
                <w:rFonts w:ascii="宋体" w:eastAsia="宋体" w:hAnsi="宋体" w:cs="宋体"/>
                <w:kern w:val="0"/>
                <w:szCs w:val="24"/>
              </w:rPr>
              <w:t>8421码，n字节</w:t>
            </w:r>
          </w:p>
        </w:tc>
      </w:tr>
      <w:tr w:rsidR="006B58A5" w14:paraId="7A988EBB" w14:textId="77777777" w:rsidTr="00514324">
        <w:tc>
          <w:tcPr>
            <w:tcW w:w="2263" w:type="dxa"/>
            <w:vAlign w:val="center"/>
          </w:tcPr>
          <w:p w14:paraId="4C6CB847" w14:textId="49A88D01" w:rsidR="006B58A5" w:rsidRPr="00ED5D37" w:rsidRDefault="006B58A5" w:rsidP="006B58A5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D5D37">
              <w:rPr>
                <w:rFonts w:ascii="宋体" w:eastAsia="宋体" w:hAnsi="宋体" w:cs="宋体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6033" w:type="dxa"/>
            <w:vAlign w:val="center"/>
          </w:tcPr>
          <w:p w14:paraId="01E64959" w14:textId="62362D83" w:rsidR="006B58A5" w:rsidRPr="00ED5D37" w:rsidRDefault="006B58A5" w:rsidP="006B58A5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D5D37">
              <w:rPr>
                <w:rFonts w:ascii="宋体" w:eastAsia="宋体" w:hAnsi="宋体" w:cs="宋体"/>
                <w:kern w:val="0"/>
                <w:szCs w:val="24"/>
              </w:rPr>
              <w:t>GBK编码，若无数据，</w:t>
            </w:r>
            <w:proofErr w:type="gramStart"/>
            <w:r w:rsidRPr="00ED5D37">
              <w:rPr>
                <w:rFonts w:ascii="宋体" w:eastAsia="宋体" w:hAnsi="宋体" w:cs="宋体"/>
                <w:kern w:val="0"/>
                <w:szCs w:val="24"/>
              </w:rPr>
              <w:t>置空</w:t>
            </w:r>
            <w:proofErr w:type="gramEnd"/>
          </w:p>
        </w:tc>
      </w:tr>
    </w:tbl>
    <w:p w14:paraId="42C1535D" w14:textId="0DA7F5B9" w:rsidR="006B58A5" w:rsidRDefault="006B58A5" w:rsidP="00ED5D37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02973C98" w14:textId="77777777" w:rsidR="006B58A5" w:rsidRPr="00ED5D37" w:rsidRDefault="006B58A5" w:rsidP="00ED5D37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6E8EFC4B" w14:textId="77777777" w:rsidR="00ED5D37" w:rsidRPr="00ED5D37" w:rsidRDefault="00ED5D37" w:rsidP="006B58A5">
      <w:pPr>
        <w:pStyle w:val="1"/>
        <w:rPr>
          <w:sz w:val="36"/>
          <w:szCs w:val="36"/>
        </w:rPr>
      </w:pPr>
      <w:r w:rsidRPr="00ED5D37">
        <w:t>二、传输规则</w:t>
      </w:r>
    </w:p>
    <w:p w14:paraId="7E71C5D9" w14:textId="77777777" w:rsidR="00ED5D37" w:rsidRPr="00ED5D37" w:rsidRDefault="00ED5D37" w:rsidP="00ED5D37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D5D37">
        <w:rPr>
          <w:rFonts w:ascii="宋体" w:eastAsia="宋体" w:hAnsi="宋体" w:cs="宋体"/>
          <w:kern w:val="0"/>
          <w:szCs w:val="24"/>
        </w:rPr>
        <w:t>协议应采用</w:t>
      </w:r>
      <w:proofErr w:type="gramStart"/>
      <w:r w:rsidRPr="00ED5D37">
        <w:rPr>
          <w:rFonts w:ascii="宋体" w:eastAsia="宋体" w:hAnsi="宋体" w:cs="宋体"/>
          <w:kern w:val="0"/>
          <w:szCs w:val="24"/>
        </w:rPr>
        <w:t>小端模式</w:t>
      </w:r>
      <w:proofErr w:type="gramEnd"/>
      <w:r w:rsidRPr="00ED5D37">
        <w:rPr>
          <w:rFonts w:ascii="宋体" w:eastAsia="宋体" w:hAnsi="宋体" w:cs="宋体"/>
          <w:kern w:val="0"/>
          <w:szCs w:val="24"/>
        </w:rPr>
        <w:t>的主机字节序来传输字和双字。传输规则约定如下：</w:t>
      </w:r>
    </w:p>
    <w:p w14:paraId="6DC018BB" w14:textId="77777777" w:rsidR="00ED5D37" w:rsidRPr="00ED5D37" w:rsidRDefault="00ED5D37" w:rsidP="00ED5D37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D5D37">
        <w:rPr>
          <w:rFonts w:ascii="宋体" w:eastAsia="宋体" w:hAnsi="宋体" w:cs="宋体"/>
          <w:kern w:val="0"/>
          <w:szCs w:val="24"/>
        </w:rPr>
        <w:t>字节（BYTE）：按照字节流的方式传输；</w:t>
      </w:r>
    </w:p>
    <w:p w14:paraId="7D81A45B" w14:textId="77777777" w:rsidR="00ED5D37" w:rsidRPr="00ED5D37" w:rsidRDefault="00ED5D37" w:rsidP="00ED5D37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D5D37">
        <w:rPr>
          <w:rFonts w:ascii="宋体" w:eastAsia="宋体" w:hAnsi="宋体" w:cs="宋体"/>
          <w:kern w:val="0"/>
          <w:szCs w:val="24"/>
        </w:rPr>
        <w:t>字（WORD）：先</w:t>
      </w:r>
      <w:proofErr w:type="gramStart"/>
      <w:r w:rsidRPr="00ED5D37">
        <w:rPr>
          <w:rFonts w:ascii="宋体" w:eastAsia="宋体" w:hAnsi="宋体" w:cs="宋体"/>
          <w:kern w:val="0"/>
          <w:szCs w:val="24"/>
        </w:rPr>
        <w:t>传输低</w:t>
      </w:r>
      <w:proofErr w:type="gramEnd"/>
      <w:r w:rsidRPr="00ED5D37">
        <w:rPr>
          <w:rFonts w:ascii="宋体" w:eastAsia="宋体" w:hAnsi="宋体" w:cs="宋体"/>
          <w:kern w:val="0"/>
          <w:szCs w:val="24"/>
        </w:rPr>
        <w:t>八位，再</w:t>
      </w:r>
      <w:proofErr w:type="gramStart"/>
      <w:r w:rsidRPr="00ED5D37">
        <w:rPr>
          <w:rFonts w:ascii="宋体" w:eastAsia="宋体" w:hAnsi="宋体" w:cs="宋体"/>
          <w:kern w:val="0"/>
          <w:szCs w:val="24"/>
        </w:rPr>
        <w:t>传递高</w:t>
      </w:r>
      <w:proofErr w:type="gramEnd"/>
      <w:r w:rsidRPr="00ED5D37">
        <w:rPr>
          <w:rFonts w:ascii="宋体" w:eastAsia="宋体" w:hAnsi="宋体" w:cs="宋体"/>
          <w:kern w:val="0"/>
          <w:szCs w:val="24"/>
        </w:rPr>
        <w:t>八位；</w:t>
      </w:r>
    </w:p>
    <w:p w14:paraId="718B42F2" w14:textId="77777777" w:rsidR="00ED5D37" w:rsidRPr="00ED5D37" w:rsidRDefault="00ED5D37" w:rsidP="00ED5D37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D5D37">
        <w:rPr>
          <w:rFonts w:ascii="宋体" w:eastAsia="宋体" w:hAnsi="宋体" w:cs="宋体"/>
          <w:kern w:val="0"/>
          <w:szCs w:val="24"/>
        </w:rPr>
        <w:t>双字（DWORD）：先传递低八位，然后</w:t>
      </w:r>
      <w:proofErr w:type="gramStart"/>
      <w:r w:rsidRPr="00ED5D37">
        <w:rPr>
          <w:rFonts w:ascii="宋体" w:eastAsia="宋体" w:hAnsi="宋体" w:cs="宋体"/>
          <w:kern w:val="0"/>
          <w:szCs w:val="24"/>
        </w:rPr>
        <w:t>传递高</w:t>
      </w:r>
      <w:proofErr w:type="gramEnd"/>
      <w:r w:rsidRPr="00ED5D37">
        <w:rPr>
          <w:rFonts w:ascii="宋体" w:eastAsia="宋体" w:hAnsi="宋体" w:cs="宋体"/>
          <w:kern w:val="0"/>
          <w:szCs w:val="24"/>
        </w:rPr>
        <w:t>八位，再</w:t>
      </w:r>
      <w:proofErr w:type="gramStart"/>
      <w:r w:rsidRPr="00ED5D37">
        <w:rPr>
          <w:rFonts w:ascii="宋体" w:eastAsia="宋体" w:hAnsi="宋体" w:cs="宋体"/>
          <w:kern w:val="0"/>
          <w:szCs w:val="24"/>
        </w:rPr>
        <w:t>传递高</w:t>
      </w:r>
      <w:proofErr w:type="gramEnd"/>
      <w:r w:rsidRPr="00ED5D37">
        <w:rPr>
          <w:rFonts w:ascii="宋体" w:eastAsia="宋体" w:hAnsi="宋体" w:cs="宋体"/>
          <w:kern w:val="0"/>
          <w:szCs w:val="24"/>
        </w:rPr>
        <w:t>十六位，最后传输高二十四位。</w:t>
      </w:r>
    </w:p>
    <w:p w14:paraId="069442EA" w14:textId="77777777" w:rsidR="00ED5D37" w:rsidRPr="00ED5D37" w:rsidRDefault="00ED5D37" w:rsidP="006B58A5">
      <w:pPr>
        <w:pStyle w:val="1"/>
        <w:rPr>
          <w:sz w:val="36"/>
          <w:szCs w:val="36"/>
        </w:rPr>
      </w:pPr>
      <w:r w:rsidRPr="00ED5D37">
        <w:t>三、消息的组成</w:t>
      </w:r>
    </w:p>
    <w:p w14:paraId="00D7CE5F" w14:textId="6CAFFA75" w:rsidR="00ED5D37" w:rsidRPr="00ED5D37" w:rsidRDefault="00ED5D37" w:rsidP="006B58A5">
      <w:pPr>
        <w:pStyle w:val="2"/>
        <w:rPr>
          <w:sz w:val="27"/>
          <w:szCs w:val="27"/>
        </w:rPr>
      </w:pPr>
      <w:r w:rsidRPr="00ED5D37">
        <w:t>3.1</w:t>
      </w:r>
      <w:r w:rsidR="00A03555">
        <w:rPr>
          <w:rFonts w:hint="eastAsia"/>
        </w:rPr>
        <w:t>、</w:t>
      </w:r>
      <w:r w:rsidRPr="00ED5D37">
        <w:t>消息结构</w:t>
      </w:r>
    </w:p>
    <w:p w14:paraId="7214D14D" w14:textId="77777777" w:rsidR="00ED5D37" w:rsidRPr="00ED5D37" w:rsidRDefault="00ED5D37" w:rsidP="00ED5D37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D5D37">
        <w:rPr>
          <w:rFonts w:ascii="宋体" w:eastAsia="宋体" w:hAnsi="宋体" w:cs="宋体"/>
          <w:kern w:val="0"/>
          <w:szCs w:val="24"/>
        </w:rPr>
        <w:t>每条消息由标识位，消息头，消息体和校验组成，消息结构如图1所示。</w:t>
      </w:r>
    </w:p>
    <w:tbl>
      <w:tblPr>
        <w:tblW w:w="83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1701"/>
        <w:gridCol w:w="1417"/>
        <w:gridCol w:w="1560"/>
        <w:gridCol w:w="1701"/>
      </w:tblGrid>
      <w:tr w:rsidR="006B58A5" w:rsidRPr="00ED5D37" w14:paraId="22557F41" w14:textId="77777777" w:rsidTr="006B58A5">
        <w:trPr>
          <w:tblCellSpacing w:w="15" w:type="dxa"/>
        </w:trPr>
        <w:tc>
          <w:tcPr>
            <w:tcW w:w="1932" w:type="dxa"/>
            <w:tcBorders>
              <w:top w:val="single" w:sz="6" w:space="0" w:color="8CD6A5"/>
              <w:left w:val="single" w:sz="6" w:space="0" w:color="8CD6A5"/>
              <w:bottom w:val="single" w:sz="6" w:space="0" w:color="8CD6A5"/>
              <w:right w:val="single" w:sz="6" w:space="0" w:color="8CD6A5"/>
            </w:tcBorders>
            <w:shd w:val="clear" w:color="auto" w:fill="CDEDD8"/>
            <w:vAlign w:val="center"/>
            <w:hideMark/>
          </w:tcPr>
          <w:p w14:paraId="23AE590F" w14:textId="55E12918" w:rsidR="00ED5D37" w:rsidRPr="00ED5D37" w:rsidRDefault="00ED5D37" w:rsidP="00ED5D37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proofErr w:type="gramStart"/>
            <w:r w:rsidRPr="00ED5D37">
              <w:rPr>
                <w:rFonts w:ascii="宋体" w:eastAsia="宋体" w:hAnsi="宋体" w:cs="宋体"/>
                <w:kern w:val="0"/>
                <w:szCs w:val="24"/>
              </w:rPr>
              <w:t>标识位</w:t>
            </w:r>
            <w:proofErr w:type="gramEnd"/>
            <w:r w:rsidR="006B58A5">
              <w:rPr>
                <w:rFonts w:ascii="宋体" w:eastAsia="宋体" w:hAnsi="宋体" w:cs="宋体" w:hint="eastAsia"/>
                <w:kern w:val="0"/>
                <w:szCs w:val="24"/>
              </w:rPr>
              <w:t>【头】</w:t>
            </w:r>
          </w:p>
        </w:tc>
        <w:tc>
          <w:tcPr>
            <w:tcW w:w="1671" w:type="dxa"/>
            <w:tcBorders>
              <w:top w:val="single" w:sz="6" w:space="0" w:color="8CD6A5"/>
              <w:left w:val="single" w:sz="6" w:space="0" w:color="8CD6A5"/>
              <w:bottom w:val="single" w:sz="6" w:space="0" w:color="8CD6A5"/>
              <w:right w:val="single" w:sz="6" w:space="0" w:color="8CD6A5"/>
            </w:tcBorders>
            <w:shd w:val="clear" w:color="auto" w:fill="CDEDD8"/>
            <w:vAlign w:val="center"/>
            <w:hideMark/>
          </w:tcPr>
          <w:p w14:paraId="729B4A9F" w14:textId="77777777" w:rsidR="00ED5D37" w:rsidRPr="00ED5D37" w:rsidRDefault="00ED5D37" w:rsidP="00ED5D37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D5D37">
              <w:rPr>
                <w:rFonts w:ascii="宋体" w:eastAsia="宋体" w:hAnsi="宋体" w:cs="宋体"/>
                <w:kern w:val="0"/>
                <w:szCs w:val="24"/>
              </w:rPr>
              <w:t>消息头</w:t>
            </w:r>
          </w:p>
        </w:tc>
        <w:tc>
          <w:tcPr>
            <w:tcW w:w="1387" w:type="dxa"/>
            <w:tcBorders>
              <w:top w:val="single" w:sz="6" w:space="0" w:color="8CD6A5"/>
              <w:left w:val="single" w:sz="6" w:space="0" w:color="8CD6A5"/>
              <w:bottom w:val="single" w:sz="6" w:space="0" w:color="8CD6A5"/>
              <w:right w:val="single" w:sz="6" w:space="0" w:color="8CD6A5"/>
            </w:tcBorders>
            <w:shd w:val="clear" w:color="auto" w:fill="CDEDD8"/>
            <w:vAlign w:val="center"/>
            <w:hideMark/>
          </w:tcPr>
          <w:p w14:paraId="4A8A9C1D" w14:textId="77777777" w:rsidR="00ED5D37" w:rsidRPr="00ED5D37" w:rsidRDefault="00ED5D37" w:rsidP="00ED5D37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D5D37">
              <w:rPr>
                <w:rFonts w:ascii="宋体" w:eastAsia="宋体" w:hAnsi="宋体" w:cs="宋体"/>
                <w:kern w:val="0"/>
                <w:szCs w:val="24"/>
              </w:rPr>
              <w:t>消息体</w:t>
            </w:r>
          </w:p>
        </w:tc>
        <w:tc>
          <w:tcPr>
            <w:tcW w:w="1530" w:type="dxa"/>
            <w:tcBorders>
              <w:top w:val="single" w:sz="6" w:space="0" w:color="8CD6A5"/>
              <w:left w:val="single" w:sz="6" w:space="0" w:color="8CD6A5"/>
              <w:bottom w:val="single" w:sz="6" w:space="0" w:color="8CD6A5"/>
              <w:right w:val="single" w:sz="6" w:space="0" w:color="8CD6A5"/>
            </w:tcBorders>
            <w:shd w:val="clear" w:color="auto" w:fill="CDEDD8"/>
            <w:vAlign w:val="center"/>
            <w:hideMark/>
          </w:tcPr>
          <w:p w14:paraId="4293E32B" w14:textId="77777777" w:rsidR="00ED5D37" w:rsidRPr="00ED5D37" w:rsidRDefault="00ED5D37" w:rsidP="00ED5D37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D5D37">
              <w:rPr>
                <w:rFonts w:ascii="宋体" w:eastAsia="宋体" w:hAnsi="宋体" w:cs="宋体"/>
                <w:kern w:val="0"/>
                <w:szCs w:val="24"/>
              </w:rPr>
              <w:t>校验码</w:t>
            </w:r>
          </w:p>
        </w:tc>
        <w:tc>
          <w:tcPr>
            <w:tcW w:w="1656" w:type="dxa"/>
            <w:tcBorders>
              <w:top w:val="single" w:sz="6" w:space="0" w:color="8CD6A5"/>
              <w:left w:val="single" w:sz="6" w:space="0" w:color="8CD6A5"/>
              <w:bottom w:val="single" w:sz="6" w:space="0" w:color="8CD6A5"/>
              <w:right w:val="single" w:sz="6" w:space="0" w:color="8CD6A5"/>
            </w:tcBorders>
            <w:shd w:val="clear" w:color="auto" w:fill="CDEDD8"/>
            <w:vAlign w:val="center"/>
            <w:hideMark/>
          </w:tcPr>
          <w:p w14:paraId="3E7ED245" w14:textId="0A45E55A" w:rsidR="00ED5D37" w:rsidRPr="00ED5D37" w:rsidRDefault="00ED5D37" w:rsidP="00ED5D37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proofErr w:type="gramStart"/>
            <w:r w:rsidRPr="00ED5D37">
              <w:rPr>
                <w:rFonts w:ascii="宋体" w:eastAsia="宋体" w:hAnsi="宋体" w:cs="宋体"/>
                <w:kern w:val="0"/>
                <w:szCs w:val="24"/>
              </w:rPr>
              <w:t>标识位</w:t>
            </w:r>
            <w:proofErr w:type="gramEnd"/>
            <w:r w:rsidR="006B58A5">
              <w:rPr>
                <w:rFonts w:ascii="宋体" w:eastAsia="宋体" w:hAnsi="宋体" w:cs="宋体" w:hint="eastAsia"/>
                <w:kern w:val="0"/>
                <w:szCs w:val="24"/>
              </w:rPr>
              <w:t>【尾】</w:t>
            </w:r>
          </w:p>
        </w:tc>
      </w:tr>
    </w:tbl>
    <w:p w14:paraId="44FFA074" w14:textId="77777777" w:rsidR="00ED5D37" w:rsidRPr="00ED5D37" w:rsidRDefault="00ED5D37" w:rsidP="006B58A5">
      <w:pPr>
        <w:widowControl/>
        <w:jc w:val="center"/>
        <w:rPr>
          <w:rFonts w:ascii="宋体" w:eastAsia="宋体" w:hAnsi="宋体" w:cs="宋体"/>
          <w:kern w:val="0"/>
          <w:szCs w:val="24"/>
        </w:rPr>
      </w:pPr>
      <w:r w:rsidRPr="00ED5D37">
        <w:rPr>
          <w:rFonts w:ascii="宋体" w:eastAsia="宋体" w:hAnsi="宋体" w:cs="宋体"/>
          <w:kern w:val="0"/>
          <w:szCs w:val="24"/>
        </w:rPr>
        <w:t>图1  消息结构图</w:t>
      </w:r>
    </w:p>
    <w:p w14:paraId="1DBB52B1" w14:textId="0E765A06" w:rsidR="00ED5D37" w:rsidRPr="00ED5D37" w:rsidRDefault="00ED5D37" w:rsidP="006B58A5">
      <w:pPr>
        <w:pStyle w:val="2"/>
        <w:rPr>
          <w:sz w:val="27"/>
          <w:szCs w:val="27"/>
        </w:rPr>
      </w:pPr>
      <w:r w:rsidRPr="00ED5D37">
        <w:t>3.2</w:t>
      </w:r>
      <w:r w:rsidR="00A03555">
        <w:rPr>
          <w:rFonts w:hint="eastAsia"/>
        </w:rPr>
        <w:t>、</w:t>
      </w:r>
      <w:r w:rsidRPr="00ED5D37">
        <w:t>标识位</w:t>
      </w:r>
    </w:p>
    <w:p w14:paraId="65C93B5B" w14:textId="033004FE" w:rsidR="00ED5D37" w:rsidRDefault="006B58A5" w:rsidP="006B58A5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标识位</w:t>
      </w:r>
      <w:proofErr w:type="gramEnd"/>
      <w:r>
        <w:rPr>
          <w:rFonts w:ascii="宋体" w:eastAsia="宋体" w:hAnsi="宋体" w:hint="eastAsia"/>
        </w:rPr>
        <w:t>为固定字节，其中：</w:t>
      </w:r>
    </w:p>
    <w:p w14:paraId="643C2790" w14:textId="7FC977CE" w:rsidR="006B58A5" w:rsidRDefault="006B58A5" w:rsidP="006B58A5">
      <w:pPr>
        <w:rPr>
          <w:rFonts w:ascii="宋体" w:eastAsia="宋体" w:hAnsi="宋体" w:cs="宋体"/>
          <w:kern w:val="0"/>
          <w:szCs w:val="24"/>
        </w:rPr>
      </w:pPr>
      <w:proofErr w:type="gramStart"/>
      <w:r w:rsidRPr="00ED5D37">
        <w:rPr>
          <w:rFonts w:ascii="宋体" w:eastAsia="宋体" w:hAnsi="宋体" w:cs="宋体"/>
          <w:kern w:val="0"/>
          <w:szCs w:val="24"/>
        </w:rPr>
        <w:t>标识位</w:t>
      </w:r>
      <w:proofErr w:type="gramEnd"/>
      <w:r>
        <w:rPr>
          <w:rFonts w:ascii="宋体" w:eastAsia="宋体" w:hAnsi="宋体" w:cs="宋体" w:hint="eastAsia"/>
          <w:kern w:val="0"/>
          <w:szCs w:val="24"/>
        </w:rPr>
        <w:t>【头】：68H</w:t>
      </w:r>
    </w:p>
    <w:p w14:paraId="5800A73B" w14:textId="4C2B7ABA" w:rsidR="006B58A5" w:rsidRDefault="006B58A5" w:rsidP="006B58A5">
      <w:pPr>
        <w:rPr>
          <w:rFonts w:ascii="宋体" w:eastAsia="宋体" w:hAnsi="宋体" w:cs="宋体"/>
          <w:kern w:val="0"/>
          <w:szCs w:val="24"/>
        </w:rPr>
      </w:pPr>
      <w:proofErr w:type="gramStart"/>
      <w:r w:rsidRPr="00ED5D37">
        <w:rPr>
          <w:rFonts w:ascii="宋体" w:eastAsia="宋体" w:hAnsi="宋体" w:cs="宋体"/>
          <w:kern w:val="0"/>
          <w:szCs w:val="24"/>
        </w:rPr>
        <w:t>标识位</w:t>
      </w:r>
      <w:proofErr w:type="gramEnd"/>
      <w:r>
        <w:rPr>
          <w:rFonts w:ascii="宋体" w:eastAsia="宋体" w:hAnsi="宋体" w:cs="宋体" w:hint="eastAsia"/>
          <w:kern w:val="0"/>
          <w:szCs w:val="24"/>
        </w:rPr>
        <w:t>【尾】：</w:t>
      </w:r>
      <w:r w:rsidR="000D765A">
        <w:rPr>
          <w:rFonts w:ascii="宋体" w:eastAsia="宋体" w:hAnsi="宋体" w:cs="宋体"/>
          <w:kern w:val="0"/>
          <w:szCs w:val="24"/>
        </w:rPr>
        <w:t>16</w:t>
      </w:r>
      <w:r>
        <w:rPr>
          <w:rFonts w:ascii="宋体" w:eastAsia="宋体" w:hAnsi="宋体" w:cs="宋体" w:hint="eastAsia"/>
          <w:kern w:val="0"/>
          <w:szCs w:val="24"/>
        </w:rPr>
        <w:t>H</w:t>
      </w:r>
    </w:p>
    <w:p w14:paraId="6F062965" w14:textId="77777777" w:rsidR="006B58A5" w:rsidRPr="006B58A5" w:rsidRDefault="006B58A5" w:rsidP="006B58A5">
      <w:pPr>
        <w:rPr>
          <w:rFonts w:ascii="宋体" w:eastAsia="宋体" w:hAnsi="宋体"/>
          <w:szCs w:val="24"/>
        </w:rPr>
      </w:pPr>
    </w:p>
    <w:p w14:paraId="73F708E4" w14:textId="2EF75B90" w:rsidR="00ED5D37" w:rsidRPr="00ED5D37" w:rsidRDefault="00ED5D37" w:rsidP="006B58A5">
      <w:pPr>
        <w:pStyle w:val="2"/>
        <w:rPr>
          <w:sz w:val="27"/>
          <w:szCs w:val="27"/>
        </w:rPr>
      </w:pPr>
      <w:r w:rsidRPr="00ED5D37">
        <w:lastRenderedPageBreak/>
        <w:t>3.3</w:t>
      </w:r>
      <w:r w:rsidR="00A03555">
        <w:rPr>
          <w:rFonts w:hint="eastAsia"/>
        </w:rPr>
        <w:t>、</w:t>
      </w:r>
      <w:r w:rsidRPr="00ED5D37">
        <w:t>消息头</w:t>
      </w:r>
    </w:p>
    <w:p w14:paraId="3279E72A" w14:textId="77777777" w:rsidR="00A03555" w:rsidRDefault="00ED5D37" w:rsidP="000D765A">
      <w:pPr>
        <w:pStyle w:val="3"/>
      </w:pPr>
      <w:r w:rsidRPr="00ED5D37">
        <w:t>3.3.1</w:t>
      </w:r>
      <w:r w:rsidRPr="00ED5D37">
        <w:rPr>
          <w:sz w:val="24"/>
          <w:szCs w:val="24"/>
        </w:rPr>
        <w:t xml:space="preserve"> </w:t>
      </w:r>
      <w:r w:rsidR="00A03555">
        <w:rPr>
          <w:rFonts w:hint="eastAsia"/>
          <w:sz w:val="24"/>
          <w:szCs w:val="24"/>
        </w:rPr>
        <w:t>、</w:t>
      </w:r>
      <w:r w:rsidRPr="00ED5D37">
        <w:t>消息头</w:t>
      </w:r>
      <w:r w:rsidR="00A03555">
        <w:rPr>
          <w:rFonts w:hint="eastAsia"/>
        </w:rPr>
        <w:t>格式</w:t>
      </w:r>
    </w:p>
    <w:p w14:paraId="671D162D" w14:textId="2FBBE654" w:rsidR="00ED5D37" w:rsidRDefault="00A03555" w:rsidP="00A03555">
      <w:pPr>
        <w:widowControl/>
        <w:jc w:val="left"/>
      </w:pPr>
      <w:r w:rsidRPr="00A03555">
        <w:rPr>
          <w:rFonts w:ascii="宋体" w:eastAsia="宋体" w:hAnsi="宋体" w:cs="宋体" w:hint="eastAsia"/>
          <w:kern w:val="0"/>
          <w:szCs w:val="24"/>
        </w:rPr>
        <w:t>消息</w:t>
      </w:r>
      <w:proofErr w:type="gramStart"/>
      <w:r w:rsidRPr="00A03555">
        <w:rPr>
          <w:rFonts w:ascii="宋体" w:eastAsia="宋体" w:hAnsi="宋体" w:cs="宋体" w:hint="eastAsia"/>
          <w:kern w:val="0"/>
          <w:szCs w:val="24"/>
        </w:rPr>
        <w:t>头</w:t>
      </w:r>
      <w:r w:rsidR="00ED5D37" w:rsidRPr="00A03555">
        <w:rPr>
          <w:rFonts w:ascii="宋体" w:eastAsia="宋体" w:hAnsi="宋体" w:cs="宋体"/>
          <w:kern w:val="0"/>
          <w:szCs w:val="24"/>
        </w:rPr>
        <w:t>内容</w:t>
      </w:r>
      <w:proofErr w:type="gramEnd"/>
      <w:r w:rsidR="00ED5D37" w:rsidRPr="00A03555">
        <w:rPr>
          <w:rFonts w:ascii="宋体" w:eastAsia="宋体" w:hAnsi="宋体" w:cs="宋体"/>
          <w:kern w:val="0"/>
          <w:szCs w:val="24"/>
        </w:rPr>
        <w:t>详见表2.</w:t>
      </w:r>
    </w:p>
    <w:p w14:paraId="427178BA" w14:textId="77777777" w:rsidR="00A03555" w:rsidRDefault="00A03555" w:rsidP="00A03555">
      <w:pPr>
        <w:widowControl/>
        <w:jc w:val="center"/>
        <w:rPr>
          <w:rFonts w:ascii="宋体" w:eastAsia="宋体" w:hAnsi="宋体" w:cs="宋体"/>
          <w:kern w:val="0"/>
          <w:szCs w:val="24"/>
        </w:rPr>
      </w:pPr>
      <w:r w:rsidRPr="00ED5D37">
        <w:rPr>
          <w:rFonts w:ascii="宋体" w:eastAsia="宋体" w:hAnsi="宋体" w:cs="宋体"/>
          <w:kern w:val="0"/>
          <w:szCs w:val="24"/>
        </w:rPr>
        <w:t>表2 消息头内容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1701"/>
        <w:gridCol w:w="3339"/>
      </w:tblGrid>
      <w:tr w:rsidR="00A03555" w14:paraId="2C56E00F" w14:textId="77777777" w:rsidTr="00514324">
        <w:tc>
          <w:tcPr>
            <w:tcW w:w="1271" w:type="dxa"/>
            <w:shd w:val="clear" w:color="auto" w:fill="FFE599" w:themeFill="accent4" w:themeFillTint="66"/>
          </w:tcPr>
          <w:p w14:paraId="16314E1E" w14:textId="77777777" w:rsidR="00A03555" w:rsidRDefault="00A03555" w:rsidP="00514324">
            <w:pPr>
              <w:widowControl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起始字节</w:t>
            </w:r>
          </w:p>
        </w:tc>
        <w:tc>
          <w:tcPr>
            <w:tcW w:w="1985" w:type="dxa"/>
            <w:shd w:val="clear" w:color="auto" w:fill="FFE599" w:themeFill="accent4" w:themeFillTint="66"/>
          </w:tcPr>
          <w:p w14:paraId="7C8E8081" w14:textId="77777777" w:rsidR="00A03555" w:rsidRDefault="00A03555" w:rsidP="00514324">
            <w:pPr>
              <w:widowControl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字段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14:paraId="01E4CA21" w14:textId="77777777" w:rsidR="00A03555" w:rsidRDefault="00A03555" w:rsidP="00514324">
            <w:pPr>
              <w:widowControl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数据类型</w:t>
            </w:r>
          </w:p>
        </w:tc>
        <w:tc>
          <w:tcPr>
            <w:tcW w:w="3339" w:type="dxa"/>
            <w:shd w:val="clear" w:color="auto" w:fill="FFE599" w:themeFill="accent4" w:themeFillTint="66"/>
          </w:tcPr>
          <w:p w14:paraId="412B11CE" w14:textId="77777777" w:rsidR="00A03555" w:rsidRDefault="00A03555" w:rsidP="00514324">
            <w:pPr>
              <w:widowControl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描述及要求</w:t>
            </w:r>
          </w:p>
        </w:tc>
      </w:tr>
      <w:tr w:rsidR="00A03555" w14:paraId="7FFC4E76" w14:textId="77777777" w:rsidTr="00514324">
        <w:tc>
          <w:tcPr>
            <w:tcW w:w="1271" w:type="dxa"/>
            <w:vAlign w:val="center"/>
          </w:tcPr>
          <w:p w14:paraId="1BDE7039" w14:textId="77777777" w:rsidR="00A03555" w:rsidRPr="006D6225" w:rsidRDefault="00A03555" w:rsidP="00514324">
            <w:pPr>
              <w:widowControl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ED5D37">
              <w:rPr>
                <w:rFonts w:ascii="宋体" w:eastAsia="宋体" w:hAnsi="宋体" w:cs="宋体"/>
                <w:kern w:val="0"/>
                <w:szCs w:val="24"/>
              </w:rPr>
              <w:t>0</w:t>
            </w:r>
          </w:p>
        </w:tc>
        <w:tc>
          <w:tcPr>
            <w:tcW w:w="1985" w:type="dxa"/>
            <w:vAlign w:val="center"/>
          </w:tcPr>
          <w:p w14:paraId="3F840D34" w14:textId="77777777" w:rsidR="00A03555" w:rsidRPr="006D6225" w:rsidRDefault="00A03555" w:rsidP="00514324">
            <w:pPr>
              <w:widowControl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源地址</w:t>
            </w:r>
          </w:p>
        </w:tc>
        <w:tc>
          <w:tcPr>
            <w:tcW w:w="1701" w:type="dxa"/>
            <w:vAlign w:val="center"/>
          </w:tcPr>
          <w:p w14:paraId="47FB5D34" w14:textId="77777777" w:rsidR="00A03555" w:rsidRPr="006D6225" w:rsidRDefault="00A03555" w:rsidP="00514324">
            <w:pPr>
              <w:widowControl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ED5D37">
              <w:rPr>
                <w:rFonts w:ascii="宋体" w:eastAsia="宋体" w:hAnsi="宋体" w:cs="宋体"/>
                <w:kern w:val="0"/>
                <w:szCs w:val="24"/>
              </w:rPr>
              <w:t>DWORD</w:t>
            </w:r>
          </w:p>
        </w:tc>
        <w:tc>
          <w:tcPr>
            <w:tcW w:w="3339" w:type="dxa"/>
            <w:vAlign w:val="center"/>
          </w:tcPr>
          <w:p w14:paraId="11338184" w14:textId="77777777" w:rsidR="00A03555" w:rsidRPr="006D6225" w:rsidRDefault="00A03555" w:rsidP="00514324">
            <w:pPr>
              <w:widowControl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消息发送的起始地址</w:t>
            </w:r>
          </w:p>
        </w:tc>
      </w:tr>
      <w:tr w:rsidR="00A03555" w14:paraId="19DA287D" w14:textId="77777777" w:rsidTr="00514324">
        <w:tc>
          <w:tcPr>
            <w:tcW w:w="1271" w:type="dxa"/>
            <w:vAlign w:val="center"/>
          </w:tcPr>
          <w:p w14:paraId="0D5AF6D6" w14:textId="77777777" w:rsidR="00A03555" w:rsidRPr="006D6225" w:rsidRDefault="00A03555" w:rsidP="00514324">
            <w:pPr>
              <w:widowControl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</w:tc>
        <w:tc>
          <w:tcPr>
            <w:tcW w:w="1985" w:type="dxa"/>
            <w:vAlign w:val="center"/>
          </w:tcPr>
          <w:p w14:paraId="75BC2DDB" w14:textId="77777777" w:rsidR="00A03555" w:rsidRPr="006D6225" w:rsidRDefault="00A03555" w:rsidP="00514324">
            <w:pPr>
              <w:widowControl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目的地址</w:t>
            </w:r>
          </w:p>
        </w:tc>
        <w:tc>
          <w:tcPr>
            <w:tcW w:w="1701" w:type="dxa"/>
            <w:vAlign w:val="center"/>
          </w:tcPr>
          <w:p w14:paraId="4F381AA7" w14:textId="77777777" w:rsidR="00A03555" w:rsidRPr="006D6225" w:rsidRDefault="00A03555" w:rsidP="00514324">
            <w:pPr>
              <w:widowControl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ED5D37">
              <w:rPr>
                <w:rFonts w:ascii="宋体" w:eastAsia="宋体" w:hAnsi="宋体" w:cs="宋体"/>
                <w:kern w:val="0"/>
                <w:szCs w:val="24"/>
              </w:rPr>
              <w:t>DWORD</w:t>
            </w:r>
          </w:p>
        </w:tc>
        <w:tc>
          <w:tcPr>
            <w:tcW w:w="3339" w:type="dxa"/>
            <w:vAlign w:val="center"/>
          </w:tcPr>
          <w:p w14:paraId="36634851" w14:textId="77777777" w:rsidR="00A03555" w:rsidRPr="006D6225" w:rsidRDefault="00A03555" w:rsidP="00514324">
            <w:pPr>
              <w:widowControl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消息发送的目的地址</w:t>
            </w:r>
          </w:p>
        </w:tc>
      </w:tr>
      <w:tr w:rsidR="00A03555" w14:paraId="4113A1EF" w14:textId="77777777" w:rsidTr="00514324">
        <w:tc>
          <w:tcPr>
            <w:tcW w:w="1271" w:type="dxa"/>
            <w:vAlign w:val="center"/>
          </w:tcPr>
          <w:p w14:paraId="61500DD0" w14:textId="77777777" w:rsidR="00A03555" w:rsidRPr="006D6225" w:rsidRDefault="00A03555" w:rsidP="00514324">
            <w:pPr>
              <w:widowControl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8</w:t>
            </w:r>
          </w:p>
        </w:tc>
        <w:tc>
          <w:tcPr>
            <w:tcW w:w="1985" w:type="dxa"/>
            <w:vAlign w:val="center"/>
          </w:tcPr>
          <w:p w14:paraId="572ECC90" w14:textId="77777777" w:rsidR="00A03555" w:rsidRPr="006D6225" w:rsidRDefault="00A03555" w:rsidP="00514324">
            <w:pPr>
              <w:widowControl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ED5D37">
              <w:rPr>
                <w:rFonts w:ascii="宋体" w:eastAsia="宋体" w:hAnsi="宋体" w:cs="宋体"/>
                <w:kern w:val="0"/>
                <w:szCs w:val="24"/>
              </w:rPr>
              <w:t>消息体属性</w:t>
            </w:r>
          </w:p>
        </w:tc>
        <w:tc>
          <w:tcPr>
            <w:tcW w:w="1701" w:type="dxa"/>
            <w:vAlign w:val="center"/>
          </w:tcPr>
          <w:p w14:paraId="396A8EA6" w14:textId="77777777" w:rsidR="00A03555" w:rsidRPr="006D6225" w:rsidRDefault="00A03555" w:rsidP="00514324">
            <w:pPr>
              <w:widowControl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ED5D37">
              <w:rPr>
                <w:rFonts w:ascii="宋体" w:eastAsia="宋体" w:hAnsi="宋体" w:cs="宋体"/>
                <w:kern w:val="0"/>
                <w:szCs w:val="24"/>
              </w:rPr>
              <w:t>WORD</w:t>
            </w:r>
          </w:p>
        </w:tc>
        <w:tc>
          <w:tcPr>
            <w:tcW w:w="3339" w:type="dxa"/>
            <w:vAlign w:val="center"/>
          </w:tcPr>
          <w:p w14:paraId="47EF4415" w14:textId="77777777" w:rsidR="00A03555" w:rsidRPr="006D6225" w:rsidRDefault="00A03555" w:rsidP="00514324">
            <w:pPr>
              <w:widowControl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ED5D37">
              <w:rPr>
                <w:rFonts w:ascii="宋体" w:eastAsia="宋体" w:hAnsi="宋体" w:cs="宋体"/>
                <w:kern w:val="0"/>
                <w:szCs w:val="24"/>
              </w:rPr>
              <w:t>消息体属性格式见图2</w:t>
            </w:r>
          </w:p>
        </w:tc>
      </w:tr>
      <w:tr w:rsidR="00A03555" w14:paraId="5A81D2BB" w14:textId="77777777" w:rsidTr="00514324">
        <w:tc>
          <w:tcPr>
            <w:tcW w:w="1271" w:type="dxa"/>
            <w:vAlign w:val="center"/>
          </w:tcPr>
          <w:p w14:paraId="29383288" w14:textId="77777777" w:rsidR="00A03555" w:rsidRPr="006D6225" w:rsidRDefault="00A03555" w:rsidP="00514324">
            <w:pPr>
              <w:widowControl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10</w:t>
            </w:r>
          </w:p>
        </w:tc>
        <w:tc>
          <w:tcPr>
            <w:tcW w:w="1985" w:type="dxa"/>
            <w:vAlign w:val="center"/>
          </w:tcPr>
          <w:p w14:paraId="6BF743AD" w14:textId="77777777" w:rsidR="00A03555" w:rsidRPr="006D6225" w:rsidRDefault="00A03555" w:rsidP="00514324">
            <w:pPr>
              <w:widowControl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消息类型</w:t>
            </w:r>
          </w:p>
        </w:tc>
        <w:tc>
          <w:tcPr>
            <w:tcW w:w="1701" w:type="dxa"/>
            <w:vAlign w:val="center"/>
          </w:tcPr>
          <w:p w14:paraId="07EC2D80" w14:textId="77777777" w:rsidR="00A03555" w:rsidRPr="006D6225" w:rsidRDefault="00A03555" w:rsidP="00514324">
            <w:pPr>
              <w:widowControl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BYTE</w:t>
            </w:r>
          </w:p>
        </w:tc>
        <w:tc>
          <w:tcPr>
            <w:tcW w:w="3339" w:type="dxa"/>
            <w:vAlign w:val="center"/>
          </w:tcPr>
          <w:p w14:paraId="0A9A3F7A" w14:textId="77777777" w:rsidR="00A03555" w:rsidRPr="006D6225" w:rsidRDefault="00A03555" w:rsidP="00514324">
            <w:pPr>
              <w:widowControl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消息ID</w:t>
            </w:r>
          </w:p>
        </w:tc>
      </w:tr>
      <w:tr w:rsidR="00A03555" w14:paraId="398CF3EE" w14:textId="77777777" w:rsidTr="00514324">
        <w:tc>
          <w:tcPr>
            <w:tcW w:w="1271" w:type="dxa"/>
            <w:vAlign w:val="center"/>
          </w:tcPr>
          <w:p w14:paraId="417E3E9A" w14:textId="77777777" w:rsidR="00A03555" w:rsidRPr="006D6225" w:rsidRDefault="00A03555" w:rsidP="00514324">
            <w:pPr>
              <w:widowControl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11</w:t>
            </w:r>
          </w:p>
        </w:tc>
        <w:tc>
          <w:tcPr>
            <w:tcW w:w="1985" w:type="dxa"/>
            <w:vAlign w:val="center"/>
          </w:tcPr>
          <w:p w14:paraId="23347EA7" w14:textId="77777777" w:rsidR="00A03555" w:rsidRPr="006D6225" w:rsidRDefault="00A03555" w:rsidP="00514324">
            <w:pPr>
              <w:widowControl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保留</w:t>
            </w:r>
          </w:p>
        </w:tc>
        <w:tc>
          <w:tcPr>
            <w:tcW w:w="1701" w:type="dxa"/>
            <w:vAlign w:val="center"/>
          </w:tcPr>
          <w:p w14:paraId="2FEB84F1" w14:textId="77777777" w:rsidR="00A03555" w:rsidRPr="006D6225" w:rsidRDefault="00A03555" w:rsidP="00514324">
            <w:pPr>
              <w:widowControl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BYTE</w:t>
            </w:r>
          </w:p>
        </w:tc>
        <w:tc>
          <w:tcPr>
            <w:tcW w:w="3339" w:type="dxa"/>
            <w:vAlign w:val="center"/>
          </w:tcPr>
          <w:p w14:paraId="7957D4D5" w14:textId="77777777" w:rsidR="00A03555" w:rsidRPr="006D6225" w:rsidRDefault="00A03555" w:rsidP="00514324">
            <w:pPr>
              <w:widowControl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R</w:t>
            </w:r>
            <w:r>
              <w:rPr>
                <w:rFonts w:ascii="宋体" w:eastAsia="宋体" w:hAnsi="宋体" w:cs="宋体" w:hint="eastAsia"/>
                <w:kern w:val="0"/>
                <w:szCs w:val="24"/>
              </w:rPr>
              <w:t>eserve</w:t>
            </w:r>
          </w:p>
        </w:tc>
      </w:tr>
    </w:tbl>
    <w:p w14:paraId="764B510E" w14:textId="77777777" w:rsidR="00A03555" w:rsidRPr="00ED5D37" w:rsidRDefault="00A03555" w:rsidP="00A03555"/>
    <w:p w14:paraId="07D1F4C9" w14:textId="1C94AB25" w:rsidR="00A03555" w:rsidRDefault="00ED5D37" w:rsidP="000D765A">
      <w:pPr>
        <w:pStyle w:val="3"/>
      </w:pPr>
      <w:r w:rsidRPr="00ED5D37">
        <w:t>3.3.2</w:t>
      </w:r>
      <w:r w:rsidR="00EF6FDE">
        <w:rPr>
          <w:sz w:val="24"/>
          <w:szCs w:val="24"/>
        </w:rPr>
        <w:t xml:space="preserve"> </w:t>
      </w:r>
      <w:r w:rsidR="00A03555">
        <w:rPr>
          <w:rFonts w:hint="eastAsia"/>
          <w:sz w:val="24"/>
          <w:szCs w:val="24"/>
        </w:rPr>
        <w:t>、</w:t>
      </w:r>
      <w:r w:rsidRPr="00ED5D37">
        <w:t>消息体属性格式</w:t>
      </w:r>
    </w:p>
    <w:p w14:paraId="61E8A638" w14:textId="568001CD" w:rsidR="00ED5D37" w:rsidRPr="00A03555" w:rsidRDefault="00ED5D37" w:rsidP="00A0355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03555">
        <w:rPr>
          <w:rFonts w:ascii="宋体" w:eastAsia="宋体" w:hAnsi="宋体" w:cs="宋体"/>
          <w:kern w:val="0"/>
          <w:szCs w:val="24"/>
        </w:rPr>
        <w:t>结构如图2所示。</w:t>
      </w:r>
    </w:p>
    <w:p w14:paraId="532EA3A8" w14:textId="6FCA3BF2" w:rsidR="000D765A" w:rsidRDefault="000D765A" w:rsidP="000D765A">
      <w:pPr>
        <w:widowControl/>
        <w:jc w:val="center"/>
        <w:rPr>
          <w:rFonts w:ascii="宋体" w:eastAsia="宋体" w:hAnsi="宋体" w:cs="宋体"/>
          <w:kern w:val="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843"/>
        <w:gridCol w:w="1701"/>
        <w:gridCol w:w="1638"/>
      </w:tblGrid>
      <w:tr w:rsidR="00DB1A57" w14:paraId="5D02E346" w14:textId="77777777" w:rsidTr="00A03555">
        <w:tc>
          <w:tcPr>
            <w:tcW w:w="1271" w:type="dxa"/>
            <w:shd w:val="clear" w:color="auto" w:fill="FFE599" w:themeFill="accent4" w:themeFillTint="66"/>
          </w:tcPr>
          <w:p w14:paraId="684EEFB2" w14:textId="4D82EB92" w:rsidR="00DB1A57" w:rsidRDefault="00DB1A57" w:rsidP="000D765A">
            <w:pPr>
              <w:widowControl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bit15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155A8814" w14:textId="0D3536C5" w:rsidR="00DB1A57" w:rsidRDefault="00DB1A57" w:rsidP="000D765A">
            <w:pPr>
              <w:widowControl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bit</w:t>
            </w:r>
            <w:r>
              <w:rPr>
                <w:rFonts w:ascii="宋体" w:eastAsia="宋体" w:hAnsi="宋体" w:cs="宋体"/>
                <w:kern w:val="0"/>
                <w:szCs w:val="24"/>
              </w:rPr>
              <w:t>14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59725A7C" w14:textId="6BCC3D5A" w:rsidR="00DB1A57" w:rsidRDefault="00DB1A57" w:rsidP="000D765A">
            <w:pPr>
              <w:widowControl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bit13</w:t>
            </w:r>
            <w:r>
              <w:rPr>
                <w:rFonts w:ascii="宋体" w:eastAsia="宋体" w:hAnsi="宋体" w:cs="宋体" w:hint="eastAsia"/>
                <w:kern w:val="0"/>
                <w:szCs w:val="24"/>
              </w:rPr>
              <w:t>-bit</w:t>
            </w:r>
            <w:r>
              <w:rPr>
                <w:rFonts w:ascii="宋体" w:eastAsia="宋体" w:hAnsi="宋体" w:cs="宋体"/>
                <w:kern w:val="0"/>
                <w:szCs w:val="24"/>
              </w:rPr>
              <w:t>12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14:paraId="6CE6591C" w14:textId="40DA28E8" w:rsidR="00DB1A57" w:rsidRDefault="00A03555" w:rsidP="000D765A">
            <w:pPr>
              <w:widowControl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b</w:t>
            </w:r>
            <w:r w:rsidR="00DB1A57">
              <w:rPr>
                <w:rFonts w:ascii="宋体" w:eastAsia="宋体" w:hAnsi="宋体" w:cs="宋体"/>
                <w:kern w:val="0"/>
                <w:szCs w:val="24"/>
              </w:rPr>
              <w:t>it11-bit10</w:t>
            </w:r>
          </w:p>
        </w:tc>
        <w:tc>
          <w:tcPr>
            <w:tcW w:w="1638" w:type="dxa"/>
            <w:shd w:val="clear" w:color="auto" w:fill="FFE599" w:themeFill="accent4" w:themeFillTint="66"/>
          </w:tcPr>
          <w:p w14:paraId="723B0384" w14:textId="5D280183" w:rsidR="00DB1A57" w:rsidRDefault="00A03555" w:rsidP="000D765A">
            <w:pPr>
              <w:widowControl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b</w:t>
            </w:r>
            <w:r w:rsidR="00DB1A57">
              <w:rPr>
                <w:rFonts w:ascii="宋体" w:eastAsia="宋体" w:hAnsi="宋体" w:cs="宋体" w:hint="eastAsia"/>
                <w:kern w:val="0"/>
                <w:szCs w:val="24"/>
              </w:rPr>
              <w:t>itit</w:t>
            </w:r>
            <w:r w:rsidR="00DB1A57">
              <w:rPr>
                <w:rFonts w:ascii="宋体" w:eastAsia="宋体" w:hAnsi="宋体" w:cs="宋体"/>
                <w:kern w:val="0"/>
                <w:szCs w:val="24"/>
              </w:rPr>
              <w:t>9</w:t>
            </w:r>
            <w:r w:rsidR="00DB1A57">
              <w:rPr>
                <w:rFonts w:ascii="宋体" w:eastAsia="宋体" w:hAnsi="宋体" w:cs="宋体" w:hint="eastAsia"/>
                <w:kern w:val="0"/>
                <w:szCs w:val="24"/>
              </w:rPr>
              <w:t>-bit</w:t>
            </w:r>
            <w:r w:rsidR="00DB1A57">
              <w:rPr>
                <w:rFonts w:ascii="宋体" w:eastAsia="宋体" w:hAnsi="宋体" w:cs="宋体"/>
                <w:kern w:val="0"/>
                <w:szCs w:val="24"/>
              </w:rPr>
              <w:t>0</w:t>
            </w:r>
          </w:p>
        </w:tc>
      </w:tr>
      <w:tr w:rsidR="00DB1A57" w14:paraId="0EA98D69" w14:textId="77777777" w:rsidTr="00A03555">
        <w:tc>
          <w:tcPr>
            <w:tcW w:w="1271" w:type="dxa"/>
          </w:tcPr>
          <w:p w14:paraId="639C7C21" w14:textId="12D1079E" w:rsidR="00DB1A57" w:rsidRDefault="00DB1A57" w:rsidP="000D765A">
            <w:pPr>
              <w:widowControl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保留</w:t>
            </w:r>
          </w:p>
        </w:tc>
        <w:tc>
          <w:tcPr>
            <w:tcW w:w="1843" w:type="dxa"/>
          </w:tcPr>
          <w:p w14:paraId="599FDBD8" w14:textId="0195B153" w:rsidR="00DB1A57" w:rsidRDefault="00A03555" w:rsidP="000D765A">
            <w:pPr>
              <w:widowControl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是否分包</w:t>
            </w:r>
          </w:p>
        </w:tc>
        <w:tc>
          <w:tcPr>
            <w:tcW w:w="1843" w:type="dxa"/>
          </w:tcPr>
          <w:p w14:paraId="56BB8B59" w14:textId="4D232DC6" w:rsidR="00DB1A57" w:rsidRDefault="00DB1A57" w:rsidP="000D765A">
            <w:pPr>
              <w:widowControl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包加密方式</w:t>
            </w:r>
          </w:p>
        </w:tc>
        <w:tc>
          <w:tcPr>
            <w:tcW w:w="1701" w:type="dxa"/>
          </w:tcPr>
          <w:p w14:paraId="1EC06CAE" w14:textId="17DD286C" w:rsidR="00DB1A57" w:rsidRDefault="00DB1A57" w:rsidP="000D765A">
            <w:pPr>
              <w:widowControl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包传输方式</w:t>
            </w:r>
          </w:p>
        </w:tc>
        <w:tc>
          <w:tcPr>
            <w:tcW w:w="1638" w:type="dxa"/>
          </w:tcPr>
          <w:p w14:paraId="033B2290" w14:textId="79A4511C" w:rsidR="00DB1A57" w:rsidRDefault="00DB1A57" w:rsidP="000D765A">
            <w:pPr>
              <w:widowControl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数据长度</w:t>
            </w:r>
          </w:p>
        </w:tc>
      </w:tr>
    </w:tbl>
    <w:p w14:paraId="37E73B43" w14:textId="77777777" w:rsidR="00ED5D37" w:rsidRPr="00ED5D37" w:rsidRDefault="00ED5D37" w:rsidP="00ED3ABC">
      <w:pPr>
        <w:widowControl/>
        <w:jc w:val="center"/>
        <w:rPr>
          <w:rFonts w:ascii="宋体" w:eastAsia="宋体" w:hAnsi="宋体" w:cs="宋体"/>
          <w:kern w:val="0"/>
          <w:szCs w:val="24"/>
        </w:rPr>
      </w:pPr>
      <w:r w:rsidRPr="00ED5D37">
        <w:rPr>
          <w:rFonts w:ascii="宋体" w:eastAsia="宋体" w:hAnsi="宋体" w:cs="宋体"/>
          <w:kern w:val="0"/>
          <w:szCs w:val="24"/>
        </w:rPr>
        <w:t>图2 消息体属性格式结构图</w:t>
      </w:r>
    </w:p>
    <w:p w14:paraId="69531005" w14:textId="77777777" w:rsidR="00ED3ABC" w:rsidRDefault="00ED3ABC" w:rsidP="00ED5D3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14:paraId="3CD950EE" w14:textId="53AC9B77" w:rsidR="00ED5D37" w:rsidRPr="00ED5D37" w:rsidRDefault="00ED5D37" w:rsidP="00ED3ABC">
      <w:pPr>
        <w:pStyle w:val="3"/>
        <w:rPr>
          <w:sz w:val="24"/>
          <w:szCs w:val="24"/>
        </w:rPr>
      </w:pPr>
      <w:r w:rsidRPr="00ED5D37">
        <w:t>3.3.3</w:t>
      </w:r>
      <w:r w:rsidRPr="00ED5D37">
        <w:rPr>
          <w:sz w:val="24"/>
          <w:szCs w:val="24"/>
        </w:rPr>
        <w:t xml:space="preserve"> </w:t>
      </w:r>
      <w:r w:rsidR="00EF6FDE">
        <w:rPr>
          <w:rFonts w:hint="eastAsia"/>
          <w:sz w:val="24"/>
          <w:szCs w:val="24"/>
        </w:rPr>
        <w:t>、</w:t>
      </w:r>
      <w:r w:rsidRPr="00ED5D37">
        <w:t>数据</w:t>
      </w:r>
      <w:r w:rsidR="00EF6FDE">
        <w:rPr>
          <w:rFonts w:hint="eastAsia"/>
        </w:rPr>
        <w:t>加密方式</w:t>
      </w:r>
      <w:r w:rsidRPr="00ED5D37">
        <w:t>：</w:t>
      </w:r>
    </w:p>
    <w:p w14:paraId="7802A142" w14:textId="08A3A74D" w:rsidR="00ED5D37" w:rsidRPr="00ED5D37" w:rsidRDefault="00ED3ABC" w:rsidP="00ED5D37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bit</w:t>
      </w:r>
      <w:r w:rsidRPr="00ED3ABC">
        <w:rPr>
          <w:rFonts w:ascii="宋体" w:eastAsia="宋体" w:hAnsi="宋体" w:cs="宋体"/>
          <w:kern w:val="0"/>
          <w:szCs w:val="24"/>
        </w:rPr>
        <w:t>1</w:t>
      </w:r>
      <w:r w:rsidR="00A03555">
        <w:rPr>
          <w:rFonts w:ascii="宋体" w:eastAsia="宋体" w:hAnsi="宋体" w:cs="宋体"/>
          <w:kern w:val="0"/>
          <w:szCs w:val="24"/>
        </w:rPr>
        <w:t>2</w:t>
      </w:r>
      <w:r w:rsidR="00ED5D37" w:rsidRPr="00ED5D37">
        <w:rPr>
          <w:rFonts w:ascii="宋体" w:eastAsia="宋体" w:hAnsi="宋体" w:cs="宋体"/>
          <w:kern w:val="0"/>
          <w:szCs w:val="24"/>
        </w:rPr>
        <w:t xml:space="preserve"> ~ bit</w:t>
      </w:r>
      <w:r w:rsidRPr="00ED3ABC">
        <w:rPr>
          <w:rFonts w:ascii="宋体" w:eastAsia="宋体" w:hAnsi="宋体" w:cs="宋体"/>
          <w:kern w:val="0"/>
          <w:szCs w:val="24"/>
        </w:rPr>
        <w:t>1</w:t>
      </w:r>
      <w:r w:rsidR="00A03555">
        <w:rPr>
          <w:rFonts w:ascii="宋体" w:eastAsia="宋体" w:hAnsi="宋体" w:cs="宋体"/>
          <w:kern w:val="0"/>
          <w:szCs w:val="24"/>
        </w:rPr>
        <w:t>3</w:t>
      </w:r>
      <w:r w:rsidR="00ED5D37" w:rsidRPr="00ED5D37">
        <w:rPr>
          <w:rFonts w:ascii="宋体" w:eastAsia="宋体" w:hAnsi="宋体" w:cs="宋体"/>
          <w:kern w:val="0"/>
          <w:szCs w:val="24"/>
        </w:rPr>
        <w:t>为数据加密标识位；</w:t>
      </w:r>
    </w:p>
    <w:p w14:paraId="17F16946" w14:textId="77777777" w:rsidR="00ED5D37" w:rsidRPr="00ED5D37" w:rsidRDefault="00ED5D37" w:rsidP="00ED5D37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D5D37">
        <w:rPr>
          <w:rFonts w:ascii="宋体" w:eastAsia="宋体" w:hAnsi="宋体" w:cs="宋体"/>
          <w:kern w:val="0"/>
          <w:szCs w:val="24"/>
        </w:rPr>
        <w:t>此两位为0，表示消息体不加密；</w:t>
      </w:r>
    </w:p>
    <w:p w14:paraId="2360657E" w14:textId="7B7B2F21" w:rsidR="00ED5D37" w:rsidRDefault="00ED5D37" w:rsidP="00ED5D37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D5D37">
        <w:rPr>
          <w:rFonts w:ascii="宋体" w:eastAsia="宋体" w:hAnsi="宋体" w:cs="宋体"/>
          <w:kern w:val="0"/>
          <w:szCs w:val="24"/>
        </w:rPr>
        <w:t>当不为0时，按照约定的加密方式加密；</w:t>
      </w:r>
    </w:p>
    <w:p w14:paraId="3FCC045E" w14:textId="77777777" w:rsidR="00ED3ABC" w:rsidRPr="00ED5D37" w:rsidRDefault="00ED3ABC" w:rsidP="00ED5D37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4BAAE8B6" w14:textId="5B75612A" w:rsidR="00EF6FDE" w:rsidRPr="00225B1D" w:rsidRDefault="00EF6FDE" w:rsidP="00225B1D">
      <w:pPr>
        <w:pStyle w:val="3"/>
      </w:pPr>
      <w:r>
        <w:rPr>
          <w:rFonts w:hint="eastAsia"/>
        </w:rPr>
        <w:t>3</w:t>
      </w:r>
      <w:r>
        <w:t xml:space="preserve">.3.4 </w:t>
      </w:r>
      <w:r>
        <w:rPr>
          <w:rFonts w:hint="eastAsia"/>
        </w:rPr>
        <w:t>、</w:t>
      </w:r>
      <w:r w:rsidR="00ED5D37" w:rsidRPr="00ED5D37">
        <w:rPr>
          <w:rFonts w:hint="eastAsia"/>
        </w:rPr>
        <w:t>包传输方式</w:t>
      </w:r>
    </w:p>
    <w:p w14:paraId="44225C0E" w14:textId="30F3EDFD" w:rsidR="00ED5D37" w:rsidRDefault="00ED5D37" w:rsidP="00ED5D37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D5D37">
        <w:rPr>
          <w:rFonts w:ascii="宋体" w:eastAsia="宋体" w:hAnsi="宋体" w:cs="宋体" w:hint="eastAsia"/>
          <w:kern w:val="0"/>
          <w:szCs w:val="24"/>
        </w:rPr>
        <w:t>分为三种：</w:t>
      </w:r>
    </w:p>
    <w:p w14:paraId="18FDCB85" w14:textId="77777777" w:rsidR="00225B1D" w:rsidRPr="00ED5D37" w:rsidRDefault="00225B1D" w:rsidP="00ED5D37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75325149" w14:textId="77777777" w:rsidR="00ED5D37" w:rsidRPr="00ED5D37" w:rsidRDefault="00ED5D37" w:rsidP="00ED5D37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D5D37">
        <w:rPr>
          <w:rFonts w:ascii="宋体" w:eastAsia="宋体" w:hAnsi="宋体" w:cs="宋体"/>
          <w:kern w:val="0"/>
          <w:szCs w:val="24"/>
        </w:rPr>
        <w:t>00</w:t>
      </w:r>
      <w:r w:rsidRPr="00ED5D37">
        <w:rPr>
          <w:rFonts w:ascii="宋体" w:eastAsia="宋体" w:hAnsi="宋体" w:cs="宋体" w:hint="eastAsia"/>
          <w:kern w:val="0"/>
          <w:szCs w:val="24"/>
        </w:rPr>
        <w:t>：单播</w:t>
      </w:r>
    </w:p>
    <w:p w14:paraId="2665534F" w14:textId="77777777" w:rsidR="00ED5D37" w:rsidRPr="00ED5D37" w:rsidRDefault="00ED5D37" w:rsidP="00ED5D37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D5D37">
        <w:rPr>
          <w:rFonts w:ascii="宋体" w:eastAsia="宋体" w:hAnsi="宋体" w:cs="宋体"/>
          <w:kern w:val="0"/>
          <w:szCs w:val="24"/>
        </w:rPr>
        <w:t>01</w:t>
      </w:r>
      <w:r w:rsidRPr="00ED5D37">
        <w:rPr>
          <w:rFonts w:ascii="宋体" w:eastAsia="宋体" w:hAnsi="宋体" w:cs="宋体" w:hint="eastAsia"/>
          <w:kern w:val="0"/>
          <w:szCs w:val="24"/>
        </w:rPr>
        <w:t>：组播</w:t>
      </w:r>
    </w:p>
    <w:p w14:paraId="1839C5DC" w14:textId="77777777" w:rsidR="00ED5D37" w:rsidRPr="00ED5D37" w:rsidRDefault="00ED5D37" w:rsidP="00ED5D37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D5D37">
        <w:rPr>
          <w:rFonts w:ascii="宋体" w:eastAsia="宋体" w:hAnsi="宋体" w:cs="宋体"/>
          <w:kern w:val="0"/>
          <w:szCs w:val="24"/>
        </w:rPr>
        <w:t>11</w:t>
      </w:r>
      <w:r w:rsidRPr="00ED5D37">
        <w:rPr>
          <w:rFonts w:ascii="宋体" w:eastAsia="宋体" w:hAnsi="宋体" w:cs="宋体" w:hint="eastAsia"/>
          <w:kern w:val="0"/>
          <w:szCs w:val="24"/>
        </w:rPr>
        <w:t>：广播</w:t>
      </w:r>
    </w:p>
    <w:p w14:paraId="2EA2EEC3" w14:textId="77777777" w:rsidR="00ED5D37" w:rsidRPr="00ED5D37" w:rsidRDefault="00ED5D37" w:rsidP="00ED5D37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3BAE7A25" w14:textId="70F7A93C" w:rsidR="00ED5D37" w:rsidRPr="00ED5D37" w:rsidRDefault="00ED5D37" w:rsidP="00ED3ABC">
      <w:pPr>
        <w:pStyle w:val="2"/>
        <w:rPr>
          <w:sz w:val="24"/>
          <w:szCs w:val="24"/>
        </w:rPr>
      </w:pPr>
      <w:r w:rsidRPr="00ED5D37">
        <w:lastRenderedPageBreak/>
        <w:t>3.4</w:t>
      </w:r>
      <w:r w:rsidR="00EF6FDE">
        <w:rPr>
          <w:rFonts w:hint="eastAsia"/>
        </w:rPr>
        <w:t>、</w:t>
      </w:r>
      <w:r w:rsidRPr="00ED5D37">
        <w:t>消息体</w:t>
      </w:r>
    </w:p>
    <w:p w14:paraId="2F90A5F9" w14:textId="77777777" w:rsidR="00ED5D37" w:rsidRPr="00ED5D37" w:rsidRDefault="00ED5D37" w:rsidP="00ED5D37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D5D37">
        <w:rPr>
          <w:rFonts w:ascii="宋体" w:eastAsia="宋体" w:hAnsi="宋体" w:cs="宋体"/>
          <w:kern w:val="0"/>
          <w:szCs w:val="24"/>
        </w:rPr>
        <w:t>消息</w:t>
      </w:r>
      <w:proofErr w:type="gramStart"/>
      <w:r w:rsidRPr="00ED5D37">
        <w:rPr>
          <w:rFonts w:ascii="宋体" w:eastAsia="宋体" w:hAnsi="宋体" w:cs="宋体"/>
          <w:kern w:val="0"/>
          <w:szCs w:val="24"/>
        </w:rPr>
        <w:t>体具体</w:t>
      </w:r>
      <w:proofErr w:type="gramEnd"/>
      <w:r w:rsidRPr="00ED5D37">
        <w:rPr>
          <w:rFonts w:ascii="宋体" w:eastAsia="宋体" w:hAnsi="宋体" w:cs="宋体"/>
          <w:kern w:val="0"/>
          <w:szCs w:val="24"/>
        </w:rPr>
        <w:t>由应用层业务体现，框架不做要求</w:t>
      </w:r>
    </w:p>
    <w:p w14:paraId="5B3C14B3" w14:textId="21A34C42" w:rsidR="00ED5D37" w:rsidRPr="00ED5D37" w:rsidRDefault="00ED5D37" w:rsidP="00ED3ABC">
      <w:pPr>
        <w:pStyle w:val="2"/>
        <w:rPr>
          <w:sz w:val="24"/>
          <w:szCs w:val="24"/>
        </w:rPr>
      </w:pPr>
      <w:r w:rsidRPr="00ED5D37">
        <w:t>3.5</w:t>
      </w:r>
      <w:r w:rsidR="00EF6FDE">
        <w:rPr>
          <w:rFonts w:hint="eastAsia"/>
        </w:rPr>
        <w:t>、</w:t>
      </w:r>
      <w:r w:rsidRPr="00ED5D37">
        <w:t>校验码</w:t>
      </w:r>
    </w:p>
    <w:p w14:paraId="33A29180" w14:textId="7AEC205E" w:rsidR="00B37577" w:rsidRPr="00FC0505" w:rsidRDefault="00ED5D37" w:rsidP="00FC050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D5D37">
        <w:rPr>
          <w:rFonts w:ascii="宋体" w:eastAsia="宋体" w:hAnsi="宋体" w:cs="宋体"/>
          <w:kern w:val="0"/>
          <w:szCs w:val="24"/>
        </w:rPr>
        <w:t>检验码的计算规则应从消息头首字节开始，同后一字节进行异或操作，直到</w:t>
      </w:r>
      <w:proofErr w:type="gramStart"/>
      <w:r w:rsidRPr="00ED5D37">
        <w:rPr>
          <w:rFonts w:ascii="宋体" w:eastAsia="宋体" w:hAnsi="宋体" w:cs="宋体"/>
          <w:kern w:val="0"/>
          <w:szCs w:val="24"/>
        </w:rPr>
        <w:t>消息体末字节</w:t>
      </w:r>
      <w:proofErr w:type="gramEnd"/>
      <w:r w:rsidRPr="00ED5D37">
        <w:rPr>
          <w:rFonts w:ascii="宋体" w:eastAsia="宋体" w:hAnsi="宋体" w:cs="宋体"/>
          <w:kern w:val="0"/>
          <w:szCs w:val="24"/>
        </w:rPr>
        <w:t>结束；检验码长度为一字节。</w:t>
      </w:r>
    </w:p>
    <w:p w14:paraId="13E9CC77" w14:textId="6973D75D" w:rsidR="00ED3ABC" w:rsidRDefault="00ED3ABC" w:rsidP="00ED3ABC">
      <w:pPr>
        <w:pStyle w:val="1"/>
      </w:pPr>
      <w:r>
        <w:rPr>
          <w:rFonts w:hint="eastAsia"/>
        </w:rPr>
        <w:t>四、消息内容</w:t>
      </w:r>
    </w:p>
    <w:p w14:paraId="66C8B99B" w14:textId="765F3BAF" w:rsidR="00532ACB" w:rsidRDefault="00532ACB" w:rsidP="001E2D9F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设备的工作模式定义如下：</w:t>
      </w:r>
    </w:p>
    <w:p w14:paraId="0C26CF38" w14:textId="3A435C6F" w:rsidR="00532ACB" w:rsidRDefault="00532ACB" w:rsidP="00532ACB">
      <w:pPr>
        <w:rPr>
          <w:rFonts w:ascii="宋体" w:eastAsia="宋体" w:hAnsi="宋体" w:cs="宋体"/>
          <w:kern w:val="0"/>
          <w:szCs w:val="24"/>
        </w:rPr>
      </w:pPr>
      <w:r w:rsidRPr="00532ACB">
        <w:rPr>
          <w:rFonts w:ascii="宋体" w:eastAsia="宋体" w:hAnsi="宋体" w:cs="宋体" w:hint="eastAsia"/>
          <w:b/>
          <w:bCs/>
          <w:kern w:val="0"/>
          <w:szCs w:val="24"/>
        </w:rPr>
        <w:t>灯的状态</w:t>
      </w:r>
      <w:r>
        <w:rPr>
          <w:rFonts w:ascii="宋体" w:eastAsia="宋体" w:hAnsi="宋体" w:cs="宋体" w:hint="eastAsia"/>
          <w:kern w:val="0"/>
          <w:szCs w:val="24"/>
        </w:rPr>
        <w:t>定义（每个状态均用一个字节）：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5"/>
        <w:gridCol w:w="1778"/>
        <w:gridCol w:w="2501"/>
        <w:gridCol w:w="1972"/>
      </w:tblGrid>
      <w:tr w:rsidR="00532ACB" w14:paraId="655B4CA5" w14:textId="77777777" w:rsidTr="007A4CFB">
        <w:tc>
          <w:tcPr>
            <w:tcW w:w="2045" w:type="dxa"/>
            <w:vMerge w:val="restart"/>
            <w:vAlign w:val="center"/>
          </w:tcPr>
          <w:p w14:paraId="47E859BB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频率</w:t>
            </w:r>
          </w:p>
        </w:tc>
        <w:tc>
          <w:tcPr>
            <w:tcW w:w="1778" w:type="dxa"/>
            <w:vMerge w:val="restart"/>
            <w:vAlign w:val="center"/>
          </w:tcPr>
          <w:p w14:paraId="37C7323A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bit7~bit5</w:t>
            </w:r>
          </w:p>
        </w:tc>
        <w:tc>
          <w:tcPr>
            <w:tcW w:w="2501" w:type="dxa"/>
          </w:tcPr>
          <w:p w14:paraId="6FDEA5FF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0</w:t>
            </w:r>
          </w:p>
        </w:tc>
        <w:tc>
          <w:tcPr>
            <w:tcW w:w="1972" w:type="dxa"/>
          </w:tcPr>
          <w:p w14:paraId="4B931A0D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Cs w:val="24"/>
              </w:rPr>
              <w:t>长灭</w:t>
            </w:r>
            <w:proofErr w:type="gramEnd"/>
          </w:p>
        </w:tc>
      </w:tr>
      <w:tr w:rsidR="00532ACB" w14:paraId="64062C9E" w14:textId="77777777" w:rsidTr="007A4CFB">
        <w:tc>
          <w:tcPr>
            <w:tcW w:w="2045" w:type="dxa"/>
            <w:vMerge/>
          </w:tcPr>
          <w:p w14:paraId="7A9853AB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778" w:type="dxa"/>
            <w:vMerge/>
          </w:tcPr>
          <w:p w14:paraId="40CEBF62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501" w:type="dxa"/>
          </w:tcPr>
          <w:p w14:paraId="5690DA9B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972" w:type="dxa"/>
          </w:tcPr>
          <w:p w14:paraId="0E1F5B81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Cs w:val="24"/>
              </w:rPr>
              <w:t>次/分</w:t>
            </w:r>
          </w:p>
        </w:tc>
      </w:tr>
      <w:tr w:rsidR="00532ACB" w14:paraId="35B7ADFA" w14:textId="77777777" w:rsidTr="007A4CFB">
        <w:tc>
          <w:tcPr>
            <w:tcW w:w="2045" w:type="dxa"/>
            <w:vMerge/>
          </w:tcPr>
          <w:p w14:paraId="5BEA918C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778" w:type="dxa"/>
            <w:vMerge/>
          </w:tcPr>
          <w:p w14:paraId="50DE9421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501" w:type="dxa"/>
          </w:tcPr>
          <w:p w14:paraId="05E5A1E4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972" w:type="dxa"/>
          </w:tcPr>
          <w:p w14:paraId="55804A85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60</w:t>
            </w:r>
            <w:r>
              <w:rPr>
                <w:rFonts w:ascii="宋体" w:eastAsia="宋体" w:hAnsi="宋体" w:cs="宋体" w:hint="eastAsia"/>
                <w:kern w:val="0"/>
                <w:szCs w:val="24"/>
              </w:rPr>
              <w:t>次/分</w:t>
            </w:r>
          </w:p>
        </w:tc>
      </w:tr>
      <w:tr w:rsidR="00532ACB" w14:paraId="34E93044" w14:textId="77777777" w:rsidTr="007A4CFB">
        <w:tc>
          <w:tcPr>
            <w:tcW w:w="2045" w:type="dxa"/>
            <w:vMerge/>
          </w:tcPr>
          <w:p w14:paraId="629A2B9B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778" w:type="dxa"/>
            <w:vMerge/>
          </w:tcPr>
          <w:p w14:paraId="4F87C6B4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501" w:type="dxa"/>
          </w:tcPr>
          <w:p w14:paraId="26DEC8B9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972" w:type="dxa"/>
          </w:tcPr>
          <w:p w14:paraId="4BC7392C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120</w:t>
            </w:r>
            <w:r>
              <w:rPr>
                <w:rFonts w:ascii="宋体" w:eastAsia="宋体" w:hAnsi="宋体" w:cs="宋体" w:hint="eastAsia"/>
                <w:kern w:val="0"/>
                <w:szCs w:val="24"/>
              </w:rPr>
              <w:t>次/分</w:t>
            </w:r>
          </w:p>
        </w:tc>
      </w:tr>
      <w:tr w:rsidR="00532ACB" w14:paraId="18BD3273" w14:textId="77777777" w:rsidTr="007A4CFB">
        <w:tc>
          <w:tcPr>
            <w:tcW w:w="2045" w:type="dxa"/>
            <w:vMerge/>
          </w:tcPr>
          <w:p w14:paraId="70ED6E07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778" w:type="dxa"/>
            <w:vMerge/>
          </w:tcPr>
          <w:p w14:paraId="5FA2EDC4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501" w:type="dxa"/>
          </w:tcPr>
          <w:p w14:paraId="08884F59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972" w:type="dxa"/>
          </w:tcPr>
          <w:p w14:paraId="7058C652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 xml:space="preserve">长亮 </w:t>
            </w:r>
          </w:p>
        </w:tc>
      </w:tr>
      <w:tr w:rsidR="00532ACB" w14:paraId="5F5CD372" w14:textId="77777777" w:rsidTr="007A4CFB">
        <w:tc>
          <w:tcPr>
            <w:tcW w:w="2045" w:type="dxa"/>
            <w:vMerge w:val="restart"/>
            <w:vAlign w:val="center"/>
          </w:tcPr>
          <w:p w14:paraId="2D452697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亮度</w:t>
            </w:r>
          </w:p>
        </w:tc>
        <w:tc>
          <w:tcPr>
            <w:tcW w:w="1778" w:type="dxa"/>
            <w:vMerge w:val="restart"/>
            <w:vAlign w:val="center"/>
          </w:tcPr>
          <w:p w14:paraId="50E64D44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bit4~bit2</w:t>
            </w:r>
          </w:p>
        </w:tc>
        <w:tc>
          <w:tcPr>
            <w:tcW w:w="2501" w:type="dxa"/>
          </w:tcPr>
          <w:p w14:paraId="2E2EFE73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0</w:t>
            </w:r>
          </w:p>
        </w:tc>
        <w:tc>
          <w:tcPr>
            <w:tcW w:w="1972" w:type="dxa"/>
          </w:tcPr>
          <w:p w14:paraId="5BE445F6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5</w:t>
            </w:r>
            <w:r>
              <w:rPr>
                <w:rFonts w:ascii="宋体" w:eastAsia="宋体" w:hAnsi="宋体" w:cs="宋体"/>
                <w:kern w:val="0"/>
                <w:szCs w:val="24"/>
              </w:rPr>
              <w:t>00cd/m</w:t>
            </w:r>
            <w:r w:rsidRPr="002602EA">
              <w:rPr>
                <w:rFonts w:ascii="宋体" w:eastAsia="宋体" w:hAnsi="宋体" w:cs="宋体"/>
                <w:kern w:val="0"/>
                <w:szCs w:val="24"/>
                <w:vertAlign w:val="superscript"/>
              </w:rPr>
              <w:t>2</w:t>
            </w:r>
          </w:p>
        </w:tc>
      </w:tr>
      <w:tr w:rsidR="00532ACB" w14:paraId="3E396E0A" w14:textId="77777777" w:rsidTr="007A4CFB">
        <w:tc>
          <w:tcPr>
            <w:tcW w:w="2045" w:type="dxa"/>
            <w:vMerge/>
          </w:tcPr>
          <w:p w14:paraId="07289788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778" w:type="dxa"/>
            <w:vMerge/>
          </w:tcPr>
          <w:p w14:paraId="3B49EB16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501" w:type="dxa"/>
          </w:tcPr>
          <w:p w14:paraId="1DCC8B0D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972" w:type="dxa"/>
          </w:tcPr>
          <w:p w14:paraId="4AFF4651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1000cd/m</w:t>
            </w:r>
            <w:r w:rsidRPr="002602EA">
              <w:rPr>
                <w:rFonts w:ascii="宋体" w:eastAsia="宋体" w:hAnsi="宋体" w:cs="宋体"/>
                <w:kern w:val="0"/>
                <w:szCs w:val="24"/>
                <w:vertAlign w:val="superscript"/>
              </w:rPr>
              <w:t>2</w:t>
            </w:r>
          </w:p>
        </w:tc>
      </w:tr>
      <w:tr w:rsidR="00532ACB" w14:paraId="4649DE7F" w14:textId="77777777" w:rsidTr="007A4CFB">
        <w:tc>
          <w:tcPr>
            <w:tcW w:w="2045" w:type="dxa"/>
            <w:vMerge/>
          </w:tcPr>
          <w:p w14:paraId="3C3F3C97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778" w:type="dxa"/>
            <w:vMerge/>
          </w:tcPr>
          <w:p w14:paraId="61044738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501" w:type="dxa"/>
          </w:tcPr>
          <w:p w14:paraId="7C2D0B6D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972" w:type="dxa"/>
          </w:tcPr>
          <w:p w14:paraId="671C5DDD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Cs w:val="24"/>
              </w:rPr>
              <w:t>5</w:t>
            </w:r>
            <w:r>
              <w:rPr>
                <w:rFonts w:ascii="宋体" w:eastAsia="宋体" w:hAnsi="宋体" w:cs="宋体"/>
                <w:kern w:val="0"/>
                <w:szCs w:val="24"/>
              </w:rPr>
              <w:t>00cd/m</w:t>
            </w:r>
            <w:r w:rsidRPr="002602EA">
              <w:rPr>
                <w:rFonts w:ascii="宋体" w:eastAsia="宋体" w:hAnsi="宋体" w:cs="宋体"/>
                <w:kern w:val="0"/>
                <w:szCs w:val="24"/>
                <w:vertAlign w:val="superscript"/>
              </w:rPr>
              <w:t>2</w:t>
            </w:r>
          </w:p>
        </w:tc>
      </w:tr>
      <w:tr w:rsidR="00532ACB" w14:paraId="59CDB2F4" w14:textId="77777777" w:rsidTr="007A4CFB">
        <w:tc>
          <w:tcPr>
            <w:tcW w:w="2045" w:type="dxa"/>
            <w:vMerge/>
          </w:tcPr>
          <w:p w14:paraId="1AE9879B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778" w:type="dxa"/>
            <w:vMerge/>
          </w:tcPr>
          <w:p w14:paraId="0C03F424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501" w:type="dxa"/>
          </w:tcPr>
          <w:p w14:paraId="0EB9D0B7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972" w:type="dxa"/>
          </w:tcPr>
          <w:p w14:paraId="0988A279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Cs w:val="24"/>
              </w:rPr>
              <w:t>5</w:t>
            </w:r>
            <w:r>
              <w:rPr>
                <w:rFonts w:ascii="宋体" w:eastAsia="宋体" w:hAnsi="宋体" w:cs="宋体"/>
                <w:kern w:val="0"/>
                <w:szCs w:val="24"/>
              </w:rPr>
              <w:t>00cd/m</w:t>
            </w:r>
            <w:r w:rsidRPr="002602EA">
              <w:rPr>
                <w:rFonts w:ascii="宋体" w:eastAsia="宋体" w:hAnsi="宋体" w:cs="宋体"/>
                <w:kern w:val="0"/>
                <w:szCs w:val="24"/>
                <w:vertAlign w:val="superscript"/>
              </w:rPr>
              <w:t>2</w:t>
            </w:r>
          </w:p>
        </w:tc>
      </w:tr>
      <w:tr w:rsidR="00532ACB" w14:paraId="44D536DF" w14:textId="77777777" w:rsidTr="007A4CFB">
        <w:tc>
          <w:tcPr>
            <w:tcW w:w="2045" w:type="dxa"/>
            <w:vMerge/>
          </w:tcPr>
          <w:p w14:paraId="435720EB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778" w:type="dxa"/>
            <w:vMerge/>
          </w:tcPr>
          <w:p w14:paraId="0096AEE4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501" w:type="dxa"/>
          </w:tcPr>
          <w:p w14:paraId="2FC01A4D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972" w:type="dxa"/>
          </w:tcPr>
          <w:p w14:paraId="77BDBBA9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kern w:val="0"/>
                <w:szCs w:val="24"/>
              </w:rPr>
              <w:t>5</w:t>
            </w:r>
            <w:r>
              <w:rPr>
                <w:rFonts w:ascii="宋体" w:eastAsia="宋体" w:hAnsi="宋体" w:cs="宋体"/>
                <w:kern w:val="0"/>
                <w:szCs w:val="24"/>
              </w:rPr>
              <w:t>00cd/m</w:t>
            </w:r>
            <w:r w:rsidRPr="002602EA">
              <w:rPr>
                <w:rFonts w:ascii="宋体" w:eastAsia="宋体" w:hAnsi="宋体" w:cs="宋体"/>
                <w:kern w:val="0"/>
                <w:szCs w:val="24"/>
                <w:vertAlign w:val="superscript"/>
              </w:rPr>
              <w:t>2</w:t>
            </w:r>
          </w:p>
        </w:tc>
      </w:tr>
      <w:tr w:rsidR="00532ACB" w14:paraId="181E54D9" w14:textId="77777777" w:rsidTr="007A4CFB">
        <w:tc>
          <w:tcPr>
            <w:tcW w:w="2045" w:type="dxa"/>
            <w:vMerge/>
          </w:tcPr>
          <w:p w14:paraId="42A6DD9B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778" w:type="dxa"/>
            <w:vMerge/>
          </w:tcPr>
          <w:p w14:paraId="16905FEC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501" w:type="dxa"/>
          </w:tcPr>
          <w:p w14:paraId="3BBCA7B1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972" w:type="dxa"/>
          </w:tcPr>
          <w:p w14:paraId="4F7A0BAA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kern w:val="0"/>
                <w:szCs w:val="24"/>
              </w:rPr>
              <w:t>5</w:t>
            </w:r>
            <w:r>
              <w:rPr>
                <w:rFonts w:ascii="宋体" w:eastAsia="宋体" w:hAnsi="宋体" w:cs="宋体"/>
                <w:kern w:val="0"/>
                <w:szCs w:val="24"/>
              </w:rPr>
              <w:t>00cd/m</w:t>
            </w:r>
            <w:r w:rsidRPr="002602EA">
              <w:rPr>
                <w:rFonts w:ascii="宋体" w:eastAsia="宋体" w:hAnsi="宋体" w:cs="宋体"/>
                <w:kern w:val="0"/>
                <w:szCs w:val="24"/>
                <w:vertAlign w:val="superscript"/>
              </w:rPr>
              <w:t>2</w:t>
            </w:r>
          </w:p>
        </w:tc>
      </w:tr>
      <w:tr w:rsidR="00532ACB" w14:paraId="6F109FD7" w14:textId="77777777" w:rsidTr="007A4CFB">
        <w:tc>
          <w:tcPr>
            <w:tcW w:w="2045" w:type="dxa"/>
            <w:vMerge/>
          </w:tcPr>
          <w:p w14:paraId="5EA9C55F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778" w:type="dxa"/>
            <w:vMerge/>
          </w:tcPr>
          <w:p w14:paraId="3205C4B9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501" w:type="dxa"/>
          </w:tcPr>
          <w:p w14:paraId="2258C6AC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972" w:type="dxa"/>
          </w:tcPr>
          <w:p w14:paraId="42CA89AE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5</w:t>
            </w:r>
            <w:r>
              <w:rPr>
                <w:rFonts w:ascii="宋体" w:eastAsia="宋体" w:hAnsi="宋体" w:cs="宋体"/>
                <w:kern w:val="0"/>
                <w:szCs w:val="24"/>
              </w:rPr>
              <w:t>700cd/m</w:t>
            </w:r>
            <w:r w:rsidRPr="002602EA">
              <w:rPr>
                <w:rFonts w:ascii="宋体" w:eastAsia="宋体" w:hAnsi="宋体" w:cs="宋体"/>
                <w:kern w:val="0"/>
                <w:szCs w:val="24"/>
                <w:vertAlign w:val="superscript"/>
              </w:rPr>
              <w:t>2</w:t>
            </w:r>
          </w:p>
        </w:tc>
      </w:tr>
      <w:tr w:rsidR="00532ACB" w14:paraId="7CE98EDD" w14:textId="77777777" w:rsidTr="007A4CFB">
        <w:tc>
          <w:tcPr>
            <w:tcW w:w="2045" w:type="dxa"/>
            <w:vMerge/>
          </w:tcPr>
          <w:p w14:paraId="6BD0EDD1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778" w:type="dxa"/>
            <w:vMerge/>
          </w:tcPr>
          <w:p w14:paraId="49406EB9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501" w:type="dxa"/>
          </w:tcPr>
          <w:p w14:paraId="47E49C87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7</w:t>
            </w:r>
          </w:p>
        </w:tc>
        <w:tc>
          <w:tcPr>
            <w:tcW w:w="1972" w:type="dxa"/>
          </w:tcPr>
          <w:p w14:paraId="2855C169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7000cd/m</w:t>
            </w:r>
            <w:r w:rsidRPr="002602EA">
              <w:rPr>
                <w:rFonts w:ascii="宋体" w:eastAsia="宋体" w:hAnsi="宋体" w:cs="宋体"/>
                <w:kern w:val="0"/>
                <w:szCs w:val="24"/>
                <w:vertAlign w:val="superscript"/>
              </w:rPr>
              <w:t>2</w:t>
            </w:r>
          </w:p>
        </w:tc>
      </w:tr>
      <w:tr w:rsidR="00532ACB" w14:paraId="73E5BF78" w14:textId="77777777" w:rsidTr="007A4CFB">
        <w:tc>
          <w:tcPr>
            <w:tcW w:w="2045" w:type="dxa"/>
            <w:vMerge w:val="restart"/>
            <w:vAlign w:val="center"/>
          </w:tcPr>
          <w:p w14:paraId="271ABD8E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占空比</w:t>
            </w:r>
          </w:p>
        </w:tc>
        <w:tc>
          <w:tcPr>
            <w:tcW w:w="1778" w:type="dxa"/>
            <w:vMerge w:val="restart"/>
            <w:vAlign w:val="center"/>
          </w:tcPr>
          <w:p w14:paraId="47E6C16F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bit1~bit0</w:t>
            </w:r>
          </w:p>
        </w:tc>
        <w:tc>
          <w:tcPr>
            <w:tcW w:w="2501" w:type="dxa"/>
          </w:tcPr>
          <w:p w14:paraId="7A9798C9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0</w:t>
            </w:r>
          </w:p>
        </w:tc>
        <w:tc>
          <w:tcPr>
            <w:tcW w:w="1972" w:type="dxa"/>
          </w:tcPr>
          <w:p w14:paraId="24CD5294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1/</w:t>
            </w:r>
            <w:r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</w:tc>
      </w:tr>
      <w:tr w:rsidR="00532ACB" w14:paraId="50BB9624" w14:textId="77777777" w:rsidTr="007A4CFB">
        <w:tc>
          <w:tcPr>
            <w:tcW w:w="2045" w:type="dxa"/>
            <w:vMerge/>
          </w:tcPr>
          <w:p w14:paraId="4FEF5847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778" w:type="dxa"/>
            <w:vMerge/>
          </w:tcPr>
          <w:p w14:paraId="2C1A7509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501" w:type="dxa"/>
          </w:tcPr>
          <w:p w14:paraId="0E089A90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972" w:type="dxa"/>
          </w:tcPr>
          <w:p w14:paraId="7B1E33F1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1/</w:t>
            </w:r>
            <w:r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</w:tc>
      </w:tr>
      <w:tr w:rsidR="00532ACB" w14:paraId="3E5D20CC" w14:textId="77777777" w:rsidTr="007A4CFB">
        <w:tc>
          <w:tcPr>
            <w:tcW w:w="2045" w:type="dxa"/>
            <w:vMerge/>
          </w:tcPr>
          <w:p w14:paraId="477BCB01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778" w:type="dxa"/>
            <w:vMerge/>
          </w:tcPr>
          <w:p w14:paraId="7327BCBA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501" w:type="dxa"/>
          </w:tcPr>
          <w:p w14:paraId="568023D4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972" w:type="dxa"/>
          </w:tcPr>
          <w:p w14:paraId="0CEB6A63" w14:textId="77777777" w:rsidR="00532ACB" w:rsidRDefault="00532ACB" w:rsidP="007A4CFB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1/</w:t>
            </w:r>
            <w:r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</w:tc>
      </w:tr>
    </w:tbl>
    <w:p w14:paraId="3E819465" w14:textId="15BFFADE" w:rsidR="00532ACB" w:rsidRDefault="00532ACB" w:rsidP="001E2D9F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0107D871" w14:textId="29C6FF9F" w:rsidR="00532ACB" w:rsidRDefault="00532ACB" w:rsidP="001E2D9F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车检信息状态定义：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32ACB" w14:paraId="6B4A054A" w14:textId="77777777" w:rsidTr="00532ACB">
        <w:tc>
          <w:tcPr>
            <w:tcW w:w="2074" w:type="dxa"/>
          </w:tcPr>
          <w:p w14:paraId="69CFA48C" w14:textId="4423829E" w:rsidR="00532ACB" w:rsidRDefault="00532ACB" w:rsidP="001E2D9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尾迹时间</w:t>
            </w:r>
          </w:p>
        </w:tc>
        <w:tc>
          <w:tcPr>
            <w:tcW w:w="2074" w:type="dxa"/>
          </w:tcPr>
          <w:p w14:paraId="5DE88E76" w14:textId="1EF24258" w:rsidR="00532ACB" w:rsidRDefault="00532ACB" w:rsidP="001E2D9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bit7~bit5</w:t>
            </w:r>
          </w:p>
        </w:tc>
        <w:tc>
          <w:tcPr>
            <w:tcW w:w="2074" w:type="dxa"/>
          </w:tcPr>
          <w:p w14:paraId="3DAE2B85" w14:textId="1D40A9AD" w:rsidR="00532ACB" w:rsidRDefault="00532ACB" w:rsidP="001E2D9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/</w:t>
            </w:r>
          </w:p>
        </w:tc>
        <w:tc>
          <w:tcPr>
            <w:tcW w:w="2074" w:type="dxa"/>
          </w:tcPr>
          <w:p w14:paraId="5DC8614F" w14:textId="43187B58" w:rsidR="00532ACB" w:rsidRDefault="00532ACB" w:rsidP="001E2D9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1~</w:t>
            </w:r>
            <w:r>
              <w:rPr>
                <w:rFonts w:ascii="宋体" w:eastAsia="宋体" w:hAnsi="宋体" w:cs="宋体"/>
                <w:kern w:val="0"/>
                <w:szCs w:val="24"/>
              </w:rPr>
              <w:t>8</w:t>
            </w:r>
            <w:r>
              <w:rPr>
                <w:rFonts w:ascii="宋体" w:eastAsia="宋体" w:hAnsi="宋体" w:cs="宋体" w:hint="eastAsia"/>
                <w:kern w:val="0"/>
                <w:szCs w:val="24"/>
              </w:rPr>
              <w:t>秒</w:t>
            </w:r>
          </w:p>
        </w:tc>
      </w:tr>
      <w:tr w:rsidR="00532ACB" w14:paraId="22F75F4F" w14:textId="77777777" w:rsidTr="00532ACB">
        <w:tc>
          <w:tcPr>
            <w:tcW w:w="2074" w:type="dxa"/>
          </w:tcPr>
          <w:p w14:paraId="11B9CFD0" w14:textId="7BE10063" w:rsidR="00532ACB" w:rsidRDefault="00532ACB" w:rsidP="001E2D9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尾迹长度</w:t>
            </w:r>
          </w:p>
        </w:tc>
        <w:tc>
          <w:tcPr>
            <w:tcW w:w="2074" w:type="dxa"/>
          </w:tcPr>
          <w:p w14:paraId="20660FA5" w14:textId="29ED2203" w:rsidR="00532ACB" w:rsidRDefault="00532ACB" w:rsidP="001E2D9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bit4~bit2</w:t>
            </w:r>
          </w:p>
        </w:tc>
        <w:tc>
          <w:tcPr>
            <w:tcW w:w="2074" w:type="dxa"/>
          </w:tcPr>
          <w:p w14:paraId="0672DF72" w14:textId="54BA08FE" w:rsidR="00532ACB" w:rsidRDefault="00532ACB" w:rsidP="001E2D9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/</w:t>
            </w:r>
          </w:p>
        </w:tc>
        <w:tc>
          <w:tcPr>
            <w:tcW w:w="2074" w:type="dxa"/>
          </w:tcPr>
          <w:p w14:paraId="7FF2DC38" w14:textId="38039F1F" w:rsidR="00532ACB" w:rsidRDefault="00532ACB" w:rsidP="001E2D9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3~</w:t>
            </w:r>
            <w:r>
              <w:rPr>
                <w:rFonts w:ascii="宋体" w:eastAsia="宋体" w:hAnsi="宋体" w:cs="宋体"/>
                <w:kern w:val="0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kern w:val="0"/>
                <w:szCs w:val="24"/>
              </w:rPr>
              <w:t>组</w:t>
            </w:r>
          </w:p>
        </w:tc>
      </w:tr>
      <w:tr w:rsidR="00532ACB" w14:paraId="5D51D32E" w14:textId="77777777" w:rsidTr="00532ACB">
        <w:trPr>
          <w:trHeight w:val="121"/>
        </w:trPr>
        <w:tc>
          <w:tcPr>
            <w:tcW w:w="2074" w:type="dxa"/>
            <w:vMerge w:val="restart"/>
            <w:vAlign w:val="center"/>
          </w:tcPr>
          <w:p w14:paraId="0710230F" w14:textId="7EBB3F54" w:rsidR="00532ACB" w:rsidRDefault="00532ACB" w:rsidP="001E2D9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黄灯保持/关闭</w:t>
            </w:r>
          </w:p>
        </w:tc>
        <w:tc>
          <w:tcPr>
            <w:tcW w:w="2074" w:type="dxa"/>
            <w:vMerge w:val="restart"/>
            <w:vAlign w:val="center"/>
          </w:tcPr>
          <w:p w14:paraId="111DA342" w14:textId="5A1B78A2" w:rsidR="00532ACB" w:rsidRDefault="00532ACB" w:rsidP="001E2D9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bit1</w:t>
            </w:r>
          </w:p>
        </w:tc>
        <w:tc>
          <w:tcPr>
            <w:tcW w:w="2074" w:type="dxa"/>
          </w:tcPr>
          <w:p w14:paraId="390CE648" w14:textId="3303DA70" w:rsidR="00532ACB" w:rsidRDefault="00532ACB" w:rsidP="001E2D9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0</w:t>
            </w:r>
          </w:p>
        </w:tc>
        <w:tc>
          <w:tcPr>
            <w:tcW w:w="2074" w:type="dxa"/>
          </w:tcPr>
          <w:p w14:paraId="3EEB20B0" w14:textId="69690DA1" w:rsidR="00532ACB" w:rsidRDefault="002A00EC" w:rsidP="001E2D9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保持不变</w:t>
            </w:r>
          </w:p>
        </w:tc>
      </w:tr>
      <w:tr w:rsidR="00532ACB" w14:paraId="47E8EF35" w14:textId="77777777" w:rsidTr="00532ACB">
        <w:trPr>
          <w:trHeight w:val="121"/>
        </w:trPr>
        <w:tc>
          <w:tcPr>
            <w:tcW w:w="2074" w:type="dxa"/>
            <w:vMerge/>
          </w:tcPr>
          <w:p w14:paraId="753AFCF0" w14:textId="77777777" w:rsidR="00532ACB" w:rsidRDefault="00532ACB" w:rsidP="001E2D9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074" w:type="dxa"/>
            <w:vMerge/>
          </w:tcPr>
          <w:p w14:paraId="730672AE" w14:textId="77777777" w:rsidR="00532ACB" w:rsidRDefault="00532ACB" w:rsidP="001E2D9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074" w:type="dxa"/>
          </w:tcPr>
          <w:p w14:paraId="596A61D7" w14:textId="0A358C01" w:rsidR="00532ACB" w:rsidRDefault="00532ACB" w:rsidP="001E2D9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2074" w:type="dxa"/>
          </w:tcPr>
          <w:p w14:paraId="61384CD8" w14:textId="38EDF9DB" w:rsidR="00532ACB" w:rsidRDefault="002A00EC" w:rsidP="001E2D9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关闭</w:t>
            </w:r>
          </w:p>
        </w:tc>
      </w:tr>
      <w:tr w:rsidR="00532ACB" w14:paraId="072BB679" w14:textId="77777777" w:rsidTr="00532ACB">
        <w:trPr>
          <w:trHeight w:val="121"/>
        </w:trPr>
        <w:tc>
          <w:tcPr>
            <w:tcW w:w="2074" w:type="dxa"/>
            <w:vMerge w:val="restart"/>
            <w:vAlign w:val="center"/>
          </w:tcPr>
          <w:p w14:paraId="271F8459" w14:textId="38F8027F" w:rsidR="00532ACB" w:rsidRDefault="00532ACB" w:rsidP="001E2D9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车检开关</w:t>
            </w:r>
          </w:p>
        </w:tc>
        <w:tc>
          <w:tcPr>
            <w:tcW w:w="2074" w:type="dxa"/>
            <w:vMerge w:val="restart"/>
            <w:vAlign w:val="center"/>
          </w:tcPr>
          <w:p w14:paraId="7F250EBD" w14:textId="3EA0F881" w:rsidR="00532ACB" w:rsidRDefault="00532ACB" w:rsidP="001E2D9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bit0</w:t>
            </w:r>
          </w:p>
        </w:tc>
        <w:tc>
          <w:tcPr>
            <w:tcW w:w="2074" w:type="dxa"/>
            <w:vAlign w:val="center"/>
          </w:tcPr>
          <w:p w14:paraId="4BB362A5" w14:textId="6B6378B0" w:rsidR="00532ACB" w:rsidRDefault="00532ACB" w:rsidP="001E2D9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0</w:t>
            </w:r>
          </w:p>
        </w:tc>
        <w:tc>
          <w:tcPr>
            <w:tcW w:w="2074" w:type="dxa"/>
          </w:tcPr>
          <w:p w14:paraId="3BDC22B1" w14:textId="16DBCB13" w:rsidR="00532ACB" w:rsidRDefault="00532ACB" w:rsidP="001E2D9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车检关闭</w:t>
            </w:r>
          </w:p>
        </w:tc>
      </w:tr>
      <w:tr w:rsidR="00532ACB" w14:paraId="206A0539" w14:textId="77777777" w:rsidTr="00532ACB">
        <w:trPr>
          <w:trHeight w:val="121"/>
        </w:trPr>
        <w:tc>
          <w:tcPr>
            <w:tcW w:w="2074" w:type="dxa"/>
            <w:vMerge/>
            <w:vAlign w:val="center"/>
          </w:tcPr>
          <w:p w14:paraId="4ACF250C" w14:textId="77777777" w:rsidR="00532ACB" w:rsidRDefault="00532ACB" w:rsidP="001E2D9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074" w:type="dxa"/>
            <w:vMerge/>
            <w:vAlign w:val="center"/>
          </w:tcPr>
          <w:p w14:paraId="07CD2810" w14:textId="77777777" w:rsidR="00532ACB" w:rsidRDefault="00532ACB" w:rsidP="001E2D9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64869419" w14:textId="090A5F17" w:rsidR="00532ACB" w:rsidRDefault="00532ACB" w:rsidP="001E2D9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2074" w:type="dxa"/>
          </w:tcPr>
          <w:p w14:paraId="19EC7C52" w14:textId="75462247" w:rsidR="00532ACB" w:rsidRDefault="00532ACB" w:rsidP="001E2D9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车检打开</w:t>
            </w:r>
          </w:p>
        </w:tc>
      </w:tr>
    </w:tbl>
    <w:p w14:paraId="524930E8" w14:textId="77777777" w:rsidR="00532ACB" w:rsidRDefault="00532ACB" w:rsidP="001E2D9F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3E9E999B" w14:textId="798CE967" w:rsidR="00532ACB" w:rsidRPr="00C80A6D" w:rsidRDefault="00FC0505" w:rsidP="001E2D9F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Cs w:val="24"/>
        </w:rPr>
      </w:pPr>
      <w:r w:rsidRPr="00C80A6D">
        <w:rPr>
          <w:rFonts w:ascii="宋体" w:eastAsia="宋体" w:hAnsi="宋体" w:cs="宋体" w:hint="eastAsia"/>
          <w:b/>
          <w:bCs/>
          <w:color w:val="FF0000"/>
          <w:kern w:val="0"/>
          <w:szCs w:val="24"/>
        </w:rPr>
        <w:t>工作模式定义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E1EEC" w14:paraId="36F6D9CF" w14:textId="77777777" w:rsidTr="002E1EEC">
        <w:tc>
          <w:tcPr>
            <w:tcW w:w="2765" w:type="dxa"/>
          </w:tcPr>
          <w:p w14:paraId="73A6EDFA" w14:textId="0E75956E" w:rsidR="002E1EEC" w:rsidRDefault="002E1EEC" w:rsidP="001E2D9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诱导黄灯状态</w:t>
            </w:r>
          </w:p>
        </w:tc>
        <w:tc>
          <w:tcPr>
            <w:tcW w:w="2765" w:type="dxa"/>
          </w:tcPr>
          <w:p w14:paraId="66048CF3" w14:textId="1EF8FF5E" w:rsidR="002E1EEC" w:rsidRDefault="002E1EEC" w:rsidP="001E2D9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1字节</w:t>
            </w:r>
          </w:p>
        </w:tc>
        <w:tc>
          <w:tcPr>
            <w:tcW w:w="2766" w:type="dxa"/>
          </w:tcPr>
          <w:p w14:paraId="57A02D4D" w14:textId="5524B23E" w:rsidR="002E1EEC" w:rsidRDefault="002E1EEC" w:rsidP="001E2D9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/</w:t>
            </w:r>
          </w:p>
        </w:tc>
      </w:tr>
      <w:tr w:rsidR="002E1EEC" w14:paraId="4CE1B850" w14:textId="77777777" w:rsidTr="002E1EEC">
        <w:tc>
          <w:tcPr>
            <w:tcW w:w="2765" w:type="dxa"/>
          </w:tcPr>
          <w:p w14:paraId="370EB730" w14:textId="5CEC8C80" w:rsidR="002E1EEC" w:rsidRDefault="002E1EEC" w:rsidP="001E2D9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预警红灯状态</w:t>
            </w:r>
          </w:p>
        </w:tc>
        <w:tc>
          <w:tcPr>
            <w:tcW w:w="2765" w:type="dxa"/>
          </w:tcPr>
          <w:p w14:paraId="4A966FDF" w14:textId="43EBB050" w:rsidR="002E1EEC" w:rsidRDefault="002E1EEC" w:rsidP="001E2D9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1字节</w:t>
            </w:r>
          </w:p>
        </w:tc>
        <w:tc>
          <w:tcPr>
            <w:tcW w:w="2766" w:type="dxa"/>
          </w:tcPr>
          <w:p w14:paraId="084EAA23" w14:textId="7BD6DFF8" w:rsidR="002E1EEC" w:rsidRDefault="002E1EEC" w:rsidP="001E2D9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/</w:t>
            </w:r>
          </w:p>
        </w:tc>
      </w:tr>
      <w:tr w:rsidR="002E1EEC" w14:paraId="57466712" w14:textId="77777777" w:rsidTr="002E1EEC">
        <w:tc>
          <w:tcPr>
            <w:tcW w:w="2765" w:type="dxa"/>
          </w:tcPr>
          <w:p w14:paraId="0A68A65D" w14:textId="471BE76B" w:rsidR="002E1EEC" w:rsidRDefault="002E1EEC" w:rsidP="001E2D9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lastRenderedPageBreak/>
              <w:t>车检信息</w:t>
            </w:r>
          </w:p>
        </w:tc>
        <w:tc>
          <w:tcPr>
            <w:tcW w:w="2765" w:type="dxa"/>
          </w:tcPr>
          <w:p w14:paraId="6BC2F455" w14:textId="0685C6B5" w:rsidR="002E1EEC" w:rsidRDefault="002E1EEC" w:rsidP="001E2D9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1字节</w:t>
            </w:r>
          </w:p>
        </w:tc>
        <w:tc>
          <w:tcPr>
            <w:tcW w:w="2766" w:type="dxa"/>
          </w:tcPr>
          <w:p w14:paraId="312443B6" w14:textId="7D5B1910" w:rsidR="002E1EEC" w:rsidRDefault="002E1EEC" w:rsidP="001E2D9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/</w:t>
            </w:r>
          </w:p>
        </w:tc>
      </w:tr>
    </w:tbl>
    <w:p w14:paraId="2DE313CC" w14:textId="77777777" w:rsidR="00FC0505" w:rsidRDefault="00FC0505" w:rsidP="001E2D9F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4538A607" w14:textId="29462D7E" w:rsidR="00FC0505" w:rsidRDefault="00FC0505" w:rsidP="001E2D9F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044BF12D" w14:textId="77777777" w:rsidR="00FC0505" w:rsidRDefault="00FC0505" w:rsidP="001E2D9F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1C19F7F5" w14:textId="7C2DAF9C" w:rsidR="00301296" w:rsidRPr="001E2D9F" w:rsidRDefault="00A03555" w:rsidP="001E2D9F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E2D9F">
        <w:rPr>
          <w:rFonts w:ascii="宋体" w:eastAsia="宋体" w:hAnsi="宋体" w:cs="宋体" w:hint="eastAsia"/>
          <w:kern w:val="0"/>
          <w:szCs w:val="24"/>
        </w:rPr>
        <w:t>根据设备定义，设备接口有两种：无线和有线（有线的方式为UART），有线接口</w:t>
      </w:r>
      <w:r w:rsidR="00375C5E">
        <w:rPr>
          <w:rFonts w:ascii="宋体" w:eastAsia="宋体" w:hAnsi="宋体" w:cs="宋体" w:hint="eastAsia"/>
          <w:kern w:val="0"/>
          <w:szCs w:val="24"/>
        </w:rPr>
        <w:t>必须支持所有的控制协议，无线接口只需支持无线协议即可</w:t>
      </w:r>
      <w:r w:rsidRPr="001E2D9F">
        <w:rPr>
          <w:rFonts w:ascii="宋体" w:eastAsia="宋体" w:hAnsi="宋体" w:cs="宋体" w:hint="eastAsia"/>
          <w:kern w:val="0"/>
          <w:szCs w:val="24"/>
        </w:rPr>
        <w:t>，二者定义如下：</w:t>
      </w:r>
    </w:p>
    <w:p w14:paraId="263C3D1A" w14:textId="237797C5" w:rsidR="00ED3ABC" w:rsidRDefault="00301296" w:rsidP="00301296">
      <w:pPr>
        <w:pStyle w:val="2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、串口协议</w:t>
      </w:r>
    </w:p>
    <w:p w14:paraId="3E061C6F" w14:textId="13EBA99B" w:rsidR="00301296" w:rsidRDefault="00A03555" w:rsidP="00A03555">
      <w:pPr>
        <w:pStyle w:val="3"/>
      </w:pPr>
      <w:r>
        <w:rPr>
          <w:rFonts w:hint="eastAsia"/>
        </w:rPr>
        <w:t>4</w:t>
      </w:r>
      <w:r>
        <w:t>.1.1</w:t>
      </w:r>
      <w:r>
        <w:rPr>
          <w:rFonts w:hint="eastAsia"/>
        </w:rPr>
        <w:t>、设置</w:t>
      </w:r>
      <w:r w:rsidR="00B6405B">
        <w:rPr>
          <w:rFonts w:hint="eastAsia"/>
        </w:rPr>
        <w:t>终端设备ID信息及安装信息</w:t>
      </w:r>
      <w:r w:rsidR="00056E04">
        <w:t>(0x01)</w:t>
      </w:r>
    </w:p>
    <w:p w14:paraId="3437E0B8" w14:textId="78D6150B" w:rsidR="00056E04" w:rsidRPr="00056E04" w:rsidRDefault="00056E04" w:rsidP="00056E04">
      <w:pPr>
        <w:rPr>
          <w:rFonts w:ascii="宋体" w:eastAsia="宋体" w:hAnsi="宋体" w:cs="宋体"/>
          <w:kern w:val="0"/>
          <w:szCs w:val="24"/>
        </w:rPr>
      </w:pPr>
      <w:r w:rsidRPr="00056E04">
        <w:rPr>
          <w:rFonts w:ascii="宋体" w:eastAsia="宋体" w:hAnsi="宋体" w:cs="宋体" w:hint="eastAsia"/>
          <w:kern w:val="0"/>
          <w:szCs w:val="24"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611"/>
        <w:gridCol w:w="2146"/>
      </w:tblGrid>
      <w:tr w:rsidR="00056E04" w:rsidRPr="00591268" w14:paraId="5801C0F2" w14:textId="77777777" w:rsidTr="00056E04">
        <w:trPr>
          <w:trHeight w:val="297"/>
        </w:trPr>
        <w:tc>
          <w:tcPr>
            <w:tcW w:w="1271" w:type="dxa"/>
            <w:vMerge w:val="restart"/>
            <w:vAlign w:val="center"/>
          </w:tcPr>
          <w:p w14:paraId="2E2BB27B" w14:textId="76CC335D" w:rsidR="00056E04" w:rsidRPr="00591268" w:rsidRDefault="00056E04" w:rsidP="0059126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消息头</w:t>
            </w:r>
          </w:p>
        </w:tc>
        <w:tc>
          <w:tcPr>
            <w:tcW w:w="2268" w:type="dxa"/>
          </w:tcPr>
          <w:p w14:paraId="0444BB2C" w14:textId="6B63CFC3" w:rsidR="00056E04" w:rsidRDefault="00056E04" w:rsidP="0059126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源地址</w:t>
            </w:r>
          </w:p>
        </w:tc>
        <w:tc>
          <w:tcPr>
            <w:tcW w:w="2611" w:type="dxa"/>
          </w:tcPr>
          <w:p w14:paraId="5D6AD526" w14:textId="17BB3749" w:rsidR="00056E04" w:rsidRPr="00591268" w:rsidRDefault="00056E04" w:rsidP="0059126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手持仪地址</w:t>
            </w:r>
          </w:p>
        </w:tc>
        <w:tc>
          <w:tcPr>
            <w:tcW w:w="2146" w:type="dxa"/>
          </w:tcPr>
          <w:p w14:paraId="6680030C" w14:textId="58889E24" w:rsidR="00056E04" w:rsidRPr="00591268" w:rsidRDefault="00056E04" w:rsidP="0059126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保留为0</w:t>
            </w:r>
          </w:p>
        </w:tc>
      </w:tr>
      <w:tr w:rsidR="00056E04" w:rsidRPr="00591268" w14:paraId="00295ACA" w14:textId="77777777" w:rsidTr="00056E04">
        <w:tc>
          <w:tcPr>
            <w:tcW w:w="1271" w:type="dxa"/>
            <w:vMerge/>
            <w:vAlign w:val="center"/>
          </w:tcPr>
          <w:p w14:paraId="5653D8BB" w14:textId="38F677D1" w:rsidR="00056E04" w:rsidRPr="00591268" w:rsidRDefault="00056E04" w:rsidP="00591268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6BC42CFA" w14:textId="625F7094" w:rsidR="00056E04" w:rsidRDefault="00056E04" w:rsidP="0059126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目的地址</w:t>
            </w:r>
          </w:p>
        </w:tc>
        <w:tc>
          <w:tcPr>
            <w:tcW w:w="2611" w:type="dxa"/>
          </w:tcPr>
          <w:p w14:paraId="69AE6F73" w14:textId="5BCD3DAE" w:rsidR="00056E04" w:rsidRPr="00591268" w:rsidRDefault="00056E04" w:rsidP="0059126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终端设备地址</w:t>
            </w:r>
          </w:p>
        </w:tc>
        <w:tc>
          <w:tcPr>
            <w:tcW w:w="2146" w:type="dxa"/>
          </w:tcPr>
          <w:p w14:paraId="63F66FBC" w14:textId="29572AAB" w:rsidR="00056E04" w:rsidRPr="00591268" w:rsidRDefault="00056E04" w:rsidP="0059126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保留为0</w:t>
            </w:r>
          </w:p>
        </w:tc>
      </w:tr>
      <w:tr w:rsidR="00056E04" w:rsidRPr="00591268" w14:paraId="76CD928E" w14:textId="77777777" w:rsidTr="00056E04">
        <w:tc>
          <w:tcPr>
            <w:tcW w:w="1271" w:type="dxa"/>
            <w:vMerge/>
            <w:vAlign w:val="center"/>
          </w:tcPr>
          <w:p w14:paraId="4D8CA28A" w14:textId="0003C2AA" w:rsidR="00056E04" w:rsidRPr="00591268" w:rsidRDefault="00056E04" w:rsidP="00591268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3BEF08A0" w14:textId="2B4FA37D" w:rsidR="00056E04" w:rsidRDefault="00056E04" w:rsidP="00056E04">
            <w:pPr>
              <w:jc w:val="left"/>
              <w:rPr>
                <w:rFonts w:ascii="宋体" w:eastAsia="宋体" w:hAnsi="宋体"/>
              </w:rPr>
            </w:pPr>
            <w:r w:rsidRPr="00ED5D37">
              <w:rPr>
                <w:rFonts w:ascii="宋体" w:eastAsia="宋体" w:hAnsi="宋体" w:cs="宋体"/>
                <w:kern w:val="0"/>
                <w:szCs w:val="24"/>
              </w:rPr>
              <w:t>消息体属性</w:t>
            </w:r>
          </w:p>
        </w:tc>
        <w:tc>
          <w:tcPr>
            <w:tcW w:w="2611" w:type="dxa"/>
          </w:tcPr>
          <w:p w14:paraId="274479F4" w14:textId="5FFE5AD2" w:rsidR="00056E04" w:rsidRPr="00591268" w:rsidRDefault="00056E04" w:rsidP="0059126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是否分包</w:t>
            </w:r>
          </w:p>
        </w:tc>
        <w:tc>
          <w:tcPr>
            <w:tcW w:w="2146" w:type="dxa"/>
          </w:tcPr>
          <w:p w14:paraId="09074422" w14:textId="13CB3B70" w:rsidR="00056E04" w:rsidRPr="00591268" w:rsidRDefault="00056E04" w:rsidP="0059126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056E04" w:rsidRPr="00591268" w14:paraId="20FD8781" w14:textId="77777777" w:rsidTr="00056E04">
        <w:tc>
          <w:tcPr>
            <w:tcW w:w="1271" w:type="dxa"/>
            <w:vMerge/>
            <w:vAlign w:val="center"/>
          </w:tcPr>
          <w:p w14:paraId="1B5998B8" w14:textId="77777777" w:rsidR="00056E04" w:rsidRPr="00ED5D37" w:rsidRDefault="00056E04" w:rsidP="00591268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6CAAF939" w14:textId="77777777" w:rsidR="00056E04" w:rsidRDefault="00056E04" w:rsidP="00591268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574496D2" w14:textId="5C2AAFE6" w:rsidR="00056E04" w:rsidRPr="00591268" w:rsidRDefault="00056E04" w:rsidP="0059126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包加密方式</w:t>
            </w:r>
          </w:p>
        </w:tc>
        <w:tc>
          <w:tcPr>
            <w:tcW w:w="2146" w:type="dxa"/>
          </w:tcPr>
          <w:p w14:paraId="7D5AD72B" w14:textId="51342852" w:rsidR="00056E04" w:rsidRPr="00591268" w:rsidRDefault="00056E04" w:rsidP="0059126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056E04" w:rsidRPr="00591268" w14:paraId="3058E22D" w14:textId="77777777" w:rsidTr="00056E04">
        <w:tc>
          <w:tcPr>
            <w:tcW w:w="1271" w:type="dxa"/>
            <w:vMerge/>
            <w:vAlign w:val="center"/>
          </w:tcPr>
          <w:p w14:paraId="084170C4" w14:textId="77777777" w:rsidR="00056E04" w:rsidRPr="00ED5D37" w:rsidRDefault="00056E04" w:rsidP="00591268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73726EC7" w14:textId="77777777" w:rsidR="00056E04" w:rsidRDefault="00056E04" w:rsidP="00591268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518FB9FD" w14:textId="7627E468" w:rsidR="00056E04" w:rsidRPr="00591268" w:rsidRDefault="00056E04" w:rsidP="0059126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包传输方式</w:t>
            </w:r>
          </w:p>
        </w:tc>
        <w:tc>
          <w:tcPr>
            <w:tcW w:w="2146" w:type="dxa"/>
          </w:tcPr>
          <w:p w14:paraId="11DEEDE3" w14:textId="58FBA6C2" w:rsidR="00056E04" w:rsidRPr="00591268" w:rsidRDefault="00056E04" w:rsidP="0059126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056E04" w:rsidRPr="00591268" w14:paraId="3B490C7D" w14:textId="77777777" w:rsidTr="00056E04">
        <w:tc>
          <w:tcPr>
            <w:tcW w:w="1271" w:type="dxa"/>
            <w:vMerge/>
            <w:vAlign w:val="center"/>
          </w:tcPr>
          <w:p w14:paraId="78095951" w14:textId="77777777" w:rsidR="00056E04" w:rsidRPr="00ED5D37" w:rsidRDefault="00056E04" w:rsidP="00591268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038A28AF" w14:textId="77777777" w:rsidR="00056E04" w:rsidRDefault="00056E04" w:rsidP="00591268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19B47C9A" w14:textId="0810B205" w:rsidR="00056E04" w:rsidRPr="00591268" w:rsidRDefault="00056E04" w:rsidP="0059126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数据长度</w:t>
            </w:r>
          </w:p>
        </w:tc>
        <w:tc>
          <w:tcPr>
            <w:tcW w:w="2146" w:type="dxa"/>
          </w:tcPr>
          <w:p w14:paraId="3C1CE34E" w14:textId="04DF076D" w:rsidR="00056E04" w:rsidRPr="00591268" w:rsidRDefault="00056E04" w:rsidP="0059126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</w:t>
            </w:r>
            <w:r w:rsidR="00B6405B">
              <w:rPr>
                <w:rFonts w:ascii="宋体" w:eastAsia="宋体" w:hAnsi="宋体" w:hint="eastAsia"/>
              </w:rPr>
              <w:t>A</w:t>
            </w:r>
          </w:p>
        </w:tc>
      </w:tr>
      <w:tr w:rsidR="00056E04" w:rsidRPr="00591268" w14:paraId="0A1A4907" w14:textId="77777777" w:rsidTr="00056E04">
        <w:tc>
          <w:tcPr>
            <w:tcW w:w="1271" w:type="dxa"/>
            <w:vMerge/>
            <w:vAlign w:val="center"/>
          </w:tcPr>
          <w:p w14:paraId="477C595B" w14:textId="6D010DC5" w:rsidR="00056E04" w:rsidRPr="00591268" w:rsidRDefault="00056E04" w:rsidP="00591268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60A9CB24" w14:textId="5C7A3B0F" w:rsidR="00056E04" w:rsidRDefault="00056E04" w:rsidP="0059126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消息类型</w:t>
            </w:r>
          </w:p>
        </w:tc>
        <w:tc>
          <w:tcPr>
            <w:tcW w:w="2611" w:type="dxa"/>
          </w:tcPr>
          <w:p w14:paraId="087CD6FF" w14:textId="66478442" w:rsidR="00056E04" w:rsidRPr="00591268" w:rsidRDefault="00056E04" w:rsidP="0059126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消息ID</w:t>
            </w:r>
          </w:p>
        </w:tc>
        <w:tc>
          <w:tcPr>
            <w:tcW w:w="2146" w:type="dxa"/>
          </w:tcPr>
          <w:p w14:paraId="3850AD6F" w14:textId="00F7D3F6" w:rsidR="00056E04" w:rsidRPr="00591268" w:rsidRDefault="00056E04" w:rsidP="0059126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x01</w:t>
            </w:r>
          </w:p>
        </w:tc>
      </w:tr>
      <w:tr w:rsidR="00B6405B" w:rsidRPr="00591268" w14:paraId="47465897" w14:textId="77777777" w:rsidTr="00B6405B">
        <w:tc>
          <w:tcPr>
            <w:tcW w:w="3539" w:type="dxa"/>
            <w:gridSpan w:val="2"/>
            <w:vMerge w:val="restart"/>
            <w:vAlign w:val="center"/>
          </w:tcPr>
          <w:p w14:paraId="5C3F4604" w14:textId="5606F05A" w:rsidR="00B6405B" w:rsidRDefault="00B6405B" w:rsidP="0059126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消息体</w:t>
            </w:r>
          </w:p>
        </w:tc>
        <w:tc>
          <w:tcPr>
            <w:tcW w:w="2611" w:type="dxa"/>
          </w:tcPr>
          <w:p w14:paraId="6147E053" w14:textId="072F1624" w:rsidR="00B6405B" w:rsidRPr="00591268" w:rsidRDefault="00B6405B" w:rsidP="0059126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终端设备ID</w:t>
            </w:r>
          </w:p>
        </w:tc>
        <w:tc>
          <w:tcPr>
            <w:tcW w:w="2146" w:type="dxa"/>
          </w:tcPr>
          <w:p w14:paraId="1D75B250" w14:textId="32549461" w:rsidR="00B6405B" w:rsidRPr="00591268" w:rsidRDefault="00B6405B" w:rsidP="0059126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4字节</w:t>
            </w:r>
          </w:p>
        </w:tc>
      </w:tr>
      <w:tr w:rsidR="00B6405B" w:rsidRPr="00591268" w14:paraId="21D4BE2D" w14:textId="77777777" w:rsidTr="00514324">
        <w:tc>
          <w:tcPr>
            <w:tcW w:w="3539" w:type="dxa"/>
            <w:gridSpan w:val="2"/>
            <w:vMerge/>
          </w:tcPr>
          <w:p w14:paraId="63B80617" w14:textId="77777777" w:rsidR="00B6405B" w:rsidRDefault="00B6405B" w:rsidP="00591268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25CE8EBA" w14:textId="5BF6446C" w:rsidR="00B6405B" w:rsidRDefault="00B6405B" w:rsidP="0059126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所属主机ID</w:t>
            </w:r>
          </w:p>
        </w:tc>
        <w:tc>
          <w:tcPr>
            <w:tcW w:w="2146" w:type="dxa"/>
          </w:tcPr>
          <w:p w14:paraId="00463E68" w14:textId="6A877CC3" w:rsidR="00B6405B" w:rsidRDefault="00B6405B" w:rsidP="0059126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4字节</w:t>
            </w:r>
          </w:p>
        </w:tc>
      </w:tr>
      <w:tr w:rsidR="00B6405B" w:rsidRPr="00591268" w14:paraId="78B78EC1" w14:textId="77777777" w:rsidTr="00F4477E">
        <w:tc>
          <w:tcPr>
            <w:tcW w:w="3539" w:type="dxa"/>
            <w:gridSpan w:val="2"/>
            <w:vMerge/>
          </w:tcPr>
          <w:p w14:paraId="65478C53" w14:textId="77777777" w:rsidR="00B6405B" w:rsidRDefault="00B6405B" w:rsidP="00591268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  <w:vAlign w:val="center"/>
          </w:tcPr>
          <w:p w14:paraId="04DF4743" w14:textId="7E386020" w:rsidR="00B6405B" w:rsidRDefault="00B6405B" w:rsidP="0059126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上行/下行</w:t>
            </w:r>
          </w:p>
        </w:tc>
        <w:tc>
          <w:tcPr>
            <w:tcW w:w="2146" w:type="dxa"/>
          </w:tcPr>
          <w:p w14:paraId="00FD1AC6" w14:textId="77777777" w:rsidR="00F4477E" w:rsidRDefault="00B6405B" w:rsidP="0059126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1字节</w:t>
            </w:r>
          </w:p>
          <w:p w14:paraId="4A10D0C7" w14:textId="2456ED14" w:rsidR="00F4477E" w:rsidRDefault="00F4477E" w:rsidP="0059126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0：上行</w:t>
            </w:r>
          </w:p>
          <w:p w14:paraId="04BD9987" w14:textId="0ECB3257" w:rsidR="00B6405B" w:rsidRDefault="00F4477E" w:rsidP="0059126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1：下行</w:t>
            </w:r>
          </w:p>
        </w:tc>
      </w:tr>
      <w:tr w:rsidR="00B6405B" w:rsidRPr="00591268" w14:paraId="73DBF542" w14:textId="77777777" w:rsidTr="00F4477E">
        <w:tc>
          <w:tcPr>
            <w:tcW w:w="3539" w:type="dxa"/>
            <w:gridSpan w:val="2"/>
            <w:vMerge/>
          </w:tcPr>
          <w:p w14:paraId="116F62C8" w14:textId="77777777" w:rsidR="00B6405B" w:rsidRDefault="00B6405B" w:rsidP="00591268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  <w:vAlign w:val="center"/>
          </w:tcPr>
          <w:p w14:paraId="792D56D6" w14:textId="781ED37E" w:rsidR="00B6405B" w:rsidRDefault="00B6405B" w:rsidP="0059126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奇/</w:t>
            </w:r>
            <w:proofErr w:type="gramStart"/>
            <w:r>
              <w:rPr>
                <w:rFonts w:ascii="宋体" w:eastAsia="宋体" w:hAnsi="宋体" w:hint="eastAsia"/>
              </w:rPr>
              <w:t>偶位置</w:t>
            </w:r>
            <w:proofErr w:type="gramEnd"/>
          </w:p>
        </w:tc>
        <w:tc>
          <w:tcPr>
            <w:tcW w:w="2146" w:type="dxa"/>
          </w:tcPr>
          <w:p w14:paraId="6717F1EE" w14:textId="77777777" w:rsidR="00B6405B" w:rsidRDefault="00B6405B" w:rsidP="0059126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1字节</w:t>
            </w:r>
          </w:p>
          <w:p w14:paraId="1CA91666" w14:textId="572A9EA7" w:rsidR="00F4477E" w:rsidRDefault="00F4477E" w:rsidP="00F4477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0：奇</w:t>
            </w:r>
          </w:p>
          <w:p w14:paraId="5B695B2F" w14:textId="4BCF4A7E" w:rsidR="00F4477E" w:rsidRDefault="00F4477E" w:rsidP="00F4477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1：偶</w:t>
            </w:r>
          </w:p>
        </w:tc>
      </w:tr>
    </w:tbl>
    <w:p w14:paraId="2C561674" w14:textId="12549393" w:rsidR="00A03555" w:rsidRDefault="00A03555" w:rsidP="00ED3ABC">
      <w:pPr>
        <w:rPr>
          <w:rFonts w:ascii="宋体" w:eastAsia="宋体" w:hAnsi="宋体"/>
        </w:rPr>
      </w:pPr>
    </w:p>
    <w:p w14:paraId="255CAF7C" w14:textId="2042E67E" w:rsidR="00056E04" w:rsidRPr="00056E04" w:rsidRDefault="00056E04" w:rsidP="00056E0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应答：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611"/>
        <w:gridCol w:w="2146"/>
      </w:tblGrid>
      <w:tr w:rsidR="00056E04" w:rsidRPr="00591268" w14:paraId="2C6E14CB" w14:textId="77777777" w:rsidTr="00514324">
        <w:trPr>
          <w:trHeight w:val="297"/>
        </w:trPr>
        <w:tc>
          <w:tcPr>
            <w:tcW w:w="1271" w:type="dxa"/>
            <w:vMerge w:val="restart"/>
            <w:vAlign w:val="center"/>
          </w:tcPr>
          <w:p w14:paraId="6FC4E137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消息头</w:t>
            </w:r>
          </w:p>
        </w:tc>
        <w:tc>
          <w:tcPr>
            <w:tcW w:w="2268" w:type="dxa"/>
          </w:tcPr>
          <w:p w14:paraId="6F00EB85" w14:textId="77777777" w:rsidR="00056E04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源地址</w:t>
            </w:r>
          </w:p>
        </w:tc>
        <w:tc>
          <w:tcPr>
            <w:tcW w:w="2611" w:type="dxa"/>
          </w:tcPr>
          <w:p w14:paraId="115846EE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手持仪地址</w:t>
            </w:r>
          </w:p>
        </w:tc>
        <w:tc>
          <w:tcPr>
            <w:tcW w:w="2146" w:type="dxa"/>
          </w:tcPr>
          <w:p w14:paraId="02A5C473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保留为0</w:t>
            </w:r>
          </w:p>
        </w:tc>
      </w:tr>
      <w:tr w:rsidR="00056E04" w:rsidRPr="00591268" w14:paraId="37D5D13B" w14:textId="77777777" w:rsidTr="00514324">
        <w:tc>
          <w:tcPr>
            <w:tcW w:w="1271" w:type="dxa"/>
            <w:vMerge/>
            <w:vAlign w:val="center"/>
          </w:tcPr>
          <w:p w14:paraId="16207F40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77BE7A03" w14:textId="77777777" w:rsidR="00056E04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目的地址</w:t>
            </w:r>
          </w:p>
        </w:tc>
        <w:tc>
          <w:tcPr>
            <w:tcW w:w="2611" w:type="dxa"/>
          </w:tcPr>
          <w:p w14:paraId="615BB508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终端设备地址</w:t>
            </w:r>
          </w:p>
        </w:tc>
        <w:tc>
          <w:tcPr>
            <w:tcW w:w="2146" w:type="dxa"/>
          </w:tcPr>
          <w:p w14:paraId="163CDC22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保留为0</w:t>
            </w:r>
          </w:p>
        </w:tc>
      </w:tr>
      <w:tr w:rsidR="00056E04" w:rsidRPr="00591268" w14:paraId="26B96D8E" w14:textId="77777777" w:rsidTr="00514324">
        <w:tc>
          <w:tcPr>
            <w:tcW w:w="1271" w:type="dxa"/>
            <w:vMerge/>
            <w:vAlign w:val="center"/>
          </w:tcPr>
          <w:p w14:paraId="20C885D9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47C39F43" w14:textId="77777777" w:rsidR="00056E04" w:rsidRDefault="00056E04" w:rsidP="00514324">
            <w:pPr>
              <w:jc w:val="left"/>
              <w:rPr>
                <w:rFonts w:ascii="宋体" w:eastAsia="宋体" w:hAnsi="宋体"/>
              </w:rPr>
            </w:pPr>
            <w:r w:rsidRPr="00ED5D37">
              <w:rPr>
                <w:rFonts w:ascii="宋体" w:eastAsia="宋体" w:hAnsi="宋体" w:cs="宋体"/>
                <w:kern w:val="0"/>
                <w:szCs w:val="24"/>
              </w:rPr>
              <w:t>消息体属性</w:t>
            </w:r>
          </w:p>
        </w:tc>
        <w:tc>
          <w:tcPr>
            <w:tcW w:w="2611" w:type="dxa"/>
          </w:tcPr>
          <w:p w14:paraId="36C1A77B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是否分包</w:t>
            </w:r>
          </w:p>
        </w:tc>
        <w:tc>
          <w:tcPr>
            <w:tcW w:w="2146" w:type="dxa"/>
          </w:tcPr>
          <w:p w14:paraId="3E42E0DE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056E04" w:rsidRPr="00591268" w14:paraId="3BA8C9DF" w14:textId="77777777" w:rsidTr="00514324">
        <w:tc>
          <w:tcPr>
            <w:tcW w:w="1271" w:type="dxa"/>
            <w:vMerge/>
            <w:vAlign w:val="center"/>
          </w:tcPr>
          <w:p w14:paraId="32ACB050" w14:textId="77777777" w:rsidR="00056E04" w:rsidRPr="00ED5D37" w:rsidRDefault="00056E04" w:rsidP="00514324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25F4AABB" w14:textId="77777777" w:rsidR="00056E04" w:rsidRDefault="00056E0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36468E38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包加密方式</w:t>
            </w:r>
          </w:p>
        </w:tc>
        <w:tc>
          <w:tcPr>
            <w:tcW w:w="2146" w:type="dxa"/>
          </w:tcPr>
          <w:p w14:paraId="4BCABC5B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056E04" w:rsidRPr="00591268" w14:paraId="2BAC3FB8" w14:textId="77777777" w:rsidTr="00514324">
        <w:tc>
          <w:tcPr>
            <w:tcW w:w="1271" w:type="dxa"/>
            <w:vMerge/>
            <w:vAlign w:val="center"/>
          </w:tcPr>
          <w:p w14:paraId="55554F8B" w14:textId="77777777" w:rsidR="00056E04" w:rsidRPr="00ED5D37" w:rsidRDefault="00056E04" w:rsidP="00514324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44D9780A" w14:textId="77777777" w:rsidR="00056E04" w:rsidRDefault="00056E0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65DEEABA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包传输方式</w:t>
            </w:r>
          </w:p>
        </w:tc>
        <w:tc>
          <w:tcPr>
            <w:tcW w:w="2146" w:type="dxa"/>
          </w:tcPr>
          <w:p w14:paraId="33DFCC45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056E04" w:rsidRPr="00591268" w14:paraId="3BBB8841" w14:textId="77777777" w:rsidTr="00514324">
        <w:tc>
          <w:tcPr>
            <w:tcW w:w="1271" w:type="dxa"/>
            <w:vMerge/>
            <w:vAlign w:val="center"/>
          </w:tcPr>
          <w:p w14:paraId="0A1548B8" w14:textId="77777777" w:rsidR="00056E04" w:rsidRPr="00ED5D37" w:rsidRDefault="00056E04" w:rsidP="00514324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6D936A45" w14:textId="77777777" w:rsidR="00056E04" w:rsidRDefault="00056E0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4B60D872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数据长度</w:t>
            </w:r>
          </w:p>
        </w:tc>
        <w:tc>
          <w:tcPr>
            <w:tcW w:w="2146" w:type="dxa"/>
          </w:tcPr>
          <w:p w14:paraId="5D5C5F29" w14:textId="716113B4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x01</w:t>
            </w:r>
          </w:p>
        </w:tc>
      </w:tr>
      <w:tr w:rsidR="00056E04" w:rsidRPr="00591268" w14:paraId="61C1DCE9" w14:textId="77777777" w:rsidTr="00514324">
        <w:tc>
          <w:tcPr>
            <w:tcW w:w="1271" w:type="dxa"/>
            <w:vMerge/>
            <w:vAlign w:val="center"/>
          </w:tcPr>
          <w:p w14:paraId="2466EFB8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1C0731F9" w14:textId="77777777" w:rsidR="00056E04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消息类型</w:t>
            </w:r>
          </w:p>
        </w:tc>
        <w:tc>
          <w:tcPr>
            <w:tcW w:w="2611" w:type="dxa"/>
          </w:tcPr>
          <w:p w14:paraId="5B14E5E9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消息ID</w:t>
            </w:r>
          </w:p>
        </w:tc>
        <w:tc>
          <w:tcPr>
            <w:tcW w:w="2146" w:type="dxa"/>
          </w:tcPr>
          <w:p w14:paraId="4BC50E49" w14:textId="4868DBEA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 xml:space="preserve">x81 </w:t>
            </w:r>
          </w:p>
        </w:tc>
      </w:tr>
      <w:tr w:rsidR="007F57B6" w:rsidRPr="00591268" w14:paraId="16C4347C" w14:textId="77777777" w:rsidTr="00514324">
        <w:tc>
          <w:tcPr>
            <w:tcW w:w="3539" w:type="dxa"/>
            <w:gridSpan w:val="2"/>
          </w:tcPr>
          <w:p w14:paraId="19AE9A24" w14:textId="43E80B34" w:rsidR="007F57B6" w:rsidRDefault="007F57B6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消息体</w:t>
            </w:r>
          </w:p>
        </w:tc>
        <w:tc>
          <w:tcPr>
            <w:tcW w:w="2611" w:type="dxa"/>
          </w:tcPr>
          <w:p w14:paraId="5A5C1412" w14:textId="48C01F73" w:rsidR="007F57B6" w:rsidRPr="00591268" w:rsidRDefault="007F57B6" w:rsidP="00514324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</w:rPr>
              <w:t>rrcode</w:t>
            </w:r>
            <w:proofErr w:type="spellEnd"/>
          </w:p>
        </w:tc>
        <w:tc>
          <w:tcPr>
            <w:tcW w:w="2146" w:type="dxa"/>
          </w:tcPr>
          <w:p w14:paraId="197ACAD6" w14:textId="3A724D78" w:rsidR="007F57B6" w:rsidRPr="00591268" w:rsidRDefault="007F57B6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:</w:t>
            </w:r>
            <w:r>
              <w:rPr>
                <w:rFonts w:ascii="宋体" w:eastAsia="宋体" w:hAnsi="宋体" w:hint="eastAsia"/>
              </w:rPr>
              <w:t>成功 其他：失败</w:t>
            </w:r>
          </w:p>
        </w:tc>
      </w:tr>
    </w:tbl>
    <w:p w14:paraId="10A896D9" w14:textId="77777777" w:rsidR="00056E04" w:rsidRPr="00591268" w:rsidRDefault="00056E04" w:rsidP="00ED3ABC">
      <w:pPr>
        <w:rPr>
          <w:rFonts w:ascii="宋体" w:eastAsia="宋体" w:hAnsi="宋体"/>
        </w:rPr>
      </w:pPr>
    </w:p>
    <w:p w14:paraId="341C3A03" w14:textId="367A7AEF" w:rsidR="00B6405B" w:rsidRPr="00B6405B" w:rsidRDefault="00591268" w:rsidP="00B6405B">
      <w:pPr>
        <w:pStyle w:val="3"/>
      </w:pPr>
      <w:r>
        <w:rPr>
          <w:rFonts w:hint="eastAsia"/>
        </w:rPr>
        <w:t>4</w:t>
      </w:r>
      <w:r>
        <w:t>.1.2</w:t>
      </w:r>
      <w:r>
        <w:rPr>
          <w:rFonts w:hint="eastAsia"/>
        </w:rPr>
        <w:t>、设置</w:t>
      </w:r>
      <w:r w:rsidR="00B6405B">
        <w:rPr>
          <w:rFonts w:hint="eastAsia"/>
        </w:rPr>
        <w:t>终端自动模式</w:t>
      </w:r>
      <w:r w:rsidR="00FC0505">
        <w:rPr>
          <w:rFonts w:hint="eastAsia"/>
        </w:rPr>
        <w:t>状态</w:t>
      </w:r>
      <w:r w:rsidR="00056E04">
        <w:t>(0x02)</w:t>
      </w:r>
    </w:p>
    <w:p w14:paraId="15D2391C" w14:textId="6EFC7A35" w:rsidR="00056E04" w:rsidRPr="00056E04" w:rsidRDefault="00056E04" w:rsidP="00056E04">
      <w:pPr>
        <w:rPr>
          <w:rFonts w:ascii="宋体" w:eastAsia="宋体" w:hAnsi="宋体" w:cs="宋体"/>
          <w:kern w:val="0"/>
          <w:szCs w:val="24"/>
        </w:rPr>
      </w:pPr>
      <w:r w:rsidRPr="00056E04">
        <w:rPr>
          <w:rFonts w:ascii="宋体" w:eastAsia="宋体" w:hAnsi="宋体" w:cs="宋体" w:hint="eastAsia"/>
          <w:kern w:val="0"/>
          <w:szCs w:val="24"/>
        </w:rPr>
        <w:lastRenderedPageBreak/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611"/>
        <w:gridCol w:w="2146"/>
      </w:tblGrid>
      <w:tr w:rsidR="00056E04" w:rsidRPr="00591268" w14:paraId="433C0D71" w14:textId="77777777" w:rsidTr="00514324">
        <w:trPr>
          <w:trHeight w:val="297"/>
        </w:trPr>
        <w:tc>
          <w:tcPr>
            <w:tcW w:w="1271" w:type="dxa"/>
            <w:vMerge w:val="restart"/>
            <w:vAlign w:val="center"/>
          </w:tcPr>
          <w:p w14:paraId="3CE5A2D1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消息头</w:t>
            </w:r>
          </w:p>
        </w:tc>
        <w:tc>
          <w:tcPr>
            <w:tcW w:w="2268" w:type="dxa"/>
          </w:tcPr>
          <w:p w14:paraId="50A3F5E1" w14:textId="77777777" w:rsidR="00056E04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源地址</w:t>
            </w:r>
          </w:p>
        </w:tc>
        <w:tc>
          <w:tcPr>
            <w:tcW w:w="2611" w:type="dxa"/>
          </w:tcPr>
          <w:p w14:paraId="3D1C9D4B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手持仪地址</w:t>
            </w:r>
          </w:p>
        </w:tc>
        <w:tc>
          <w:tcPr>
            <w:tcW w:w="2146" w:type="dxa"/>
          </w:tcPr>
          <w:p w14:paraId="0DCB16F2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保留为0</w:t>
            </w:r>
          </w:p>
        </w:tc>
      </w:tr>
      <w:tr w:rsidR="00056E04" w:rsidRPr="00591268" w14:paraId="76D24B54" w14:textId="77777777" w:rsidTr="00514324">
        <w:tc>
          <w:tcPr>
            <w:tcW w:w="1271" w:type="dxa"/>
            <w:vMerge/>
            <w:vAlign w:val="center"/>
          </w:tcPr>
          <w:p w14:paraId="71DC857C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33F9D34B" w14:textId="77777777" w:rsidR="00056E04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目的地址</w:t>
            </w:r>
          </w:p>
        </w:tc>
        <w:tc>
          <w:tcPr>
            <w:tcW w:w="2611" w:type="dxa"/>
          </w:tcPr>
          <w:p w14:paraId="122BB7CB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终端设备地址</w:t>
            </w:r>
          </w:p>
        </w:tc>
        <w:tc>
          <w:tcPr>
            <w:tcW w:w="2146" w:type="dxa"/>
          </w:tcPr>
          <w:p w14:paraId="3236AE87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保留为0</w:t>
            </w:r>
          </w:p>
        </w:tc>
      </w:tr>
      <w:tr w:rsidR="00056E04" w:rsidRPr="00591268" w14:paraId="35513B90" w14:textId="77777777" w:rsidTr="00514324">
        <w:tc>
          <w:tcPr>
            <w:tcW w:w="1271" w:type="dxa"/>
            <w:vMerge/>
            <w:vAlign w:val="center"/>
          </w:tcPr>
          <w:p w14:paraId="7CA0D0FE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407EADAA" w14:textId="77777777" w:rsidR="00056E04" w:rsidRDefault="00056E04" w:rsidP="00514324">
            <w:pPr>
              <w:jc w:val="left"/>
              <w:rPr>
                <w:rFonts w:ascii="宋体" w:eastAsia="宋体" w:hAnsi="宋体"/>
              </w:rPr>
            </w:pPr>
            <w:r w:rsidRPr="00ED5D37">
              <w:rPr>
                <w:rFonts w:ascii="宋体" w:eastAsia="宋体" w:hAnsi="宋体" w:cs="宋体"/>
                <w:kern w:val="0"/>
                <w:szCs w:val="24"/>
              </w:rPr>
              <w:t>消息体属性</w:t>
            </w:r>
          </w:p>
        </w:tc>
        <w:tc>
          <w:tcPr>
            <w:tcW w:w="2611" w:type="dxa"/>
          </w:tcPr>
          <w:p w14:paraId="56D9234E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是否分包</w:t>
            </w:r>
          </w:p>
        </w:tc>
        <w:tc>
          <w:tcPr>
            <w:tcW w:w="2146" w:type="dxa"/>
          </w:tcPr>
          <w:p w14:paraId="632C4B4A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056E04" w:rsidRPr="00591268" w14:paraId="706C4A7D" w14:textId="77777777" w:rsidTr="00514324">
        <w:tc>
          <w:tcPr>
            <w:tcW w:w="1271" w:type="dxa"/>
            <w:vMerge/>
            <w:vAlign w:val="center"/>
          </w:tcPr>
          <w:p w14:paraId="0866C973" w14:textId="77777777" w:rsidR="00056E04" w:rsidRPr="00ED5D37" w:rsidRDefault="00056E04" w:rsidP="00514324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6A4AF4DA" w14:textId="77777777" w:rsidR="00056E04" w:rsidRDefault="00056E0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58A03240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包加密方式</w:t>
            </w:r>
          </w:p>
        </w:tc>
        <w:tc>
          <w:tcPr>
            <w:tcW w:w="2146" w:type="dxa"/>
          </w:tcPr>
          <w:p w14:paraId="14B4A00A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056E04" w:rsidRPr="00591268" w14:paraId="1511B7F7" w14:textId="77777777" w:rsidTr="00514324">
        <w:tc>
          <w:tcPr>
            <w:tcW w:w="1271" w:type="dxa"/>
            <w:vMerge/>
            <w:vAlign w:val="center"/>
          </w:tcPr>
          <w:p w14:paraId="057299B8" w14:textId="77777777" w:rsidR="00056E04" w:rsidRPr="00ED5D37" w:rsidRDefault="00056E04" w:rsidP="00514324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187FE882" w14:textId="77777777" w:rsidR="00056E04" w:rsidRDefault="00056E0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7E0793B2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包传输方式</w:t>
            </w:r>
          </w:p>
        </w:tc>
        <w:tc>
          <w:tcPr>
            <w:tcW w:w="2146" w:type="dxa"/>
          </w:tcPr>
          <w:p w14:paraId="03BA1704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056E04" w:rsidRPr="00591268" w14:paraId="6D472251" w14:textId="77777777" w:rsidTr="00514324">
        <w:tc>
          <w:tcPr>
            <w:tcW w:w="1271" w:type="dxa"/>
            <w:vMerge/>
            <w:vAlign w:val="center"/>
          </w:tcPr>
          <w:p w14:paraId="63CB4B75" w14:textId="77777777" w:rsidR="00056E04" w:rsidRPr="00ED5D37" w:rsidRDefault="00056E04" w:rsidP="00514324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091AA159" w14:textId="77777777" w:rsidR="00056E04" w:rsidRDefault="00056E0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5DAC7EA4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数据长度</w:t>
            </w:r>
          </w:p>
        </w:tc>
        <w:tc>
          <w:tcPr>
            <w:tcW w:w="2146" w:type="dxa"/>
          </w:tcPr>
          <w:p w14:paraId="3D8332F8" w14:textId="6411B752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</w:t>
            </w:r>
            <w:r w:rsidR="00B6405B">
              <w:rPr>
                <w:rFonts w:ascii="宋体" w:eastAsia="宋体" w:hAnsi="宋体" w:hint="eastAsia"/>
              </w:rPr>
              <w:t>C</w:t>
            </w:r>
          </w:p>
        </w:tc>
      </w:tr>
      <w:tr w:rsidR="00056E04" w:rsidRPr="00591268" w14:paraId="62D0CCF8" w14:textId="77777777" w:rsidTr="00514324">
        <w:tc>
          <w:tcPr>
            <w:tcW w:w="1271" w:type="dxa"/>
            <w:vMerge/>
            <w:vAlign w:val="center"/>
          </w:tcPr>
          <w:p w14:paraId="5CFC6F8A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5B4FF38C" w14:textId="77777777" w:rsidR="00056E04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消息类型</w:t>
            </w:r>
          </w:p>
        </w:tc>
        <w:tc>
          <w:tcPr>
            <w:tcW w:w="2611" w:type="dxa"/>
          </w:tcPr>
          <w:p w14:paraId="253F29B6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消息ID</w:t>
            </w:r>
          </w:p>
        </w:tc>
        <w:tc>
          <w:tcPr>
            <w:tcW w:w="2146" w:type="dxa"/>
          </w:tcPr>
          <w:p w14:paraId="032FFB85" w14:textId="42B5DB99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x02</w:t>
            </w:r>
          </w:p>
        </w:tc>
      </w:tr>
      <w:tr w:rsidR="00B6405B" w:rsidRPr="00591268" w14:paraId="1D6798DA" w14:textId="77777777" w:rsidTr="00B6405B">
        <w:tc>
          <w:tcPr>
            <w:tcW w:w="3539" w:type="dxa"/>
            <w:gridSpan w:val="2"/>
            <w:vMerge w:val="restart"/>
            <w:vAlign w:val="center"/>
          </w:tcPr>
          <w:p w14:paraId="5C5C59D7" w14:textId="425379B1" w:rsidR="00B6405B" w:rsidRDefault="00B6405B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消息体</w:t>
            </w:r>
          </w:p>
        </w:tc>
        <w:tc>
          <w:tcPr>
            <w:tcW w:w="2611" w:type="dxa"/>
          </w:tcPr>
          <w:p w14:paraId="5DEF6598" w14:textId="2B25EC3B" w:rsidR="00B6405B" w:rsidRPr="00591268" w:rsidRDefault="00B6405B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自动模式1</w:t>
            </w:r>
          </w:p>
        </w:tc>
        <w:tc>
          <w:tcPr>
            <w:tcW w:w="2146" w:type="dxa"/>
          </w:tcPr>
          <w:p w14:paraId="441965EA" w14:textId="1D088FA3" w:rsidR="00B6405B" w:rsidRPr="00591268" w:rsidRDefault="00B6405B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3字节</w:t>
            </w:r>
          </w:p>
        </w:tc>
      </w:tr>
      <w:tr w:rsidR="00B6405B" w:rsidRPr="00591268" w14:paraId="18BB5DC6" w14:textId="77777777" w:rsidTr="00514324">
        <w:tc>
          <w:tcPr>
            <w:tcW w:w="3539" w:type="dxa"/>
            <w:gridSpan w:val="2"/>
            <w:vMerge/>
          </w:tcPr>
          <w:p w14:paraId="2258C617" w14:textId="77777777" w:rsidR="00B6405B" w:rsidRDefault="00B6405B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42B4182D" w14:textId="31929284" w:rsidR="00B6405B" w:rsidRDefault="00B6405B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自动模式2</w:t>
            </w:r>
          </w:p>
        </w:tc>
        <w:tc>
          <w:tcPr>
            <w:tcW w:w="2146" w:type="dxa"/>
          </w:tcPr>
          <w:p w14:paraId="12105C8E" w14:textId="1208C397" w:rsidR="00B6405B" w:rsidRPr="00591268" w:rsidRDefault="00B6405B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3字节</w:t>
            </w:r>
          </w:p>
        </w:tc>
      </w:tr>
      <w:tr w:rsidR="00B6405B" w:rsidRPr="00591268" w14:paraId="728B8F11" w14:textId="77777777" w:rsidTr="00514324">
        <w:tc>
          <w:tcPr>
            <w:tcW w:w="3539" w:type="dxa"/>
            <w:gridSpan w:val="2"/>
            <w:vMerge/>
          </w:tcPr>
          <w:p w14:paraId="6BE29101" w14:textId="77777777" w:rsidR="00B6405B" w:rsidRDefault="00B6405B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6DE1B66B" w14:textId="5CC17BA6" w:rsidR="00B6405B" w:rsidRDefault="00B6405B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自动模式3</w:t>
            </w:r>
          </w:p>
        </w:tc>
        <w:tc>
          <w:tcPr>
            <w:tcW w:w="2146" w:type="dxa"/>
          </w:tcPr>
          <w:p w14:paraId="072005CF" w14:textId="7544396A" w:rsidR="00B6405B" w:rsidRPr="00591268" w:rsidRDefault="00B6405B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3字节</w:t>
            </w:r>
          </w:p>
        </w:tc>
      </w:tr>
      <w:tr w:rsidR="00B6405B" w:rsidRPr="00591268" w14:paraId="76B9CFD6" w14:textId="77777777" w:rsidTr="00514324">
        <w:tc>
          <w:tcPr>
            <w:tcW w:w="3539" w:type="dxa"/>
            <w:gridSpan w:val="2"/>
            <w:vMerge/>
          </w:tcPr>
          <w:p w14:paraId="0C7F7A49" w14:textId="77777777" w:rsidR="00B6405B" w:rsidRDefault="00B6405B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1182F998" w14:textId="45BF8197" w:rsidR="00B6405B" w:rsidRDefault="00B6405B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自动模式4</w:t>
            </w:r>
          </w:p>
        </w:tc>
        <w:tc>
          <w:tcPr>
            <w:tcW w:w="2146" w:type="dxa"/>
          </w:tcPr>
          <w:p w14:paraId="68AE0319" w14:textId="555BA0BD" w:rsidR="00B6405B" w:rsidRPr="00591268" w:rsidRDefault="00B6405B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3字节</w:t>
            </w:r>
          </w:p>
        </w:tc>
      </w:tr>
    </w:tbl>
    <w:p w14:paraId="2A5FAAAE" w14:textId="77777777" w:rsidR="00056E04" w:rsidRDefault="00056E04" w:rsidP="00056E04">
      <w:pPr>
        <w:rPr>
          <w:rFonts w:ascii="宋体" w:eastAsia="宋体" w:hAnsi="宋体"/>
        </w:rPr>
      </w:pPr>
    </w:p>
    <w:p w14:paraId="332393A1" w14:textId="77777777" w:rsidR="00056E04" w:rsidRPr="00056E04" w:rsidRDefault="00056E04" w:rsidP="00056E0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应答：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611"/>
        <w:gridCol w:w="2146"/>
      </w:tblGrid>
      <w:tr w:rsidR="00056E04" w:rsidRPr="00591268" w14:paraId="1DDB522D" w14:textId="77777777" w:rsidTr="00514324">
        <w:trPr>
          <w:trHeight w:val="297"/>
        </w:trPr>
        <w:tc>
          <w:tcPr>
            <w:tcW w:w="1271" w:type="dxa"/>
            <w:vMerge w:val="restart"/>
            <w:vAlign w:val="center"/>
          </w:tcPr>
          <w:p w14:paraId="76E346BA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消息头</w:t>
            </w:r>
          </w:p>
        </w:tc>
        <w:tc>
          <w:tcPr>
            <w:tcW w:w="2268" w:type="dxa"/>
          </w:tcPr>
          <w:p w14:paraId="081D331A" w14:textId="77777777" w:rsidR="00056E04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源地址</w:t>
            </w:r>
          </w:p>
        </w:tc>
        <w:tc>
          <w:tcPr>
            <w:tcW w:w="2611" w:type="dxa"/>
          </w:tcPr>
          <w:p w14:paraId="633E24B7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手持仪地址</w:t>
            </w:r>
          </w:p>
        </w:tc>
        <w:tc>
          <w:tcPr>
            <w:tcW w:w="2146" w:type="dxa"/>
          </w:tcPr>
          <w:p w14:paraId="62136A21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保留为0</w:t>
            </w:r>
          </w:p>
        </w:tc>
      </w:tr>
      <w:tr w:rsidR="00056E04" w:rsidRPr="00591268" w14:paraId="33405324" w14:textId="77777777" w:rsidTr="00514324">
        <w:tc>
          <w:tcPr>
            <w:tcW w:w="1271" w:type="dxa"/>
            <w:vMerge/>
            <w:vAlign w:val="center"/>
          </w:tcPr>
          <w:p w14:paraId="01EC4831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609A29FC" w14:textId="77777777" w:rsidR="00056E04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目的地址</w:t>
            </w:r>
          </w:p>
        </w:tc>
        <w:tc>
          <w:tcPr>
            <w:tcW w:w="2611" w:type="dxa"/>
          </w:tcPr>
          <w:p w14:paraId="15498C82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终端设备地址</w:t>
            </w:r>
          </w:p>
        </w:tc>
        <w:tc>
          <w:tcPr>
            <w:tcW w:w="2146" w:type="dxa"/>
          </w:tcPr>
          <w:p w14:paraId="41A0072E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保留为0</w:t>
            </w:r>
          </w:p>
        </w:tc>
      </w:tr>
      <w:tr w:rsidR="00056E04" w:rsidRPr="00591268" w14:paraId="03DB0CA5" w14:textId="77777777" w:rsidTr="00514324">
        <w:tc>
          <w:tcPr>
            <w:tcW w:w="1271" w:type="dxa"/>
            <w:vMerge/>
            <w:vAlign w:val="center"/>
          </w:tcPr>
          <w:p w14:paraId="45C26757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4E035796" w14:textId="77777777" w:rsidR="00056E04" w:rsidRDefault="00056E04" w:rsidP="00514324">
            <w:pPr>
              <w:jc w:val="left"/>
              <w:rPr>
                <w:rFonts w:ascii="宋体" w:eastAsia="宋体" w:hAnsi="宋体"/>
              </w:rPr>
            </w:pPr>
            <w:r w:rsidRPr="00ED5D37">
              <w:rPr>
                <w:rFonts w:ascii="宋体" w:eastAsia="宋体" w:hAnsi="宋体" w:cs="宋体"/>
                <w:kern w:val="0"/>
                <w:szCs w:val="24"/>
              </w:rPr>
              <w:t>消息体属性</w:t>
            </w:r>
          </w:p>
        </w:tc>
        <w:tc>
          <w:tcPr>
            <w:tcW w:w="2611" w:type="dxa"/>
          </w:tcPr>
          <w:p w14:paraId="7143ED4E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是否分包</w:t>
            </w:r>
          </w:p>
        </w:tc>
        <w:tc>
          <w:tcPr>
            <w:tcW w:w="2146" w:type="dxa"/>
          </w:tcPr>
          <w:p w14:paraId="55F3C50B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056E04" w:rsidRPr="00591268" w14:paraId="409D105D" w14:textId="77777777" w:rsidTr="00514324">
        <w:tc>
          <w:tcPr>
            <w:tcW w:w="1271" w:type="dxa"/>
            <w:vMerge/>
            <w:vAlign w:val="center"/>
          </w:tcPr>
          <w:p w14:paraId="0580BAA9" w14:textId="77777777" w:rsidR="00056E04" w:rsidRPr="00ED5D37" w:rsidRDefault="00056E04" w:rsidP="00514324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36859905" w14:textId="77777777" w:rsidR="00056E04" w:rsidRDefault="00056E0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3E4C346D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包加密方式</w:t>
            </w:r>
          </w:p>
        </w:tc>
        <w:tc>
          <w:tcPr>
            <w:tcW w:w="2146" w:type="dxa"/>
          </w:tcPr>
          <w:p w14:paraId="0C840AC0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056E04" w:rsidRPr="00591268" w14:paraId="484CDC44" w14:textId="77777777" w:rsidTr="00514324">
        <w:tc>
          <w:tcPr>
            <w:tcW w:w="1271" w:type="dxa"/>
            <w:vMerge/>
            <w:vAlign w:val="center"/>
          </w:tcPr>
          <w:p w14:paraId="6489847E" w14:textId="77777777" w:rsidR="00056E04" w:rsidRPr="00ED5D37" w:rsidRDefault="00056E04" w:rsidP="00514324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0AACC545" w14:textId="77777777" w:rsidR="00056E04" w:rsidRDefault="00056E0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2118A656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包传输方式</w:t>
            </w:r>
          </w:p>
        </w:tc>
        <w:tc>
          <w:tcPr>
            <w:tcW w:w="2146" w:type="dxa"/>
          </w:tcPr>
          <w:p w14:paraId="49B1E28B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056E04" w:rsidRPr="00591268" w14:paraId="6A4619BC" w14:textId="77777777" w:rsidTr="00514324">
        <w:tc>
          <w:tcPr>
            <w:tcW w:w="1271" w:type="dxa"/>
            <w:vMerge/>
            <w:vAlign w:val="center"/>
          </w:tcPr>
          <w:p w14:paraId="47AAFA83" w14:textId="77777777" w:rsidR="00056E04" w:rsidRPr="00ED5D37" w:rsidRDefault="00056E04" w:rsidP="00514324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05595D51" w14:textId="77777777" w:rsidR="00056E04" w:rsidRDefault="00056E0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505DAB37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数据长度</w:t>
            </w:r>
          </w:p>
        </w:tc>
        <w:tc>
          <w:tcPr>
            <w:tcW w:w="2146" w:type="dxa"/>
          </w:tcPr>
          <w:p w14:paraId="347E3F10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x01</w:t>
            </w:r>
          </w:p>
        </w:tc>
      </w:tr>
      <w:tr w:rsidR="00056E04" w:rsidRPr="00591268" w14:paraId="0EB593BF" w14:textId="77777777" w:rsidTr="00514324">
        <w:tc>
          <w:tcPr>
            <w:tcW w:w="1271" w:type="dxa"/>
            <w:vMerge/>
            <w:vAlign w:val="center"/>
          </w:tcPr>
          <w:p w14:paraId="1E5621BB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6958D401" w14:textId="77777777" w:rsidR="00056E04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消息类型</w:t>
            </w:r>
          </w:p>
        </w:tc>
        <w:tc>
          <w:tcPr>
            <w:tcW w:w="2611" w:type="dxa"/>
          </w:tcPr>
          <w:p w14:paraId="0FCA18BC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消息ID</w:t>
            </w:r>
          </w:p>
        </w:tc>
        <w:tc>
          <w:tcPr>
            <w:tcW w:w="2146" w:type="dxa"/>
          </w:tcPr>
          <w:p w14:paraId="5723AD20" w14:textId="3B04FC23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x82</w:t>
            </w:r>
          </w:p>
        </w:tc>
      </w:tr>
      <w:tr w:rsidR="007F57B6" w:rsidRPr="00591268" w14:paraId="4195A69A" w14:textId="77777777" w:rsidTr="00514324">
        <w:tc>
          <w:tcPr>
            <w:tcW w:w="3539" w:type="dxa"/>
            <w:gridSpan w:val="2"/>
          </w:tcPr>
          <w:p w14:paraId="64992C41" w14:textId="58F6CD18" w:rsidR="007F57B6" w:rsidRDefault="007F57B6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消息体</w:t>
            </w:r>
          </w:p>
        </w:tc>
        <w:tc>
          <w:tcPr>
            <w:tcW w:w="2611" w:type="dxa"/>
          </w:tcPr>
          <w:p w14:paraId="6343A582" w14:textId="77777777" w:rsidR="007F57B6" w:rsidRPr="00591268" w:rsidRDefault="007F57B6" w:rsidP="00514324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</w:rPr>
              <w:t>rrcode</w:t>
            </w:r>
            <w:proofErr w:type="spellEnd"/>
          </w:p>
        </w:tc>
        <w:tc>
          <w:tcPr>
            <w:tcW w:w="2146" w:type="dxa"/>
          </w:tcPr>
          <w:p w14:paraId="35315BA5" w14:textId="77777777" w:rsidR="007F57B6" w:rsidRPr="00591268" w:rsidRDefault="007F57B6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:</w:t>
            </w:r>
            <w:r>
              <w:rPr>
                <w:rFonts w:ascii="宋体" w:eastAsia="宋体" w:hAnsi="宋体" w:hint="eastAsia"/>
              </w:rPr>
              <w:t>成功 其他：失败</w:t>
            </w:r>
          </w:p>
        </w:tc>
      </w:tr>
    </w:tbl>
    <w:p w14:paraId="1A7C11D8" w14:textId="77777777" w:rsidR="00591268" w:rsidRDefault="00591268" w:rsidP="00ED3ABC"/>
    <w:p w14:paraId="75DE9899" w14:textId="71B2EE84" w:rsidR="00A03555" w:rsidRDefault="00A03555" w:rsidP="00A03555">
      <w:pPr>
        <w:pStyle w:val="3"/>
      </w:pPr>
      <w:r>
        <w:rPr>
          <w:rFonts w:hint="eastAsia"/>
        </w:rPr>
        <w:t>4</w:t>
      </w:r>
      <w:r>
        <w:t>.1.</w:t>
      </w:r>
      <w:r w:rsidR="00591268">
        <w:t>3</w:t>
      </w:r>
      <w:r>
        <w:rPr>
          <w:rFonts w:hint="eastAsia"/>
        </w:rPr>
        <w:t>、</w:t>
      </w:r>
      <w:r w:rsidR="00591268">
        <w:rPr>
          <w:rFonts w:hint="eastAsia"/>
        </w:rPr>
        <w:t>查询</w:t>
      </w:r>
      <w:r w:rsidR="00B6405B">
        <w:rPr>
          <w:rFonts w:hint="eastAsia"/>
        </w:rPr>
        <w:t>终端设备</w:t>
      </w:r>
      <w:r w:rsidR="00591268">
        <w:rPr>
          <w:rFonts w:hint="eastAsia"/>
        </w:rPr>
        <w:t>信息</w:t>
      </w:r>
      <w:r w:rsidR="007F57B6">
        <w:rPr>
          <w:rFonts w:hint="eastAsia"/>
        </w:rPr>
        <w:t>(</w:t>
      </w:r>
      <w:r w:rsidR="007F57B6">
        <w:t>0x03)</w:t>
      </w:r>
    </w:p>
    <w:p w14:paraId="1888ABE6" w14:textId="77777777" w:rsidR="00056E04" w:rsidRPr="00056E04" w:rsidRDefault="00056E04" w:rsidP="00056E04">
      <w:pPr>
        <w:rPr>
          <w:rFonts w:ascii="宋体" w:eastAsia="宋体" w:hAnsi="宋体" w:cs="宋体"/>
          <w:kern w:val="0"/>
          <w:szCs w:val="24"/>
        </w:rPr>
      </w:pPr>
      <w:r w:rsidRPr="00056E04">
        <w:rPr>
          <w:rFonts w:ascii="宋体" w:eastAsia="宋体" w:hAnsi="宋体" w:cs="宋体" w:hint="eastAsia"/>
          <w:kern w:val="0"/>
          <w:szCs w:val="24"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611"/>
        <w:gridCol w:w="2146"/>
      </w:tblGrid>
      <w:tr w:rsidR="00056E04" w:rsidRPr="00591268" w14:paraId="209D91C7" w14:textId="77777777" w:rsidTr="00514324">
        <w:trPr>
          <w:trHeight w:val="297"/>
        </w:trPr>
        <w:tc>
          <w:tcPr>
            <w:tcW w:w="1271" w:type="dxa"/>
            <w:vMerge w:val="restart"/>
            <w:vAlign w:val="center"/>
          </w:tcPr>
          <w:p w14:paraId="4E374C94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消息头</w:t>
            </w:r>
          </w:p>
        </w:tc>
        <w:tc>
          <w:tcPr>
            <w:tcW w:w="2268" w:type="dxa"/>
          </w:tcPr>
          <w:p w14:paraId="3A81A22F" w14:textId="77777777" w:rsidR="00056E04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源地址</w:t>
            </w:r>
          </w:p>
        </w:tc>
        <w:tc>
          <w:tcPr>
            <w:tcW w:w="2611" w:type="dxa"/>
          </w:tcPr>
          <w:p w14:paraId="1A37A571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手持仪地址</w:t>
            </w:r>
          </w:p>
        </w:tc>
        <w:tc>
          <w:tcPr>
            <w:tcW w:w="2146" w:type="dxa"/>
          </w:tcPr>
          <w:p w14:paraId="63D294A6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保留为0</w:t>
            </w:r>
          </w:p>
        </w:tc>
      </w:tr>
      <w:tr w:rsidR="00056E04" w:rsidRPr="00591268" w14:paraId="729B62BE" w14:textId="77777777" w:rsidTr="00514324">
        <w:tc>
          <w:tcPr>
            <w:tcW w:w="1271" w:type="dxa"/>
            <w:vMerge/>
            <w:vAlign w:val="center"/>
          </w:tcPr>
          <w:p w14:paraId="57EE413B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6A494847" w14:textId="77777777" w:rsidR="00056E04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目的地址</w:t>
            </w:r>
          </w:p>
        </w:tc>
        <w:tc>
          <w:tcPr>
            <w:tcW w:w="2611" w:type="dxa"/>
          </w:tcPr>
          <w:p w14:paraId="1866AF73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终端设备地址</w:t>
            </w:r>
          </w:p>
        </w:tc>
        <w:tc>
          <w:tcPr>
            <w:tcW w:w="2146" w:type="dxa"/>
          </w:tcPr>
          <w:p w14:paraId="36659895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保留为0</w:t>
            </w:r>
          </w:p>
        </w:tc>
      </w:tr>
      <w:tr w:rsidR="00056E04" w:rsidRPr="00591268" w14:paraId="36D04E91" w14:textId="77777777" w:rsidTr="00514324">
        <w:tc>
          <w:tcPr>
            <w:tcW w:w="1271" w:type="dxa"/>
            <w:vMerge/>
            <w:vAlign w:val="center"/>
          </w:tcPr>
          <w:p w14:paraId="4E281253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7253EB5E" w14:textId="77777777" w:rsidR="00056E04" w:rsidRDefault="00056E04" w:rsidP="00514324">
            <w:pPr>
              <w:jc w:val="left"/>
              <w:rPr>
                <w:rFonts w:ascii="宋体" w:eastAsia="宋体" w:hAnsi="宋体"/>
              </w:rPr>
            </w:pPr>
            <w:r w:rsidRPr="00ED5D37">
              <w:rPr>
                <w:rFonts w:ascii="宋体" w:eastAsia="宋体" w:hAnsi="宋体" w:cs="宋体"/>
                <w:kern w:val="0"/>
                <w:szCs w:val="24"/>
              </w:rPr>
              <w:t>消息体属性</w:t>
            </w:r>
          </w:p>
        </w:tc>
        <w:tc>
          <w:tcPr>
            <w:tcW w:w="2611" w:type="dxa"/>
          </w:tcPr>
          <w:p w14:paraId="18796099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是否分包</w:t>
            </w:r>
          </w:p>
        </w:tc>
        <w:tc>
          <w:tcPr>
            <w:tcW w:w="2146" w:type="dxa"/>
          </w:tcPr>
          <w:p w14:paraId="037B9358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056E04" w:rsidRPr="00591268" w14:paraId="2C50F866" w14:textId="77777777" w:rsidTr="00514324">
        <w:tc>
          <w:tcPr>
            <w:tcW w:w="1271" w:type="dxa"/>
            <w:vMerge/>
            <w:vAlign w:val="center"/>
          </w:tcPr>
          <w:p w14:paraId="7062E1F8" w14:textId="77777777" w:rsidR="00056E04" w:rsidRPr="00ED5D37" w:rsidRDefault="00056E04" w:rsidP="00514324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1C83EA5F" w14:textId="77777777" w:rsidR="00056E04" w:rsidRDefault="00056E0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0BC2FAFB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包加密方式</w:t>
            </w:r>
          </w:p>
        </w:tc>
        <w:tc>
          <w:tcPr>
            <w:tcW w:w="2146" w:type="dxa"/>
          </w:tcPr>
          <w:p w14:paraId="52233910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056E04" w:rsidRPr="00591268" w14:paraId="2C7428EF" w14:textId="77777777" w:rsidTr="00514324">
        <w:tc>
          <w:tcPr>
            <w:tcW w:w="1271" w:type="dxa"/>
            <w:vMerge/>
            <w:vAlign w:val="center"/>
          </w:tcPr>
          <w:p w14:paraId="395635E0" w14:textId="77777777" w:rsidR="00056E04" w:rsidRPr="00ED5D37" w:rsidRDefault="00056E04" w:rsidP="00514324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3B5D9D87" w14:textId="77777777" w:rsidR="00056E04" w:rsidRDefault="00056E0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11712501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包传输方式</w:t>
            </w:r>
          </w:p>
        </w:tc>
        <w:tc>
          <w:tcPr>
            <w:tcW w:w="2146" w:type="dxa"/>
          </w:tcPr>
          <w:p w14:paraId="3CA54C7D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056E04" w:rsidRPr="00591268" w14:paraId="0ACE5E6D" w14:textId="77777777" w:rsidTr="00514324">
        <w:tc>
          <w:tcPr>
            <w:tcW w:w="1271" w:type="dxa"/>
            <w:vMerge/>
            <w:vAlign w:val="center"/>
          </w:tcPr>
          <w:p w14:paraId="7F532446" w14:textId="77777777" w:rsidR="00056E04" w:rsidRPr="00ED5D37" w:rsidRDefault="00056E04" w:rsidP="00514324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33A38E43" w14:textId="77777777" w:rsidR="00056E04" w:rsidRDefault="00056E0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24956B7F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数据长度</w:t>
            </w:r>
          </w:p>
        </w:tc>
        <w:tc>
          <w:tcPr>
            <w:tcW w:w="2146" w:type="dxa"/>
          </w:tcPr>
          <w:p w14:paraId="1349A1BC" w14:textId="242164CB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</w:p>
        </w:tc>
      </w:tr>
      <w:tr w:rsidR="00056E04" w:rsidRPr="00591268" w14:paraId="77E7003F" w14:textId="77777777" w:rsidTr="00514324">
        <w:tc>
          <w:tcPr>
            <w:tcW w:w="1271" w:type="dxa"/>
            <w:vMerge/>
            <w:vAlign w:val="center"/>
          </w:tcPr>
          <w:p w14:paraId="2A0926C2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3C20ABEE" w14:textId="77777777" w:rsidR="00056E04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消息类型</w:t>
            </w:r>
          </w:p>
        </w:tc>
        <w:tc>
          <w:tcPr>
            <w:tcW w:w="2611" w:type="dxa"/>
          </w:tcPr>
          <w:p w14:paraId="4C709FEE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消息ID</w:t>
            </w:r>
          </w:p>
        </w:tc>
        <w:tc>
          <w:tcPr>
            <w:tcW w:w="2146" w:type="dxa"/>
          </w:tcPr>
          <w:p w14:paraId="17B43878" w14:textId="11711F7F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</w:t>
            </w:r>
            <w:r w:rsidR="007F57B6">
              <w:rPr>
                <w:rFonts w:ascii="宋体" w:eastAsia="宋体" w:hAnsi="宋体"/>
              </w:rPr>
              <w:t>3</w:t>
            </w:r>
          </w:p>
        </w:tc>
      </w:tr>
    </w:tbl>
    <w:p w14:paraId="534E9C69" w14:textId="77777777" w:rsidR="00056E04" w:rsidRDefault="00056E04" w:rsidP="00056E04">
      <w:pPr>
        <w:rPr>
          <w:rFonts w:ascii="宋体" w:eastAsia="宋体" w:hAnsi="宋体"/>
        </w:rPr>
      </w:pPr>
    </w:p>
    <w:p w14:paraId="09D3425D" w14:textId="77777777" w:rsidR="00056E04" w:rsidRPr="00056E04" w:rsidRDefault="00056E04" w:rsidP="00056E0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应答：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611"/>
        <w:gridCol w:w="2146"/>
      </w:tblGrid>
      <w:tr w:rsidR="00056E04" w:rsidRPr="00591268" w14:paraId="59AC69D5" w14:textId="77777777" w:rsidTr="00514324">
        <w:trPr>
          <w:trHeight w:val="297"/>
        </w:trPr>
        <w:tc>
          <w:tcPr>
            <w:tcW w:w="1271" w:type="dxa"/>
            <w:vMerge w:val="restart"/>
            <w:vAlign w:val="center"/>
          </w:tcPr>
          <w:p w14:paraId="08A59193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消息头</w:t>
            </w:r>
          </w:p>
        </w:tc>
        <w:tc>
          <w:tcPr>
            <w:tcW w:w="2268" w:type="dxa"/>
          </w:tcPr>
          <w:p w14:paraId="52CE7930" w14:textId="77777777" w:rsidR="00056E04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源地址</w:t>
            </w:r>
          </w:p>
        </w:tc>
        <w:tc>
          <w:tcPr>
            <w:tcW w:w="2611" w:type="dxa"/>
          </w:tcPr>
          <w:p w14:paraId="560BF689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手持仪地址</w:t>
            </w:r>
          </w:p>
        </w:tc>
        <w:tc>
          <w:tcPr>
            <w:tcW w:w="2146" w:type="dxa"/>
          </w:tcPr>
          <w:p w14:paraId="23FDC647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保留为0</w:t>
            </w:r>
          </w:p>
        </w:tc>
      </w:tr>
      <w:tr w:rsidR="00056E04" w:rsidRPr="00591268" w14:paraId="018C4C3B" w14:textId="77777777" w:rsidTr="00514324">
        <w:tc>
          <w:tcPr>
            <w:tcW w:w="1271" w:type="dxa"/>
            <w:vMerge/>
            <w:vAlign w:val="center"/>
          </w:tcPr>
          <w:p w14:paraId="4664FAA1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2AEFBBB2" w14:textId="77777777" w:rsidR="00056E04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目的地址</w:t>
            </w:r>
          </w:p>
        </w:tc>
        <w:tc>
          <w:tcPr>
            <w:tcW w:w="2611" w:type="dxa"/>
          </w:tcPr>
          <w:p w14:paraId="4A0060E6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终端设备地址</w:t>
            </w:r>
          </w:p>
        </w:tc>
        <w:tc>
          <w:tcPr>
            <w:tcW w:w="2146" w:type="dxa"/>
          </w:tcPr>
          <w:p w14:paraId="0B922B1A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保留为0</w:t>
            </w:r>
          </w:p>
        </w:tc>
      </w:tr>
      <w:tr w:rsidR="00056E04" w:rsidRPr="00591268" w14:paraId="2E41914C" w14:textId="77777777" w:rsidTr="00514324">
        <w:tc>
          <w:tcPr>
            <w:tcW w:w="1271" w:type="dxa"/>
            <w:vMerge/>
            <w:vAlign w:val="center"/>
          </w:tcPr>
          <w:p w14:paraId="7E55275B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23D3C98B" w14:textId="77777777" w:rsidR="00056E04" w:rsidRDefault="00056E04" w:rsidP="00514324">
            <w:pPr>
              <w:jc w:val="left"/>
              <w:rPr>
                <w:rFonts w:ascii="宋体" w:eastAsia="宋体" w:hAnsi="宋体"/>
              </w:rPr>
            </w:pPr>
            <w:r w:rsidRPr="00ED5D37">
              <w:rPr>
                <w:rFonts w:ascii="宋体" w:eastAsia="宋体" w:hAnsi="宋体" w:cs="宋体"/>
                <w:kern w:val="0"/>
                <w:szCs w:val="24"/>
              </w:rPr>
              <w:t>消息体属性</w:t>
            </w:r>
          </w:p>
        </w:tc>
        <w:tc>
          <w:tcPr>
            <w:tcW w:w="2611" w:type="dxa"/>
          </w:tcPr>
          <w:p w14:paraId="0EE7A5B4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是否分包</w:t>
            </w:r>
          </w:p>
        </w:tc>
        <w:tc>
          <w:tcPr>
            <w:tcW w:w="2146" w:type="dxa"/>
          </w:tcPr>
          <w:p w14:paraId="67CC9373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056E04" w:rsidRPr="00591268" w14:paraId="27247D75" w14:textId="77777777" w:rsidTr="00514324">
        <w:tc>
          <w:tcPr>
            <w:tcW w:w="1271" w:type="dxa"/>
            <w:vMerge/>
            <w:vAlign w:val="center"/>
          </w:tcPr>
          <w:p w14:paraId="246FE761" w14:textId="77777777" w:rsidR="00056E04" w:rsidRPr="00ED5D37" w:rsidRDefault="00056E04" w:rsidP="00514324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740C34C0" w14:textId="77777777" w:rsidR="00056E04" w:rsidRDefault="00056E0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135092A7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包加密方式</w:t>
            </w:r>
          </w:p>
        </w:tc>
        <w:tc>
          <w:tcPr>
            <w:tcW w:w="2146" w:type="dxa"/>
          </w:tcPr>
          <w:p w14:paraId="1516CF89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056E04" w:rsidRPr="00591268" w14:paraId="31F5577D" w14:textId="77777777" w:rsidTr="00514324">
        <w:tc>
          <w:tcPr>
            <w:tcW w:w="1271" w:type="dxa"/>
            <w:vMerge/>
            <w:vAlign w:val="center"/>
          </w:tcPr>
          <w:p w14:paraId="3DEDBE4E" w14:textId="77777777" w:rsidR="00056E04" w:rsidRPr="00ED5D37" w:rsidRDefault="00056E04" w:rsidP="00514324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64AA9724" w14:textId="77777777" w:rsidR="00056E04" w:rsidRDefault="00056E0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7F7533FD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包传输方式</w:t>
            </w:r>
          </w:p>
        </w:tc>
        <w:tc>
          <w:tcPr>
            <w:tcW w:w="2146" w:type="dxa"/>
          </w:tcPr>
          <w:p w14:paraId="4E587109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056E04" w:rsidRPr="00591268" w14:paraId="242669BD" w14:textId="77777777" w:rsidTr="00514324">
        <w:tc>
          <w:tcPr>
            <w:tcW w:w="1271" w:type="dxa"/>
            <w:vMerge/>
            <w:vAlign w:val="center"/>
          </w:tcPr>
          <w:p w14:paraId="2C2A1B7F" w14:textId="77777777" w:rsidR="00056E04" w:rsidRPr="00ED5D37" w:rsidRDefault="00056E04" w:rsidP="00514324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666D9CBE" w14:textId="77777777" w:rsidR="00056E04" w:rsidRDefault="00056E0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16231B6A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数据长度</w:t>
            </w:r>
          </w:p>
        </w:tc>
        <w:tc>
          <w:tcPr>
            <w:tcW w:w="2146" w:type="dxa"/>
          </w:tcPr>
          <w:p w14:paraId="5BDF64AF" w14:textId="319841EE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 w:rsidR="00B6405B">
              <w:rPr>
                <w:rFonts w:ascii="宋体" w:eastAsia="宋体" w:hAnsi="宋体"/>
              </w:rPr>
              <w:t>17</w:t>
            </w:r>
          </w:p>
        </w:tc>
      </w:tr>
      <w:tr w:rsidR="00056E04" w:rsidRPr="00591268" w14:paraId="0149A43E" w14:textId="77777777" w:rsidTr="00514324">
        <w:tc>
          <w:tcPr>
            <w:tcW w:w="1271" w:type="dxa"/>
            <w:vMerge/>
            <w:vAlign w:val="center"/>
          </w:tcPr>
          <w:p w14:paraId="70B33B2B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26F1D3B6" w14:textId="77777777" w:rsidR="00056E04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消息类型</w:t>
            </w:r>
          </w:p>
        </w:tc>
        <w:tc>
          <w:tcPr>
            <w:tcW w:w="2611" w:type="dxa"/>
          </w:tcPr>
          <w:p w14:paraId="2653C6F5" w14:textId="77777777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消息ID</w:t>
            </w:r>
          </w:p>
        </w:tc>
        <w:tc>
          <w:tcPr>
            <w:tcW w:w="2146" w:type="dxa"/>
          </w:tcPr>
          <w:p w14:paraId="770476AC" w14:textId="3DB25154" w:rsidR="00056E04" w:rsidRPr="00591268" w:rsidRDefault="00056E0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 w:rsidR="007F57B6">
              <w:rPr>
                <w:rFonts w:ascii="宋体" w:eastAsia="宋体" w:hAnsi="宋体"/>
              </w:rPr>
              <w:t>83</w:t>
            </w:r>
            <w:r>
              <w:rPr>
                <w:rFonts w:ascii="宋体" w:eastAsia="宋体" w:hAnsi="宋体"/>
              </w:rPr>
              <w:t xml:space="preserve"> </w:t>
            </w:r>
          </w:p>
        </w:tc>
      </w:tr>
      <w:tr w:rsidR="00B6405B" w:rsidRPr="00591268" w14:paraId="331D67BB" w14:textId="77777777" w:rsidTr="00B6405B">
        <w:tc>
          <w:tcPr>
            <w:tcW w:w="3539" w:type="dxa"/>
            <w:gridSpan w:val="2"/>
            <w:vMerge w:val="restart"/>
            <w:vAlign w:val="center"/>
          </w:tcPr>
          <w:p w14:paraId="70E92F96" w14:textId="72520024" w:rsidR="00B6405B" w:rsidRDefault="00B6405B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消息体</w:t>
            </w:r>
          </w:p>
        </w:tc>
        <w:tc>
          <w:tcPr>
            <w:tcW w:w="2611" w:type="dxa"/>
          </w:tcPr>
          <w:p w14:paraId="3CD38736" w14:textId="77777777" w:rsidR="00B6405B" w:rsidRPr="00591268" w:rsidRDefault="00B6405B" w:rsidP="00514324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</w:rPr>
              <w:t>rrcode</w:t>
            </w:r>
            <w:proofErr w:type="spellEnd"/>
          </w:p>
        </w:tc>
        <w:tc>
          <w:tcPr>
            <w:tcW w:w="2146" w:type="dxa"/>
          </w:tcPr>
          <w:p w14:paraId="19F6FB8F" w14:textId="77777777" w:rsidR="00B6405B" w:rsidRPr="00591268" w:rsidRDefault="00B6405B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:</w:t>
            </w:r>
            <w:r>
              <w:rPr>
                <w:rFonts w:ascii="宋体" w:eastAsia="宋体" w:hAnsi="宋体" w:hint="eastAsia"/>
              </w:rPr>
              <w:t>成功 其他：失败</w:t>
            </w:r>
          </w:p>
        </w:tc>
      </w:tr>
      <w:tr w:rsidR="00B6405B" w:rsidRPr="00591268" w14:paraId="7F23D5F8" w14:textId="77777777" w:rsidTr="00514324">
        <w:tc>
          <w:tcPr>
            <w:tcW w:w="3539" w:type="dxa"/>
            <w:gridSpan w:val="2"/>
            <w:vMerge/>
          </w:tcPr>
          <w:p w14:paraId="67C407A9" w14:textId="77777777" w:rsidR="00B6405B" w:rsidRDefault="00B6405B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6666DD3F" w14:textId="40C1C341" w:rsidR="00B6405B" w:rsidRDefault="00B6405B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终端ID</w:t>
            </w:r>
          </w:p>
        </w:tc>
        <w:tc>
          <w:tcPr>
            <w:tcW w:w="2146" w:type="dxa"/>
          </w:tcPr>
          <w:p w14:paraId="1342A796" w14:textId="3EA9B477" w:rsidR="00B6405B" w:rsidRDefault="00B6405B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4字节</w:t>
            </w:r>
          </w:p>
        </w:tc>
      </w:tr>
      <w:tr w:rsidR="00B6405B" w:rsidRPr="00591268" w14:paraId="4BE1EC99" w14:textId="77777777" w:rsidTr="00514324">
        <w:tc>
          <w:tcPr>
            <w:tcW w:w="3539" w:type="dxa"/>
            <w:gridSpan w:val="2"/>
            <w:vMerge/>
          </w:tcPr>
          <w:p w14:paraId="61786106" w14:textId="77777777" w:rsidR="00B6405B" w:rsidRDefault="00B6405B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622F02A3" w14:textId="1A3ECC4E" w:rsidR="00B6405B" w:rsidRDefault="00B6405B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所属主机ID</w:t>
            </w:r>
          </w:p>
        </w:tc>
        <w:tc>
          <w:tcPr>
            <w:tcW w:w="2146" w:type="dxa"/>
          </w:tcPr>
          <w:p w14:paraId="408510CA" w14:textId="4D8D9CFC" w:rsidR="00B6405B" w:rsidRDefault="00B6405B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4字节</w:t>
            </w:r>
          </w:p>
        </w:tc>
      </w:tr>
      <w:tr w:rsidR="00B6405B" w:rsidRPr="00591268" w14:paraId="20908890" w14:textId="77777777" w:rsidTr="00514324">
        <w:tc>
          <w:tcPr>
            <w:tcW w:w="3539" w:type="dxa"/>
            <w:gridSpan w:val="2"/>
            <w:vMerge/>
          </w:tcPr>
          <w:p w14:paraId="299F028F" w14:textId="77777777" w:rsidR="00B6405B" w:rsidRDefault="00B6405B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5431F2A7" w14:textId="0A517250" w:rsidR="00B6405B" w:rsidRDefault="00B6405B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上行/下行</w:t>
            </w:r>
          </w:p>
        </w:tc>
        <w:tc>
          <w:tcPr>
            <w:tcW w:w="2146" w:type="dxa"/>
          </w:tcPr>
          <w:p w14:paraId="1B36CE2E" w14:textId="264492C0" w:rsidR="00B6405B" w:rsidRDefault="00B6405B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1字节</w:t>
            </w:r>
          </w:p>
        </w:tc>
      </w:tr>
      <w:tr w:rsidR="00B6405B" w:rsidRPr="00591268" w14:paraId="1557CC47" w14:textId="77777777" w:rsidTr="00514324">
        <w:tc>
          <w:tcPr>
            <w:tcW w:w="3539" w:type="dxa"/>
            <w:gridSpan w:val="2"/>
            <w:vMerge/>
          </w:tcPr>
          <w:p w14:paraId="4DBBB5C5" w14:textId="77777777" w:rsidR="00B6405B" w:rsidRDefault="00B6405B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35393683" w14:textId="1E2816DF" w:rsidR="00B6405B" w:rsidRDefault="00B6405B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奇/</w:t>
            </w:r>
            <w:proofErr w:type="gramStart"/>
            <w:r>
              <w:rPr>
                <w:rFonts w:ascii="宋体" w:eastAsia="宋体" w:hAnsi="宋体" w:hint="eastAsia"/>
              </w:rPr>
              <w:t>偶位置</w:t>
            </w:r>
            <w:proofErr w:type="gramEnd"/>
          </w:p>
        </w:tc>
        <w:tc>
          <w:tcPr>
            <w:tcW w:w="2146" w:type="dxa"/>
          </w:tcPr>
          <w:p w14:paraId="6EED014D" w14:textId="4020DBAB" w:rsidR="00B6405B" w:rsidRDefault="00B6405B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1字节</w:t>
            </w:r>
          </w:p>
        </w:tc>
      </w:tr>
      <w:tr w:rsidR="00B6405B" w:rsidRPr="00591268" w14:paraId="430187B4" w14:textId="77777777" w:rsidTr="00514324">
        <w:tc>
          <w:tcPr>
            <w:tcW w:w="3539" w:type="dxa"/>
            <w:gridSpan w:val="2"/>
            <w:vMerge/>
          </w:tcPr>
          <w:p w14:paraId="53AD1FF7" w14:textId="77777777" w:rsidR="00B6405B" w:rsidRDefault="00B6405B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33B03241" w14:textId="4BEBAE24" w:rsidR="00B6405B" w:rsidRDefault="00B6405B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自动模式1</w:t>
            </w:r>
          </w:p>
        </w:tc>
        <w:tc>
          <w:tcPr>
            <w:tcW w:w="2146" w:type="dxa"/>
          </w:tcPr>
          <w:p w14:paraId="0984B432" w14:textId="2B4F7D10" w:rsidR="00B6405B" w:rsidRDefault="00B6405B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3字节</w:t>
            </w:r>
          </w:p>
        </w:tc>
      </w:tr>
      <w:tr w:rsidR="00B6405B" w:rsidRPr="00591268" w14:paraId="664DE475" w14:textId="77777777" w:rsidTr="00514324">
        <w:tc>
          <w:tcPr>
            <w:tcW w:w="3539" w:type="dxa"/>
            <w:gridSpan w:val="2"/>
            <w:vMerge/>
          </w:tcPr>
          <w:p w14:paraId="0D77FAF5" w14:textId="77777777" w:rsidR="00B6405B" w:rsidRDefault="00B6405B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4EE3513D" w14:textId="1BB5E11E" w:rsidR="00B6405B" w:rsidRDefault="00B6405B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自动模式2</w:t>
            </w:r>
          </w:p>
        </w:tc>
        <w:tc>
          <w:tcPr>
            <w:tcW w:w="2146" w:type="dxa"/>
          </w:tcPr>
          <w:p w14:paraId="01B05F8A" w14:textId="24437CCB" w:rsidR="00B6405B" w:rsidRDefault="00B6405B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3字节</w:t>
            </w:r>
          </w:p>
        </w:tc>
      </w:tr>
      <w:tr w:rsidR="00B6405B" w:rsidRPr="00591268" w14:paraId="4E62F4A2" w14:textId="77777777" w:rsidTr="00514324">
        <w:tc>
          <w:tcPr>
            <w:tcW w:w="3539" w:type="dxa"/>
            <w:gridSpan w:val="2"/>
            <w:vMerge/>
          </w:tcPr>
          <w:p w14:paraId="2F9603C1" w14:textId="77777777" w:rsidR="00B6405B" w:rsidRDefault="00B6405B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291AD1DD" w14:textId="707F30A2" w:rsidR="00B6405B" w:rsidRDefault="00B6405B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自动模式3</w:t>
            </w:r>
          </w:p>
        </w:tc>
        <w:tc>
          <w:tcPr>
            <w:tcW w:w="2146" w:type="dxa"/>
          </w:tcPr>
          <w:p w14:paraId="04F1E175" w14:textId="06ED1ADD" w:rsidR="00B6405B" w:rsidRDefault="00B6405B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3字节</w:t>
            </w:r>
          </w:p>
        </w:tc>
      </w:tr>
      <w:tr w:rsidR="00B6405B" w:rsidRPr="00591268" w14:paraId="701D4B58" w14:textId="77777777" w:rsidTr="00514324">
        <w:tc>
          <w:tcPr>
            <w:tcW w:w="3539" w:type="dxa"/>
            <w:gridSpan w:val="2"/>
            <w:vMerge/>
          </w:tcPr>
          <w:p w14:paraId="15BDC538" w14:textId="77777777" w:rsidR="00B6405B" w:rsidRDefault="00B6405B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2C43A0E1" w14:textId="3AF23EAF" w:rsidR="00B6405B" w:rsidRDefault="00B6405B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自动模式4</w:t>
            </w:r>
          </w:p>
        </w:tc>
        <w:tc>
          <w:tcPr>
            <w:tcW w:w="2146" w:type="dxa"/>
          </w:tcPr>
          <w:p w14:paraId="397F9FAC" w14:textId="512C3C31" w:rsidR="00B6405B" w:rsidRDefault="00B6405B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3字节</w:t>
            </w:r>
          </w:p>
        </w:tc>
      </w:tr>
    </w:tbl>
    <w:p w14:paraId="743E5022" w14:textId="77777777" w:rsidR="00A03555" w:rsidRDefault="00A03555" w:rsidP="00ED3ABC"/>
    <w:p w14:paraId="6F69BC43" w14:textId="5C7A24E3" w:rsidR="00301296" w:rsidRDefault="00301296" w:rsidP="00301296">
      <w:pPr>
        <w:pStyle w:val="2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、无线协议</w:t>
      </w:r>
    </w:p>
    <w:p w14:paraId="6924C082" w14:textId="6FBF79CE" w:rsidR="00ED3ABC" w:rsidRDefault="00225B1D" w:rsidP="001E2D9F">
      <w:pPr>
        <w:pStyle w:val="3"/>
      </w:pPr>
      <w:r>
        <w:rPr>
          <w:rFonts w:hint="eastAsia"/>
        </w:rPr>
        <w:t>4</w:t>
      </w:r>
      <w:r>
        <w:t>.2.1</w:t>
      </w:r>
      <w:r>
        <w:rPr>
          <w:rFonts w:hint="eastAsia"/>
        </w:rPr>
        <w:t>、</w:t>
      </w:r>
      <w:r w:rsidR="00DC4E61">
        <w:rPr>
          <w:rFonts w:hint="eastAsia"/>
        </w:rPr>
        <w:t>系统开关</w:t>
      </w:r>
      <w:r w:rsidR="007F57B6">
        <w:rPr>
          <w:rFonts w:hint="eastAsia"/>
        </w:rPr>
        <w:t>(</w:t>
      </w:r>
      <w:r w:rsidR="007F57B6">
        <w:t>0x04)</w:t>
      </w:r>
    </w:p>
    <w:p w14:paraId="47C470DA" w14:textId="77777777" w:rsidR="007F57B6" w:rsidRPr="00056E04" w:rsidRDefault="007F57B6" w:rsidP="007F57B6">
      <w:pPr>
        <w:rPr>
          <w:rFonts w:ascii="宋体" w:eastAsia="宋体" w:hAnsi="宋体" w:cs="宋体"/>
          <w:kern w:val="0"/>
          <w:szCs w:val="24"/>
        </w:rPr>
      </w:pPr>
      <w:r w:rsidRPr="00056E04">
        <w:rPr>
          <w:rFonts w:ascii="宋体" w:eastAsia="宋体" w:hAnsi="宋体" w:cs="宋体" w:hint="eastAsia"/>
          <w:kern w:val="0"/>
          <w:szCs w:val="24"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611"/>
        <w:gridCol w:w="2146"/>
      </w:tblGrid>
      <w:tr w:rsidR="007F57B6" w:rsidRPr="00591268" w14:paraId="49199707" w14:textId="77777777" w:rsidTr="00514324">
        <w:trPr>
          <w:trHeight w:val="297"/>
        </w:trPr>
        <w:tc>
          <w:tcPr>
            <w:tcW w:w="1271" w:type="dxa"/>
            <w:vMerge w:val="restart"/>
            <w:vAlign w:val="center"/>
          </w:tcPr>
          <w:p w14:paraId="562A2BE4" w14:textId="77777777" w:rsidR="007F57B6" w:rsidRPr="00591268" w:rsidRDefault="007F57B6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消息头</w:t>
            </w:r>
          </w:p>
        </w:tc>
        <w:tc>
          <w:tcPr>
            <w:tcW w:w="2268" w:type="dxa"/>
          </w:tcPr>
          <w:p w14:paraId="2AE2BBB9" w14:textId="77777777" w:rsidR="007F57B6" w:rsidRDefault="007F57B6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源地址</w:t>
            </w:r>
          </w:p>
        </w:tc>
        <w:tc>
          <w:tcPr>
            <w:tcW w:w="2611" w:type="dxa"/>
          </w:tcPr>
          <w:p w14:paraId="57485F47" w14:textId="306E1D28" w:rsidR="007F57B6" w:rsidRPr="00591268" w:rsidRDefault="007F57B6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主机地址</w:t>
            </w:r>
          </w:p>
        </w:tc>
        <w:tc>
          <w:tcPr>
            <w:tcW w:w="2146" w:type="dxa"/>
          </w:tcPr>
          <w:p w14:paraId="0E7C140B" w14:textId="4CDE8CB5" w:rsidR="007F57B6" w:rsidRPr="00591268" w:rsidRDefault="007F57B6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主机ID</w:t>
            </w:r>
          </w:p>
        </w:tc>
      </w:tr>
      <w:tr w:rsidR="007F57B6" w:rsidRPr="00591268" w14:paraId="36E469D5" w14:textId="77777777" w:rsidTr="00514324">
        <w:tc>
          <w:tcPr>
            <w:tcW w:w="1271" w:type="dxa"/>
            <w:vMerge/>
            <w:vAlign w:val="center"/>
          </w:tcPr>
          <w:p w14:paraId="75C3C7BF" w14:textId="77777777" w:rsidR="007F57B6" w:rsidRPr="00591268" w:rsidRDefault="007F57B6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72D2F347" w14:textId="77777777" w:rsidR="007F57B6" w:rsidRDefault="007F57B6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目的地址</w:t>
            </w:r>
          </w:p>
        </w:tc>
        <w:tc>
          <w:tcPr>
            <w:tcW w:w="2611" w:type="dxa"/>
          </w:tcPr>
          <w:p w14:paraId="21CBE59A" w14:textId="77777777" w:rsidR="007F57B6" w:rsidRPr="00591268" w:rsidRDefault="007F57B6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终端设备地址</w:t>
            </w:r>
          </w:p>
        </w:tc>
        <w:tc>
          <w:tcPr>
            <w:tcW w:w="2146" w:type="dxa"/>
          </w:tcPr>
          <w:p w14:paraId="263413B2" w14:textId="55EC9385" w:rsidR="007F57B6" w:rsidRPr="00591268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广播，0</w:t>
            </w:r>
            <w:r>
              <w:rPr>
                <w:rFonts w:ascii="宋体" w:eastAsia="宋体" w:hAnsi="宋体"/>
              </w:rPr>
              <w:t>xFFFFFFFF</w:t>
            </w:r>
          </w:p>
        </w:tc>
      </w:tr>
      <w:tr w:rsidR="007F57B6" w:rsidRPr="00591268" w14:paraId="425B4304" w14:textId="77777777" w:rsidTr="00514324">
        <w:tc>
          <w:tcPr>
            <w:tcW w:w="1271" w:type="dxa"/>
            <w:vMerge/>
            <w:vAlign w:val="center"/>
          </w:tcPr>
          <w:p w14:paraId="73BCE5DF" w14:textId="77777777" w:rsidR="007F57B6" w:rsidRPr="00591268" w:rsidRDefault="007F57B6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30CB7F85" w14:textId="77777777" w:rsidR="007F57B6" w:rsidRDefault="007F57B6" w:rsidP="00514324">
            <w:pPr>
              <w:jc w:val="left"/>
              <w:rPr>
                <w:rFonts w:ascii="宋体" w:eastAsia="宋体" w:hAnsi="宋体"/>
              </w:rPr>
            </w:pPr>
            <w:r w:rsidRPr="00ED5D37">
              <w:rPr>
                <w:rFonts w:ascii="宋体" w:eastAsia="宋体" w:hAnsi="宋体" w:cs="宋体"/>
                <w:kern w:val="0"/>
                <w:szCs w:val="24"/>
              </w:rPr>
              <w:t>消息体属性</w:t>
            </w:r>
          </w:p>
        </w:tc>
        <w:tc>
          <w:tcPr>
            <w:tcW w:w="2611" w:type="dxa"/>
          </w:tcPr>
          <w:p w14:paraId="09E7CD30" w14:textId="77777777" w:rsidR="007F57B6" w:rsidRPr="00591268" w:rsidRDefault="007F57B6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是否分包</w:t>
            </w:r>
          </w:p>
        </w:tc>
        <w:tc>
          <w:tcPr>
            <w:tcW w:w="2146" w:type="dxa"/>
          </w:tcPr>
          <w:p w14:paraId="1CB762F0" w14:textId="77777777" w:rsidR="007F57B6" w:rsidRPr="00591268" w:rsidRDefault="007F57B6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7F57B6" w:rsidRPr="00591268" w14:paraId="6F099E71" w14:textId="77777777" w:rsidTr="00514324">
        <w:tc>
          <w:tcPr>
            <w:tcW w:w="1271" w:type="dxa"/>
            <w:vMerge/>
            <w:vAlign w:val="center"/>
          </w:tcPr>
          <w:p w14:paraId="4226C246" w14:textId="77777777" w:rsidR="007F57B6" w:rsidRPr="00ED5D37" w:rsidRDefault="007F57B6" w:rsidP="00514324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63F7DEC1" w14:textId="77777777" w:rsidR="007F57B6" w:rsidRDefault="007F57B6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37297E76" w14:textId="77777777" w:rsidR="007F57B6" w:rsidRPr="00591268" w:rsidRDefault="007F57B6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包加密方式</w:t>
            </w:r>
          </w:p>
        </w:tc>
        <w:tc>
          <w:tcPr>
            <w:tcW w:w="2146" w:type="dxa"/>
          </w:tcPr>
          <w:p w14:paraId="4DE5415E" w14:textId="77777777" w:rsidR="007F57B6" w:rsidRPr="00591268" w:rsidRDefault="007F57B6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7F57B6" w:rsidRPr="00591268" w14:paraId="26127CA2" w14:textId="77777777" w:rsidTr="00514324">
        <w:tc>
          <w:tcPr>
            <w:tcW w:w="1271" w:type="dxa"/>
            <w:vMerge/>
            <w:vAlign w:val="center"/>
          </w:tcPr>
          <w:p w14:paraId="5F105973" w14:textId="77777777" w:rsidR="007F57B6" w:rsidRPr="00ED5D37" w:rsidRDefault="007F57B6" w:rsidP="00514324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1144691F" w14:textId="77777777" w:rsidR="007F57B6" w:rsidRDefault="007F57B6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088183A9" w14:textId="77777777" w:rsidR="007F57B6" w:rsidRPr="00591268" w:rsidRDefault="007F57B6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包传输方式</w:t>
            </w:r>
          </w:p>
        </w:tc>
        <w:tc>
          <w:tcPr>
            <w:tcW w:w="2146" w:type="dxa"/>
          </w:tcPr>
          <w:p w14:paraId="6BA4A31D" w14:textId="4C1DA2F5" w:rsidR="007F57B6" w:rsidRPr="00591268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广播</w:t>
            </w:r>
          </w:p>
        </w:tc>
      </w:tr>
      <w:tr w:rsidR="007F57B6" w:rsidRPr="00591268" w14:paraId="4FB32DD6" w14:textId="77777777" w:rsidTr="00514324">
        <w:tc>
          <w:tcPr>
            <w:tcW w:w="1271" w:type="dxa"/>
            <w:vMerge/>
            <w:vAlign w:val="center"/>
          </w:tcPr>
          <w:p w14:paraId="2E441850" w14:textId="77777777" w:rsidR="007F57B6" w:rsidRPr="00ED5D37" w:rsidRDefault="007F57B6" w:rsidP="00514324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05657727" w14:textId="77777777" w:rsidR="007F57B6" w:rsidRDefault="007F57B6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2098CE97" w14:textId="77777777" w:rsidR="007F57B6" w:rsidRPr="00591268" w:rsidRDefault="007F57B6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数据长度</w:t>
            </w:r>
          </w:p>
        </w:tc>
        <w:tc>
          <w:tcPr>
            <w:tcW w:w="2146" w:type="dxa"/>
          </w:tcPr>
          <w:p w14:paraId="213A2BE8" w14:textId="3905172C" w:rsidR="007F57B6" w:rsidRPr="00591268" w:rsidRDefault="007F57B6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x01</w:t>
            </w:r>
          </w:p>
        </w:tc>
      </w:tr>
      <w:tr w:rsidR="007F57B6" w:rsidRPr="00591268" w14:paraId="7FC2FDC9" w14:textId="77777777" w:rsidTr="00514324">
        <w:tc>
          <w:tcPr>
            <w:tcW w:w="1271" w:type="dxa"/>
            <w:vMerge/>
            <w:vAlign w:val="center"/>
          </w:tcPr>
          <w:p w14:paraId="27F23A51" w14:textId="77777777" w:rsidR="007F57B6" w:rsidRPr="00591268" w:rsidRDefault="007F57B6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12B40B85" w14:textId="77777777" w:rsidR="007F57B6" w:rsidRDefault="007F57B6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消息类型</w:t>
            </w:r>
          </w:p>
        </w:tc>
        <w:tc>
          <w:tcPr>
            <w:tcW w:w="2611" w:type="dxa"/>
          </w:tcPr>
          <w:p w14:paraId="202ABBD8" w14:textId="77777777" w:rsidR="007F57B6" w:rsidRPr="00591268" w:rsidRDefault="007F57B6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消息ID</w:t>
            </w:r>
          </w:p>
        </w:tc>
        <w:tc>
          <w:tcPr>
            <w:tcW w:w="2146" w:type="dxa"/>
          </w:tcPr>
          <w:p w14:paraId="22750EBC" w14:textId="60E4CB73" w:rsidR="007F57B6" w:rsidRPr="00591268" w:rsidRDefault="007F57B6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x04</w:t>
            </w:r>
          </w:p>
        </w:tc>
      </w:tr>
      <w:tr w:rsidR="007F57B6" w:rsidRPr="00591268" w14:paraId="15B7179D" w14:textId="77777777" w:rsidTr="00514324">
        <w:tc>
          <w:tcPr>
            <w:tcW w:w="3539" w:type="dxa"/>
            <w:gridSpan w:val="2"/>
            <w:vAlign w:val="center"/>
          </w:tcPr>
          <w:p w14:paraId="603EA83E" w14:textId="52C96ED7" w:rsidR="007F57B6" w:rsidRDefault="007F57B6" w:rsidP="00514324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hint="eastAsia"/>
              </w:rPr>
              <w:t>消息体</w:t>
            </w:r>
          </w:p>
        </w:tc>
        <w:tc>
          <w:tcPr>
            <w:tcW w:w="2611" w:type="dxa"/>
          </w:tcPr>
          <w:p w14:paraId="5EC945E9" w14:textId="0E9B7234" w:rsidR="007F57B6" w:rsidRDefault="007F57B6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开关</w:t>
            </w:r>
          </w:p>
        </w:tc>
        <w:tc>
          <w:tcPr>
            <w:tcW w:w="2146" w:type="dxa"/>
          </w:tcPr>
          <w:p w14:paraId="6A8BF15B" w14:textId="262DA7BE" w:rsidR="007F57B6" w:rsidRDefault="007F57B6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1：开，0：关</w:t>
            </w:r>
          </w:p>
        </w:tc>
      </w:tr>
    </w:tbl>
    <w:p w14:paraId="3A2F954F" w14:textId="77777777" w:rsidR="008841DC" w:rsidRDefault="008841DC" w:rsidP="008841DC"/>
    <w:p w14:paraId="14BC1ADC" w14:textId="26E070FF" w:rsidR="00DC4E61" w:rsidRDefault="008841DC" w:rsidP="008841DC">
      <w:pPr>
        <w:pStyle w:val="3"/>
      </w:pPr>
      <w:r>
        <w:rPr>
          <w:rFonts w:hint="eastAsia"/>
        </w:rPr>
        <w:t>4</w:t>
      </w:r>
      <w:r>
        <w:t>.2.2</w:t>
      </w:r>
      <w:r>
        <w:rPr>
          <w:rFonts w:hint="eastAsia"/>
        </w:rPr>
        <w:t>、车检器触发</w:t>
      </w:r>
      <w:r w:rsidR="007F57B6">
        <w:rPr>
          <w:rFonts w:hint="eastAsia"/>
        </w:rPr>
        <w:t>(</w:t>
      </w:r>
      <w:r w:rsidR="007F57B6">
        <w:t>0x05)</w:t>
      </w:r>
    </w:p>
    <w:p w14:paraId="2389288C" w14:textId="77777777" w:rsidR="007F57B6" w:rsidRPr="00056E04" w:rsidRDefault="007F57B6" w:rsidP="007F57B6">
      <w:pPr>
        <w:rPr>
          <w:rFonts w:ascii="宋体" w:eastAsia="宋体" w:hAnsi="宋体" w:cs="宋体"/>
          <w:kern w:val="0"/>
          <w:szCs w:val="24"/>
        </w:rPr>
      </w:pPr>
      <w:r w:rsidRPr="00056E04">
        <w:rPr>
          <w:rFonts w:ascii="宋体" w:eastAsia="宋体" w:hAnsi="宋体" w:cs="宋体" w:hint="eastAsia"/>
          <w:kern w:val="0"/>
          <w:szCs w:val="24"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611"/>
        <w:gridCol w:w="2146"/>
      </w:tblGrid>
      <w:tr w:rsidR="007F57B6" w:rsidRPr="00591268" w14:paraId="3236CB8A" w14:textId="77777777" w:rsidTr="00514324">
        <w:trPr>
          <w:trHeight w:val="297"/>
        </w:trPr>
        <w:tc>
          <w:tcPr>
            <w:tcW w:w="1271" w:type="dxa"/>
            <w:vMerge w:val="restart"/>
            <w:vAlign w:val="center"/>
          </w:tcPr>
          <w:p w14:paraId="5FE53955" w14:textId="77777777" w:rsidR="007F57B6" w:rsidRPr="00591268" w:rsidRDefault="007F57B6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消息头</w:t>
            </w:r>
          </w:p>
        </w:tc>
        <w:tc>
          <w:tcPr>
            <w:tcW w:w="2268" w:type="dxa"/>
          </w:tcPr>
          <w:p w14:paraId="77D54DBD" w14:textId="77777777" w:rsidR="007F57B6" w:rsidRDefault="007F57B6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源地址</w:t>
            </w:r>
          </w:p>
        </w:tc>
        <w:tc>
          <w:tcPr>
            <w:tcW w:w="2611" w:type="dxa"/>
          </w:tcPr>
          <w:p w14:paraId="4D144006" w14:textId="181684EE" w:rsidR="007F57B6" w:rsidRPr="00591268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车检触发的终端地址</w:t>
            </w:r>
          </w:p>
        </w:tc>
        <w:tc>
          <w:tcPr>
            <w:tcW w:w="2146" w:type="dxa"/>
          </w:tcPr>
          <w:p w14:paraId="1CE90378" w14:textId="33276285" w:rsidR="007F57B6" w:rsidRPr="00591268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本机</w:t>
            </w:r>
            <w:r w:rsidR="007F57B6">
              <w:rPr>
                <w:rFonts w:ascii="宋体" w:eastAsia="宋体" w:hAnsi="宋体" w:hint="eastAsia"/>
              </w:rPr>
              <w:t>ID</w:t>
            </w:r>
          </w:p>
        </w:tc>
      </w:tr>
      <w:tr w:rsidR="007F57B6" w:rsidRPr="00591268" w14:paraId="4778739F" w14:textId="77777777" w:rsidTr="00514324">
        <w:tc>
          <w:tcPr>
            <w:tcW w:w="1271" w:type="dxa"/>
            <w:vMerge/>
            <w:vAlign w:val="center"/>
          </w:tcPr>
          <w:p w14:paraId="7B2B48C4" w14:textId="77777777" w:rsidR="007F57B6" w:rsidRPr="00591268" w:rsidRDefault="007F57B6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46938D06" w14:textId="77777777" w:rsidR="007F57B6" w:rsidRDefault="007F57B6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目的地址</w:t>
            </w:r>
          </w:p>
        </w:tc>
        <w:tc>
          <w:tcPr>
            <w:tcW w:w="2611" w:type="dxa"/>
          </w:tcPr>
          <w:p w14:paraId="259608E8" w14:textId="77777777" w:rsidR="007F57B6" w:rsidRPr="00591268" w:rsidRDefault="007F57B6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终端设备地址</w:t>
            </w:r>
          </w:p>
        </w:tc>
        <w:tc>
          <w:tcPr>
            <w:tcW w:w="2146" w:type="dxa"/>
          </w:tcPr>
          <w:p w14:paraId="07E06B13" w14:textId="040FC35B" w:rsidR="007F57B6" w:rsidRPr="00591268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广播，0</w:t>
            </w:r>
            <w:r>
              <w:rPr>
                <w:rFonts w:ascii="宋体" w:eastAsia="宋体" w:hAnsi="宋体"/>
              </w:rPr>
              <w:t>xFFFFFFFF</w:t>
            </w:r>
          </w:p>
        </w:tc>
      </w:tr>
      <w:tr w:rsidR="007F57B6" w:rsidRPr="00591268" w14:paraId="1DD7C368" w14:textId="77777777" w:rsidTr="00514324">
        <w:tc>
          <w:tcPr>
            <w:tcW w:w="1271" w:type="dxa"/>
            <w:vMerge/>
            <w:vAlign w:val="center"/>
          </w:tcPr>
          <w:p w14:paraId="72F86BAE" w14:textId="77777777" w:rsidR="007F57B6" w:rsidRPr="00591268" w:rsidRDefault="007F57B6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3F47F902" w14:textId="77777777" w:rsidR="007F57B6" w:rsidRDefault="007F57B6" w:rsidP="00514324">
            <w:pPr>
              <w:jc w:val="left"/>
              <w:rPr>
                <w:rFonts w:ascii="宋体" w:eastAsia="宋体" w:hAnsi="宋体"/>
              </w:rPr>
            </w:pPr>
            <w:r w:rsidRPr="00ED5D37">
              <w:rPr>
                <w:rFonts w:ascii="宋体" w:eastAsia="宋体" w:hAnsi="宋体" w:cs="宋体"/>
                <w:kern w:val="0"/>
                <w:szCs w:val="24"/>
              </w:rPr>
              <w:t>消息体属性</w:t>
            </w:r>
          </w:p>
        </w:tc>
        <w:tc>
          <w:tcPr>
            <w:tcW w:w="2611" w:type="dxa"/>
          </w:tcPr>
          <w:p w14:paraId="472892E0" w14:textId="77777777" w:rsidR="007F57B6" w:rsidRPr="00591268" w:rsidRDefault="007F57B6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是否分包</w:t>
            </w:r>
          </w:p>
        </w:tc>
        <w:tc>
          <w:tcPr>
            <w:tcW w:w="2146" w:type="dxa"/>
          </w:tcPr>
          <w:p w14:paraId="7A976A59" w14:textId="77777777" w:rsidR="007F57B6" w:rsidRPr="00591268" w:rsidRDefault="007F57B6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7F57B6" w:rsidRPr="00591268" w14:paraId="3D4D2B97" w14:textId="77777777" w:rsidTr="00514324">
        <w:tc>
          <w:tcPr>
            <w:tcW w:w="1271" w:type="dxa"/>
            <w:vMerge/>
            <w:vAlign w:val="center"/>
          </w:tcPr>
          <w:p w14:paraId="797035FC" w14:textId="77777777" w:rsidR="007F57B6" w:rsidRPr="00ED5D37" w:rsidRDefault="007F57B6" w:rsidP="00514324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60D3F024" w14:textId="77777777" w:rsidR="007F57B6" w:rsidRDefault="007F57B6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3DB08EFD" w14:textId="77777777" w:rsidR="007F57B6" w:rsidRPr="00591268" w:rsidRDefault="007F57B6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包加密方式</w:t>
            </w:r>
          </w:p>
        </w:tc>
        <w:tc>
          <w:tcPr>
            <w:tcW w:w="2146" w:type="dxa"/>
          </w:tcPr>
          <w:p w14:paraId="396A47B1" w14:textId="77777777" w:rsidR="007F57B6" w:rsidRPr="00591268" w:rsidRDefault="007F57B6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7F57B6" w:rsidRPr="00591268" w14:paraId="7258E6C5" w14:textId="77777777" w:rsidTr="00514324">
        <w:tc>
          <w:tcPr>
            <w:tcW w:w="1271" w:type="dxa"/>
            <w:vMerge/>
            <w:vAlign w:val="center"/>
          </w:tcPr>
          <w:p w14:paraId="548E14F9" w14:textId="77777777" w:rsidR="007F57B6" w:rsidRPr="00ED5D37" w:rsidRDefault="007F57B6" w:rsidP="00514324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69C77B7B" w14:textId="77777777" w:rsidR="007F57B6" w:rsidRDefault="007F57B6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24D91486" w14:textId="77777777" w:rsidR="007F57B6" w:rsidRPr="00591268" w:rsidRDefault="007F57B6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包传输方式</w:t>
            </w:r>
          </w:p>
        </w:tc>
        <w:tc>
          <w:tcPr>
            <w:tcW w:w="2146" w:type="dxa"/>
          </w:tcPr>
          <w:p w14:paraId="36F50F4E" w14:textId="24FDC95D" w:rsidR="007F57B6" w:rsidRPr="00591268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广播</w:t>
            </w:r>
          </w:p>
        </w:tc>
      </w:tr>
      <w:tr w:rsidR="007F57B6" w:rsidRPr="00591268" w14:paraId="091D8ED8" w14:textId="77777777" w:rsidTr="00514324">
        <w:tc>
          <w:tcPr>
            <w:tcW w:w="1271" w:type="dxa"/>
            <w:vMerge/>
            <w:vAlign w:val="center"/>
          </w:tcPr>
          <w:p w14:paraId="5799FFB0" w14:textId="77777777" w:rsidR="007F57B6" w:rsidRPr="00ED5D37" w:rsidRDefault="007F57B6" w:rsidP="00514324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49F2E0F9" w14:textId="77777777" w:rsidR="007F57B6" w:rsidRDefault="007F57B6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05AD88BA" w14:textId="77777777" w:rsidR="007F57B6" w:rsidRPr="00591268" w:rsidRDefault="007F57B6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数据长度</w:t>
            </w:r>
          </w:p>
        </w:tc>
        <w:tc>
          <w:tcPr>
            <w:tcW w:w="2146" w:type="dxa"/>
          </w:tcPr>
          <w:p w14:paraId="6D62F9FF" w14:textId="6D3B2288" w:rsidR="007F57B6" w:rsidRPr="00591268" w:rsidRDefault="007F57B6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</w:t>
            </w:r>
            <w:r w:rsidR="00FC0505">
              <w:rPr>
                <w:rFonts w:ascii="宋体" w:eastAsia="宋体" w:hAnsi="宋体"/>
              </w:rPr>
              <w:t>2</w:t>
            </w:r>
          </w:p>
        </w:tc>
      </w:tr>
      <w:tr w:rsidR="007F57B6" w:rsidRPr="00591268" w14:paraId="0890CA42" w14:textId="77777777" w:rsidTr="00514324">
        <w:tc>
          <w:tcPr>
            <w:tcW w:w="1271" w:type="dxa"/>
            <w:vMerge/>
            <w:vAlign w:val="center"/>
          </w:tcPr>
          <w:p w14:paraId="4DFDBAD3" w14:textId="77777777" w:rsidR="007F57B6" w:rsidRPr="00591268" w:rsidRDefault="007F57B6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19F52000" w14:textId="77777777" w:rsidR="007F57B6" w:rsidRDefault="007F57B6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消息类型</w:t>
            </w:r>
          </w:p>
        </w:tc>
        <w:tc>
          <w:tcPr>
            <w:tcW w:w="2611" w:type="dxa"/>
          </w:tcPr>
          <w:p w14:paraId="6BD95054" w14:textId="77777777" w:rsidR="007F57B6" w:rsidRPr="00591268" w:rsidRDefault="007F57B6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消息ID</w:t>
            </w:r>
          </w:p>
        </w:tc>
        <w:tc>
          <w:tcPr>
            <w:tcW w:w="2146" w:type="dxa"/>
          </w:tcPr>
          <w:p w14:paraId="0AEB866D" w14:textId="3B06BB9E" w:rsidR="007F57B6" w:rsidRPr="00591268" w:rsidRDefault="007F57B6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x05</w:t>
            </w:r>
          </w:p>
        </w:tc>
      </w:tr>
      <w:tr w:rsidR="00FC0505" w:rsidRPr="00591268" w14:paraId="7321F30A" w14:textId="77777777" w:rsidTr="00581EAD">
        <w:tc>
          <w:tcPr>
            <w:tcW w:w="3539" w:type="dxa"/>
            <w:gridSpan w:val="2"/>
            <w:vMerge w:val="restart"/>
            <w:vAlign w:val="center"/>
          </w:tcPr>
          <w:p w14:paraId="1ECC2CB4" w14:textId="6E3EF8BD" w:rsidR="00FC0505" w:rsidRDefault="00FC0505" w:rsidP="00514324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消息体</w:t>
            </w:r>
          </w:p>
        </w:tc>
        <w:tc>
          <w:tcPr>
            <w:tcW w:w="2611" w:type="dxa"/>
          </w:tcPr>
          <w:p w14:paraId="19DBB130" w14:textId="7C4D43E5" w:rsidR="00FC0505" w:rsidRDefault="00FC0505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上行/下行</w:t>
            </w:r>
          </w:p>
        </w:tc>
        <w:tc>
          <w:tcPr>
            <w:tcW w:w="2146" w:type="dxa"/>
          </w:tcPr>
          <w:p w14:paraId="1C292FF8" w14:textId="2108A14D" w:rsidR="00FC0505" w:rsidRDefault="00FC0505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1字节</w:t>
            </w:r>
          </w:p>
        </w:tc>
      </w:tr>
      <w:tr w:rsidR="00FC0505" w:rsidRPr="00591268" w14:paraId="37C744E2" w14:textId="77777777" w:rsidTr="00581EAD">
        <w:tc>
          <w:tcPr>
            <w:tcW w:w="3539" w:type="dxa"/>
            <w:gridSpan w:val="2"/>
            <w:vMerge/>
            <w:vAlign w:val="center"/>
          </w:tcPr>
          <w:p w14:paraId="390E132C" w14:textId="77777777" w:rsidR="00FC0505" w:rsidRDefault="00FC0505" w:rsidP="00514324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611" w:type="dxa"/>
          </w:tcPr>
          <w:p w14:paraId="6C025C1E" w14:textId="1EE9EBE9" w:rsidR="00FC0505" w:rsidRDefault="00FC0505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奇/</w:t>
            </w:r>
            <w:proofErr w:type="gramStart"/>
            <w:r>
              <w:rPr>
                <w:rFonts w:ascii="宋体" w:eastAsia="宋体" w:hAnsi="宋体" w:hint="eastAsia"/>
              </w:rPr>
              <w:t>偶位置</w:t>
            </w:r>
            <w:proofErr w:type="gramEnd"/>
          </w:p>
        </w:tc>
        <w:tc>
          <w:tcPr>
            <w:tcW w:w="2146" w:type="dxa"/>
          </w:tcPr>
          <w:p w14:paraId="3194E2A3" w14:textId="5BDD4A35" w:rsidR="00FC0505" w:rsidRDefault="00FC0505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1字节</w:t>
            </w:r>
          </w:p>
        </w:tc>
      </w:tr>
    </w:tbl>
    <w:p w14:paraId="0685F6FD" w14:textId="77777777" w:rsidR="00FC0505" w:rsidRDefault="00FC0505" w:rsidP="00ED3ABC"/>
    <w:p w14:paraId="4F733E2A" w14:textId="587596B1" w:rsidR="00DC4E61" w:rsidRDefault="00DC4E61" w:rsidP="001E2D9F">
      <w:pPr>
        <w:pStyle w:val="3"/>
      </w:pPr>
      <w:r>
        <w:rPr>
          <w:rFonts w:hint="eastAsia"/>
        </w:rPr>
        <w:t>4</w:t>
      </w:r>
      <w:r>
        <w:t>.2.</w:t>
      </w:r>
      <w:r w:rsidR="008841DC">
        <w:t>3</w:t>
      </w:r>
      <w:r>
        <w:rPr>
          <w:rFonts w:hint="eastAsia"/>
        </w:rPr>
        <w:t>、</w:t>
      </w:r>
      <w:r w:rsidR="001E2D9F">
        <w:rPr>
          <w:rFonts w:hint="eastAsia"/>
        </w:rPr>
        <w:t>切换自动工作模式</w:t>
      </w:r>
      <w:r w:rsidR="007F57B6">
        <w:rPr>
          <w:rFonts w:hint="eastAsia"/>
        </w:rPr>
        <w:t>(</w:t>
      </w:r>
      <w:r w:rsidR="007F57B6">
        <w:t>0x06)</w:t>
      </w:r>
    </w:p>
    <w:p w14:paraId="629BB23C" w14:textId="77777777" w:rsidR="00514324" w:rsidRPr="00056E04" w:rsidRDefault="00514324" w:rsidP="00514324">
      <w:pPr>
        <w:rPr>
          <w:rFonts w:ascii="宋体" w:eastAsia="宋体" w:hAnsi="宋体" w:cs="宋体"/>
          <w:kern w:val="0"/>
          <w:szCs w:val="24"/>
        </w:rPr>
      </w:pPr>
      <w:r w:rsidRPr="00056E04">
        <w:rPr>
          <w:rFonts w:ascii="宋体" w:eastAsia="宋体" w:hAnsi="宋体" w:cs="宋体" w:hint="eastAsia"/>
          <w:kern w:val="0"/>
          <w:szCs w:val="24"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611"/>
        <w:gridCol w:w="2146"/>
      </w:tblGrid>
      <w:tr w:rsidR="00514324" w:rsidRPr="00591268" w14:paraId="60A25DC6" w14:textId="77777777" w:rsidTr="00514324">
        <w:trPr>
          <w:trHeight w:val="297"/>
        </w:trPr>
        <w:tc>
          <w:tcPr>
            <w:tcW w:w="1271" w:type="dxa"/>
            <w:vMerge w:val="restart"/>
            <w:vAlign w:val="center"/>
          </w:tcPr>
          <w:p w14:paraId="0A119DAA" w14:textId="77777777" w:rsidR="00514324" w:rsidRPr="00591268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消息头</w:t>
            </w:r>
          </w:p>
        </w:tc>
        <w:tc>
          <w:tcPr>
            <w:tcW w:w="2268" w:type="dxa"/>
          </w:tcPr>
          <w:p w14:paraId="60DA2B84" w14:textId="77777777" w:rsidR="00514324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源地址</w:t>
            </w:r>
          </w:p>
        </w:tc>
        <w:tc>
          <w:tcPr>
            <w:tcW w:w="2611" w:type="dxa"/>
          </w:tcPr>
          <w:p w14:paraId="2CC45FF7" w14:textId="21E205EE" w:rsidR="00514324" w:rsidRPr="00591268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主机地址</w:t>
            </w:r>
          </w:p>
        </w:tc>
        <w:tc>
          <w:tcPr>
            <w:tcW w:w="2146" w:type="dxa"/>
          </w:tcPr>
          <w:p w14:paraId="04A2479F" w14:textId="6163490F" w:rsidR="00514324" w:rsidRPr="00591268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主机ID</w:t>
            </w:r>
          </w:p>
        </w:tc>
      </w:tr>
      <w:tr w:rsidR="00514324" w:rsidRPr="00591268" w14:paraId="7806E2CF" w14:textId="77777777" w:rsidTr="00514324">
        <w:tc>
          <w:tcPr>
            <w:tcW w:w="1271" w:type="dxa"/>
            <w:vMerge/>
            <w:vAlign w:val="center"/>
          </w:tcPr>
          <w:p w14:paraId="4FF46BEA" w14:textId="77777777" w:rsidR="00514324" w:rsidRPr="00591268" w:rsidRDefault="0051432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6EDCDAEE" w14:textId="77777777" w:rsidR="00514324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目的地址</w:t>
            </w:r>
          </w:p>
        </w:tc>
        <w:tc>
          <w:tcPr>
            <w:tcW w:w="2611" w:type="dxa"/>
          </w:tcPr>
          <w:p w14:paraId="29C7BE05" w14:textId="77777777" w:rsidR="00514324" w:rsidRPr="00591268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终端设备地址</w:t>
            </w:r>
          </w:p>
        </w:tc>
        <w:tc>
          <w:tcPr>
            <w:tcW w:w="2146" w:type="dxa"/>
          </w:tcPr>
          <w:p w14:paraId="6ED18C79" w14:textId="77777777" w:rsidR="00514324" w:rsidRPr="00591268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广播，0</w:t>
            </w:r>
            <w:r>
              <w:rPr>
                <w:rFonts w:ascii="宋体" w:eastAsia="宋体" w:hAnsi="宋体"/>
              </w:rPr>
              <w:t>xFFFFFFFF</w:t>
            </w:r>
          </w:p>
        </w:tc>
      </w:tr>
      <w:tr w:rsidR="00514324" w:rsidRPr="00591268" w14:paraId="1E1FB6CC" w14:textId="77777777" w:rsidTr="00514324">
        <w:tc>
          <w:tcPr>
            <w:tcW w:w="1271" w:type="dxa"/>
            <w:vMerge/>
            <w:vAlign w:val="center"/>
          </w:tcPr>
          <w:p w14:paraId="3B380BEC" w14:textId="77777777" w:rsidR="00514324" w:rsidRPr="00591268" w:rsidRDefault="0051432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702E25C9" w14:textId="77777777" w:rsidR="00514324" w:rsidRDefault="00514324" w:rsidP="00514324">
            <w:pPr>
              <w:jc w:val="left"/>
              <w:rPr>
                <w:rFonts w:ascii="宋体" w:eastAsia="宋体" w:hAnsi="宋体"/>
              </w:rPr>
            </w:pPr>
            <w:r w:rsidRPr="00ED5D37">
              <w:rPr>
                <w:rFonts w:ascii="宋体" w:eastAsia="宋体" w:hAnsi="宋体" w:cs="宋体"/>
                <w:kern w:val="0"/>
                <w:szCs w:val="24"/>
              </w:rPr>
              <w:t>消息体属性</w:t>
            </w:r>
          </w:p>
        </w:tc>
        <w:tc>
          <w:tcPr>
            <w:tcW w:w="2611" w:type="dxa"/>
          </w:tcPr>
          <w:p w14:paraId="356C940B" w14:textId="77777777" w:rsidR="00514324" w:rsidRPr="00591268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是否分包</w:t>
            </w:r>
          </w:p>
        </w:tc>
        <w:tc>
          <w:tcPr>
            <w:tcW w:w="2146" w:type="dxa"/>
          </w:tcPr>
          <w:p w14:paraId="217845EF" w14:textId="77777777" w:rsidR="00514324" w:rsidRPr="00591268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514324" w:rsidRPr="00591268" w14:paraId="64228C78" w14:textId="77777777" w:rsidTr="00514324">
        <w:tc>
          <w:tcPr>
            <w:tcW w:w="1271" w:type="dxa"/>
            <w:vMerge/>
            <w:vAlign w:val="center"/>
          </w:tcPr>
          <w:p w14:paraId="41B462D6" w14:textId="77777777" w:rsidR="00514324" w:rsidRPr="00ED5D37" w:rsidRDefault="00514324" w:rsidP="00514324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40408475" w14:textId="77777777" w:rsidR="00514324" w:rsidRDefault="0051432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062658BF" w14:textId="77777777" w:rsidR="00514324" w:rsidRPr="00591268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包加密方式</w:t>
            </w:r>
          </w:p>
        </w:tc>
        <w:tc>
          <w:tcPr>
            <w:tcW w:w="2146" w:type="dxa"/>
          </w:tcPr>
          <w:p w14:paraId="08273B82" w14:textId="77777777" w:rsidR="00514324" w:rsidRPr="00591268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514324" w:rsidRPr="00591268" w14:paraId="55B0082A" w14:textId="77777777" w:rsidTr="00514324">
        <w:tc>
          <w:tcPr>
            <w:tcW w:w="1271" w:type="dxa"/>
            <w:vMerge/>
            <w:vAlign w:val="center"/>
          </w:tcPr>
          <w:p w14:paraId="1C73B1CF" w14:textId="77777777" w:rsidR="00514324" w:rsidRPr="00ED5D37" w:rsidRDefault="00514324" w:rsidP="00514324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1D79205A" w14:textId="77777777" w:rsidR="00514324" w:rsidRDefault="0051432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4ADAE17B" w14:textId="77777777" w:rsidR="00514324" w:rsidRPr="00591268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包传输方式</w:t>
            </w:r>
          </w:p>
        </w:tc>
        <w:tc>
          <w:tcPr>
            <w:tcW w:w="2146" w:type="dxa"/>
          </w:tcPr>
          <w:p w14:paraId="4A08FBC8" w14:textId="77777777" w:rsidR="00514324" w:rsidRPr="00591268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广播</w:t>
            </w:r>
          </w:p>
        </w:tc>
      </w:tr>
      <w:tr w:rsidR="00514324" w:rsidRPr="00591268" w14:paraId="6148BE1F" w14:textId="77777777" w:rsidTr="00514324">
        <w:tc>
          <w:tcPr>
            <w:tcW w:w="1271" w:type="dxa"/>
            <w:vMerge/>
            <w:vAlign w:val="center"/>
          </w:tcPr>
          <w:p w14:paraId="5D360B4C" w14:textId="77777777" w:rsidR="00514324" w:rsidRPr="00ED5D37" w:rsidRDefault="00514324" w:rsidP="00514324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7D5C4CDB" w14:textId="77777777" w:rsidR="00514324" w:rsidRDefault="0051432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58FD5D20" w14:textId="77777777" w:rsidR="00514324" w:rsidRPr="00591268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数据长度</w:t>
            </w:r>
          </w:p>
        </w:tc>
        <w:tc>
          <w:tcPr>
            <w:tcW w:w="2146" w:type="dxa"/>
          </w:tcPr>
          <w:p w14:paraId="0AEA804D" w14:textId="69E3BA61" w:rsidR="00514324" w:rsidRPr="00591268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x01</w:t>
            </w:r>
          </w:p>
        </w:tc>
      </w:tr>
      <w:tr w:rsidR="00514324" w:rsidRPr="00591268" w14:paraId="5B9626A0" w14:textId="77777777" w:rsidTr="00514324">
        <w:tc>
          <w:tcPr>
            <w:tcW w:w="1271" w:type="dxa"/>
            <w:vMerge/>
            <w:vAlign w:val="center"/>
          </w:tcPr>
          <w:p w14:paraId="3EB29549" w14:textId="77777777" w:rsidR="00514324" w:rsidRPr="00591268" w:rsidRDefault="0051432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6415EC2E" w14:textId="77777777" w:rsidR="00514324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消息类型</w:t>
            </w:r>
          </w:p>
        </w:tc>
        <w:tc>
          <w:tcPr>
            <w:tcW w:w="2611" w:type="dxa"/>
          </w:tcPr>
          <w:p w14:paraId="381298AC" w14:textId="77777777" w:rsidR="00514324" w:rsidRPr="00591268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消息ID</w:t>
            </w:r>
          </w:p>
        </w:tc>
        <w:tc>
          <w:tcPr>
            <w:tcW w:w="2146" w:type="dxa"/>
          </w:tcPr>
          <w:p w14:paraId="3C77D0E8" w14:textId="27B89AF4" w:rsidR="00514324" w:rsidRPr="00591268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</w:t>
            </w:r>
            <w:r w:rsidR="00587EFC">
              <w:rPr>
                <w:rFonts w:ascii="宋体" w:eastAsia="宋体" w:hAnsi="宋体"/>
              </w:rPr>
              <w:t>6</w:t>
            </w:r>
          </w:p>
        </w:tc>
      </w:tr>
      <w:tr w:rsidR="00514324" w:rsidRPr="00591268" w14:paraId="1744B226" w14:textId="77777777" w:rsidTr="00514324">
        <w:tc>
          <w:tcPr>
            <w:tcW w:w="3539" w:type="dxa"/>
            <w:gridSpan w:val="2"/>
            <w:vAlign w:val="center"/>
          </w:tcPr>
          <w:p w14:paraId="5D915F7B" w14:textId="45C60F5E" w:rsidR="00514324" w:rsidRDefault="00514324" w:rsidP="00514324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消息体</w:t>
            </w:r>
          </w:p>
        </w:tc>
        <w:tc>
          <w:tcPr>
            <w:tcW w:w="2611" w:type="dxa"/>
          </w:tcPr>
          <w:p w14:paraId="2D08C96D" w14:textId="2657F218" w:rsidR="00514324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自动模式</w:t>
            </w:r>
          </w:p>
        </w:tc>
        <w:tc>
          <w:tcPr>
            <w:tcW w:w="2146" w:type="dxa"/>
          </w:tcPr>
          <w:p w14:paraId="452428F9" w14:textId="014E739D" w:rsidR="00514324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自动模式ID（</w:t>
            </w:r>
            <w:r w:rsidR="00E703B1"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~</w:t>
            </w:r>
            <w:r w:rsidR="00E703B1">
              <w:rPr>
                <w:rFonts w:ascii="宋体" w:eastAsia="宋体" w:hAnsi="宋体"/>
              </w:rPr>
              <w:t>3</w:t>
            </w:r>
            <w:r>
              <w:rPr>
                <w:rFonts w:ascii="宋体" w:eastAsia="宋体" w:hAnsi="宋体" w:hint="eastAsia"/>
              </w:rPr>
              <w:t>）</w:t>
            </w:r>
          </w:p>
        </w:tc>
      </w:tr>
    </w:tbl>
    <w:p w14:paraId="0489BFA9" w14:textId="338A60BB" w:rsidR="001E2D9F" w:rsidRDefault="001E2D9F" w:rsidP="00ED3ABC"/>
    <w:p w14:paraId="595BAD9E" w14:textId="76E8A1BC" w:rsidR="007405EA" w:rsidRPr="004462C7" w:rsidRDefault="001E2D9F" w:rsidP="004462C7">
      <w:pPr>
        <w:pStyle w:val="3"/>
      </w:pPr>
      <w:r>
        <w:rPr>
          <w:rFonts w:hint="eastAsia"/>
        </w:rPr>
        <w:t>4</w:t>
      </w:r>
      <w:r>
        <w:t>.2.</w:t>
      </w:r>
      <w:r w:rsidR="008841DC">
        <w:t>4</w:t>
      </w:r>
      <w:r>
        <w:rPr>
          <w:rFonts w:hint="eastAsia"/>
        </w:rPr>
        <w:t>、切换自定义工作模式</w:t>
      </w:r>
      <w:r w:rsidR="007F57B6">
        <w:rPr>
          <w:rFonts w:hint="eastAsia"/>
        </w:rPr>
        <w:t>(</w:t>
      </w:r>
      <w:r w:rsidR="007F57B6">
        <w:t>0x07)</w:t>
      </w:r>
    </w:p>
    <w:p w14:paraId="69C041AB" w14:textId="6CC1941A" w:rsidR="00514324" w:rsidRPr="00056E04" w:rsidRDefault="00514324" w:rsidP="00514324">
      <w:pPr>
        <w:rPr>
          <w:rFonts w:ascii="宋体" w:eastAsia="宋体" w:hAnsi="宋体" w:cs="宋体"/>
          <w:kern w:val="0"/>
          <w:szCs w:val="24"/>
        </w:rPr>
      </w:pPr>
      <w:r w:rsidRPr="00056E04">
        <w:rPr>
          <w:rFonts w:ascii="宋体" w:eastAsia="宋体" w:hAnsi="宋体" w:cs="宋体" w:hint="eastAsia"/>
          <w:kern w:val="0"/>
          <w:szCs w:val="24"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611"/>
        <w:gridCol w:w="2146"/>
      </w:tblGrid>
      <w:tr w:rsidR="00514324" w:rsidRPr="00591268" w14:paraId="668B550D" w14:textId="77777777" w:rsidTr="00514324">
        <w:trPr>
          <w:trHeight w:val="297"/>
        </w:trPr>
        <w:tc>
          <w:tcPr>
            <w:tcW w:w="1271" w:type="dxa"/>
            <w:vMerge w:val="restart"/>
            <w:vAlign w:val="center"/>
          </w:tcPr>
          <w:p w14:paraId="0FA41CF5" w14:textId="77777777" w:rsidR="00514324" w:rsidRPr="00591268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消息头</w:t>
            </w:r>
          </w:p>
        </w:tc>
        <w:tc>
          <w:tcPr>
            <w:tcW w:w="2268" w:type="dxa"/>
          </w:tcPr>
          <w:p w14:paraId="25F7A2B2" w14:textId="77777777" w:rsidR="00514324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源地址</w:t>
            </w:r>
          </w:p>
        </w:tc>
        <w:tc>
          <w:tcPr>
            <w:tcW w:w="2611" w:type="dxa"/>
          </w:tcPr>
          <w:p w14:paraId="28294947" w14:textId="77777777" w:rsidR="00514324" w:rsidRPr="00591268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主机地址</w:t>
            </w:r>
          </w:p>
        </w:tc>
        <w:tc>
          <w:tcPr>
            <w:tcW w:w="2146" w:type="dxa"/>
          </w:tcPr>
          <w:p w14:paraId="52ECEEA0" w14:textId="77777777" w:rsidR="00514324" w:rsidRPr="00591268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主机ID</w:t>
            </w:r>
          </w:p>
        </w:tc>
      </w:tr>
      <w:tr w:rsidR="00514324" w:rsidRPr="00591268" w14:paraId="6EA180D3" w14:textId="77777777" w:rsidTr="00514324">
        <w:tc>
          <w:tcPr>
            <w:tcW w:w="1271" w:type="dxa"/>
            <w:vMerge/>
            <w:vAlign w:val="center"/>
          </w:tcPr>
          <w:p w14:paraId="0A4AC744" w14:textId="77777777" w:rsidR="00514324" w:rsidRPr="00591268" w:rsidRDefault="0051432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71CB329F" w14:textId="77777777" w:rsidR="00514324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目的地址</w:t>
            </w:r>
          </w:p>
        </w:tc>
        <w:tc>
          <w:tcPr>
            <w:tcW w:w="2611" w:type="dxa"/>
          </w:tcPr>
          <w:p w14:paraId="1B620370" w14:textId="77777777" w:rsidR="00514324" w:rsidRPr="00591268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终端设备地址</w:t>
            </w:r>
          </w:p>
        </w:tc>
        <w:tc>
          <w:tcPr>
            <w:tcW w:w="2146" w:type="dxa"/>
          </w:tcPr>
          <w:p w14:paraId="1A2A94F7" w14:textId="77777777" w:rsidR="00514324" w:rsidRPr="00591268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广播，0</w:t>
            </w:r>
            <w:r>
              <w:rPr>
                <w:rFonts w:ascii="宋体" w:eastAsia="宋体" w:hAnsi="宋体"/>
              </w:rPr>
              <w:t>xFFFFFFFF</w:t>
            </w:r>
          </w:p>
        </w:tc>
      </w:tr>
      <w:tr w:rsidR="00514324" w:rsidRPr="00591268" w14:paraId="4B9DDB42" w14:textId="77777777" w:rsidTr="00514324">
        <w:tc>
          <w:tcPr>
            <w:tcW w:w="1271" w:type="dxa"/>
            <w:vMerge/>
            <w:vAlign w:val="center"/>
          </w:tcPr>
          <w:p w14:paraId="44D8083A" w14:textId="77777777" w:rsidR="00514324" w:rsidRPr="00591268" w:rsidRDefault="0051432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2EC0705D" w14:textId="77777777" w:rsidR="00514324" w:rsidRDefault="00514324" w:rsidP="00514324">
            <w:pPr>
              <w:jc w:val="left"/>
              <w:rPr>
                <w:rFonts w:ascii="宋体" w:eastAsia="宋体" w:hAnsi="宋体"/>
              </w:rPr>
            </w:pPr>
            <w:r w:rsidRPr="00ED5D37">
              <w:rPr>
                <w:rFonts w:ascii="宋体" w:eastAsia="宋体" w:hAnsi="宋体" w:cs="宋体"/>
                <w:kern w:val="0"/>
                <w:szCs w:val="24"/>
              </w:rPr>
              <w:t>消息体属性</w:t>
            </w:r>
          </w:p>
        </w:tc>
        <w:tc>
          <w:tcPr>
            <w:tcW w:w="2611" w:type="dxa"/>
          </w:tcPr>
          <w:p w14:paraId="27A36AB7" w14:textId="77777777" w:rsidR="00514324" w:rsidRPr="00591268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是否分包</w:t>
            </w:r>
          </w:p>
        </w:tc>
        <w:tc>
          <w:tcPr>
            <w:tcW w:w="2146" w:type="dxa"/>
          </w:tcPr>
          <w:p w14:paraId="4341BA88" w14:textId="77777777" w:rsidR="00514324" w:rsidRPr="00591268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514324" w:rsidRPr="00591268" w14:paraId="27249422" w14:textId="77777777" w:rsidTr="00514324">
        <w:tc>
          <w:tcPr>
            <w:tcW w:w="1271" w:type="dxa"/>
            <w:vMerge/>
            <w:vAlign w:val="center"/>
          </w:tcPr>
          <w:p w14:paraId="01F14361" w14:textId="77777777" w:rsidR="00514324" w:rsidRPr="00ED5D37" w:rsidRDefault="00514324" w:rsidP="00514324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1FB28FE5" w14:textId="77777777" w:rsidR="00514324" w:rsidRDefault="0051432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20470BC1" w14:textId="77777777" w:rsidR="00514324" w:rsidRPr="00591268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包加密方式</w:t>
            </w:r>
          </w:p>
        </w:tc>
        <w:tc>
          <w:tcPr>
            <w:tcW w:w="2146" w:type="dxa"/>
          </w:tcPr>
          <w:p w14:paraId="609AA123" w14:textId="77777777" w:rsidR="00514324" w:rsidRPr="00591268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514324" w:rsidRPr="00591268" w14:paraId="4CFBBA3E" w14:textId="77777777" w:rsidTr="00514324">
        <w:tc>
          <w:tcPr>
            <w:tcW w:w="1271" w:type="dxa"/>
            <w:vMerge/>
            <w:vAlign w:val="center"/>
          </w:tcPr>
          <w:p w14:paraId="41539CB7" w14:textId="77777777" w:rsidR="00514324" w:rsidRPr="00ED5D37" w:rsidRDefault="00514324" w:rsidP="00514324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3FAFF372" w14:textId="77777777" w:rsidR="00514324" w:rsidRDefault="0051432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5C1B2385" w14:textId="77777777" w:rsidR="00514324" w:rsidRPr="00591268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包传输方式</w:t>
            </w:r>
          </w:p>
        </w:tc>
        <w:tc>
          <w:tcPr>
            <w:tcW w:w="2146" w:type="dxa"/>
          </w:tcPr>
          <w:p w14:paraId="182E8D9F" w14:textId="77777777" w:rsidR="00514324" w:rsidRPr="00591268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广播</w:t>
            </w:r>
          </w:p>
        </w:tc>
      </w:tr>
      <w:tr w:rsidR="00514324" w:rsidRPr="00591268" w14:paraId="78613AD9" w14:textId="77777777" w:rsidTr="00514324">
        <w:tc>
          <w:tcPr>
            <w:tcW w:w="1271" w:type="dxa"/>
            <w:vMerge/>
            <w:vAlign w:val="center"/>
          </w:tcPr>
          <w:p w14:paraId="7024C02D" w14:textId="77777777" w:rsidR="00514324" w:rsidRPr="00ED5D37" w:rsidRDefault="00514324" w:rsidP="00514324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4CED6E84" w14:textId="77777777" w:rsidR="00514324" w:rsidRDefault="0051432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4BB594A5" w14:textId="77777777" w:rsidR="00514324" w:rsidRPr="00591268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数据长度</w:t>
            </w:r>
          </w:p>
        </w:tc>
        <w:tc>
          <w:tcPr>
            <w:tcW w:w="2146" w:type="dxa"/>
          </w:tcPr>
          <w:p w14:paraId="10145DDA" w14:textId="02EA5232" w:rsidR="00514324" w:rsidRPr="00591268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</w:t>
            </w:r>
            <w:r w:rsidR="00C80A6D">
              <w:rPr>
                <w:rFonts w:ascii="宋体" w:eastAsia="宋体" w:hAnsi="宋体"/>
              </w:rPr>
              <w:t>3</w:t>
            </w:r>
          </w:p>
        </w:tc>
      </w:tr>
      <w:tr w:rsidR="00514324" w:rsidRPr="00591268" w14:paraId="383387B2" w14:textId="77777777" w:rsidTr="00514324">
        <w:tc>
          <w:tcPr>
            <w:tcW w:w="1271" w:type="dxa"/>
            <w:vMerge/>
            <w:vAlign w:val="center"/>
          </w:tcPr>
          <w:p w14:paraId="451BA20C" w14:textId="77777777" w:rsidR="00514324" w:rsidRPr="00591268" w:rsidRDefault="00514324" w:rsidP="00514324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50249314" w14:textId="77777777" w:rsidR="00514324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消息类型</w:t>
            </w:r>
          </w:p>
        </w:tc>
        <w:tc>
          <w:tcPr>
            <w:tcW w:w="2611" w:type="dxa"/>
          </w:tcPr>
          <w:p w14:paraId="262B559C" w14:textId="77777777" w:rsidR="00514324" w:rsidRPr="00591268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消息ID</w:t>
            </w:r>
          </w:p>
        </w:tc>
        <w:tc>
          <w:tcPr>
            <w:tcW w:w="2146" w:type="dxa"/>
          </w:tcPr>
          <w:p w14:paraId="6780185D" w14:textId="2F35A618" w:rsidR="00514324" w:rsidRPr="00591268" w:rsidRDefault="00514324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</w:t>
            </w:r>
            <w:r w:rsidR="00587EFC">
              <w:rPr>
                <w:rFonts w:ascii="宋体" w:eastAsia="宋体" w:hAnsi="宋体"/>
              </w:rPr>
              <w:t>7</w:t>
            </w:r>
          </w:p>
        </w:tc>
      </w:tr>
      <w:tr w:rsidR="00E363D3" w:rsidRPr="00591268" w14:paraId="586CA736" w14:textId="77777777" w:rsidTr="00514324">
        <w:tc>
          <w:tcPr>
            <w:tcW w:w="3539" w:type="dxa"/>
            <w:gridSpan w:val="2"/>
            <w:vAlign w:val="center"/>
          </w:tcPr>
          <w:p w14:paraId="2BE97E53" w14:textId="77777777" w:rsidR="00E363D3" w:rsidRDefault="00E363D3" w:rsidP="00514324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消息体</w:t>
            </w:r>
          </w:p>
        </w:tc>
        <w:tc>
          <w:tcPr>
            <w:tcW w:w="2611" w:type="dxa"/>
          </w:tcPr>
          <w:p w14:paraId="379FF4A5" w14:textId="156921A9" w:rsidR="00E363D3" w:rsidRDefault="00FC0505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自定义模式</w:t>
            </w:r>
          </w:p>
        </w:tc>
        <w:tc>
          <w:tcPr>
            <w:tcW w:w="2146" w:type="dxa"/>
          </w:tcPr>
          <w:p w14:paraId="0E792427" w14:textId="288B1688" w:rsidR="00E363D3" w:rsidRDefault="00FC0505" w:rsidP="005143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  <w:r w:rsidR="00E363D3">
              <w:rPr>
                <w:rFonts w:ascii="宋体" w:eastAsia="宋体" w:hAnsi="宋体" w:hint="eastAsia"/>
              </w:rPr>
              <w:t>byte</w:t>
            </w:r>
          </w:p>
        </w:tc>
      </w:tr>
    </w:tbl>
    <w:p w14:paraId="39FEB844" w14:textId="34BFE998" w:rsidR="001E2D9F" w:rsidRDefault="001E2D9F" w:rsidP="001E2D9F">
      <w:pPr>
        <w:pStyle w:val="3"/>
      </w:pPr>
      <w:r>
        <w:rPr>
          <w:rFonts w:hint="eastAsia"/>
        </w:rPr>
        <w:t>4</w:t>
      </w:r>
      <w:r>
        <w:t>.2.</w:t>
      </w:r>
      <w:r w:rsidR="008841DC">
        <w:t>5</w:t>
      </w:r>
      <w:r>
        <w:rPr>
          <w:rFonts w:hint="eastAsia"/>
        </w:rPr>
        <w:t>、切换临时工作模式</w:t>
      </w:r>
      <w:r w:rsidR="007F57B6">
        <w:rPr>
          <w:rFonts w:hint="eastAsia"/>
        </w:rPr>
        <w:t>(</w:t>
      </w:r>
      <w:r w:rsidR="007F57B6">
        <w:t>0x08)</w:t>
      </w:r>
    </w:p>
    <w:p w14:paraId="3C766ECB" w14:textId="3AB0C722" w:rsidR="00E363D3" w:rsidRDefault="00E363D3" w:rsidP="00E363D3">
      <w:pPr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该模式主要用于能见度低或者雨量</w:t>
      </w:r>
      <w:r w:rsidR="00587EFC">
        <w:rPr>
          <w:rFonts w:ascii="宋体" w:eastAsia="宋体" w:hAnsi="宋体" w:cs="宋体" w:hint="eastAsia"/>
          <w:kern w:val="0"/>
          <w:szCs w:val="24"/>
        </w:rPr>
        <w:t>影响情况下的系统状态</w:t>
      </w:r>
    </w:p>
    <w:p w14:paraId="5151B1DD" w14:textId="765BD7E5" w:rsidR="00E363D3" w:rsidRPr="00056E04" w:rsidRDefault="00E363D3" w:rsidP="00E363D3">
      <w:pPr>
        <w:rPr>
          <w:rFonts w:ascii="宋体" w:eastAsia="宋体" w:hAnsi="宋体" w:cs="宋体"/>
          <w:kern w:val="0"/>
          <w:szCs w:val="24"/>
        </w:rPr>
      </w:pPr>
      <w:r w:rsidRPr="00056E04">
        <w:rPr>
          <w:rFonts w:ascii="宋体" w:eastAsia="宋体" w:hAnsi="宋体" w:cs="宋体" w:hint="eastAsia"/>
          <w:kern w:val="0"/>
          <w:szCs w:val="24"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894"/>
        <w:gridCol w:w="2146"/>
      </w:tblGrid>
      <w:tr w:rsidR="00E363D3" w:rsidRPr="00591268" w14:paraId="75CCCE6E" w14:textId="77777777" w:rsidTr="005A7A8B">
        <w:trPr>
          <w:trHeight w:val="297"/>
        </w:trPr>
        <w:tc>
          <w:tcPr>
            <w:tcW w:w="1271" w:type="dxa"/>
            <w:vMerge w:val="restart"/>
            <w:vAlign w:val="center"/>
          </w:tcPr>
          <w:p w14:paraId="46214234" w14:textId="77777777" w:rsidR="00E363D3" w:rsidRPr="00591268" w:rsidRDefault="00E363D3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消息头</w:t>
            </w:r>
          </w:p>
        </w:tc>
        <w:tc>
          <w:tcPr>
            <w:tcW w:w="1985" w:type="dxa"/>
          </w:tcPr>
          <w:p w14:paraId="04F59358" w14:textId="77777777" w:rsidR="00E363D3" w:rsidRDefault="00E363D3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源地址</w:t>
            </w:r>
          </w:p>
        </w:tc>
        <w:tc>
          <w:tcPr>
            <w:tcW w:w="2894" w:type="dxa"/>
          </w:tcPr>
          <w:p w14:paraId="5C225143" w14:textId="77777777" w:rsidR="00E363D3" w:rsidRPr="00591268" w:rsidRDefault="00E363D3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主机地址</w:t>
            </w:r>
          </w:p>
        </w:tc>
        <w:tc>
          <w:tcPr>
            <w:tcW w:w="2146" w:type="dxa"/>
          </w:tcPr>
          <w:p w14:paraId="2B945D52" w14:textId="77777777" w:rsidR="00E363D3" w:rsidRPr="00591268" w:rsidRDefault="00E363D3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主机ID</w:t>
            </w:r>
          </w:p>
        </w:tc>
      </w:tr>
      <w:tr w:rsidR="00E363D3" w:rsidRPr="00591268" w14:paraId="2A983EF7" w14:textId="77777777" w:rsidTr="005A7A8B">
        <w:tc>
          <w:tcPr>
            <w:tcW w:w="1271" w:type="dxa"/>
            <w:vMerge/>
            <w:vAlign w:val="center"/>
          </w:tcPr>
          <w:p w14:paraId="4D184247" w14:textId="77777777" w:rsidR="00E363D3" w:rsidRPr="00591268" w:rsidRDefault="00E363D3" w:rsidP="00C17D11">
            <w:pPr>
              <w:rPr>
                <w:rFonts w:ascii="宋体" w:eastAsia="宋体" w:hAnsi="宋体"/>
              </w:rPr>
            </w:pPr>
          </w:p>
        </w:tc>
        <w:tc>
          <w:tcPr>
            <w:tcW w:w="1985" w:type="dxa"/>
          </w:tcPr>
          <w:p w14:paraId="36B3826C" w14:textId="77777777" w:rsidR="00E363D3" w:rsidRDefault="00E363D3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目的地址</w:t>
            </w:r>
          </w:p>
        </w:tc>
        <w:tc>
          <w:tcPr>
            <w:tcW w:w="2894" w:type="dxa"/>
          </w:tcPr>
          <w:p w14:paraId="1F9F40E7" w14:textId="77777777" w:rsidR="00E363D3" w:rsidRPr="00591268" w:rsidRDefault="00E363D3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终端设备地址</w:t>
            </w:r>
          </w:p>
        </w:tc>
        <w:tc>
          <w:tcPr>
            <w:tcW w:w="2146" w:type="dxa"/>
          </w:tcPr>
          <w:p w14:paraId="3B89A553" w14:textId="77777777" w:rsidR="00E363D3" w:rsidRPr="00591268" w:rsidRDefault="00E363D3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广播，0</w:t>
            </w:r>
            <w:r>
              <w:rPr>
                <w:rFonts w:ascii="宋体" w:eastAsia="宋体" w:hAnsi="宋体"/>
              </w:rPr>
              <w:t>xFFFFFFFF</w:t>
            </w:r>
          </w:p>
        </w:tc>
      </w:tr>
      <w:tr w:rsidR="00E363D3" w:rsidRPr="00591268" w14:paraId="2B6FD411" w14:textId="77777777" w:rsidTr="005A7A8B">
        <w:tc>
          <w:tcPr>
            <w:tcW w:w="1271" w:type="dxa"/>
            <w:vMerge/>
            <w:vAlign w:val="center"/>
          </w:tcPr>
          <w:p w14:paraId="2DB44D18" w14:textId="77777777" w:rsidR="00E363D3" w:rsidRPr="00591268" w:rsidRDefault="00E363D3" w:rsidP="00C17D11">
            <w:pPr>
              <w:rPr>
                <w:rFonts w:ascii="宋体" w:eastAsia="宋体" w:hAnsi="宋体"/>
              </w:rPr>
            </w:pPr>
          </w:p>
        </w:tc>
        <w:tc>
          <w:tcPr>
            <w:tcW w:w="1985" w:type="dxa"/>
            <w:vMerge w:val="restart"/>
            <w:vAlign w:val="center"/>
          </w:tcPr>
          <w:p w14:paraId="78FE5081" w14:textId="77777777" w:rsidR="00E363D3" w:rsidRDefault="00E363D3" w:rsidP="00C17D11">
            <w:pPr>
              <w:jc w:val="left"/>
              <w:rPr>
                <w:rFonts w:ascii="宋体" w:eastAsia="宋体" w:hAnsi="宋体"/>
              </w:rPr>
            </w:pPr>
            <w:r w:rsidRPr="00ED5D37">
              <w:rPr>
                <w:rFonts w:ascii="宋体" w:eastAsia="宋体" w:hAnsi="宋体" w:cs="宋体"/>
                <w:kern w:val="0"/>
                <w:szCs w:val="24"/>
              </w:rPr>
              <w:t>消息体属性</w:t>
            </w:r>
          </w:p>
        </w:tc>
        <w:tc>
          <w:tcPr>
            <w:tcW w:w="2894" w:type="dxa"/>
          </w:tcPr>
          <w:p w14:paraId="4F636D4F" w14:textId="77777777" w:rsidR="00E363D3" w:rsidRPr="00591268" w:rsidRDefault="00E363D3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是否分包</w:t>
            </w:r>
          </w:p>
        </w:tc>
        <w:tc>
          <w:tcPr>
            <w:tcW w:w="2146" w:type="dxa"/>
          </w:tcPr>
          <w:p w14:paraId="346540B3" w14:textId="77777777" w:rsidR="00E363D3" w:rsidRPr="00591268" w:rsidRDefault="00E363D3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E363D3" w:rsidRPr="00591268" w14:paraId="6325986D" w14:textId="77777777" w:rsidTr="005A7A8B">
        <w:tc>
          <w:tcPr>
            <w:tcW w:w="1271" w:type="dxa"/>
            <w:vMerge/>
            <w:vAlign w:val="center"/>
          </w:tcPr>
          <w:p w14:paraId="7C275D20" w14:textId="77777777" w:rsidR="00E363D3" w:rsidRPr="00ED5D37" w:rsidRDefault="00E363D3" w:rsidP="00C17D11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985" w:type="dxa"/>
            <w:vMerge/>
          </w:tcPr>
          <w:p w14:paraId="0D2C835F" w14:textId="77777777" w:rsidR="00E363D3" w:rsidRDefault="00E363D3" w:rsidP="00C17D11">
            <w:pPr>
              <w:rPr>
                <w:rFonts w:ascii="宋体" w:eastAsia="宋体" w:hAnsi="宋体"/>
              </w:rPr>
            </w:pPr>
          </w:p>
        </w:tc>
        <w:tc>
          <w:tcPr>
            <w:tcW w:w="2894" w:type="dxa"/>
          </w:tcPr>
          <w:p w14:paraId="7FB898F7" w14:textId="77777777" w:rsidR="00E363D3" w:rsidRPr="00591268" w:rsidRDefault="00E363D3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包加密方式</w:t>
            </w:r>
          </w:p>
        </w:tc>
        <w:tc>
          <w:tcPr>
            <w:tcW w:w="2146" w:type="dxa"/>
          </w:tcPr>
          <w:p w14:paraId="67D14A8B" w14:textId="77777777" w:rsidR="00E363D3" w:rsidRPr="00591268" w:rsidRDefault="00E363D3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E363D3" w:rsidRPr="00591268" w14:paraId="38B9F685" w14:textId="77777777" w:rsidTr="005A7A8B">
        <w:tc>
          <w:tcPr>
            <w:tcW w:w="1271" w:type="dxa"/>
            <w:vMerge/>
            <w:vAlign w:val="center"/>
          </w:tcPr>
          <w:p w14:paraId="345576F3" w14:textId="77777777" w:rsidR="00E363D3" w:rsidRPr="00ED5D37" w:rsidRDefault="00E363D3" w:rsidP="00C17D11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985" w:type="dxa"/>
            <w:vMerge/>
          </w:tcPr>
          <w:p w14:paraId="4DC10A97" w14:textId="77777777" w:rsidR="00E363D3" w:rsidRDefault="00E363D3" w:rsidP="00C17D11">
            <w:pPr>
              <w:rPr>
                <w:rFonts w:ascii="宋体" w:eastAsia="宋体" w:hAnsi="宋体"/>
              </w:rPr>
            </w:pPr>
          </w:p>
        </w:tc>
        <w:tc>
          <w:tcPr>
            <w:tcW w:w="2894" w:type="dxa"/>
          </w:tcPr>
          <w:p w14:paraId="01C0132F" w14:textId="77777777" w:rsidR="00E363D3" w:rsidRPr="00591268" w:rsidRDefault="00E363D3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包传输方式</w:t>
            </w:r>
          </w:p>
        </w:tc>
        <w:tc>
          <w:tcPr>
            <w:tcW w:w="2146" w:type="dxa"/>
          </w:tcPr>
          <w:p w14:paraId="40AC9AC3" w14:textId="77777777" w:rsidR="00E363D3" w:rsidRPr="00591268" w:rsidRDefault="00E363D3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广播</w:t>
            </w:r>
          </w:p>
        </w:tc>
      </w:tr>
      <w:tr w:rsidR="00E363D3" w:rsidRPr="00591268" w14:paraId="58A8F30E" w14:textId="77777777" w:rsidTr="005A7A8B">
        <w:tc>
          <w:tcPr>
            <w:tcW w:w="1271" w:type="dxa"/>
            <w:vMerge/>
            <w:vAlign w:val="center"/>
          </w:tcPr>
          <w:p w14:paraId="51332854" w14:textId="77777777" w:rsidR="00E363D3" w:rsidRPr="00ED5D37" w:rsidRDefault="00E363D3" w:rsidP="00C17D11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985" w:type="dxa"/>
            <w:vMerge/>
          </w:tcPr>
          <w:p w14:paraId="329EFA74" w14:textId="77777777" w:rsidR="00E363D3" w:rsidRDefault="00E363D3" w:rsidP="00C17D11">
            <w:pPr>
              <w:rPr>
                <w:rFonts w:ascii="宋体" w:eastAsia="宋体" w:hAnsi="宋体"/>
              </w:rPr>
            </w:pPr>
          </w:p>
        </w:tc>
        <w:tc>
          <w:tcPr>
            <w:tcW w:w="2894" w:type="dxa"/>
          </w:tcPr>
          <w:p w14:paraId="17FB091D" w14:textId="77777777" w:rsidR="00E363D3" w:rsidRPr="00591268" w:rsidRDefault="00E363D3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数据长度</w:t>
            </w:r>
          </w:p>
        </w:tc>
        <w:tc>
          <w:tcPr>
            <w:tcW w:w="2146" w:type="dxa"/>
          </w:tcPr>
          <w:p w14:paraId="14995044" w14:textId="0ADD34B3" w:rsidR="00E363D3" w:rsidRPr="00591268" w:rsidRDefault="00E363D3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</w:t>
            </w:r>
            <w:r w:rsidR="00587EFC">
              <w:rPr>
                <w:rFonts w:ascii="宋体" w:eastAsia="宋体" w:hAnsi="宋体"/>
              </w:rPr>
              <w:t>3</w:t>
            </w:r>
          </w:p>
        </w:tc>
      </w:tr>
      <w:tr w:rsidR="00E363D3" w:rsidRPr="00591268" w14:paraId="6C5DDFFE" w14:textId="77777777" w:rsidTr="005A7A8B">
        <w:tc>
          <w:tcPr>
            <w:tcW w:w="1271" w:type="dxa"/>
            <w:vMerge/>
            <w:vAlign w:val="center"/>
          </w:tcPr>
          <w:p w14:paraId="64813C52" w14:textId="77777777" w:rsidR="00E363D3" w:rsidRPr="00591268" w:rsidRDefault="00E363D3" w:rsidP="00C17D11">
            <w:pPr>
              <w:rPr>
                <w:rFonts w:ascii="宋体" w:eastAsia="宋体" w:hAnsi="宋体"/>
              </w:rPr>
            </w:pPr>
          </w:p>
        </w:tc>
        <w:tc>
          <w:tcPr>
            <w:tcW w:w="1985" w:type="dxa"/>
          </w:tcPr>
          <w:p w14:paraId="4CF406A1" w14:textId="77777777" w:rsidR="00E363D3" w:rsidRDefault="00E363D3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消息类型</w:t>
            </w:r>
          </w:p>
        </w:tc>
        <w:tc>
          <w:tcPr>
            <w:tcW w:w="2894" w:type="dxa"/>
          </w:tcPr>
          <w:p w14:paraId="48AF3D75" w14:textId="77777777" w:rsidR="00E363D3" w:rsidRPr="00591268" w:rsidRDefault="00E363D3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消息ID</w:t>
            </w:r>
          </w:p>
        </w:tc>
        <w:tc>
          <w:tcPr>
            <w:tcW w:w="2146" w:type="dxa"/>
          </w:tcPr>
          <w:p w14:paraId="05D58BB9" w14:textId="6411A985" w:rsidR="00E363D3" w:rsidRPr="00591268" w:rsidRDefault="00E363D3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</w:t>
            </w:r>
            <w:r w:rsidR="00587EFC">
              <w:rPr>
                <w:rFonts w:ascii="宋体" w:eastAsia="宋体" w:hAnsi="宋体"/>
              </w:rPr>
              <w:t>8</w:t>
            </w:r>
          </w:p>
        </w:tc>
      </w:tr>
      <w:tr w:rsidR="00E363D3" w:rsidRPr="00591268" w14:paraId="6ABEB7C9" w14:textId="77777777" w:rsidTr="005A7A8B">
        <w:tc>
          <w:tcPr>
            <w:tcW w:w="3256" w:type="dxa"/>
            <w:gridSpan w:val="2"/>
            <w:vMerge w:val="restart"/>
            <w:vAlign w:val="center"/>
          </w:tcPr>
          <w:p w14:paraId="6866FE6B" w14:textId="77777777" w:rsidR="00E363D3" w:rsidRDefault="00E363D3" w:rsidP="00C17D11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lastRenderedPageBreak/>
              <w:t>消息体</w:t>
            </w:r>
          </w:p>
        </w:tc>
        <w:tc>
          <w:tcPr>
            <w:tcW w:w="2894" w:type="dxa"/>
          </w:tcPr>
          <w:p w14:paraId="523B457B" w14:textId="77777777" w:rsidR="00E363D3" w:rsidRDefault="00E363D3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诱导模式诱导灯</w:t>
            </w:r>
          </w:p>
        </w:tc>
        <w:tc>
          <w:tcPr>
            <w:tcW w:w="2146" w:type="dxa"/>
          </w:tcPr>
          <w:p w14:paraId="46E56E21" w14:textId="77777777" w:rsidR="00E363D3" w:rsidRDefault="00E363D3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1byte</w:t>
            </w:r>
          </w:p>
        </w:tc>
      </w:tr>
      <w:tr w:rsidR="00E363D3" w:rsidRPr="00591268" w14:paraId="125C1D56" w14:textId="77777777" w:rsidTr="005A7A8B">
        <w:tc>
          <w:tcPr>
            <w:tcW w:w="3256" w:type="dxa"/>
            <w:gridSpan w:val="2"/>
            <w:vMerge/>
            <w:vAlign w:val="center"/>
          </w:tcPr>
          <w:p w14:paraId="319D8505" w14:textId="77777777" w:rsidR="00E363D3" w:rsidRDefault="00E363D3" w:rsidP="00C17D11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894" w:type="dxa"/>
          </w:tcPr>
          <w:p w14:paraId="0304D2FB" w14:textId="5F328AAE" w:rsidR="00E363D3" w:rsidRDefault="00E363D3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预警模式诱导灯</w:t>
            </w:r>
            <w:r w:rsidR="005A7A8B">
              <w:rPr>
                <w:rFonts w:ascii="宋体" w:eastAsia="宋体" w:hAnsi="宋体" w:hint="eastAsia"/>
              </w:rPr>
              <w:t>是否变化</w:t>
            </w:r>
          </w:p>
        </w:tc>
        <w:tc>
          <w:tcPr>
            <w:tcW w:w="2146" w:type="dxa"/>
          </w:tcPr>
          <w:p w14:paraId="6B1EA991" w14:textId="77777777" w:rsidR="00E363D3" w:rsidRDefault="00E363D3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1byte</w:t>
            </w:r>
          </w:p>
        </w:tc>
      </w:tr>
      <w:tr w:rsidR="00E363D3" w:rsidRPr="00591268" w14:paraId="462B2FD5" w14:textId="77777777" w:rsidTr="005A7A8B">
        <w:tc>
          <w:tcPr>
            <w:tcW w:w="3256" w:type="dxa"/>
            <w:gridSpan w:val="2"/>
            <w:vMerge/>
            <w:vAlign w:val="center"/>
          </w:tcPr>
          <w:p w14:paraId="72DE27CF" w14:textId="77777777" w:rsidR="00E363D3" w:rsidRDefault="00E363D3" w:rsidP="00C17D11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894" w:type="dxa"/>
          </w:tcPr>
          <w:p w14:paraId="4FAA198C" w14:textId="77777777" w:rsidR="00E363D3" w:rsidRDefault="00E363D3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预警模式预警灯</w:t>
            </w:r>
          </w:p>
        </w:tc>
        <w:tc>
          <w:tcPr>
            <w:tcW w:w="2146" w:type="dxa"/>
          </w:tcPr>
          <w:p w14:paraId="4BA2F8AF" w14:textId="77777777" w:rsidR="00E363D3" w:rsidRDefault="00E363D3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1byte</w:t>
            </w:r>
          </w:p>
        </w:tc>
      </w:tr>
    </w:tbl>
    <w:p w14:paraId="06690CCE" w14:textId="61420A81" w:rsidR="001E2D9F" w:rsidRDefault="001E2D9F" w:rsidP="001E2D9F">
      <w:pPr>
        <w:pStyle w:val="3"/>
      </w:pPr>
      <w:r>
        <w:rPr>
          <w:rFonts w:hint="eastAsia"/>
        </w:rPr>
        <w:t>4</w:t>
      </w:r>
      <w:r>
        <w:t>.2.</w:t>
      </w:r>
      <w:r w:rsidR="008841DC">
        <w:t>6</w:t>
      </w:r>
      <w:r>
        <w:rPr>
          <w:rFonts w:hint="eastAsia"/>
        </w:rPr>
        <w:t>、设备状态</w:t>
      </w:r>
      <w:r w:rsidR="00CA3168">
        <w:rPr>
          <w:rFonts w:hint="eastAsia"/>
        </w:rPr>
        <w:t>查询</w:t>
      </w:r>
      <w:r w:rsidR="007F57B6">
        <w:rPr>
          <w:rFonts w:hint="eastAsia"/>
        </w:rPr>
        <w:t>(</w:t>
      </w:r>
      <w:r w:rsidR="007F57B6">
        <w:t>0x09)</w:t>
      </w:r>
    </w:p>
    <w:p w14:paraId="6AA7DA48" w14:textId="78796363" w:rsidR="00587EFC" w:rsidRPr="00056E04" w:rsidRDefault="00BB47AE" w:rsidP="00587EFC">
      <w:pPr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请</w:t>
      </w:r>
      <w:r w:rsidR="00587EFC" w:rsidRPr="00056E04">
        <w:rPr>
          <w:rFonts w:ascii="宋体" w:eastAsia="宋体" w:hAnsi="宋体" w:cs="宋体" w:hint="eastAsia"/>
          <w:kern w:val="0"/>
          <w:szCs w:val="24"/>
        </w:rPr>
        <w:t>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611"/>
        <w:gridCol w:w="2146"/>
      </w:tblGrid>
      <w:tr w:rsidR="00587EFC" w:rsidRPr="00591268" w14:paraId="512B27B8" w14:textId="77777777" w:rsidTr="00C17D11">
        <w:trPr>
          <w:trHeight w:val="297"/>
        </w:trPr>
        <w:tc>
          <w:tcPr>
            <w:tcW w:w="1271" w:type="dxa"/>
            <w:vMerge w:val="restart"/>
            <w:vAlign w:val="center"/>
          </w:tcPr>
          <w:p w14:paraId="446DE2F5" w14:textId="77777777" w:rsidR="00587EFC" w:rsidRPr="00591268" w:rsidRDefault="00587EFC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消息头</w:t>
            </w:r>
          </w:p>
        </w:tc>
        <w:tc>
          <w:tcPr>
            <w:tcW w:w="2268" w:type="dxa"/>
          </w:tcPr>
          <w:p w14:paraId="46A8B2EF" w14:textId="77777777" w:rsidR="00587EFC" w:rsidRDefault="00587EFC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源地址</w:t>
            </w:r>
          </w:p>
        </w:tc>
        <w:tc>
          <w:tcPr>
            <w:tcW w:w="2611" w:type="dxa"/>
          </w:tcPr>
          <w:p w14:paraId="50E5642C" w14:textId="14F7BBE5" w:rsidR="00587EFC" w:rsidRPr="00591268" w:rsidRDefault="00CA3168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主机</w:t>
            </w:r>
            <w:r w:rsidR="00587EFC">
              <w:rPr>
                <w:rFonts w:ascii="宋体" w:eastAsia="宋体" w:hAnsi="宋体" w:hint="eastAsia"/>
              </w:rPr>
              <w:t>地址</w:t>
            </w:r>
          </w:p>
        </w:tc>
        <w:tc>
          <w:tcPr>
            <w:tcW w:w="2146" w:type="dxa"/>
          </w:tcPr>
          <w:p w14:paraId="0B40D4AA" w14:textId="6EED3211" w:rsidR="00587EFC" w:rsidRPr="00591268" w:rsidRDefault="00CA3168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主机</w:t>
            </w:r>
            <w:r w:rsidR="00587EFC">
              <w:rPr>
                <w:rFonts w:ascii="宋体" w:eastAsia="宋体" w:hAnsi="宋体" w:hint="eastAsia"/>
              </w:rPr>
              <w:t>ID</w:t>
            </w:r>
          </w:p>
        </w:tc>
      </w:tr>
      <w:tr w:rsidR="00587EFC" w:rsidRPr="00591268" w14:paraId="5F1A3C5D" w14:textId="77777777" w:rsidTr="00C17D11">
        <w:tc>
          <w:tcPr>
            <w:tcW w:w="1271" w:type="dxa"/>
            <w:vMerge/>
            <w:vAlign w:val="center"/>
          </w:tcPr>
          <w:p w14:paraId="7F9F8CE4" w14:textId="77777777" w:rsidR="00587EFC" w:rsidRPr="00591268" w:rsidRDefault="00587EFC" w:rsidP="00C17D11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26ECF8DF" w14:textId="77777777" w:rsidR="00587EFC" w:rsidRDefault="00587EFC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目的地址</w:t>
            </w:r>
          </w:p>
        </w:tc>
        <w:tc>
          <w:tcPr>
            <w:tcW w:w="2611" w:type="dxa"/>
          </w:tcPr>
          <w:p w14:paraId="6C14482B" w14:textId="57F626B0" w:rsidR="00587EFC" w:rsidRPr="00591268" w:rsidRDefault="00CA3168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终端</w:t>
            </w:r>
            <w:r w:rsidR="00587EFC">
              <w:rPr>
                <w:rFonts w:ascii="宋体" w:eastAsia="宋体" w:hAnsi="宋体" w:hint="eastAsia"/>
              </w:rPr>
              <w:t>地址</w:t>
            </w:r>
          </w:p>
        </w:tc>
        <w:tc>
          <w:tcPr>
            <w:tcW w:w="2146" w:type="dxa"/>
          </w:tcPr>
          <w:p w14:paraId="61218C8F" w14:textId="403155B2" w:rsidR="00587EFC" w:rsidRPr="00591268" w:rsidRDefault="00CA3168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终端</w:t>
            </w:r>
            <w:r w:rsidR="00587EFC">
              <w:rPr>
                <w:rFonts w:ascii="宋体" w:eastAsia="宋体" w:hAnsi="宋体" w:hint="eastAsia"/>
              </w:rPr>
              <w:t>ID</w:t>
            </w:r>
          </w:p>
        </w:tc>
      </w:tr>
      <w:tr w:rsidR="00587EFC" w:rsidRPr="00591268" w14:paraId="7B292852" w14:textId="77777777" w:rsidTr="00C17D11">
        <w:tc>
          <w:tcPr>
            <w:tcW w:w="1271" w:type="dxa"/>
            <w:vMerge/>
            <w:vAlign w:val="center"/>
          </w:tcPr>
          <w:p w14:paraId="0C8AA3A4" w14:textId="77777777" w:rsidR="00587EFC" w:rsidRPr="00591268" w:rsidRDefault="00587EFC" w:rsidP="00C17D11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3DB4749D" w14:textId="77777777" w:rsidR="00587EFC" w:rsidRDefault="00587EFC" w:rsidP="00C17D11">
            <w:pPr>
              <w:jc w:val="left"/>
              <w:rPr>
                <w:rFonts w:ascii="宋体" w:eastAsia="宋体" w:hAnsi="宋体"/>
              </w:rPr>
            </w:pPr>
            <w:r w:rsidRPr="00ED5D37">
              <w:rPr>
                <w:rFonts w:ascii="宋体" w:eastAsia="宋体" w:hAnsi="宋体" w:cs="宋体"/>
                <w:kern w:val="0"/>
                <w:szCs w:val="24"/>
              </w:rPr>
              <w:t>消息体属性</w:t>
            </w:r>
          </w:p>
        </w:tc>
        <w:tc>
          <w:tcPr>
            <w:tcW w:w="2611" w:type="dxa"/>
          </w:tcPr>
          <w:p w14:paraId="4EEA810D" w14:textId="77777777" w:rsidR="00587EFC" w:rsidRPr="00591268" w:rsidRDefault="00587EFC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是否分包</w:t>
            </w:r>
          </w:p>
        </w:tc>
        <w:tc>
          <w:tcPr>
            <w:tcW w:w="2146" w:type="dxa"/>
          </w:tcPr>
          <w:p w14:paraId="1565BDA5" w14:textId="77777777" w:rsidR="00587EFC" w:rsidRPr="00591268" w:rsidRDefault="00587EFC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587EFC" w:rsidRPr="00591268" w14:paraId="7FA17ACB" w14:textId="77777777" w:rsidTr="00C17D11">
        <w:tc>
          <w:tcPr>
            <w:tcW w:w="1271" w:type="dxa"/>
            <w:vMerge/>
            <w:vAlign w:val="center"/>
          </w:tcPr>
          <w:p w14:paraId="74FCD9A2" w14:textId="77777777" w:rsidR="00587EFC" w:rsidRPr="00ED5D37" w:rsidRDefault="00587EFC" w:rsidP="00C17D11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233601D5" w14:textId="77777777" w:rsidR="00587EFC" w:rsidRDefault="00587EFC" w:rsidP="00C17D11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69F10418" w14:textId="77777777" w:rsidR="00587EFC" w:rsidRPr="00591268" w:rsidRDefault="00587EFC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包加密方式</w:t>
            </w:r>
          </w:p>
        </w:tc>
        <w:tc>
          <w:tcPr>
            <w:tcW w:w="2146" w:type="dxa"/>
          </w:tcPr>
          <w:p w14:paraId="5E370401" w14:textId="77777777" w:rsidR="00587EFC" w:rsidRPr="00591268" w:rsidRDefault="00587EFC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587EFC" w:rsidRPr="00591268" w14:paraId="1E88C336" w14:textId="77777777" w:rsidTr="00C17D11">
        <w:tc>
          <w:tcPr>
            <w:tcW w:w="1271" w:type="dxa"/>
            <w:vMerge/>
            <w:vAlign w:val="center"/>
          </w:tcPr>
          <w:p w14:paraId="70F0B52E" w14:textId="77777777" w:rsidR="00587EFC" w:rsidRPr="00ED5D37" w:rsidRDefault="00587EFC" w:rsidP="00C17D11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5D63943B" w14:textId="77777777" w:rsidR="00587EFC" w:rsidRDefault="00587EFC" w:rsidP="00C17D11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503A7246" w14:textId="77777777" w:rsidR="00587EFC" w:rsidRPr="00591268" w:rsidRDefault="00587EFC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包传输方式</w:t>
            </w:r>
          </w:p>
        </w:tc>
        <w:tc>
          <w:tcPr>
            <w:tcW w:w="2146" w:type="dxa"/>
          </w:tcPr>
          <w:p w14:paraId="6D3ED546" w14:textId="54DD3EF2" w:rsidR="00587EFC" w:rsidRPr="00591268" w:rsidRDefault="00587EFC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单播</w:t>
            </w:r>
          </w:p>
        </w:tc>
      </w:tr>
      <w:tr w:rsidR="00587EFC" w:rsidRPr="00591268" w14:paraId="1E1D1877" w14:textId="77777777" w:rsidTr="00C17D11">
        <w:tc>
          <w:tcPr>
            <w:tcW w:w="1271" w:type="dxa"/>
            <w:vMerge/>
            <w:vAlign w:val="center"/>
          </w:tcPr>
          <w:p w14:paraId="7FB5ADEE" w14:textId="77777777" w:rsidR="00587EFC" w:rsidRPr="00ED5D37" w:rsidRDefault="00587EFC" w:rsidP="00C17D11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77DE6FF4" w14:textId="77777777" w:rsidR="00587EFC" w:rsidRDefault="00587EFC" w:rsidP="00C17D11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2B79E472" w14:textId="77777777" w:rsidR="00587EFC" w:rsidRPr="00591268" w:rsidRDefault="00587EFC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数据长度</w:t>
            </w:r>
          </w:p>
        </w:tc>
        <w:tc>
          <w:tcPr>
            <w:tcW w:w="2146" w:type="dxa"/>
          </w:tcPr>
          <w:p w14:paraId="7E3DA62D" w14:textId="13F67060" w:rsidR="00587EFC" w:rsidRPr="00591268" w:rsidRDefault="00587EFC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</w:t>
            </w:r>
            <w:r w:rsidR="00CA3168">
              <w:rPr>
                <w:rFonts w:ascii="宋体" w:eastAsia="宋体" w:hAnsi="宋体"/>
              </w:rPr>
              <w:t>0</w:t>
            </w:r>
          </w:p>
        </w:tc>
      </w:tr>
      <w:tr w:rsidR="00587EFC" w:rsidRPr="00591268" w14:paraId="6D135C66" w14:textId="77777777" w:rsidTr="00C17D11">
        <w:tc>
          <w:tcPr>
            <w:tcW w:w="1271" w:type="dxa"/>
            <w:vMerge/>
            <w:vAlign w:val="center"/>
          </w:tcPr>
          <w:p w14:paraId="5D405A7B" w14:textId="77777777" w:rsidR="00587EFC" w:rsidRPr="00591268" w:rsidRDefault="00587EFC" w:rsidP="00C17D11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08DC04F1" w14:textId="77777777" w:rsidR="00587EFC" w:rsidRDefault="00587EFC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消息类型</w:t>
            </w:r>
          </w:p>
        </w:tc>
        <w:tc>
          <w:tcPr>
            <w:tcW w:w="2611" w:type="dxa"/>
          </w:tcPr>
          <w:p w14:paraId="7BB6465F" w14:textId="77777777" w:rsidR="00587EFC" w:rsidRPr="00591268" w:rsidRDefault="00587EFC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消息ID</w:t>
            </w:r>
          </w:p>
        </w:tc>
        <w:tc>
          <w:tcPr>
            <w:tcW w:w="2146" w:type="dxa"/>
          </w:tcPr>
          <w:p w14:paraId="1AB6ACE4" w14:textId="49B0BFD3" w:rsidR="00587EFC" w:rsidRPr="00591268" w:rsidRDefault="00587EFC" w:rsidP="00C17D1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x09</w:t>
            </w:r>
          </w:p>
        </w:tc>
      </w:tr>
    </w:tbl>
    <w:p w14:paraId="205DD325" w14:textId="03DBDB76" w:rsidR="001E2D9F" w:rsidRDefault="001E2D9F" w:rsidP="001E2D9F"/>
    <w:p w14:paraId="32B608E5" w14:textId="2682DAF2" w:rsidR="00CA3168" w:rsidRPr="00056E04" w:rsidRDefault="00CA3168" w:rsidP="00CA3168">
      <w:pPr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</w:t>
      </w:r>
      <w:r w:rsidRPr="00056E04">
        <w:rPr>
          <w:rFonts w:ascii="宋体" w:eastAsia="宋体" w:hAnsi="宋体" w:cs="宋体" w:hint="eastAsia"/>
          <w:kern w:val="0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611"/>
        <w:gridCol w:w="2146"/>
      </w:tblGrid>
      <w:tr w:rsidR="00CA3168" w:rsidRPr="00591268" w14:paraId="4993BA7C" w14:textId="77777777" w:rsidTr="00D151C8">
        <w:trPr>
          <w:trHeight w:val="297"/>
        </w:trPr>
        <w:tc>
          <w:tcPr>
            <w:tcW w:w="1271" w:type="dxa"/>
            <w:vMerge w:val="restart"/>
            <w:vAlign w:val="center"/>
          </w:tcPr>
          <w:p w14:paraId="0C800B2B" w14:textId="77777777" w:rsidR="00CA3168" w:rsidRPr="00591268" w:rsidRDefault="00CA3168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消息头</w:t>
            </w:r>
          </w:p>
        </w:tc>
        <w:tc>
          <w:tcPr>
            <w:tcW w:w="2268" w:type="dxa"/>
          </w:tcPr>
          <w:p w14:paraId="27391929" w14:textId="77777777" w:rsidR="00CA3168" w:rsidRDefault="00CA3168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源地址</w:t>
            </w:r>
          </w:p>
        </w:tc>
        <w:tc>
          <w:tcPr>
            <w:tcW w:w="2611" w:type="dxa"/>
          </w:tcPr>
          <w:p w14:paraId="5486F7A2" w14:textId="77777777" w:rsidR="00CA3168" w:rsidRPr="00591268" w:rsidRDefault="00CA3168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终端地址</w:t>
            </w:r>
          </w:p>
        </w:tc>
        <w:tc>
          <w:tcPr>
            <w:tcW w:w="2146" w:type="dxa"/>
          </w:tcPr>
          <w:p w14:paraId="58D6F577" w14:textId="77777777" w:rsidR="00CA3168" w:rsidRPr="00591268" w:rsidRDefault="00CA3168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终端ID</w:t>
            </w:r>
          </w:p>
        </w:tc>
      </w:tr>
      <w:tr w:rsidR="00CA3168" w:rsidRPr="00591268" w14:paraId="7E2581A9" w14:textId="77777777" w:rsidTr="00D151C8">
        <w:tc>
          <w:tcPr>
            <w:tcW w:w="1271" w:type="dxa"/>
            <w:vMerge/>
            <w:vAlign w:val="center"/>
          </w:tcPr>
          <w:p w14:paraId="4366023C" w14:textId="77777777" w:rsidR="00CA3168" w:rsidRPr="00591268" w:rsidRDefault="00CA3168" w:rsidP="00D151C8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3B7093CF" w14:textId="77777777" w:rsidR="00CA3168" w:rsidRDefault="00CA3168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目的地址</w:t>
            </w:r>
          </w:p>
        </w:tc>
        <w:tc>
          <w:tcPr>
            <w:tcW w:w="2611" w:type="dxa"/>
          </w:tcPr>
          <w:p w14:paraId="68E34822" w14:textId="77777777" w:rsidR="00CA3168" w:rsidRPr="00591268" w:rsidRDefault="00CA3168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主机地址</w:t>
            </w:r>
          </w:p>
        </w:tc>
        <w:tc>
          <w:tcPr>
            <w:tcW w:w="2146" w:type="dxa"/>
          </w:tcPr>
          <w:p w14:paraId="72533BAE" w14:textId="77777777" w:rsidR="00CA3168" w:rsidRPr="00591268" w:rsidRDefault="00CA3168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主机ID</w:t>
            </w:r>
          </w:p>
        </w:tc>
      </w:tr>
      <w:tr w:rsidR="00CA3168" w:rsidRPr="00591268" w14:paraId="641C7D89" w14:textId="77777777" w:rsidTr="00D151C8">
        <w:tc>
          <w:tcPr>
            <w:tcW w:w="1271" w:type="dxa"/>
            <w:vMerge/>
            <w:vAlign w:val="center"/>
          </w:tcPr>
          <w:p w14:paraId="7FEC2F8B" w14:textId="77777777" w:rsidR="00CA3168" w:rsidRPr="00591268" w:rsidRDefault="00CA3168" w:rsidP="00D151C8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22E8F124" w14:textId="77777777" w:rsidR="00CA3168" w:rsidRDefault="00CA3168" w:rsidP="00D151C8">
            <w:pPr>
              <w:jc w:val="left"/>
              <w:rPr>
                <w:rFonts w:ascii="宋体" w:eastAsia="宋体" w:hAnsi="宋体"/>
              </w:rPr>
            </w:pPr>
            <w:r w:rsidRPr="00ED5D37">
              <w:rPr>
                <w:rFonts w:ascii="宋体" w:eastAsia="宋体" w:hAnsi="宋体" w:cs="宋体"/>
                <w:kern w:val="0"/>
                <w:szCs w:val="24"/>
              </w:rPr>
              <w:t>消息体属性</w:t>
            </w:r>
          </w:p>
        </w:tc>
        <w:tc>
          <w:tcPr>
            <w:tcW w:w="2611" w:type="dxa"/>
          </w:tcPr>
          <w:p w14:paraId="5D77BF7A" w14:textId="77777777" w:rsidR="00CA3168" w:rsidRPr="00591268" w:rsidRDefault="00CA3168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是否分包</w:t>
            </w:r>
          </w:p>
        </w:tc>
        <w:tc>
          <w:tcPr>
            <w:tcW w:w="2146" w:type="dxa"/>
          </w:tcPr>
          <w:p w14:paraId="55F99D83" w14:textId="77777777" w:rsidR="00CA3168" w:rsidRPr="00591268" w:rsidRDefault="00CA3168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CA3168" w:rsidRPr="00591268" w14:paraId="69074B72" w14:textId="77777777" w:rsidTr="00D151C8">
        <w:tc>
          <w:tcPr>
            <w:tcW w:w="1271" w:type="dxa"/>
            <w:vMerge/>
            <w:vAlign w:val="center"/>
          </w:tcPr>
          <w:p w14:paraId="3408CD88" w14:textId="77777777" w:rsidR="00CA3168" w:rsidRPr="00ED5D37" w:rsidRDefault="00CA3168" w:rsidP="00D151C8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50C1AF4D" w14:textId="77777777" w:rsidR="00CA3168" w:rsidRDefault="00CA3168" w:rsidP="00D151C8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316EEF18" w14:textId="77777777" w:rsidR="00CA3168" w:rsidRPr="00591268" w:rsidRDefault="00CA3168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包加密方式</w:t>
            </w:r>
          </w:p>
        </w:tc>
        <w:tc>
          <w:tcPr>
            <w:tcW w:w="2146" w:type="dxa"/>
          </w:tcPr>
          <w:p w14:paraId="07D7488F" w14:textId="77777777" w:rsidR="00CA3168" w:rsidRPr="00591268" w:rsidRDefault="00CA3168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CA3168" w:rsidRPr="00591268" w14:paraId="2AE60964" w14:textId="77777777" w:rsidTr="00D151C8">
        <w:tc>
          <w:tcPr>
            <w:tcW w:w="1271" w:type="dxa"/>
            <w:vMerge/>
            <w:vAlign w:val="center"/>
          </w:tcPr>
          <w:p w14:paraId="57E648C7" w14:textId="77777777" w:rsidR="00CA3168" w:rsidRPr="00ED5D37" w:rsidRDefault="00CA3168" w:rsidP="00D151C8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3882D781" w14:textId="77777777" w:rsidR="00CA3168" w:rsidRDefault="00CA3168" w:rsidP="00D151C8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0E924835" w14:textId="77777777" w:rsidR="00CA3168" w:rsidRPr="00591268" w:rsidRDefault="00CA3168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包传输方式</w:t>
            </w:r>
          </w:p>
        </w:tc>
        <w:tc>
          <w:tcPr>
            <w:tcW w:w="2146" w:type="dxa"/>
          </w:tcPr>
          <w:p w14:paraId="1CE8D2A7" w14:textId="77777777" w:rsidR="00CA3168" w:rsidRPr="00591268" w:rsidRDefault="00CA3168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单播</w:t>
            </w:r>
          </w:p>
        </w:tc>
      </w:tr>
      <w:tr w:rsidR="00CA3168" w:rsidRPr="00591268" w14:paraId="017542CA" w14:textId="77777777" w:rsidTr="00D151C8">
        <w:tc>
          <w:tcPr>
            <w:tcW w:w="1271" w:type="dxa"/>
            <w:vMerge/>
            <w:vAlign w:val="center"/>
          </w:tcPr>
          <w:p w14:paraId="5603080F" w14:textId="77777777" w:rsidR="00CA3168" w:rsidRPr="00ED5D37" w:rsidRDefault="00CA3168" w:rsidP="00D151C8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4D591345" w14:textId="77777777" w:rsidR="00CA3168" w:rsidRDefault="00CA3168" w:rsidP="00D151C8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6D452684" w14:textId="77777777" w:rsidR="00CA3168" w:rsidRPr="00591268" w:rsidRDefault="00CA3168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数据长度</w:t>
            </w:r>
          </w:p>
        </w:tc>
        <w:tc>
          <w:tcPr>
            <w:tcW w:w="2146" w:type="dxa"/>
          </w:tcPr>
          <w:p w14:paraId="10E377BD" w14:textId="443B328C" w:rsidR="00CA3168" w:rsidRPr="00591268" w:rsidRDefault="00CA3168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 w:rsidR="00586BA1">
              <w:rPr>
                <w:rFonts w:ascii="宋体" w:eastAsia="宋体" w:hAnsi="宋体"/>
              </w:rPr>
              <w:t>1</w:t>
            </w:r>
            <w:r w:rsidR="005532F8">
              <w:rPr>
                <w:rFonts w:ascii="宋体" w:eastAsia="宋体" w:hAnsi="宋体"/>
              </w:rPr>
              <w:t>5</w:t>
            </w:r>
          </w:p>
        </w:tc>
      </w:tr>
      <w:tr w:rsidR="00CA3168" w:rsidRPr="00591268" w14:paraId="5389C4A1" w14:textId="77777777" w:rsidTr="00D151C8">
        <w:tc>
          <w:tcPr>
            <w:tcW w:w="1271" w:type="dxa"/>
            <w:vMerge/>
            <w:vAlign w:val="center"/>
          </w:tcPr>
          <w:p w14:paraId="0A8FEA8C" w14:textId="77777777" w:rsidR="00CA3168" w:rsidRPr="00591268" w:rsidRDefault="00CA3168" w:rsidP="00D151C8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4E25A1F3" w14:textId="77777777" w:rsidR="00CA3168" w:rsidRDefault="00CA3168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消息类型</w:t>
            </w:r>
          </w:p>
        </w:tc>
        <w:tc>
          <w:tcPr>
            <w:tcW w:w="2611" w:type="dxa"/>
          </w:tcPr>
          <w:p w14:paraId="14C2C940" w14:textId="77777777" w:rsidR="00CA3168" w:rsidRPr="00591268" w:rsidRDefault="00CA3168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消息ID</w:t>
            </w:r>
          </w:p>
        </w:tc>
        <w:tc>
          <w:tcPr>
            <w:tcW w:w="2146" w:type="dxa"/>
          </w:tcPr>
          <w:p w14:paraId="0FAF4F81" w14:textId="749DE9D9" w:rsidR="00CA3168" w:rsidRPr="00591268" w:rsidRDefault="00CA3168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 w:rsidR="004462C7">
              <w:rPr>
                <w:rFonts w:ascii="宋体" w:eastAsia="宋体" w:hAnsi="宋体"/>
              </w:rPr>
              <w:t>8</w:t>
            </w:r>
            <w:r>
              <w:rPr>
                <w:rFonts w:ascii="宋体" w:eastAsia="宋体" w:hAnsi="宋体"/>
              </w:rPr>
              <w:t>9</w:t>
            </w:r>
          </w:p>
        </w:tc>
      </w:tr>
      <w:tr w:rsidR="00B1276F" w:rsidRPr="00591268" w14:paraId="7BD0AC80" w14:textId="77777777" w:rsidTr="002A0974">
        <w:tc>
          <w:tcPr>
            <w:tcW w:w="3539" w:type="dxa"/>
            <w:gridSpan w:val="2"/>
            <w:vMerge w:val="restart"/>
            <w:vAlign w:val="center"/>
          </w:tcPr>
          <w:p w14:paraId="399B10F7" w14:textId="54094240" w:rsidR="00B1276F" w:rsidRDefault="00B1276F" w:rsidP="00D151C8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消息体</w:t>
            </w:r>
          </w:p>
        </w:tc>
        <w:tc>
          <w:tcPr>
            <w:tcW w:w="2611" w:type="dxa"/>
          </w:tcPr>
          <w:p w14:paraId="0CE6A3FB" w14:textId="4D577185" w:rsidR="00B1276F" w:rsidRDefault="00B1276F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设备SN</w:t>
            </w:r>
          </w:p>
        </w:tc>
        <w:tc>
          <w:tcPr>
            <w:tcW w:w="2146" w:type="dxa"/>
          </w:tcPr>
          <w:p w14:paraId="072D9C45" w14:textId="79855EEC" w:rsidR="00B1276F" w:rsidRDefault="00A9149B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 w:hint="eastAsia"/>
              </w:rPr>
              <w:t>个字符 +</w:t>
            </w:r>
            <w:r>
              <w:rPr>
                <w:rFonts w:ascii="宋体" w:eastAsia="宋体" w:hAnsi="宋体"/>
              </w:rPr>
              <w:t xml:space="preserve"> </w:t>
            </w:r>
            <w:r w:rsidRPr="00A9149B">
              <w:rPr>
                <w:rFonts w:ascii="宋体" w:eastAsia="宋体" w:hAnsi="宋体"/>
              </w:rPr>
              <w:t>'\0'</w:t>
            </w:r>
          </w:p>
        </w:tc>
      </w:tr>
      <w:tr w:rsidR="00B1276F" w:rsidRPr="00591268" w14:paraId="326E937B" w14:textId="77777777" w:rsidTr="00D151C8">
        <w:tc>
          <w:tcPr>
            <w:tcW w:w="3539" w:type="dxa"/>
            <w:gridSpan w:val="2"/>
            <w:vMerge/>
            <w:vAlign w:val="center"/>
          </w:tcPr>
          <w:p w14:paraId="67493A3D" w14:textId="361EBB6E" w:rsidR="00B1276F" w:rsidRDefault="00B1276F" w:rsidP="00D151C8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611" w:type="dxa"/>
          </w:tcPr>
          <w:p w14:paraId="7F4C299F" w14:textId="77777777" w:rsidR="00B1276F" w:rsidRDefault="00B1276F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系统开关</w:t>
            </w:r>
          </w:p>
        </w:tc>
        <w:tc>
          <w:tcPr>
            <w:tcW w:w="2146" w:type="dxa"/>
          </w:tcPr>
          <w:p w14:paraId="27E5B572" w14:textId="77777777" w:rsidR="00B1276F" w:rsidRDefault="00B1276F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1byte</w:t>
            </w:r>
          </w:p>
        </w:tc>
      </w:tr>
      <w:tr w:rsidR="00B1276F" w:rsidRPr="00591268" w14:paraId="24F94D13" w14:textId="77777777" w:rsidTr="00D151C8">
        <w:tc>
          <w:tcPr>
            <w:tcW w:w="3539" w:type="dxa"/>
            <w:gridSpan w:val="2"/>
            <w:vMerge/>
            <w:vAlign w:val="center"/>
          </w:tcPr>
          <w:p w14:paraId="571CB0F2" w14:textId="77777777" w:rsidR="00B1276F" w:rsidRDefault="00B1276F" w:rsidP="00D151C8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611" w:type="dxa"/>
          </w:tcPr>
          <w:p w14:paraId="02BD16E6" w14:textId="77777777" w:rsidR="00B1276F" w:rsidRDefault="00B1276F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当前工作模式</w:t>
            </w:r>
          </w:p>
        </w:tc>
        <w:tc>
          <w:tcPr>
            <w:tcW w:w="2146" w:type="dxa"/>
          </w:tcPr>
          <w:p w14:paraId="2B242702" w14:textId="77777777" w:rsidR="00B1276F" w:rsidRDefault="00B1276F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  <w:r>
              <w:rPr>
                <w:rFonts w:ascii="宋体" w:eastAsia="宋体" w:hAnsi="宋体" w:hint="eastAsia"/>
              </w:rPr>
              <w:t>byte</w:t>
            </w:r>
          </w:p>
        </w:tc>
      </w:tr>
      <w:tr w:rsidR="00B1276F" w:rsidRPr="00591268" w14:paraId="1922F130" w14:textId="77777777" w:rsidTr="00D151C8">
        <w:tc>
          <w:tcPr>
            <w:tcW w:w="3539" w:type="dxa"/>
            <w:gridSpan w:val="2"/>
            <w:vMerge/>
            <w:vAlign w:val="center"/>
          </w:tcPr>
          <w:p w14:paraId="0B0E981D" w14:textId="77777777" w:rsidR="00B1276F" w:rsidRDefault="00B1276F" w:rsidP="00D151C8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611" w:type="dxa"/>
          </w:tcPr>
          <w:p w14:paraId="49EE4B94" w14:textId="77777777" w:rsidR="00B1276F" w:rsidRDefault="00B1276F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电池电压</w:t>
            </w:r>
          </w:p>
        </w:tc>
        <w:tc>
          <w:tcPr>
            <w:tcW w:w="2146" w:type="dxa"/>
          </w:tcPr>
          <w:p w14:paraId="55D64BB3" w14:textId="68B61B95" w:rsidR="00B1276F" w:rsidRDefault="005532F8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  <w:r w:rsidR="00B1276F">
              <w:rPr>
                <w:rFonts w:ascii="宋体" w:eastAsia="宋体" w:hAnsi="宋体" w:hint="eastAsia"/>
              </w:rPr>
              <w:t>byte</w:t>
            </w:r>
          </w:p>
        </w:tc>
      </w:tr>
      <w:tr w:rsidR="00B1276F" w:rsidRPr="00591268" w14:paraId="4418EC24" w14:textId="77777777" w:rsidTr="00D151C8">
        <w:tc>
          <w:tcPr>
            <w:tcW w:w="3539" w:type="dxa"/>
            <w:gridSpan w:val="2"/>
            <w:vMerge/>
            <w:vAlign w:val="center"/>
          </w:tcPr>
          <w:p w14:paraId="6C8B8C23" w14:textId="77777777" w:rsidR="00B1276F" w:rsidRDefault="00B1276F" w:rsidP="00D151C8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611" w:type="dxa"/>
          </w:tcPr>
          <w:p w14:paraId="408C026A" w14:textId="77777777" w:rsidR="00B1276F" w:rsidRDefault="00B1276F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太阳能板电压</w:t>
            </w:r>
          </w:p>
        </w:tc>
        <w:tc>
          <w:tcPr>
            <w:tcW w:w="2146" w:type="dxa"/>
          </w:tcPr>
          <w:p w14:paraId="56458555" w14:textId="00EFEC70" w:rsidR="00B1276F" w:rsidRDefault="005532F8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  <w:r w:rsidR="00B1276F">
              <w:rPr>
                <w:rFonts w:ascii="宋体" w:eastAsia="宋体" w:hAnsi="宋体" w:hint="eastAsia"/>
              </w:rPr>
              <w:t>byte</w:t>
            </w:r>
          </w:p>
        </w:tc>
      </w:tr>
    </w:tbl>
    <w:p w14:paraId="247EE222" w14:textId="77777777" w:rsidR="00CA3168" w:rsidRDefault="00CA3168" w:rsidP="001E2D9F"/>
    <w:p w14:paraId="384BBB7B" w14:textId="09DCE99A" w:rsidR="004462C7" w:rsidRDefault="004462C7" w:rsidP="004462C7">
      <w:pPr>
        <w:pStyle w:val="3"/>
      </w:pPr>
      <w:r>
        <w:rPr>
          <w:rFonts w:hint="eastAsia"/>
        </w:rPr>
        <w:t>4</w:t>
      </w:r>
      <w:r>
        <w:t>.2.7</w:t>
      </w:r>
      <w:r>
        <w:rPr>
          <w:rFonts w:hint="eastAsia"/>
        </w:rPr>
        <w:t>、设备授时(</w:t>
      </w:r>
      <w:r>
        <w:t>0x0</w:t>
      </w:r>
      <w:r>
        <w:rPr>
          <w:rFonts w:hint="eastAsia"/>
        </w:rPr>
        <w:t>A</w:t>
      </w:r>
      <w:r>
        <w:t>)</w:t>
      </w:r>
    </w:p>
    <w:p w14:paraId="4C641C8C" w14:textId="77777777" w:rsidR="004462C7" w:rsidRPr="00056E04" w:rsidRDefault="004462C7" w:rsidP="004462C7">
      <w:pPr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请</w:t>
      </w:r>
      <w:r w:rsidRPr="00056E04">
        <w:rPr>
          <w:rFonts w:ascii="宋体" w:eastAsia="宋体" w:hAnsi="宋体" w:cs="宋体" w:hint="eastAsia"/>
          <w:kern w:val="0"/>
          <w:szCs w:val="24"/>
        </w:rPr>
        <w:t>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611"/>
        <w:gridCol w:w="2146"/>
      </w:tblGrid>
      <w:tr w:rsidR="004462C7" w:rsidRPr="00591268" w14:paraId="222FADBE" w14:textId="77777777" w:rsidTr="00D151C8">
        <w:trPr>
          <w:trHeight w:val="297"/>
        </w:trPr>
        <w:tc>
          <w:tcPr>
            <w:tcW w:w="1271" w:type="dxa"/>
            <w:vMerge w:val="restart"/>
            <w:vAlign w:val="center"/>
          </w:tcPr>
          <w:p w14:paraId="37A80FE9" w14:textId="77777777" w:rsidR="004462C7" w:rsidRPr="00591268" w:rsidRDefault="004462C7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消息头</w:t>
            </w:r>
          </w:p>
        </w:tc>
        <w:tc>
          <w:tcPr>
            <w:tcW w:w="2268" w:type="dxa"/>
          </w:tcPr>
          <w:p w14:paraId="45772A72" w14:textId="77777777" w:rsidR="004462C7" w:rsidRDefault="004462C7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源地址</w:t>
            </w:r>
          </w:p>
        </w:tc>
        <w:tc>
          <w:tcPr>
            <w:tcW w:w="2611" w:type="dxa"/>
          </w:tcPr>
          <w:p w14:paraId="07A4383A" w14:textId="77777777" w:rsidR="004462C7" w:rsidRPr="00591268" w:rsidRDefault="004462C7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主机地址</w:t>
            </w:r>
          </w:p>
        </w:tc>
        <w:tc>
          <w:tcPr>
            <w:tcW w:w="2146" w:type="dxa"/>
          </w:tcPr>
          <w:p w14:paraId="420DB042" w14:textId="77777777" w:rsidR="004462C7" w:rsidRPr="00591268" w:rsidRDefault="004462C7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主机ID</w:t>
            </w:r>
          </w:p>
        </w:tc>
      </w:tr>
      <w:tr w:rsidR="004462C7" w:rsidRPr="00591268" w14:paraId="73CD1895" w14:textId="77777777" w:rsidTr="00D151C8">
        <w:tc>
          <w:tcPr>
            <w:tcW w:w="1271" w:type="dxa"/>
            <w:vMerge/>
            <w:vAlign w:val="center"/>
          </w:tcPr>
          <w:p w14:paraId="1A291CBB" w14:textId="77777777" w:rsidR="004462C7" w:rsidRPr="00591268" w:rsidRDefault="004462C7" w:rsidP="00D151C8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363FE915" w14:textId="77777777" w:rsidR="004462C7" w:rsidRDefault="004462C7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目的地址</w:t>
            </w:r>
          </w:p>
        </w:tc>
        <w:tc>
          <w:tcPr>
            <w:tcW w:w="2611" w:type="dxa"/>
          </w:tcPr>
          <w:p w14:paraId="4CDD987B" w14:textId="77777777" w:rsidR="004462C7" w:rsidRPr="00591268" w:rsidRDefault="004462C7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终端地址</w:t>
            </w:r>
          </w:p>
        </w:tc>
        <w:tc>
          <w:tcPr>
            <w:tcW w:w="2146" w:type="dxa"/>
          </w:tcPr>
          <w:p w14:paraId="6C2F75F5" w14:textId="6EEF532F" w:rsidR="004462C7" w:rsidRPr="00591268" w:rsidRDefault="004462C7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xFFFFFFFF</w:t>
            </w:r>
          </w:p>
        </w:tc>
      </w:tr>
      <w:tr w:rsidR="004462C7" w:rsidRPr="00591268" w14:paraId="2200C721" w14:textId="77777777" w:rsidTr="00D151C8">
        <w:tc>
          <w:tcPr>
            <w:tcW w:w="1271" w:type="dxa"/>
            <w:vMerge/>
            <w:vAlign w:val="center"/>
          </w:tcPr>
          <w:p w14:paraId="1E351194" w14:textId="77777777" w:rsidR="004462C7" w:rsidRPr="00591268" w:rsidRDefault="004462C7" w:rsidP="00D151C8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74F02192" w14:textId="77777777" w:rsidR="004462C7" w:rsidRDefault="004462C7" w:rsidP="00D151C8">
            <w:pPr>
              <w:jc w:val="left"/>
              <w:rPr>
                <w:rFonts w:ascii="宋体" w:eastAsia="宋体" w:hAnsi="宋体"/>
              </w:rPr>
            </w:pPr>
            <w:r w:rsidRPr="00ED5D37">
              <w:rPr>
                <w:rFonts w:ascii="宋体" w:eastAsia="宋体" w:hAnsi="宋体" w:cs="宋体"/>
                <w:kern w:val="0"/>
                <w:szCs w:val="24"/>
              </w:rPr>
              <w:t>消息体属性</w:t>
            </w:r>
          </w:p>
        </w:tc>
        <w:tc>
          <w:tcPr>
            <w:tcW w:w="2611" w:type="dxa"/>
          </w:tcPr>
          <w:p w14:paraId="3B44D0D4" w14:textId="77777777" w:rsidR="004462C7" w:rsidRPr="00591268" w:rsidRDefault="004462C7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是否分包</w:t>
            </w:r>
          </w:p>
        </w:tc>
        <w:tc>
          <w:tcPr>
            <w:tcW w:w="2146" w:type="dxa"/>
          </w:tcPr>
          <w:p w14:paraId="5A0C3958" w14:textId="77777777" w:rsidR="004462C7" w:rsidRPr="00591268" w:rsidRDefault="004462C7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4462C7" w:rsidRPr="00591268" w14:paraId="0835A169" w14:textId="77777777" w:rsidTr="00D151C8">
        <w:tc>
          <w:tcPr>
            <w:tcW w:w="1271" w:type="dxa"/>
            <w:vMerge/>
            <w:vAlign w:val="center"/>
          </w:tcPr>
          <w:p w14:paraId="12E3EE85" w14:textId="77777777" w:rsidR="004462C7" w:rsidRPr="00ED5D37" w:rsidRDefault="004462C7" w:rsidP="00D151C8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4D421A44" w14:textId="77777777" w:rsidR="004462C7" w:rsidRDefault="004462C7" w:rsidP="00D151C8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7BF67426" w14:textId="77777777" w:rsidR="004462C7" w:rsidRPr="00591268" w:rsidRDefault="004462C7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包加密方式</w:t>
            </w:r>
          </w:p>
        </w:tc>
        <w:tc>
          <w:tcPr>
            <w:tcW w:w="2146" w:type="dxa"/>
          </w:tcPr>
          <w:p w14:paraId="38D2C0A7" w14:textId="77777777" w:rsidR="004462C7" w:rsidRPr="00591268" w:rsidRDefault="004462C7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4462C7" w:rsidRPr="00591268" w14:paraId="5808284F" w14:textId="77777777" w:rsidTr="00D151C8">
        <w:tc>
          <w:tcPr>
            <w:tcW w:w="1271" w:type="dxa"/>
            <w:vMerge/>
            <w:vAlign w:val="center"/>
          </w:tcPr>
          <w:p w14:paraId="0C7DEB5A" w14:textId="77777777" w:rsidR="004462C7" w:rsidRPr="00ED5D37" w:rsidRDefault="004462C7" w:rsidP="00D151C8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55BA83A2" w14:textId="77777777" w:rsidR="004462C7" w:rsidRDefault="004462C7" w:rsidP="00D151C8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6F58B092" w14:textId="77777777" w:rsidR="004462C7" w:rsidRPr="00591268" w:rsidRDefault="004462C7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包传输方式</w:t>
            </w:r>
          </w:p>
        </w:tc>
        <w:tc>
          <w:tcPr>
            <w:tcW w:w="2146" w:type="dxa"/>
          </w:tcPr>
          <w:p w14:paraId="387ABF42" w14:textId="4A5849C6" w:rsidR="004462C7" w:rsidRPr="00591268" w:rsidRDefault="004462C7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广播</w:t>
            </w:r>
          </w:p>
        </w:tc>
      </w:tr>
      <w:tr w:rsidR="004462C7" w:rsidRPr="00591268" w14:paraId="7BFBF522" w14:textId="77777777" w:rsidTr="00D151C8">
        <w:tc>
          <w:tcPr>
            <w:tcW w:w="1271" w:type="dxa"/>
            <w:vMerge/>
            <w:vAlign w:val="center"/>
          </w:tcPr>
          <w:p w14:paraId="4BFF36AA" w14:textId="77777777" w:rsidR="004462C7" w:rsidRPr="00ED5D37" w:rsidRDefault="004462C7" w:rsidP="00D151C8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18E0FB0A" w14:textId="77777777" w:rsidR="004462C7" w:rsidRDefault="004462C7" w:rsidP="00D151C8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0A0B7BF6" w14:textId="77777777" w:rsidR="004462C7" w:rsidRPr="00591268" w:rsidRDefault="004462C7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数据长度</w:t>
            </w:r>
          </w:p>
        </w:tc>
        <w:tc>
          <w:tcPr>
            <w:tcW w:w="2146" w:type="dxa"/>
          </w:tcPr>
          <w:p w14:paraId="759F5139" w14:textId="4D601B70" w:rsidR="004462C7" w:rsidRPr="00591268" w:rsidRDefault="004462C7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x05</w:t>
            </w:r>
          </w:p>
        </w:tc>
      </w:tr>
      <w:tr w:rsidR="004462C7" w:rsidRPr="00591268" w14:paraId="72D3E71D" w14:textId="77777777" w:rsidTr="00D151C8">
        <w:tc>
          <w:tcPr>
            <w:tcW w:w="1271" w:type="dxa"/>
            <w:vMerge/>
            <w:vAlign w:val="center"/>
          </w:tcPr>
          <w:p w14:paraId="0BF81C41" w14:textId="77777777" w:rsidR="004462C7" w:rsidRPr="00591268" w:rsidRDefault="004462C7" w:rsidP="00D151C8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4860A9AD" w14:textId="77777777" w:rsidR="004462C7" w:rsidRDefault="004462C7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消息类型</w:t>
            </w:r>
          </w:p>
        </w:tc>
        <w:tc>
          <w:tcPr>
            <w:tcW w:w="2611" w:type="dxa"/>
          </w:tcPr>
          <w:p w14:paraId="3F5A374D" w14:textId="77777777" w:rsidR="004462C7" w:rsidRPr="00591268" w:rsidRDefault="004462C7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消息ID</w:t>
            </w:r>
          </w:p>
        </w:tc>
        <w:tc>
          <w:tcPr>
            <w:tcW w:w="2146" w:type="dxa"/>
          </w:tcPr>
          <w:p w14:paraId="03085C91" w14:textId="214070F6" w:rsidR="004462C7" w:rsidRPr="00591268" w:rsidRDefault="004462C7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</w:t>
            </w:r>
            <w:r w:rsidR="003E1CE2">
              <w:rPr>
                <w:rFonts w:ascii="宋体" w:eastAsia="宋体" w:hAnsi="宋体" w:hint="eastAsia"/>
              </w:rPr>
              <w:t>A</w:t>
            </w:r>
          </w:p>
        </w:tc>
      </w:tr>
      <w:tr w:rsidR="004462C7" w:rsidRPr="00591268" w14:paraId="084F8BB1" w14:textId="77777777" w:rsidTr="00236AD2">
        <w:tc>
          <w:tcPr>
            <w:tcW w:w="3539" w:type="dxa"/>
            <w:gridSpan w:val="2"/>
            <w:vMerge w:val="restart"/>
            <w:vAlign w:val="center"/>
          </w:tcPr>
          <w:p w14:paraId="4A94AF13" w14:textId="58A0BD06" w:rsidR="004462C7" w:rsidRDefault="004462C7" w:rsidP="00D151C8">
            <w:pPr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lastRenderedPageBreak/>
              <w:t>消息体</w:t>
            </w:r>
          </w:p>
        </w:tc>
        <w:tc>
          <w:tcPr>
            <w:tcW w:w="2611" w:type="dxa"/>
          </w:tcPr>
          <w:p w14:paraId="450D5720" w14:textId="298071B6" w:rsidR="004462C7" w:rsidRDefault="004462C7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时</w:t>
            </w:r>
          </w:p>
        </w:tc>
        <w:tc>
          <w:tcPr>
            <w:tcW w:w="2146" w:type="dxa"/>
          </w:tcPr>
          <w:p w14:paraId="2BD43DB1" w14:textId="0B192BC9" w:rsidR="004462C7" w:rsidRDefault="004462C7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1字节</w:t>
            </w:r>
          </w:p>
        </w:tc>
      </w:tr>
      <w:tr w:rsidR="004462C7" w:rsidRPr="00591268" w14:paraId="78339392" w14:textId="77777777" w:rsidTr="00236AD2">
        <w:tc>
          <w:tcPr>
            <w:tcW w:w="3539" w:type="dxa"/>
            <w:gridSpan w:val="2"/>
            <w:vMerge/>
            <w:vAlign w:val="center"/>
          </w:tcPr>
          <w:p w14:paraId="66C68237" w14:textId="77777777" w:rsidR="004462C7" w:rsidRDefault="004462C7" w:rsidP="00D151C8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611" w:type="dxa"/>
          </w:tcPr>
          <w:p w14:paraId="687E581C" w14:textId="3F97277D" w:rsidR="004462C7" w:rsidRDefault="004462C7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</w:t>
            </w:r>
          </w:p>
        </w:tc>
        <w:tc>
          <w:tcPr>
            <w:tcW w:w="2146" w:type="dxa"/>
          </w:tcPr>
          <w:p w14:paraId="52072C19" w14:textId="347BB0E6" w:rsidR="004462C7" w:rsidRDefault="004462C7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1字节</w:t>
            </w:r>
          </w:p>
        </w:tc>
      </w:tr>
      <w:tr w:rsidR="004462C7" w:rsidRPr="00591268" w14:paraId="1BF103CF" w14:textId="77777777" w:rsidTr="00236AD2">
        <w:tc>
          <w:tcPr>
            <w:tcW w:w="3539" w:type="dxa"/>
            <w:gridSpan w:val="2"/>
            <w:vMerge/>
            <w:vAlign w:val="center"/>
          </w:tcPr>
          <w:p w14:paraId="1C4F20B8" w14:textId="77777777" w:rsidR="004462C7" w:rsidRDefault="004462C7" w:rsidP="00D151C8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611" w:type="dxa"/>
          </w:tcPr>
          <w:p w14:paraId="22A6E786" w14:textId="24D2AE1E" w:rsidR="004462C7" w:rsidRDefault="004462C7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秒</w:t>
            </w:r>
          </w:p>
        </w:tc>
        <w:tc>
          <w:tcPr>
            <w:tcW w:w="2146" w:type="dxa"/>
          </w:tcPr>
          <w:p w14:paraId="780CBE64" w14:textId="53BC3B44" w:rsidR="004462C7" w:rsidRDefault="004462C7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1字节</w:t>
            </w:r>
          </w:p>
        </w:tc>
      </w:tr>
      <w:tr w:rsidR="004462C7" w:rsidRPr="00591268" w14:paraId="17BDE52B" w14:textId="77777777" w:rsidTr="00236AD2">
        <w:tc>
          <w:tcPr>
            <w:tcW w:w="3539" w:type="dxa"/>
            <w:gridSpan w:val="2"/>
            <w:vMerge/>
            <w:vAlign w:val="center"/>
          </w:tcPr>
          <w:p w14:paraId="15738A28" w14:textId="77777777" w:rsidR="004462C7" w:rsidRDefault="004462C7" w:rsidP="00D151C8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611" w:type="dxa"/>
          </w:tcPr>
          <w:p w14:paraId="0C87D642" w14:textId="416E8838" w:rsidR="004462C7" w:rsidRDefault="004462C7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毫秒</w:t>
            </w:r>
          </w:p>
        </w:tc>
        <w:tc>
          <w:tcPr>
            <w:tcW w:w="2146" w:type="dxa"/>
          </w:tcPr>
          <w:p w14:paraId="52335E85" w14:textId="1824E8E1" w:rsidR="004462C7" w:rsidRDefault="004462C7" w:rsidP="00D151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2字节</w:t>
            </w:r>
          </w:p>
        </w:tc>
      </w:tr>
    </w:tbl>
    <w:p w14:paraId="5485F16B" w14:textId="2EDD9DE4" w:rsidR="00CA3168" w:rsidRDefault="00CA3168" w:rsidP="001E2D9F"/>
    <w:p w14:paraId="00BF362E" w14:textId="3333268D" w:rsidR="00D27051" w:rsidRDefault="00D27051" w:rsidP="00D27051">
      <w:pPr>
        <w:pStyle w:val="3"/>
      </w:pPr>
      <w:r>
        <w:rPr>
          <w:rFonts w:hint="eastAsia"/>
        </w:rPr>
        <w:t>4</w:t>
      </w:r>
      <w:r>
        <w:t>.2.7</w:t>
      </w:r>
      <w:r>
        <w:rPr>
          <w:rFonts w:hint="eastAsia"/>
        </w:rPr>
        <w:t>、设备</w:t>
      </w:r>
      <w:r>
        <w:rPr>
          <w:rFonts w:hint="eastAsia"/>
        </w:rPr>
        <w:t>重启</w:t>
      </w:r>
      <w:r>
        <w:rPr>
          <w:rFonts w:hint="eastAsia"/>
        </w:rPr>
        <w:t>(</w:t>
      </w:r>
      <w:r>
        <w:t>0x0</w:t>
      </w:r>
      <w:r>
        <w:rPr>
          <w:rFonts w:hint="eastAsia"/>
        </w:rPr>
        <w:t>B</w:t>
      </w:r>
      <w:r>
        <w:t>)</w:t>
      </w:r>
    </w:p>
    <w:p w14:paraId="428E20C2" w14:textId="77777777" w:rsidR="00D27051" w:rsidRPr="00056E04" w:rsidRDefault="00D27051" w:rsidP="00D27051">
      <w:pPr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请</w:t>
      </w:r>
      <w:r w:rsidRPr="00056E04">
        <w:rPr>
          <w:rFonts w:ascii="宋体" w:eastAsia="宋体" w:hAnsi="宋体" w:cs="宋体" w:hint="eastAsia"/>
          <w:kern w:val="0"/>
          <w:szCs w:val="24"/>
        </w:rPr>
        <w:t>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611"/>
        <w:gridCol w:w="2146"/>
      </w:tblGrid>
      <w:tr w:rsidR="00D27051" w:rsidRPr="00591268" w14:paraId="05CC8F61" w14:textId="77777777" w:rsidTr="00DA603A">
        <w:trPr>
          <w:trHeight w:val="297"/>
        </w:trPr>
        <w:tc>
          <w:tcPr>
            <w:tcW w:w="1271" w:type="dxa"/>
            <w:vMerge w:val="restart"/>
            <w:vAlign w:val="center"/>
          </w:tcPr>
          <w:p w14:paraId="618B8619" w14:textId="77777777" w:rsidR="00D27051" w:rsidRPr="00591268" w:rsidRDefault="00D27051" w:rsidP="00DA603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消息头</w:t>
            </w:r>
          </w:p>
        </w:tc>
        <w:tc>
          <w:tcPr>
            <w:tcW w:w="2268" w:type="dxa"/>
          </w:tcPr>
          <w:p w14:paraId="40A4474C" w14:textId="77777777" w:rsidR="00D27051" w:rsidRDefault="00D27051" w:rsidP="00DA603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源地址</w:t>
            </w:r>
          </w:p>
        </w:tc>
        <w:tc>
          <w:tcPr>
            <w:tcW w:w="2611" w:type="dxa"/>
          </w:tcPr>
          <w:p w14:paraId="794FFCC2" w14:textId="77777777" w:rsidR="00D27051" w:rsidRPr="00591268" w:rsidRDefault="00D27051" w:rsidP="00DA603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主机地址</w:t>
            </w:r>
          </w:p>
        </w:tc>
        <w:tc>
          <w:tcPr>
            <w:tcW w:w="2146" w:type="dxa"/>
          </w:tcPr>
          <w:p w14:paraId="0CA089A1" w14:textId="77777777" w:rsidR="00D27051" w:rsidRPr="00591268" w:rsidRDefault="00D27051" w:rsidP="00DA603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主机ID</w:t>
            </w:r>
          </w:p>
        </w:tc>
      </w:tr>
      <w:tr w:rsidR="00D27051" w:rsidRPr="00591268" w14:paraId="77DB81A5" w14:textId="77777777" w:rsidTr="00DA603A">
        <w:tc>
          <w:tcPr>
            <w:tcW w:w="1271" w:type="dxa"/>
            <w:vMerge/>
            <w:vAlign w:val="center"/>
          </w:tcPr>
          <w:p w14:paraId="13A51DF6" w14:textId="77777777" w:rsidR="00D27051" w:rsidRPr="00591268" w:rsidRDefault="00D27051" w:rsidP="00DA603A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407B0FCE" w14:textId="77777777" w:rsidR="00D27051" w:rsidRDefault="00D27051" w:rsidP="00DA603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目的地址</w:t>
            </w:r>
          </w:p>
        </w:tc>
        <w:tc>
          <w:tcPr>
            <w:tcW w:w="2611" w:type="dxa"/>
          </w:tcPr>
          <w:p w14:paraId="4C1A1678" w14:textId="77777777" w:rsidR="00D27051" w:rsidRPr="00591268" w:rsidRDefault="00D27051" w:rsidP="00DA603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终端地址</w:t>
            </w:r>
          </w:p>
        </w:tc>
        <w:tc>
          <w:tcPr>
            <w:tcW w:w="2146" w:type="dxa"/>
          </w:tcPr>
          <w:p w14:paraId="1FDCE21F" w14:textId="77777777" w:rsidR="00D27051" w:rsidRPr="00591268" w:rsidRDefault="00D27051" w:rsidP="00DA603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xFFFFFFFF</w:t>
            </w:r>
          </w:p>
        </w:tc>
      </w:tr>
      <w:tr w:rsidR="00D27051" w:rsidRPr="00591268" w14:paraId="40084C90" w14:textId="77777777" w:rsidTr="00DA603A">
        <w:tc>
          <w:tcPr>
            <w:tcW w:w="1271" w:type="dxa"/>
            <w:vMerge/>
            <w:vAlign w:val="center"/>
          </w:tcPr>
          <w:p w14:paraId="3B099499" w14:textId="77777777" w:rsidR="00D27051" w:rsidRPr="00591268" w:rsidRDefault="00D27051" w:rsidP="00DA603A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79967C95" w14:textId="77777777" w:rsidR="00D27051" w:rsidRDefault="00D27051" w:rsidP="00DA603A">
            <w:pPr>
              <w:jc w:val="left"/>
              <w:rPr>
                <w:rFonts w:ascii="宋体" w:eastAsia="宋体" w:hAnsi="宋体"/>
              </w:rPr>
            </w:pPr>
            <w:r w:rsidRPr="00ED5D37">
              <w:rPr>
                <w:rFonts w:ascii="宋体" w:eastAsia="宋体" w:hAnsi="宋体" w:cs="宋体"/>
                <w:kern w:val="0"/>
                <w:szCs w:val="24"/>
              </w:rPr>
              <w:t>消息体属性</w:t>
            </w:r>
          </w:p>
        </w:tc>
        <w:tc>
          <w:tcPr>
            <w:tcW w:w="2611" w:type="dxa"/>
          </w:tcPr>
          <w:p w14:paraId="1D365984" w14:textId="77777777" w:rsidR="00D27051" w:rsidRPr="00591268" w:rsidRDefault="00D27051" w:rsidP="00DA603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是否分包</w:t>
            </w:r>
          </w:p>
        </w:tc>
        <w:tc>
          <w:tcPr>
            <w:tcW w:w="2146" w:type="dxa"/>
          </w:tcPr>
          <w:p w14:paraId="4914DA52" w14:textId="77777777" w:rsidR="00D27051" w:rsidRPr="00591268" w:rsidRDefault="00D27051" w:rsidP="00DA603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D27051" w:rsidRPr="00591268" w14:paraId="200DD761" w14:textId="77777777" w:rsidTr="00DA603A">
        <w:tc>
          <w:tcPr>
            <w:tcW w:w="1271" w:type="dxa"/>
            <w:vMerge/>
            <w:vAlign w:val="center"/>
          </w:tcPr>
          <w:p w14:paraId="196E02D0" w14:textId="77777777" w:rsidR="00D27051" w:rsidRPr="00ED5D37" w:rsidRDefault="00D27051" w:rsidP="00DA603A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2C6E9884" w14:textId="77777777" w:rsidR="00D27051" w:rsidRDefault="00D27051" w:rsidP="00DA603A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29DDC736" w14:textId="77777777" w:rsidR="00D27051" w:rsidRPr="00591268" w:rsidRDefault="00D27051" w:rsidP="00DA603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包加密方式</w:t>
            </w:r>
          </w:p>
        </w:tc>
        <w:tc>
          <w:tcPr>
            <w:tcW w:w="2146" w:type="dxa"/>
          </w:tcPr>
          <w:p w14:paraId="3C30327E" w14:textId="77777777" w:rsidR="00D27051" w:rsidRPr="00591268" w:rsidRDefault="00D27051" w:rsidP="00DA603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D27051" w:rsidRPr="00591268" w14:paraId="70A92B33" w14:textId="77777777" w:rsidTr="00DA603A">
        <w:tc>
          <w:tcPr>
            <w:tcW w:w="1271" w:type="dxa"/>
            <w:vMerge/>
            <w:vAlign w:val="center"/>
          </w:tcPr>
          <w:p w14:paraId="4E0C6247" w14:textId="77777777" w:rsidR="00D27051" w:rsidRPr="00ED5D37" w:rsidRDefault="00D27051" w:rsidP="00DA603A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4C2326EB" w14:textId="77777777" w:rsidR="00D27051" w:rsidRDefault="00D27051" w:rsidP="00DA603A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7B98D923" w14:textId="77777777" w:rsidR="00D27051" w:rsidRPr="00591268" w:rsidRDefault="00D27051" w:rsidP="00DA603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包传输方式</w:t>
            </w:r>
          </w:p>
        </w:tc>
        <w:tc>
          <w:tcPr>
            <w:tcW w:w="2146" w:type="dxa"/>
          </w:tcPr>
          <w:p w14:paraId="31CF16C4" w14:textId="77777777" w:rsidR="00D27051" w:rsidRPr="00591268" w:rsidRDefault="00D27051" w:rsidP="00DA603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广播</w:t>
            </w:r>
          </w:p>
        </w:tc>
      </w:tr>
      <w:tr w:rsidR="00D27051" w:rsidRPr="00591268" w14:paraId="73D272B6" w14:textId="77777777" w:rsidTr="00DA603A">
        <w:tc>
          <w:tcPr>
            <w:tcW w:w="1271" w:type="dxa"/>
            <w:vMerge/>
            <w:vAlign w:val="center"/>
          </w:tcPr>
          <w:p w14:paraId="24EB471A" w14:textId="77777777" w:rsidR="00D27051" w:rsidRPr="00ED5D37" w:rsidRDefault="00D27051" w:rsidP="00DA603A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68" w:type="dxa"/>
            <w:vMerge/>
          </w:tcPr>
          <w:p w14:paraId="711388C8" w14:textId="77777777" w:rsidR="00D27051" w:rsidRDefault="00D27051" w:rsidP="00DA603A">
            <w:pPr>
              <w:rPr>
                <w:rFonts w:ascii="宋体" w:eastAsia="宋体" w:hAnsi="宋体"/>
              </w:rPr>
            </w:pPr>
          </w:p>
        </w:tc>
        <w:tc>
          <w:tcPr>
            <w:tcW w:w="2611" w:type="dxa"/>
          </w:tcPr>
          <w:p w14:paraId="157366C8" w14:textId="77777777" w:rsidR="00D27051" w:rsidRPr="00591268" w:rsidRDefault="00D27051" w:rsidP="00DA603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数据长度</w:t>
            </w:r>
          </w:p>
        </w:tc>
        <w:tc>
          <w:tcPr>
            <w:tcW w:w="2146" w:type="dxa"/>
          </w:tcPr>
          <w:p w14:paraId="073ABF88" w14:textId="4F6D98AD" w:rsidR="00D27051" w:rsidRPr="00591268" w:rsidRDefault="00D27051" w:rsidP="00DA603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</w:t>
            </w:r>
            <w:r>
              <w:rPr>
                <w:rFonts w:ascii="宋体" w:eastAsia="宋体" w:hAnsi="宋体"/>
              </w:rPr>
              <w:t>0</w:t>
            </w:r>
          </w:p>
        </w:tc>
      </w:tr>
      <w:tr w:rsidR="00D27051" w:rsidRPr="00591268" w14:paraId="72DD9AC7" w14:textId="77777777" w:rsidTr="00DA603A">
        <w:tc>
          <w:tcPr>
            <w:tcW w:w="1271" w:type="dxa"/>
            <w:vMerge/>
            <w:vAlign w:val="center"/>
          </w:tcPr>
          <w:p w14:paraId="6B8793B2" w14:textId="77777777" w:rsidR="00D27051" w:rsidRPr="00591268" w:rsidRDefault="00D27051" w:rsidP="00DA603A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4B39FCF0" w14:textId="77777777" w:rsidR="00D27051" w:rsidRDefault="00D27051" w:rsidP="00DA603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消息类型</w:t>
            </w:r>
          </w:p>
        </w:tc>
        <w:tc>
          <w:tcPr>
            <w:tcW w:w="2611" w:type="dxa"/>
          </w:tcPr>
          <w:p w14:paraId="0AA964F9" w14:textId="77777777" w:rsidR="00D27051" w:rsidRPr="00591268" w:rsidRDefault="00D27051" w:rsidP="00DA603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消息ID</w:t>
            </w:r>
          </w:p>
        </w:tc>
        <w:tc>
          <w:tcPr>
            <w:tcW w:w="2146" w:type="dxa"/>
          </w:tcPr>
          <w:p w14:paraId="1F935982" w14:textId="6A3B5CB5" w:rsidR="00D27051" w:rsidRPr="00591268" w:rsidRDefault="00D27051" w:rsidP="00DA603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</w:t>
            </w:r>
            <w:r>
              <w:rPr>
                <w:rFonts w:ascii="宋体" w:eastAsia="宋体" w:hAnsi="宋体"/>
              </w:rPr>
              <w:t>B</w:t>
            </w:r>
          </w:p>
        </w:tc>
      </w:tr>
    </w:tbl>
    <w:p w14:paraId="06FF0714" w14:textId="77777777" w:rsidR="00D27051" w:rsidRDefault="00D27051" w:rsidP="001E2D9F">
      <w:pPr>
        <w:rPr>
          <w:rFonts w:hint="eastAsia"/>
        </w:rPr>
      </w:pPr>
    </w:p>
    <w:p w14:paraId="62397849" w14:textId="4A7A0037" w:rsidR="00ED3ABC" w:rsidRDefault="00ED3ABC" w:rsidP="00ED3ABC">
      <w:pPr>
        <w:pStyle w:val="1"/>
      </w:pPr>
      <w:r>
        <w:rPr>
          <w:rFonts w:hint="eastAsia"/>
        </w:rPr>
        <w:t>五、附录</w:t>
      </w:r>
    </w:p>
    <w:p w14:paraId="45672CA6" w14:textId="57E96045" w:rsidR="001E2D9F" w:rsidRDefault="001E2D9F" w:rsidP="001E2D9F">
      <w:pPr>
        <w:pStyle w:val="2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、BCC校验</w:t>
      </w:r>
    </w:p>
    <w:p w14:paraId="3E86F275" w14:textId="77777777" w:rsidR="00587EFC" w:rsidRPr="00587EFC" w:rsidRDefault="00587EFC" w:rsidP="00587EFC">
      <w:pPr>
        <w:rPr>
          <w:rFonts w:ascii="宋体" w:eastAsia="宋体" w:hAnsi="宋体" w:cs="宋体"/>
          <w:kern w:val="0"/>
          <w:szCs w:val="24"/>
        </w:rPr>
      </w:pPr>
      <w:r w:rsidRPr="00587EFC">
        <w:rPr>
          <w:rFonts w:ascii="宋体" w:eastAsia="宋体" w:hAnsi="宋体" w:cs="宋体"/>
          <w:kern w:val="0"/>
          <w:szCs w:val="24"/>
        </w:rPr>
        <w:t>static unsigned char</w:t>
      </w:r>
    </w:p>
    <w:p w14:paraId="5A104539" w14:textId="77777777" w:rsidR="00587EFC" w:rsidRPr="00587EFC" w:rsidRDefault="00587EFC" w:rsidP="00587EFC">
      <w:pPr>
        <w:rPr>
          <w:rFonts w:ascii="宋体" w:eastAsia="宋体" w:hAnsi="宋体" w:cs="宋体"/>
          <w:kern w:val="0"/>
          <w:szCs w:val="24"/>
        </w:rPr>
      </w:pPr>
      <w:proofErr w:type="spellStart"/>
      <w:r w:rsidRPr="00587EFC">
        <w:rPr>
          <w:rFonts w:ascii="宋体" w:eastAsia="宋体" w:hAnsi="宋体" w:cs="宋体"/>
          <w:kern w:val="0"/>
          <w:szCs w:val="24"/>
        </w:rPr>
        <w:t>Fun_Bcc_Create</w:t>
      </w:r>
      <w:proofErr w:type="spellEnd"/>
      <w:r w:rsidRPr="00587EFC">
        <w:rPr>
          <w:rFonts w:ascii="宋体" w:eastAsia="宋体" w:hAnsi="宋体" w:cs="宋体"/>
          <w:kern w:val="0"/>
          <w:szCs w:val="24"/>
        </w:rPr>
        <w:t xml:space="preserve"> (unsigned char *p1, unsigned short int </w:t>
      </w:r>
      <w:proofErr w:type="spellStart"/>
      <w:r w:rsidRPr="00587EFC">
        <w:rPr>
          <w:rFonts w:ascii="宋体" w:eastAsia="宋体" w:hAnsi="宋体" w:cs="宋体"/>
          <w:kern w:val="0"/>
          <w:szCs w:val="24"/>
        </w:rPr>
        <w:t>len</w:t>
      </w:r>
      <w:proofErr w:type="spellEnd"/>
      <w:r w:rsidRPr="00587EFC">
        <w:rPr>
          <w:rFonts w:ascii="宋体" w:eastAsia="宋体" w:hAnsi="宋体" w:cs="宋体"/>
          <w:kern w:val="0"/>
          <w:szCs w:val="24"/>
        </w:rPr>
        <w:t>)</w:t>
      </w:r>
    </w:p>
    <w:p w14:paraId="3D3C89ED" w14:textId="77777777" w:rsidR="00587EFC" w:rsidRPr="00587EFC" w:rsidRDefault="00587EFC" w:rsidP="00587EFC">
      <w:pPr>
        <w:rPr>
          <w:rFonts w:ascii="宋体" w:eastAsia="宋体" w:hAnsi="宋体" w:cs="宋体"/>
          <w:kern w:val="0"/>
          <w:szCs w:val="24"/>
        </w:rPr>
      </w:pPr>
      <w:r w:rsidRPr="00587EFC">
        <w:rPr>
          <w:rFonts w:ascii="宋体" w:eastAsia="宋体" w:hAnsi="宋体" w:cs="宋体"/>
          <w:kern w:val="0"/>
          <w:szCs w:val="24"/>
        </w:rPr>
        <w:t>{</w:t>
      </w:r>
    </w:p>
    <w:p w14:paraId="56842A5B" w14:textId="77777777" w:rsidR="00587EFC" w:rsidRPr="00587EFC" w:rsidRDefault="00587EFC" w:rsidP="00587EFC">
      <w:pPr>
        <w:rPr>
          <w:rFonts w:ascii="宋体" w:eastAsia="宋体" w:hAnsi="宋体" w:cs="宋体"/>
          <w:kern w:val="0"/>
          <w:szCs w:val="24"/>
        </w:rPr>
      </w:pPr>
      <w:r w:rsidRPr="00587EFC">
        <w:rPr>
          <w:rFonts w:ascii="宋体" w:eastAsia="宋体" w:hAnsi="宋体" w:cs="宋体" w:hint="eastAsia"/>
          <w:kern w:val="0"/>
          <w:szCs w:val="24"/>
        </w:rPr>
        <w:t> </w:t>
      </w:r>
      <w:r w:rsidRPr="00587EFC">
        <w:rPr>
          <w:rFonts w:ascii="宋体" w:eastAsia="宋体" w:hAnsi="宋体" w:cs="宋体"/>
          <w:kern w:val="0"/>
          <w:szCs w:val="24"/>
        </w:rPr>
        <w:t xml:space="preserve">   unsigned char bcc = 0;</w:t>
      </w:r>
    </w:p>
    <w:p w14:paraId="2759B60F" w14:textId="77777777" w:rsidR="00587EFC" w:rsidRPr="00587EFC" w:rsidRDefault="00587EFC" w:rsidP="00587EFC">
      <w:pPr>
        <w:rPr>
          <w:rFonts w:ascii="宋体" w:eastAsia="宋体" w:hAnsi="宋体" w:cs="宋体"/>
          <w:kern w:val="0"/>
          <w:szCs w:val="24"/>
        </w:rPr>
      </w:pPr>
      <w:r w:rsidRPr="00587EFC">
        <w:rPr>
          <w:rFonts w:ascii="宋体" w:eastAsia="宋体" w:hAnsi="宋体" w:cs="宋体" w:hint="eastAsia"/>
          <w:kern w:val="0"/>
          <w:szCs w:val="24"/>
        </w:rPr>
        <w:t> </w:t>
      </w:r>
      <w:r w:rsidRPr="00587EFC">
        <w:rPr>
          <w:rFonts w:ascii="宋体" w:eastAsia="宋体" w:hAnsi="宋体" w:cs="宋体"/>
          <w:kern w:val="0"/>
          <w:szCs w:val="24"/>
        </w:rPr>
        <w:t xml:space="preserve">   </w:t>
      </w:r>
      <w:proofErr w:type="gramStart"/>
      <w:r w:rsidRPr="00587EFC">
        <w:rPr>
          <w:rFonts w:ascii="宋体" w:eastAsia="宋体" w:hAnsi="宋体" w:cs="宋体"/>
          <w:kern w:val="0"/>
          <w:szCs w:val="24"/>
        </w:rPr>
        <w:t>for(</w:t>
      </w:r>
      <w:proofErr w:type="gramEnd"/>
      <w:r w:rsidRPr="00587EFC">
        <w:rPr>
          <w:rFonts w:ascii="宋体" w:eastAsia="宋体" w:hAnsi="宋体" w:cs="宋体"/>
          <w:kern w:val="0"/>
          <w:szCs w:val="24"/>
        </w:rPr>
        <w:t>;</w:t>
      </w:r>
      <w:proofErr w:type="spellStart"/>
      <w:r w:rsidRPr="00587EFC">
        <w:rPr>
          <w:rFonts w:ascii="宋体" w:eastAsia="宋体" w:hAnsi="宋体" w:cs="宋体"/>
          <w:kern w:val="0"/>
          <w:szCs w:val="24"/>
        </w:rPr>
        <w:t>len</w:t>
      </w:r>
      <w:proofErr w:type="spellEnd"/>
      <w:r w:rsidRPr="00587EFC">
        <w:rPr>
          <w:rFonts w:ascii="宋体" w:eastAsia="宋体" w:hAnsi="宋体" w:cs="宋体"/>
          <w:kern w:val="0"/>
          <w:szCs w:val="24"/>
        </w:rPr>
        <w:t xml:space="preserve"> &gt; 0; </w:t>
      </w:r>
      <w:proofErr w:type="spellStart"/>
      <w:r w:rsidRPr="00587EFC">
        <w:rPr>
          <w:rFonts w:ascii="宋体" w:eastAsia="宋体" w:hAnsi="宋体" w:cs="宋体"/>
          <w:kern w:val="0"/>
          <w:szCs w:val="24"/>
        </w:rPr>
        <w:t>len</w:t>
      </w:r>
      <w:proofErr w:type="spellEnd"/>
      <w:r w:rsidRPr="00587EFC">
        <w:rPr>
          <w:rFonts w:ascii="宋体" w:eastAsia="宋体" w:hAnsi="宋体" w:cs="宋体"/>
          <w:kern w:val="0"/>
          <w:szCs w:val="24"/>
        </w:rPr>
        <w:t>--)</w:t>
      </w:r>
    </w:p>
    <w:p w14:paraId="37AA1E7D" w14:textId="77777777" w:rsidR="00587EFC" w:rsidRPr="00587EFC" w:rsidRDefault="00587EFC" w:rsidP="00587EFC">
      <w:pPr>
        <w:rPr>
          <w:rFonts w:ascii="宋体" w:eastAsia="宋体" w:hAnsi="宋体" w:cs="宋体"/>
          <w:kern w:val="0"/>
          <w:szCs w:val="24"/>
        </w:rPr>
      </w:pPr>
      <w:r w:rsidRPr="00587EFC">
        <w:rPr>
          <w:rFonts w:ascii="宋体" w:eastAsia="宋体" w:hAnsi="宋体" w:cs="宋体" w:hint="eastAsia"/>
          <w:kern w:val="0"/>
          <w:szCs w:val="24"/>
        </w:rPr>
        <w:t> </w:t>
      </w:r>
      <w:r w:rsidRPr="00587EFC">
        <w:rPr>
          <w:rFonts w:ascii="宋体" w:eastAsia="宋体" w:hAnsi="宋体" w:cs="宋体"/>
          <w:kern w:val="0"/>
          <w:szCs w:val="24"/>
        </w:rPr>
        <w:t xml:space="preserve">   {</w:t>
      </w:r>
    </w:p>
    <w:p w14:paraId="14606E5D" w14:textId="77777777" w:rsidR="00587EFC" w:rsidRPr="00587EFC" w:rsidRDefault="00587EFC" w:rsidP="00587EFC">
      <w:pPr>
        <w:rPr>
          <w:rFonts w:ascii="宋体" w:eastAsia="宋体" w:hAnsi="宋体" w:cs="宋体"/>
          <w:kern w:val="0"/>
          <w:szCs w:val="24"/>
        </w:rPr>
      </w:pPr>
      <w:r w:rsidRPr="00587EFC">
        <w:rPr>
          <w:rFonts w:ascii="宋体" w:eastAsia="宋体" w:hAnsi="宋体" w:cs="宋体" w:hint="eastAsia"/>
          <w:kern w:val="0"/>
          <w:szCs w:val="24"/>
        </w:rPr>
        <w:t> </w:t>
      </w:r>
      <w:r w:rsidRPr="00587EFC">
        <w:rPr>
          <w:rFonts w:ascii="宋体" w:eastAsia="宋体" w:hAnsi="宋体" w:cs="宋体"/>
          <w:kern w:val="0"/>
          <w:szCs w:val="24"/>
        </w:rPr>
        <w:t xml:space="preserve">       bcc ^= *p1++;</w:t>
      </w:r>
    </w:p>
    <w:p w14:paraId="5276AE2A" w14:textId="77777777" w:rsidR="00587EFC" w:rsidRPr="00587EFC" w:rsidRDefault="00587EFC" w:rsidP="00587EFC">
      <w:pPr>
        <w:rPr>
          <w:rFonts w:ascii="宋体" w:eastAsia="宋体" w:hAnsi="宋体" w:cs="宋体"/>
          <w:kern w:val="0"/>
          <w:szCs w:val="24"/>
        </w:rPr>
      </w:pPr>
      <w:r w:rsidRPr="00587EFC">
        <w:rPr>
          <w:rFonts w:ascii="宋体" w:eastAsia="宋体" w:hAnsi="宋体" w:cs="宋体" w:hint="eastAsia"/>
          <w:kern w:val="0"/>
          <w:szCs w:val="24"/>
        </w:rPr>
        <w:t> </w:t>
      </w:r>
      <w:r w:rsidRPr="00587EFC">
        <w:rPr>
          <w:rFonts w:ascii="宋体" w:eastAsia="宋体" w:hAnsi="宋体" w:cs="宋体"/>
          <w:kern w:val="0"/>
          <w:szCs w:val="24"/>
        </w:rPr>
        <w:t xml:space="preserve">   }</w:t>
      </w:r>
    </w:p>
    <w:p w14:paraId="2E046CEE" w14:textId="77777777" w:rsidR="00587EFC" w:rsidRPr="00587EFC" w:rsidRDefault="00587EFC" w:rsidP="00587EFC">
      <w:pPr>
        <w:rPr>
          <w:rFonts w:ascii="宋体" w:eastAsia="宋体" w:hAnsi="宋体" w:cs="宋体"/>
          <w:kern w:val="0"/>
          <w:szCs w:val="24"/>
        </w:rPr>
      </w:pPr>
    </w:p>
    <w:p w14:paraId="7AD3C0F9" w14:textId="77777777" w:rsidR="00587EFC" w:rsidRPr="00587EFC" w:rsidRDefault="00587EFC" w:rsidP="00587EFC">
      <w:pPr>
        <w:rPr>
          <w:rFonts w:ascii="宋体" w:eastAsia="宋体" w:hAnsi="宋体" w:cs="宋体"/>
          <w:kern w:val="0"/>
          <w:szCs w:val="24"/>
        </w:rPr>
      </w:pPr>
      <w:r w:rsidRPr="00587EFC">
        <w:rPr>
          <w:rFonts w:ascii="宋体" w:eastAsia="宋体" w:hAnsi="宋体" w:cs="宋体" w:hint="eastAsia"/>
          <w:kern w:val="0"/>
          <w:szCs w:val="24"/>
        </w:rPr>
        <w:t> </w:t>
      </w:r>
      <w:r w:rsidRPr="00587EFC">
        <w:rPr>
          <w:rFonts w:ascii="宋体" w:eastAsia="宋体" w:hAnsi="宋体" w:cs="宋体"/>
          <w:kern w:val="0"/>
          <w:szCs w:val="24"/>
        </w:rPr>
        <w:t xml:space="preserve">   return bcc;</w:t>
      </w:r>
    </w:p>
    <w:p w14:paraId="2F1F279C" w14:textId="6512C894" w:rsidR="001E2D9F" w:rsidRPr="00587EFC" w:rsidRDefault="00587EFC" w:rsidP="00587EFC">
      <w:pPr>
        <w:rPr>
          <w:rFonts w:ascii="宋体" w:eastAsia="宋体" w:hAnsi="宋体" w:cs="宋体"/>
          <w:kern w:val="0"/>
          <w:szCs w:val="24"/>
        </w:rPr>
      </w:pPr>
      <w:r w:rsidRPr="00587EFC">
        <w:rPr>
          <w:rFonts w:ascii="宋体" w:eastAsia="宋体" w:hAnsi="宋体" w:cs="宋体" w:hint="eastAsia"/>
          <w:kern w:val="0"/>
          <w:szCs w:val="24"/>
        </w:rPr>
        <w:t>}</w:t>
      </w:r>
    </w:p>
    <w:sectPr w:rsidR="001E2D9F" w:rsidRPr="00587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2AF0"/>
    <w:multiLevelType w:val="hybridMultilevel"/>
    <w:tmpl w:val="E9C615CA"/>
    <w:lvl w:ilvl="0" w:tplc="E6AE61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B11505"/>
    <w:multiLevelType w:val="hybridMultilevel"/>
    <w:tmpl w:val="3870A312"/>
    <w:lvl w:ilvl="0" w:tplc="870074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77"/>
    <w:rsid w:val="00025D1C"/>
    <w:rsid w:val="00056E04"/>
    <w:rsid w:val="000D765A"/>
    <w:rsid w:val="00127DA8"/>
    <w:rsid w:val="00147B48"/>
    <w:rsid w:val="001E2D9F"/>
    <w:rsid w:val="00225B1D"/>
    <w:rsid w:val="00253B69"/>
    <w:rsid w:val="002602EA"/>
    <w:rsid w:val="002A00EC"/>
    <w:rsid w:val="002E1EEC"/>
    <w:rsid w:val="00301296"/>
    <w:rsid w:val="00375C5E"/>
    <w:rsid w:val="003E1CE2"/>
    <w:rsid w:val="004333E6"/>
    <w:rsid w:val="004462C7"/>
    <w:rsid w:val="004C1284"/>
    <w:rsid w:val="00514324"/>
    <w:rsid w:val="00532ACB"/>
    <w:rsid w:val="005532F8"/>
    <w:rsid w:val="00586BA1"/>
    <w:rsid w:val="00587EFC"/>
    <w:rsid w:val="00591268"/>
    <w:rsid w:val="005A7A8B"/>
    <w:rsid w:val="006464CE"/>
    <w:rsid w:val="00664F20"/>
    <w:rsid w:val="006B58A5"/>
    <w:rsid w:val="006D6225"/>
    <w:rsid w:val="006E3A52"/>
    <w:rsid w:val="007405EA"/>
    <w:rsid w:val="007A037D"/>
    <w:rsid w:val="007A13B1"/>
    <w:rsid w:val="007F57B6"/>
    <w:rsid w:val="008841DC"/>
    <w:rsid w:val="00885084"/>
    <w:rsid w:val="008A5B08"/>
    <w:rsid w:val="008D5647"/>
    <w:rsid w:val="00907703"/>
    <w:rsid w:val="00966B0D"/>
    <w:rsid w:val="009819F1"/>
    <w:rsid w:val="00A03555"/>
    <w:rsid w:val="00A1172A"/>
    <w:rsid w:val="00A9149B"/>
    <w:rsid w:val="00AA67F6"/>
    <w:rsid w:val="00B1276F"/>
    <w:rsid w:val="00B37577"/>
    <w:rsid w:val="00B6405B"/>
    <w:rsid w:val="00BA40CD"/>
    <w:rsid w:val="00BB47AE"/>
    <w:rsid w:val="00C27F81"/>
    <w:rsid w:val="00C80A6D"/>
    <w:rsid w:val="00CA3168"/>
    <w:rsid w:val="00D27051"/>
    <w:rsid w:val="00DA0021"/>
    <w:rsid w:val="00DB1A57"/>
    <w:rsid w:val="00DB3E29"/>
    <w:rsid w:val="00DC4E61"/>
    <w:rsid w:val="00E22B19"/>
    <w:rsid w:val="00E363D3"/>
    <w:rsid w:val="00E703B1"/>
    <w:rsid w:val="00ED3ABC"/>
    <w:rsid w:val="00ED5D37"/>
    <w:rsid w:val="00EF6FDE"/>
    <w:rsid w:val="00F4477E"/>
    <w:rsid w:val="00FC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A2F0"/>
  <w15:chartTrackingRefBased/>
  <w15:docId w15:val="{9551C909-4A99-4E16-9D56-828F7354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D37"/>
    <w:pPr>
      <w:widowControl w:val="0"/>
      <w:jc w:val="both"/>
    </w:pPr>
    <w:rPr>
      <w:sz w:val="24"/>
    </w:rPr>
  </w:style>
  <w:style w:type="paragraph" w:styleId="1">
    <w:name w:val="heading 1"/>
    <w:basedOn w:val="a"/>
    <w:link w:val="10"/>
    <w:uiPriority w:val="9"/>
    <w:qFormat/>
    <w:rsid w:val="00ED5D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D5D3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D5D3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5D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5D3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D5D3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D5D3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semiHidden/>
    <w:rsid w:val="00ED5D3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ED5D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6B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9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48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09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3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41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04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6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31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20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7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64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6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3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20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41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5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95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6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6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85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3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18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9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08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9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88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48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7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75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54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1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41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85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新刚</dc:creator>
  <cp:keywords/>
  <dc:description/>
  <cp:lastModifiedBy>石 新刚</cp:lastModifiedBy>
  <cp:revision>3</cp:revision>
  <dcterms:created xsi:type="dcterms:W3CDTF">2021-06-19T15:34:00Z</dcterms:created>
  <dcterms:modified xsi:type="dcterms:W3CDTF">2021-06-19T15:37:00Z</dcterms:modified>
</cp:coreProperties>
</file>