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DF0F3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在ubutun上通过指令查看uvc设备以及拉流</w:t>
      </w:r>
    </w:p>
    <w:p w14:paraId="63F4A5C0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指令下载</w:t>
      </w:r>
    </w:p>
    <w:p w14:paraId="38DD4518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sudo apt install v4l-utils</w:t>
      </w:r>
    </w:p>
    <w:p w14:paraId="4F7E531D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sudo apt install ffmpeg</w:t>
      </w:r>
      <w:bookmarkStart w:id="0" w:name="_GoBack"/>
      <w:bookmarkEnd w:id="0"/>
    </w:p>
    <w:p w14:paraId="2EB9EF55"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上电查看设备</w:t>
      </w:r>
    </w:p>
    <w:p w14:paraId="78284688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输入指令：ls /dev/video* 使用指令查看video设备</w:t>
      </w:r>
    </w:p>
    <w:p w14:paraId="0FA5CCA0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606425"/>
            <wp:effectExtent l="0" t="0" r="8890" b="3175"/>
            <wp:docPr id="1" name="图片 1" descr="c74cdd39362e6d491282d0e43b4b4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74cdd39362e6d491282d0e43b4b4c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D393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输入指令：</w:t>
      </w:r>
      <w:r>
        <w:rPr>
          <w:rFonts w:hint="default"/>
          <w:lang w:val="en-US" w:eastAsia="zh-CN"/>
        </w:rPr>
        <w:t>v4l2-ctl --all --device=/dev/video2</w:t>
      </w:r>
      <w:r>
        <w:rPr>
          <w:rFonts w:hint="eastAsia"/>
          <w:lang w:val="en-US" w:eastAsia="zh-CN"/>
        </w:rPr>
        <w:t xml:space="preserve"> 使用指令查看uvc设备，我电脑是video2不同电脑可能有所不同可以一个一个查看。如图看到UVC Camera</w:t>
      </w:r>
    </w:p>
    <w:p w14:paraId="347D1FF7"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87470" cy="3051175"/>
            <wp:effectExtent l="0" t="0" r="11430" b="9525"/>
            <wp:docPr id="2" name="图片 2" descr="927e00748a30bb4f32c9d4870117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27e00748a30bb4f32c9d4870117c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68A2"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通过指令拉流ffmpeg</w:t>
      </w:r>
    </w:p>
    <w:p w14:paraId="1C9DF13D"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输入指令：</w:t>
      </w:r>
      <w:r>
        <w:rPr>
          <w:rFonts w:hint="default"/>
          <w:lang w:val="en-US" w:eastAsia="zh-CN"/>
        </w:rPr>
        <w:t>ffplay -f v4l2 -i /dev/video2</w:t>
      </w:r>
    </w:p>
    <w:p w14:paraId="21CFA05D"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6130" cy="2005330"/>
            <wp:effectExtent l="0" t="0" r="1270" b="1270"/>
            <wp:docPr id="3" name="图片 3" descr="6909b99a408ddeb7e5601402917df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909b99a408ddeb7e5601402917df3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637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 w14:paraId="2A05AAB2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74761B"/>
    <w:multiLevelType w:val="singleLevel"/>
    <w:tmpl w:val="D07476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1641B"/>
    <w:rsid w:val="34C91C8B"/>
    <w:rsid w:val="4CBF59F6"/>
    <w:rsid w:val="50D507E0"/>
    <w:rsid w:val="6E855F5E"/>
    <w:rsid w:val="73852C46"/>
    <w:rsid w:val="764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2025-04-30T01:57:32Z</dcterms:created>
  <dc:creator>unimage</dc:creator>
  <cp:lastModifiedBy>WPS_1639911206</cp:lastModifiedBy>
  <dcterms:modified xsi:type="dcterms:W3CDTF">2025-04-30T02:17:36Z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eyJoZGlkIjoiZTZhOWY3MGU0MjViMmVkMzEwMWQ5NTcwNzRmZWMzNGQiLCJ1c2VySWQiOiIxMzA1NzEzMDkwIn0=</vt:lpwstr>
  </property>
  <property fmtid="{D5CDD505-2E9C-101B-9397-08002B2CF9AE}" pid="4" name="ICV">
    <vt:lpwstr>09ED9736937E49CC9D1774E1AA41D3B4_12</vt:lpwstr>
  </property>
</Properties>
</file>