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:rsidTr="00E14DB9">
        <w:tc>
          <w:tcPr>
            <w:tcW w:w="0" w:type="auto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133B4A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run [[</w:t>
            </w:r>
            <w:r w:rsidRPr="00133B4A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Programa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definiciones</w:t>
            </w:r>
            <w:r w:rsidRPr="00133B4A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:Definicion*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 ]] =</w:t>
            </w:r>
          </w:p>
          <w:p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:rsidTr="00E14DB9">
        <w:tc>
          <w:tcPr>
            <w:tcW w:w="0" w:type="auto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:rsidTr="00E14DB9">
        <w:tc>
          <w:tcPr>
            <w:tcW w:w="0" w:type="auto"/>
            <w:hideMark/>
          </w:tcPr>
          <w:p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:rsidR="00820630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Pr="00DD4FE1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133B4A" w:rsidRPr="00DD4FE1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 w:rsidR="00133B4A" w:rsidRPr="00DD4FE1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 w:rsidRPr="00DD4FE1">
              <w:rPr>
                <w:rFonts w:eastAsia="Times New Roman"/>
                <w:sz w:val="20"/>
                <w:szCs w:val="20"/>
              </w:rPr>
              <w:t>→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 w:rsidRPr="00DD4FE1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 w:rsidRPr="00DD4FE1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FC1FA6" w:rsidRPr="00DD4FE1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ab/>
              <w:t>#LINE {</w:t>
            </w:r>
            <w:proofErr w:type="spellStart"/>
            <w:r w:rsidRPr="00DD4FE1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133B4A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="00133B4A">
              <w:rPr>
                <w:rFonts w:ascii="Cambria" w:eastAsia="Times New Roman" w:hAnsi="Cambria"/>
                <w:sz w:val="20"/>
                <w:szCs w:val="20"/>
              </w:rPr>
              <w:t>expr</w:t>
            </w:r>
            <w:proofErr w:type="spellEnd"/>
            <w:r w:rsidR="00133B4A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Printsp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Println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Condicional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 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valor[[condición]]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JZ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ejecuta[[sentencia]]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JMP final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    ejecuta[[sentencia]]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While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valor[[condición]]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JZ final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ejecuta[[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sentenciai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Read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dirección[[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IN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STORE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-&gt;]] =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#LINE{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BC2E23" w:rsidRDefault="00DD4FE1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RPr="00DD4FE1" w:rsidTr="00E14DB9">
        <w:tc>
          <w:tcPr>
            <w:tcW w:w="0" w:type="auto"/>
            <w:noWrap/>
            <w:hideMark/>
          </w:tcPr>
          <w:p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Default="00820630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>// Hacer todas las expresiones excepto invocación de funciones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proofErr w:type="spellStart"/>
            <w:r w:rsidRPr="00DD4FE1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LiteralInt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valor:String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</w:t>
            </w:r>
            <w:proofErr w:type="spellStart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</w:tc>
      </w:tr>
      <w:tr w:rsidR="00794CB2" w:rsidRPr="00133B4A" w:rsidTr="00E14DB9">
        <w:tc>
          <w:tcPr>
            <w:tcW w:w="0" w:type="auto"/>
            <w:hideMark/>
          </w:tcPr>
          <w:p w:rsidR="00794CB2" w:rsidRPr="00DD4FE1" w:rsidRDefault="00794CB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6984" w:type="dxa"/>
          </w:tcPr>
          <w:p w:rsidR="00BC2E23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PUSH {valor}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 xml:space="preserve">                #LINE{</w:t>
            </w:r>
            <w:proofErr w:type="spellStart"/>
            <w:r w:rsidRPr="00DD4FE1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 xml:space="preserve">                PUSH {valor}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proofErr w:type="spellStart"/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Caracter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valor:String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#LINE{end.line}</w:t>
            </w:r>
          </w:p>
          <w:p w:rsidR="00133B4A" w:rsidRPr="00133B4A" w:rsidRDefault="00DD4FE1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PUSH{valor</w:t>
            </w:r>
            <w:r w:rsidR="00133B4A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PUSHA {variable.definicion.direccion}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alor[[</w:t>
            </w:r>
            <w:proofErr w:type="spellStart"/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CampoStruct</w:t>
            </w:r>
            <w:proofErr w:type="spellEnd"/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 xml:space="preserve"> 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-&gt;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right:String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PUSHA {left[nombre==”right”].dir}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</w:rPr>
              <w:t>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alor[[</w:t>
            </w:r>
            <w:proofErr w:type="spellStart"/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CallArray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</w:rPr>
              <w:t>variable:expresion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</w:rPr>
              <w:t>acceso: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dirección[[variable]]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valor[[acceso]]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{variable.tipo.size}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tipo:tipo  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dirección[expresión]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{expresión.tipo.sufijo}2{tipo.sufijo}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:rsidR="00133B4A" w:rsidRDefault="00133B4A" w:rsidP="00133B4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#LINE{end.line}</w:t>
            </w:r>
          </w:p>
          <w:p w:rsidR="00133B4A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valor[[expresión]]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JZ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esCero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PUSH 0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JMP final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esCero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   PUSH 1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ExpresionBinaria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left:expresión operador:string right:expresión]] =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#LINE{</w:t>
            </w:r>
            <w:proofErr w:type="spellStart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valor[[left]]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‘+’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‘-‘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SUB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‘/’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DIV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‘*’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</w:p>
        </w:tc>
      </w:tr>
      <w:tr w:rsidR="00133B4A" w:rsidRPr="00133B4A" w:rsidTr="00E14DB9">
        <w:tc>
          <w:tcPr>
            <w:tcW w:w="0" w:type="auto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dirección: expresión -&gt; Intruccion*</w:t>
            </w:r>
          </w:p>
        </w:tc>
        <w:tc>
          <w:tcPr>
            <w:tcW w:w="6984" w:type="dxa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PUSHA {variable.definicion.dir}</w:t>
            </w:r>
          </w:p>
        </w:tc>
      </w:tr>
    </w:tbl>
    <w:p w:rsidR="00820630" w:rsidRPr="00133B4A" w:rsidRDefault="00820630" w:rsidP="00897E5E">
      <w:pPr>
        <w:pStyle w:val="Heading3"/>
        <w:rPr>
          <w:rFonts w:eastAsia="Times New Roman"/>
        </w:rPr>
      </w:pPr>
    </w:p>
    <w:p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0A" w:rsidRDefault="00EC030A" w:rsidP="0052182C">
      <w:r>
        <w:separator/>
      </w:r>
    </w:p>
  </w:endnote>
  <w:endnote w:type="continuationSeparator" w:id="0">
    <w:p w:rsidR="00EC030A" w:rsidRDefault="00EC030A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FE1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0A" w:rsidRDefault="00EC030A" w:rsidP="0052182C">
      <w:r>
        <w:separator/>
      </w:r>
    </w:p>
  </w:footnote>
  <w:footnote w:type="continuationSeparator" w:id="0">
    <w:p w:rsidR="00EC030A" w:rsidRDefault="00EC030A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33B4A"/>
    <w:rsid w:val="001545CE"/>
    <w:rsid w:val="00157361"/>
    <w:rsid w:val="00161E91"/>
    <w:rsid w:val="001F4104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C5033"/>
    <w:rsid w:val="00B0388E"/>
    <w:rsid w:val="00B20040"/>
    <w:rsid w:val="00B3434B"/>
    <w:rsid w:val="00BC2E23"/>
    <w:rsid w:val="00BE5F3F"/>
    <w:rsid w:val="00BF3215"/>
    <w:rsid w:val="00BF4228"/>
    <w:rsid w:val="00BF4785"/>
    <w:rsid w:val="00C4677E"/>
    <w:rsid w:val="00CD1E81"/>
    <w:rsid w:val="00D01A1E"/>
    <w:rsid w:val="00D45688"/>
    <w:rsid w:val="00D64D96"/>
    <w:rsid w:val="00D83A41"/>
    <w:rsid w:val="00DD4FE1"/>
    <w:rsid w:val="00E14DB9"/>
    <w:rsid w:val="00E711E2"/>
    <w:rsid w:val="00E92C0A"/>
    <w:rsid w:val="00EC030A"/>
    <w:rsid w:val="00EC1363"/>
    <w:rsid w:val="00EC6C10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C946A8-1996-463C-8821-C49A9FF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DE620-E375-419E-857E-EBB7F470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Eduardo Martínez Chillón</cp:lastModifiedBy>
  <cp:revision>65</cp:revision>
  <cp:lastPrinted>2015-04-14T13:19:00Z</cp:lastPrinted>
  <dcterms:created xsi:type="dcterms:W3CDTF">2013-03-21T17:31:00Z</dcterms:created>
  <dcterms:modified xsi:type="dcterms:W3CDTF">2017-04-26T06:59:00Z</dcterms:modified>
</cp:coreProperties>
</file>