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AA0A" w14:textId="1D421C89" w:rsidR="007F5286" w:rsidRDefault="00166BF4">
      <w:pPr>
        <w:rPr>
          <w:lang w:val="en-US"/>
        </w:rPr>
      </w:pPr>
      <w:r w:rsidRPr="00166BF4">
        <w:rPr>
          <w:lang w:val="en-US"/>
        </w:rPr>
        <w:t>Compare two versions in d</w:t>
      </w:r>
      <w:r>
        <w:rPr>
          <w:lang w:val="en-US"/>
        </w:rPr>
        <w:t>ifferent branches</w:t>
      </w:r>
    </w:p>
    <w:p w14:paraId="0C4D6646" w14:textId="6926D488" w:rsidR="00166BF4" w:rsidRDefault="00166BF4">
      <w:pPr>
        <w:rPr>
          <w:lang w:val="en-US"/>
        </w:rPr>
      </w:pPr>
      <w:r>
        <w:rPr>
          <w:lang w:val="en-US"/>
        </w:rPr>
        <w:t>Open the contribute button:</w:t>
      </w:r>
    </w:p>
    <w:p w14:paraId="11B462FD" w14:textId="5AA21594" w:rsidR="00166BF4" w:rsidRPr="00166BF4" w:rsidRDefault="00166BF4">
      <w:pPr>
        <w:rPr>
          <w:lang w:val="en-US"/>
        </w:rPr>
      </w:pPr>
      <w:r w:rsidRPr="00166BF4">
        <w:rPr>
          <w:lang w:val="en-US"/>
        </w:rPr>
        <w:drawing>
          <wp:inline distT="0" distB="0" distL="0" distR="0" wp14:anchorId="1722BCEA" wp14:editId="629A4F3D">
            <wp:extent cx="6120130" cy="41160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56BD" w14:textId="1A86CD13" w:rsidR="00166BF4" w:rsidRDefault="00166BF4">
      <w:pPr>
        <w:rPr>
          <w:lang w:val="en-US"/>
        </w:rPr>
      </w:pPr>
      <w:r>
        <w:rPr>
          <w:lang w:val="en-US"/>
        </w:rPr>
        <w:t xml:space="preserve">Click compare, to get a </w:t>
      </w:r>
      <w:proofErr w:type="gramStart"/>
      <w:r>
        <w:rPr>
          <w:lang w:val="en-US"/>
        </w:rPr>
        <w:t>windows</w:t>
      </w:r>
      <w:proofErr w:type="gramEnd"/>
      <w:r>
        <w:rPr>
          <w:lang w:val="en-US"/>
        </w:rPr>
        <w:t xml:space="preserve"> where, at the bottom, files are </w:t>
      </w:r>
      <w:proofErr w:type="spellStart"/>
      <w:r>
        <w:rPr>
          <w:lang w:val="en-US"/>
        </w:rPr>
        <w:t>copared</w:t>
      </w:r>
      <w:proofErr w:type="spellEnd"/>
      <w:r>
        <w:rPr>
          <w:lang w:val="en-US"/>
        </w:rPr>
        <w:t>:</w:t>
      </w:r>
    </w:p>
    <w:p w14:paraId="40760767" w14:textId="03831A7B" w:rsidR="00166BF4" w:rsidRDefault="00166BF4">
      <w:pPr>
        <w:rPr>
          <w:lang w:val="en-US"/>
        </w:rPr>
      </w:pPr>
      <w:r w:rsidRPr="00166BF4">
        <w:rPr>
          <w:lang w:val="en-US"/>
        </w:rPr>
        <w:drawing>
          <wp:inline distT="0" distB="0" distL="0" distR="0" wp14:anchorId="2A5FBEA2" wp14:editId="4C7A1BA3">
            <wp:extent cx="6120130" cy="36988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4FC1" w14:textId="77777777" w:rsidR="00166BF4" w:rsidRPr="00166BF4" w:rsidRDefault="00166BF4">
      <w:pPr>
        <w:rPr>
          <w:lang w:val="en-US"/>
        </w:rPr>
      </w:pPr>
    </w:p>
    <w:sectPr w:rsidR="00166BF4" w:rsidRPr="00166B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F4"/>
    <w:rsid w:val="00166BF4"/>
    <w:rsid w:val="007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E6F5"/>
  <w15:chartTrackingRefBased/>
  <w15:docId w15:val="{803B7E1A-7905-44D8-9FE8-8F314D83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Montangero</dc:creator>
  <cp:keywords/>
  <dc:description/>
  <cp:lastModifiedBy>Carlo Montangero</cp:lastModifiedBy>
  <cp:revision>1</cp:revision>
  <dcterms:created xsi:type="dcterms:W3CDTF">2021-11-11T20:41:00Z</dcterms:created>
  <dcterms:modified xsi:type="dcterms:W3CDTF">2021-11-11T20:45:00Z</dcterms:modified>
</cp:coreProperties>
</file>