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44CE" w14:textId="16DB7F2E" w:rsidR="001369F6" w:rsidRDefault="001369F6" w:rsidP="001369F6">
      <w:pPr>
        <w:tabs>
          <w:tab w:val="left" w:pos="360"/>
        </w:tabs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noProof/>
          <w:color w:val="365F92"/>
          <w:sz w:val="36"/>
          <w:szCs w:val="36"/>
          <w:lang w:val="pt-PT"/>
        </w:rPr>
      </w:pPr>
      <w:r>
        <w:rPr>
          <w:rFonts w:ascii="Times New Roman" w:eastAsiaTheme="majorEastAsia" w:hAnsi="Times New Roman" w:cs="Times New Roman"/>
          <w:b/>
          <w:bCs/>
          <w:noProof/>
          <w:color w:val="365F92"/>
          <w:sz w:val="36"/>
          <w:szCs w:val="36"/>
          <w:lang w:val="pt-PT"/>
        </w:rPr>
        <w:t>C</w:t>
      </w:r>
      <w:r w:rsidRPr="001369F6">
        <w:rPr>
          <w:rFonts w:ascii="Times New Roman" w:eastAsiaTheme="majorEastAsia" w:hAnsi="Times New Roman" w:cs="Times New Roman"/>
          <w:b/>
          <w:bCs/>
          <w:noProof/>
          <w:color w:val="365F92"/>
          <w:sz w:val="36"/>
          <w:szCs w:val="36"/>
          <w:lang w:val="pt-PT"/>
        </w:rPr>
        <w:t xml:space="preserve">omissão de Envangelização e Estado de membro </w:t>
      </w:r>
    </w:p>
    <w:p w14:paraId="627287F2" w14:textId="47A64D88" w:rsidR="001369F6" w:rsidRPr="001F665F" w:rsidRDefault="001369F6" w:rsidP="001369F6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F665F">
        <w:rPr>
          <w:rFonts w:ascii="Times New Roman" w:hAnsi="Times New Roman" w:cs="Times New Roman"/>
          <w:sz w:val="24"/>
          <w:szCs w:val="24"/>
          <w:lang w:val="pt-PT"/>
        </w:rPr>
        <w:t xml:space="preserve">Relatório da </w:t>
      </w:r>
      <w:bookmarkStart w:id="0" w:name="_Hlk177984027"/>
      <w:r w:rsidRPr="001F665F">
        <w:rPr>
          <w:rFonts w:ascii="Times New Roman" w:hAnsi="Times New Roman" w:cs="Times New Roman"/>
          <w:sz w:val="24"/>
          <w:szCs w:val="24"/>
          <w:lang w:val="pt-PT"/>
        </w:rPr>
        <w:t xml:space="preserve">comissão de Envangelização e Estado de membro </w:t>
      </w:r>
      <w:bookmarkEnd w:id="0"/>
      <w:r w:rsidRPr="001F665F">
        <w:rPr>
          <w:rFonts w:ascii="Times New Roman" w:hAnsi="Times New Roman" w:cs="Times New Roman"/>
          <w:sz w:val="24"/>
          <w:szCs w:val="24"/>
          <w:lang w:val="pt-PT"/>
        </w:rPr>
        <w:t>a apresentar na Sessão Conferencial dos Jovens Adultos Metodistas Unidos Norte do Save</w:t>
      </w:r>
      <w:r w:rsidRPr="001F665F"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, a ter nos dias 11 e 13 de outubro de 2024 guiada pelo tema:  </w:t>
      </w:r>
      <w:r w:rsidRPr="001F665F">
        <w:rPr>
          <w:rFonts w:ascii="Times New Roman" w:hAnsi="Times New Roman" w:cs="Times New Roman"/>
          <w:bCs/>
          <w:i/>
          <w:sz w:val="24"/>
          <w:szCs w:val="24"/>
          <w:lang w:val="pt-PT"/>
        </w:rPr>
        <w:t>“</w:t>
      </w:r>
      <w:r w:rsidRPr="001F665F">
        <w:rPr>
          <w:rFonts w:ascii="Times New Roman" w:hAnsi="Times New Roman" w:cs="Times New Roman"/>
          <w:i/>
          <w:iCs/>
          <w:sz w:val="24"/>
          <w:szCs w:val="24"/>
          <w:lang w:val="pt-PT"/>
        </w:rPr>
        <w:t>Jovens Adultos Metodistas Unidos do Norte do Save, onde estais? Voltem a casa, lembrem se do Senhor e aceitem o chamado de Deus para o servirem</w:t>
      </w:r>
      <w:r w:rsidRPr="001F665F">
        <w:rPr>
          <w:rFonts w:ascii="Times New Roman" w:hAnsi="Times New Roman" w:cs="Times New Roman"/>
          <w:i/>
          <w:sz w:val="24"/>
          <w:szCs w:val="24"/>
          <w:lang w:val="pt-PT"/>
        </w:rPr>
        <w:t>”</w:t>
      </w:r>
      <w:r w:rsidRPr="001F665F">
        <w:rPr>
          <w:rFonts w:ascii="Times New Roman" w:hAnsi="Times New Roman" w:cs="Times New Roman"/>
          <w:b/>
          <w:bCs/>
          <w:i/>
          <w:iCs/>
          <w:sz w:val="24"/>
          <w:szCs w:val="24"/>
          <w:lang w:val="pt-PT"/>
        </w:rPr>
        <w:t>,</w:t>
      </w:r>
      <w:r w:rsidRPr="001F665F">
        <w:rPr>
          <w:rFonts w:ascii="Times New Roman" w:hAnsi="Times New Roman" w:cs="Times New Roman"/>
          <w:b/>
          <w:bCs/>
          <w:sz w:val="24"/>
          <w:szCs w:val="24"/>
          <w:lang w:val="pt-PT"/>
        </w:rPr>
        <w:t> </w:t>
      </w:r>
      <w:r w:rsidRPr="001F665F">
        <w:rPr>
          <w:rFonts w:ascii="Times New Roman" w:hAnsi="Times New Roman" w:cs="Times New Roman"/>
          <w:sz w:val="24"/>
          <w:szCs w:val="24"/>
          <w:lang w:val="pt-PT"/>
        </w:rPr>
        <w:t>(Genesis 3:8, Lucas 15:20, Provérbios 3:6 e Eclesiastes 12:1-3)</w:t>
      </w:r>
    </w:p>
    <w:p w14:paraId="5ED63018" w14:textId="77777777" w:rsidR="001369F6" w:rsidRPr="001F665F" w:rsidRDefault="001369F6" w:rsidP="001369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9FFF91C" w14:textId="77777777" w:rsidR="001369F6" w:rsidRPr="001F665F" w:rsidRDefault="001369F6" w:rsidP="001369F6">
      <w:pPr>
        <w:spacing w:line="360" w:lineRule="auto"/>
        <w:ind w:right="-18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1F665F">
        <w:rPr>
          <w:rFonts w:ascii="Times New Roman" w:hAnsi="Times New Roman" w:cs="Times New Roman"/>
          <w:sz w:val="24"/>
          <w:szCs w:val="24"/>
          <w:lang w:val="pt-PT"/>
        </w:rPr>
        <w:t xml:space="preserve">Com o devido respeito saudamos ao presidio desta sessão, a Reverendíssima Bispa, ao Reverendo Assistente Episcopal, ao DICOM,  aos dignos conferencistas, ao corpo clerical e convidados aqui presentes, saudações. </w:t>
      </w:r>
    </w:p>
    <w:p w14:paraId="416C4675" w14:textId="4C0492B2" w:rsidR="001C0503" w:rsidRPr="00A05B0F" w:rsidRDefault="001369F6" w:rsidP="001369F6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1F665F">
        <w:rPr>
          <w:rFonts w:ascii="Times New Roman" w:hAnsi="Times New Roman" w:cs="Times New Roman"/>
          <w:sz w:val="24"/>
          <w:szCs w:val="24"/>
          <w:lang w:val="pt-PT"/>
        </w:rPr>
        <w:t>Com a vossa permissão passamos a apresentar as linhas mestres que guiarão a organização no próximo ano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998"/>
        <w:gridCol w:w="12031"/>
      </w:tblGrid>
      <w:tr w:rsidR="001369F6" w:rsidRPr="00A05B0F" w14:paraId="6DA50F8B" w14:textId="77777777" w:rsidTr="001B2D79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F035"/>
            <w:vAlign w:val="center"/>
            <w:hideMark/>
          </w:tcPr>
          <w:p w14:paraId="71D7D968" w14:textId="77777777" w:rsidR="001369F6" w:rsidRPr="00A05B0F" w:rsidRDefault="001369F6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bookmarkStart w:id="1" w:name="_Hlk171682014"/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Pilares</w:t>
            </w:r>
          </w:p>
        </w:tc>
        <w:tc>
          <w:tcPr>
            <w:tcW w:w="1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F035"/>
            <w:vAlign w:val="center"/>
            <w:hideMark/>
          </w:tcPr>
          <w:p w14:paraId="11C5D5BB" w14:textId="0C20BBC6" w:rsidR="001369F6" w:rsidRPr="00A05B0F" w:rsidRDefault="001369F6" w:rsidP="007831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Propostas</w:t>
            </w:r>
          </w:p>
        </w:tc>
      </w:tr>
      <w:tr w:rsidR="001369F6" w:rsidRPr="003D4AC1" w14:paraId="5DA95B4F" w14:textId="77777777" w:rsidTr="001369F6">
        <w:trPr>
          <w:trHeight w:val="1251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23291" w14:textId="6E2D5C08" w:rsidR="001369F6" w:rsidRPr="00A05B0F" w:rsidRDefault="001369F6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Visitas</w:t>
            </w:r>
          </w:p>
        </w:tc>
        <w:tc>
          <w:tcPr>
            <w:tcW w:w="1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05EE" w14:textId="77777777" w:rsidR="001369F6" w:rsidRPr="001F665F" w:rsidRDefault="001369F6" w:rsidP="00136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Que 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direção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conferencial faca visitas aos campos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missionários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distritos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eclesiásticos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para estimular e renovar 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fé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dos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irmãos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(todos nos sentimo-nos valorizados quando recebemos visitas)</w:t>
            </w:r>
          </w:p>
          <w:p w14:paraId="1D6242CC" w14:textId="3C3F4AFE" w:rsidR="001369F6" w:rsidRPr="001D4F8F" w:rsidRDefault="001369F6" w:rsidP="00136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Sempre que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possível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Direção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Conferencial possa enviar um membro de um distrito mais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próximo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para participar em outros programas distritais.</w:t>
            </w:r>
          </w:p>
        </w:tc>
      </w:tr>
      <w:tr w:rsidR="001369F6" w:rsidRPr="00A84428" w14:paraId="4F7EAE41" w14:textId="77777777" w:rsidTr="00B44BDA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BF50" w14:textId="3918AD92" w:rsidR="001369F6" w:rsidRPr="00A05B0F" w:rsidRDefault="001369F6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Novas almas</w:t>
            </w:r>
          </w:p>
        </w:tc>
        <w:tc>
          <w:tcPr>
            <w:tcW w:w="1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AFD8" w14:textId="77777777" w:rsidR="001369F6" w:rsidRPr="001F665F" w:rsidRDefault="001369F6" w:rsidP="00136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Que se marque uma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capacitação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dos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evangelistas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distritais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paroquiais em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coordenação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com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evangelista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conferencial geral para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instrução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das metodologias de trabalho neste departamento.</w:t>
            </w:r>
          </w:p>
          <w:p w14:paraId="2B14C624" w14:textId="77777777" w:rsidR="001369F6" w:rsidRPr="001F665F" w:rsidRDefault="001369F6" w:rsidP="00136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Que se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realize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seminário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conferencial (realizado de forma individual em cada distrito) para capacitar todos membros no trabalho de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evangelização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5760"/>
            </w:tblGrid>
            <w:tr w:rsidR="001369F6" w:rsidRPr="001F665F" w14:paraId="4EF64E27" w14:textId="77777777" w:rsidTr="008E3139">
              <w:tc>
                <w:tcPr>
                  <w:tcW w:w="3256" w:type="dxa"/>
                </w:tcPr>
                <w:p w14:paraId="5702104B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pt-PT"/>
                    </w:rPr>
                    <w:t xml:space="preserve">Distrito/campo </w:t>
                  </w:r>
                  <w:proofErr w:type="spellStart"/>
                  <w:r w:rsidRPr="001F66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missionário</w:t>
                  </w:r>
                  <w:proofErr w:type="spellEnd"/>
                </w:p>
              </w:tc>
              <w:tc>
                <w:tcPr>
                  <w:tcW w:w="5760" w:type="dxa"/>
                </w:tcPr>
                <w:p w14:paraId="0537F673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pt-PT"/>
                    </w:rPr>
                    <w:t>Nr novas almas</w:t>
                  </w:r>
                </w:p>
              </w:tc>
            </w:tr>
            <w:tr w:rsidR="001369F6" w:rsidRPr="001F665F" w14:paraId="2D7E484E" w14:textId="77777777" w:rsidTr="008E3139">
              <w:tc>
                <w:tcPr>
                  <w:tcW w:w="3256" w:type="dxa"/>
                </w:tcPr>
                <w:p w14:paraId="5A2106BB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Cabo Delgado</w:t>
                  </w:r>
                </w:p>
              </w:tc>
              <w:tc>
                <w:tcPr>
                  <w:tcW w:w="5760" w:type="dxa"/>
                </w:tcPr>
                <w:p w14:paraId="400C2899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8</w:t>
                  </w:r>
                </w:p>
              </w:tc>
            </w:tr>
            <w:tr w:rsidR="001369F6" w:rsidRPr="001F665F" w14:paraId="34636573" w14:textId="77777777" w:rsidTr="008E3139">
              <w:tc>
                <w:tcPr>
                  <w:tcW w:w="3256" w:type="dxa"/>
                </w:tcPr>
                <w:p w14:paraId="60A8A031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Niassa</w:t>
                  </w:r>
                </w:p>
              </w:tc>
              <w:tc>
                <w:tcPr>
                  <w:tcW w:w="5760" w:type="dxa"/>
                </w:tcPr>
                <w:p w14:paraId="4016590F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8</w:t>
                  </w:r>
                </w:p>
              </w:tc>
            </w:tr>
            <w:tr w:rsidR="001369F6" w:rsidRPr="001F665F" w14:paraId="64193B1E" w14:textId="77777777" w:rsidTr="008E3139">
              <w:tc>
                <w:tcPr>
                  <w:tcW w:w="3256" w:type="dxa"/>
                </w:tcPr>
                <w:p w14:paraId="6437ADD0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Nampula</w:t>
                  </w:r>
                </w:p>
              </w:tc>
              <w:tc>
                <w:tcPr>
                  <w:tcW w:w="5760" w:type="dxa"/>
                </w:tcPr>
                <w:p w14:paraId="4713F7E1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10</w:t>
                  </w:r>
                </w:p>
              </w:tc>
            </w:tr>
            <w:tr w:rsidR="001369F6" w:rsidRPr="001F665F" w14:paraId="1C065B40" w14:textId="77777777" w:rsidTr="008E3139">
              <w:tc>
                <w:tcPr>
                  <w:tcW w:w="3256" w:type="dxa"/>
                </w:tcPr>
                <w:p w14:paraId="36FDD992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proofErr w:type="spellStart"/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Zambézia</w:t>
                  </w:r>
                  <w:proofErr w:type="spellEnd"/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 xml:space="preserve"> Norte</w:t>
                  </w:r>
                </w:p>
              </w:tc>
              <w:tc>
                <w:tcPr>
                  <w:tcW w:w="5760" w:type="dxa"/>
                </w:tcPr>
                <w:p w14:paraId="4390908D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8</w:t>
                  </w:r>
                </w:p>
              </w:tc>
            </w:tr>
            <w:tr w:rsidR="001369F6" w:rsidRPr="001F665F" w14:paraId="3384DEB6" w14:textId="77777777" w:rsidTr="008E3139">
              <w:tc>
                <w:tcPr>
                  <w:tcW w:w="3256" w:type="dxa"/>
                </w:tcPr>
                <w:p w14:paraId="3AE75A8D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proofErr w:type="spellStart"/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Zambézia</w:t>
                  </w:r>
                  <w:proofErr w:type="spellEnd"/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 xml:space="preserve"> Sul</w:t>
                  </w:r>
                </w:p>
              </w:tc>
              <w:tc>
                <w:tcPr>
                  <w:tcW w:w="5760" w:type="dxa"/>
                </w:tcPr>
                <w:p w14:paraId="5889A4D2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6</w:t>
                  </w:r>
                </w:p>
              </w:tc>
            </w:tr>
            <w:tr w:rsidR="001369F6" w:rsidRPr="001F665F" w14:paraId="1E3F7E2C" w14:textId="77777777" w:rsidTr="008E3139">
              <w:tc>
                <w:tcPr>
                  <w:tcW w:w="3256" w:type="dxa"/>
                </w:tcPr>
                <w:p w14:paraId="0B60BE78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Tete</w:t>
                  </w:r>
                </w:p>
              </w:tc>
              <w:tc>
                <w:tcPr>
                  <w:tcW w:w="5760" w:type="dxa"/>
                </w:tcPr>
                <w:p w14:paraId="1977A69C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10</w:t>
                  </w:r>
                </w:p>
              </w:tc>
            </w:tr>
            <w:tr w:rsidR="001369F6" w:rsidRPr="001F665F" w14:paraId="70E7022D" w14:textId="77777777" w:rsidTr="008E3139">
              <w:tc>
                <w:tcPr>
                  <w:tcW w:w="3256" w:type="dxa"/>
                </w:tcPr>
                <w:p w14:paraId="04D82D1D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Manica</w:t>
                  </w:r>
                </w:p>
              </w:tc>
              <w:tc>
                <w:tcPr>
                  <w:tcW w:w="5760" w:type="dxa"/>
                </w:tcPr>
                <w:p w14:paraId="74475DD1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12</w:t>
                  </w:r>
                </w:p>
              </w:tc>
            </w:tr>
            <w:tr w:rsidR="001369F6" w:rsidRPr="001F665F" w14:paraId="1260EB61" w14:textId="77777777" w:rsidTr="008E3139">
              <w:tc>
                <w:tcPr>
                  <w:tcW w:w="3256" w:type="dxa"/>
                </w:tcPr>
                <w:p w14:paraId="694B5DE0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Sofala</w:t>
                  </w:r>
                </w:p>
              </w:tc>
              <w:tc>
                <w:tcPr>
                  <w:tcW w:w="5760" w:type="dxa"/>
                </w:tcPr>
                <w:p w14:paraId="0B5D3903" w14:textId="77777777" w:rsidR="001369F6" w:rsidRPr="001F665F" w:rsidRDefault="001369F6" w:rsidP="001369F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1F665F">
                    <w:rPr>
                      <w:rFonts w:ascii="Times New Roman" w:hAnsi="Times New Roman" w:cs="Times New Roman"/>
                      <w:sz w:val="24"/>
                      <w:szCs w:val="24"/>
                      <w:lang w:val="pt-PT"/>
                    </w:rPr>
                    <w:t>12</w:t>
                  </w:r>
                </w:p>
              </w:tc>
            </w:tr>
          </w:tbl>
          <w:p w14:paraId="124DD8B1" w14:textId="0CC7514D" w:rsidR="001369F6" w:rsidRPr="00A05B0F" w:rsidRDefault="001369F6" w:rsidP="00783140">
            <w:pPr>
              <w:spacing w:line="360" w:lineRule="auto"/>
              <w:rPr>
                <w:rFonts w:ascii="Times New Roman" w:hAnsi="Times New Roman" w:cs="Times New Roman"/>
                <w:spacing w:val="1"/>
                <w:sz w:val="24"/>
                <w:szCs w:val="24"/>
                <w:lang w:val="pt-PT"/>
              </w:rPr>
            </w:pPr>
          </w:p>
        </w:tc>
      </w:tr>
      <w:tr w:rsidR="001369F6" w:rsidRPr="003D4AC1" w14:paraId="3737CD6C" w14:textId="77777777" w:rsidTr="00850A81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D70B" w14:textId="5F3BAD20" w:rsidR="001369F6" w:rsidRPr="00A05B0F" w:rsidRDefault="001369F6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lastRenderedPageBreak/>
              <w:t>Estado de membro</w:t>
            </w:r>
          </w:p>
        </w:tc>
        <w:tc>
          <w:tcPr>
            <w:tcW w:w="1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AAC8" w14:textId="77777777" w:rsidR="001369F6" w:rsidRPr="001F665F" w:rsidRDefault="001369F6" w:rsidP="00136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Os jovens adultos devem estar na categoria de membros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efetivos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pelo que aos novos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irmãos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nível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das paroquias deve se fazer acompanhamento pela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educação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crista e evangelista para que sejam batizados e ensinados para posterior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confirmação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14:paraId="31A69446" w14:textId="77777777" w:rsidR="001369F6" w:rsidRPr="001F665F" w:rsidRDefault="001369F6" w:rsidP="00136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educação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crista deve criar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lições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praticas e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flexíveis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sobre a membrasia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veste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comportamentos/atitudes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sejam apresentados de forma quinzenal nos cultos online, plataformas virtuais e encontros de jovens.</w:t>
            </w:r>
          </w:p>
          <w:p w14:paraId="11B065A3" w14:textId="6D2F5EA4" w:rsidR="001369F6" w:rsidRPr="00A05B0F" w:rsidRDefault="001369F6" w:rsidP="007831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Que 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estado seja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acautelada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na paroquia de modo a não se discutir em conferencias distritais quando tratar-se de candidatos a envergadura pois compete aos pastores 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atribuição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estado de membro.</w:t>
            </w:r>
          </w:p>
        </w:tc>
      </w:tr>
      <w:tr w:rsidR="001369F6" w:rsidRPr="003D4AC1" w14:paraId="5A15558A" w14:textId="77777777" w:rsidTr="001C050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6808" w14:textId="2AF3F870" w:rsidR="001369F6" w:rsidRPr="00A05B0F" w:rsidRDefault="001369F6" w:rsidP="007831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A05B0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Agradecimentos</w:t>
            </w:r>
          </w:p>
        </w:tc>
        <w:tc>
          <w:tcPr>
            <w:tcW w:w="1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F4BA" w14:textId="29DDC79B" w:rsidR="001369F6" w:rsidRPr="00A05B0F" w:rsidRDefault="001369F6" w:rsidP="00136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Agradecemos a todos que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contribuíram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para a </w:t>
            </w:r>
            <w:r w:rsidRPr="001369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compilação</w:t>
            </w:r>
            <w:r w:rsidRPr="001F66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das ideias que a juventude almeja nas suas actividades e vida em cristo, o nosso muito obrigado!!!</w:t>
            </w:r>
          </w:p>
        </w:tc>
      </w:tr>
      <w:bookmarkEnd w:id="1"/>
    </w:tbl>
    <w:p w14:paraId="4009A6A1" w14:textId="77777777" w:rsidR="00A122FE" w:rsidRDefault="00A122FE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291A09" w14:textId="65DBE5BE" w:rsidR="001C0503" w:rsidRPr="00A05B0F" w:rsidRDefault="001C0503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>Cristo o Redentor</w:t>
      </w:r>
    </w:p>
    <w:p w14:paraId="0BD8A749" w14:textId="644B319C" w:rsidR="001C0503" w:rsidRPr="00A05B0F" w:rsidRDefault="00195571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Beira</w:t>
      </w:r>
      <w:r w:rsidR="001C0503"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>12</w:t>
      </w:r>
      <w:r w:rsidR="001C0503"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pt-PT"/>
        </w:rPr>
        <w:t>outubro</w:t>
      </w:r>
      <w:r w:rsidR="001C0503" w:rsidRPr="00A05B0F">
        <w:rPr>
          <w:rFonts w:ascii="Times New Roman" w:hAnsi="Times New Roman" w:cs="Times New Roman"/>
          <w:sz w:val="24"/>
          <w:szCs w:val="24"/>
          <w:lang w:val="pt-PT"/>
        </w:rPr>
        <w:t xml:space="preserve"> de 2024</w:t>
      </w:r>
    </w:p>
    <w:p w14:paraId="11965119" w14:textId="239897A0" w:rsidR="001C0503" w:rsidRPr="00A05B0F" w:rsidRDefault="001C0503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05B0F">
        <w:rPr>
          <w:rFonts w:ascii="Times New Roman" w:hAnsi="Times New Roman" w:cs="Times New Roman"/>
          <w:sz w:val="24"/>
          <w:szCs w:val="24"/>
          <w:lang w:val="pt-PT"/>
        </w:rPr>
        <w:t>________________________________________</w:t>
      </w:r>
    </w:p>
    <w:p w14:paraId="4EB1DAB0" w14:textId="3FF3EFB0" w:rsidR="001C0503" w:rsidRPr="00A05B0F" w:rsidRDefault="003D4AC1" w:rsidP="001C0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Edson Muzonda</w:t>
      </w:r>
    </w:p>
    <w:sectPr w:rsidR="001C0503" w:rsidRPr="00A05B0F" w:rsidSect="001C05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07754"/>
    <w:multiLevelType w:val="hybridMultilevel"/>
    <w:tmpl w:val="59941B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03"/>
    <w:rsid w:val="00055369"/>
    <w:rsid w:val="000B21C4"/>
    <w:rsid w:val="000B70DC"/>
    <w:rsid w:val="000D2770"/>
    <w:rsid w:val="000D6F0E"/>
    <w:rsid w:val="001369F6"/>
    <w:rsid w:val="00195571"/>
    <w:rsid w:val="001A2DDE"/>
    <w:rsid w:val="001C0503"/>
    <w:rsid w:val="001D4F8F"/>
    <w:rsid w:val="001E7982"/>
    <w:rsid w:val="002F0110"/>
    <w:rsid w:val="0032154B"/>
    <w:rsid w:val="00325D48"/>
    <w:rsid w:val="0036298D"/>
    <w:rsid w:val="0037754E"/>
    <w:rsid w:val="003B66B7"/>
    <w:rsid w:val="003D4AC1"/>
    <w:rsid w:val="004078D2"/>
    <w:rsid w:val="004807D7"/>
    <w:rsid w:val="005B7FEF"/>
    <w:rsid w:val="00626294"/>
    <w:rsid w:val="00696620"/>
    <w:rsid w:val="007C69FC"/>
    <w:rsid w:val="007E3724"/>
    <w:rsid w:val="00831548"/>
    <w:rsid w:val="00A04796"/>
    <w:rsid w:val="00A122FE"/>
    <w:rsid w:val="00A84428"/>
    <w:rsid w:val="00B760DD"/>
    <w:rsid w:val="00C8494D"/>
    <w:rsid w:val="00CC605F"/>
    <w:rsid w:val="00D70792"/>
    <w:rsid w:val="00E15355"/>
    <w:rsid w:val="00E22932"/>
    <w:rsid w:val="00E81677"/>
    <w:rsid w:val="00F872EA"/>
    <w:rsid w:val="00F944B4"/>
    <w:rsid w:val="00FA05D5"/>
    <w:rsid w:val="00FE1600"/>
    <w:rsid w:val="00F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20A6"/>
  <w15:chartTrackingRefBased/>
  <w15:docId w15:val="{0986F156-DA83-49FB-AC9E-422745DB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0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5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C050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Marumete</dc:creator>
  <cp:keywords/>
  <dc:description/>
  <cp:lastModifiedBy>Adelino Dercio</cp:lastModifiedBy>
  <cp:revision>3</cp:revision>
  <dcterms:created xsi:type="dcterms:W3CDTF">2024-10-05T09:31:00Z</dcterms:created>
  <dcterms:modified xsi:type="dcterms:W3CDTF">2024-10-10T11:21:00Z</dcterms:modified>
</cp:coreProperties>
</file>