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3D64" w14:textId="6822B735" w:rsidR="001C0503" w:rsidRPr="00A05B0F" w:rsidRDefault="00CC605F" w:rsidP="001C050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pt-PT"/>
        </w:rPr>
      </w:pPr>
      <w:r>
        <w:rPr>
          <w:rFonts w:ascii="Times New Roman" w:hAnsi="Times New Roman" w:cs="Times New Roman"/>
          <w:b/>
          <w:bCs/>
          <w:noProof/>
          <w:color w:val="365F92"/>
          <w:sz w:val="36"/>
          <w:szCs w:val="36"/>
          <w:lang w:val="pt-PT"/>
        </w:rPr>
        <w:t>Distrito de Tete</w:t>
      </w:r>
    </w:p>
    <w:p w14:paraId="7F87E7C9" w14:textId="5E6C1EBC" w:rsidR="001C0503" w:rsidRPr="00A05B0F" w:rsidRDefault="001C0503" w:rsidP="001C0503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05B0F">
        <w:rPr>
          <w:rFonts w:ascii="Times New Roman" w:hAnsi="Times New Roman" w:cs="Times New Roman"/>
          <w:sz w:val="24"/>
          <w:szCs w:val="24"/>
          <w:lang w:val="pt-PT"/>
        </w:rPr>
        <w:t>Relatório d</w:t>
      </w:r>
      <w:r w:rsidR="00CC605F">
        <w:rPr>
          <w:rFonts w:ascii="Times New Roman" w:hAnsi="Times New Roman" w:cs="Times New Roman"/>
          <w:sz w:val="24"/>
          <w:szCs w:val="24"/>
          <w:lang w:val="pt-PT"/>
        </w:rPr>
        <w:t xml:space="preserve">o distrito eclesiástico de Tete 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>a submeter na se</w:t>
      </w:r>
      <w:r w:rsidR="00CC605F">
        <w:rPr>
          <w:rFonts w:ascii="Times New Roman" w:hAnsi="Times New Roman" w:cs="Times New Roman"/>
          <w:sz w:val="24"/>
          <w:szCs w:val="24"/>
          <w:lang w:val="pt-PT"/>
        </w:rPr>
        <w:t>ss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ão </w:t>
      </w:r>
      <w:r w:rsidR="00CC605F">
        <w:rPr>
          <w:rFonts w:ascii="Times New Roman" w:hAnsi="Times New Roman" w:cs="Times New Roman"/>
          <w:sz w:val="24"/>
          <w:szCs w:val="24"/>
          <w:lang w:val="pt-PT"/>
        </w:rPr>
        <w:t>da C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>onferenci</w:t>
      </w:r>
      <w:r w:rsidR="00CC605F">
        <w:rPr>
          <w:rFonts w:ascii="Times New Roman" w:hAnsi="Times New Roman" w:cs="Times New Roman"/>
          <w:sz w:val="24"/>
          <w:szCs w:val="24"/>
          <w:lang w:val="pt-PT"/>
        </w:rPr>
        <w:t>a Anual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 dos Jovens Adultos Metodistas Unid</w:t>
      </w:r>
      <w:r w:rsidR="00CC605F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 conduzido pelo tema: </w:t>
      </w:r>
      <w:r w:rsidRPr="00A05B0F">
        <w:rPr>
          <w:rFonts w:ascii="Times New Roman" w:hAnsi="Times New Roman" w:cs="Times New Roman"/>
          <w:bCs/>
          <w:i/>
          <w:sz w:val="24"/>
          <w:szCs w:val="24"/>
          <w:lang w:val="pt-PT"/>
        </w:rPr>
        <w:t>“</w:t>
      </w:r>
      <w:r w:rsidRPr="0037754E">
        <w:rPr>
          <w:rFonts w:ascii="Times New Roman" w:hAnsi="Times New Roman" w:cs="Times New Roman"/>
          <w:i/>
          <w:iCs/>
          <w:sz w:val="24"/>
          <w:szCs w:val="24"/>
          <w:lang w:val="pt-PT"/>
        </w:rPr>
        <w:t>Jovens Adultos Metodistas Unidos d</w:t>
      </w:r>
      <w:r w:rsidR="00CC605F" w:rsidRPr="0037754E">
        <w:rPr>
          <w:rFonts w:ascii="Times New Roman" w:hAnsi="Times New Roman" w:cs="Times New Roman"/>
          <w:i/>
          <w:iCs/>
          <w:sz w:val="24"/>
          <w:szCs w:val="24"/>
          <w:lang w:val="pt-PT"/>
        </w:rPr>
        <w:t>o Norte do Save</w:t>
      </w:r>
      <w:r w:rsidRPr="00A05B0F">
        <w:rPr>
          <w:rFonts w:ascii="Times New Roman" w:hAnsi="Times New Roman" w:cs="Times New Roman"/>
          <w:i/>
          <w:iCs/>
          <w:sz w:val="24"/>
          <w:szCs w:val="24"/>
          <w:lang w:val="pt-PT"/>
        </w:rPr>
        <w:t>,</w:t>
      </w:r>
      <w:r w:rsidR="00CC605F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onde estais? Voltem a casa, lembrem se do Senhor e aceitem o chamado de Deus para o servirem</w:t>
      </w:r>
      <w:r w:rsidRPr="00A05B0F">
        <w:rPr>
          <w:rFonts w:ascii="Times New Roman" w:hAnsi="Times New Roman" w:cs="Times New Roman"/>
          <w:i/>
          <w:sz w:val="24"/>
          <w:szCs w:val="24"/>
          <w:lang w:val="pt-PT"/>
        </w:rPr>
        <w:t>”</w:t>
      </w:r>
      <w:r w:rsidRPr="00A05B0F">
        <w:rPr>
          <w:rFonts w:ascii="Times New Roman" w:hAnsi="Times New Roman" w:cs="Times New Roman"/>
          <w:b/>
          <w:bCs/>
          <w:i/>
          <w:iCs/>
          <w:sz w:val="24"/>
          <w:szCs w:val="24"/>
          <w:lang w:val="pt-PT"/>
        </w:rPr>
        <w:t>,</w:t>
      </w:r>
      <w:r w:rsidRPr="00A05B0F">
        <w:rPr>
          <w:rFonts w:ascii="Times New Roman" w:hAnsi="Times New Roman" w:cs="Times New Roman"/>
          <w:b/>
          <w:bCs/>
          <w:sz w:val="24"/>
          <w:szCs w:val="24"/>
          <w:lang w:val="pt-PT"/>
        </w:rPr>
        <w:t> 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CC605F">
        <w:rPr>
          <w:rFonts w:ascii="Times New Roman" w:hAnsi="Times New Roman" w:cs="Times New Roman"/>
          <w:sz w:val="24"/>
          <w:szCs w:val="24"/>
          <w:lang w:val="pt-PT"/>
        </w:rPr>
        <w:t>Genesis 3:</w:t>
      </w:r>
      <w:r w:rsidR="00AD476E">
        <w:rPr>
          <w:rFonts w:ascii="Times New Roman" w:hAnsi="Times New Roman" w:cs="Times New Roman"/>
          <w:sz w:val="24"/>
          <w:szCs w:val="24"/>
          <w:lang w:val="pt-PT"/>
        </w:rPr>
        <w:t>9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1BD40EA5" w14:textId="77777777" w:rsidR="001C0503" w:rsidRPr="00A05B0F" w:rsidRDefault="001C0503" w:rsidP="001C05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14296E6" w14:textId="2936971F" w:rsidR="001C0503" w:rsidRPr="00A05B0F" w:rsidRDefault="001C0503" w:rsidP="001C0503">
      <w:pPr>
        <w:spacing w:line="360" w:lineRule="auto"/>
        <w:ind w:right="-18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Com o devido respeito saudamos </w:t>
      </w:r>
      <w:r w:rsidR="00CC605F">
        <w:rPr>
          <w:rFonts w:ascii="Times New Roman" w:hAnsi="Times New Roman" w:cs="Times New Roman"/>
          <w:sz w:val="24"/>
          <w:szCs w:val="24"/>
          <w:lang w:val="pt-PT"/>
        </w:rPr>
        <w:t>ao presidio desta sessão, a Reverendíssima Bispa, ao Reverendo Assisten</w:t>
      </w:r>
      <w:r w:rsidR="002F0110">
        <w:rPr>
          <w:rFonts w:ascii="Times New Roman" w:hAnsi="Times New Roman" w:cs="Times New Roman"/>
          <w:sz w:val="24"/>
          <w:szCs w:val="24"/>
          <w:lang w:val="pt-PT"/>
        </w:rPr>
        <w:t xml:space="preserve">te Episcopal, ao DICOM, </w:t>
      </w:r>
      <w:r w:rsidR="00CC60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>aos dignos conferencistas, ao</w:t>
      </w:r>
      <w:r w:rsidR="002F0110">
        <w:rPr>
          <w:rFonts w:ascii="Times New Roman" w:hAnsi="Times New Roman" w:cs="Times New Roman"/>
          <w:sz w:val="24"/>
          <w:szCs w:val="24"/>
          <w:lang w:val="pt-PT"/>
        </w:rPr>
        <w:t xml:space="preserve"> corpo clerical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 e convidados aqui presentes, </w:t>
      </w:r>
      <w:r w:rsidR="002F0110">
        <w:rPr>
          <w:rFonts w:ascii="Times New Roman" w:hAnsi="Times New Roman" w:cs="Times New Roman"/>
          <w:sz w:val="24"/>
          <w:szCs w:val="24"/>
          <w:lang w:val="pt-PT"/>
        </w:rPr>
        <w:t>saudações</w:t>
      </w:r>
      <w:r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14:paraId="62A3CFEB" w14:textId="77777777" w:rsidR="001C0503" w:rsidRPr="00A05B0F" w:rsidRDefault="001C0503" w:rsidP="001C05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05B0F">
        <w:rPr>
          <w:rFonts w:ascii="Times New Roman" w:hAnsi="Times New Roman" w:cs="Times New Roman"/>
          <w:sz w:val="24"/>
          <w:szCs w:val="24"/>
          <w:lang w:val="pt-PT"/>
        </w:rPr>
        <w:t>Com a vossa permissão passamos a apresentar os trabalhos desenvolvidos durante o período em conferência.</w:t>
      </w:r>
    </w:p>
    <w:p w14:paraId="416C4675" w14:textId="77777777" w:rsidR="001C0503" w:rsidRPr="00A05B0F" w:rsidRDefault="001C0503" w:rsidP="001C050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998"/>
        <w:gridCol w:w="1258"/>
        <w:gridCol w:w="10773"/>
      </w:tblGrid>
      <w:tr w:rsidR="00A84428" w:rsidRPr="00A05B0F" w14:paraId="6DA50F8B" w14:textId="77777777" w:rsidTr="00A8442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F035"/>
            <w:vAlign w:val="center"/>
            <w:hideMark/>
          </w:tcPr>
          <w:p w14:paraId="71D7D968" w14:textId="77777777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bookmarkStart w:id="0" w:name="_Hlk171682014"/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Pilares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F035"/>
            <w:vAlign w:val="center"/>
            <w:hideMark/>
          </w:tcPr>
          <w:p w14:paraId="00BC61FF" w14:textId="2BC17CE4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Execucao </w:t>
            </w: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F035"/>
            <w:hideMark/>
          </w:tcPr>
          <w:p w14:paraId="11C5D5BB" w14:textId="0A90BDAB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Assuntos tratados</w:t>
            </w:r>
          </w:p>
        </w:tc>
      </w:tr>
      <w:tr w:rsidR="00A84428" w:rsidRPr="00AD476E" w14:paraId="5DA95B4F" w14:textId="77777777" w:rsidTr="00A8442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23291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Executivas ordinárias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D43F" w14:textId="77777777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495D3A32" w14:textId="489F06B9" w:rsidR="00A84428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Plano: 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4</w:t>
            </w:r>
          </w:p>
          <w:p w14:paraId="62BA141E" w14:textId="7E9D2831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Real: 4</w:t>
            </w:r>
          </w:p>
          <w:p w14:paraId="188E6AAE" w14:textId="77777777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13DAD" w14:textId="2414A0A4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Nos dias 03/02/2024, 06/04/2024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06/07/2024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 21/09/2024</w:t>
            </w:r>
          </w:p>
          <w:p w14:paraId="1D6242CC" w14:textId="0BDB71FE" w:rsidR="00A84428" w:rsidRPr="001D4F8F" w:rsidRDefault="00A84428" w:rsidP="001D4F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D4F8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Passagem de pastas da antiga para a actual direção; Estratégias de trabalhos nas extensões evangélicas; Projectos; Nomeação de delegados e mordomo distrital; Preparação de diversas actividades do distrito e conferencias distrital e anual.</w:t>
            </w:r>
          </w:p>
        </w:tc>
      </w:tr>
      <w:tr w:rsidR="00A122FE" w:rsidRPr="00A122FE" w14:paraId="26077CFF" w14:textId="77777777" w:rsidTr="00695338">
        <w:tc>
          <w:tcPr>
            <w:tcW w:w="14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1376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3"/>
              <w:gridCol w:w="413"/>
              <w:gridCol w:w="413"/>
              <w:gridCol w:w="554"/>
              <w:gridCol w:w="274"/>
              <w:gridCol w:w="553"/>
              <w:gridCol w:w="555"/>
              <w:gridCol w:w="553"/>
              <w:gridCol w:w="553"/>
              <w:gridCol w:w="556"/>
              <w:gridCol w:w="415"/>
              <w:gridCol w:w="385"/>
              <w:gridCol w:w="450"/>
              <w:gridCol w:w="554"/>
              <w:gridCol w:w="415"/>
              <w:gridCol w:w="433"/>
              <w:gridCol w:w="529"/>
              <w:gridCol w:w="285"/>
              <w:gridCol w:w="554"/>
              <w:gridCol w:w="557"/>
              <w:gridCol w:w="554"/>
              <w:gridCol w:w="554"/>
              <w:gridCol w:w="556"/>
              <w:gridCol w:w="554"/>
              <w:gridCol w:w="554"/>
              <w:gridCol w:w="589"/>
              <w:gridCol w:w="19"/>
            </w:tblGrid>
            <w:tr w:rsidR="00A122FE" w:rsidRPr="00A05B0F" w14:paraId="11FF4A37" w14:textId="77777777" w:rsidTr="00A122FE">
              <w:trPr>
                <w:trHeight w:val="254"/>
                <w:jc w:val="center"/>
              </w:trPr>
              <w:tc>
                <w:tcPr>
                  <w:tcW w:w="1385" w:type="dxa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14:paraId="3FDE8A1C" w14:textId="1FEF18B6" w:rsidR="00A122FE" w:rsidRPr="00A05B0F" w:rsidRDefault="00A122FE" w:rsidP="00A122F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Es</w:t>
                  </w:r>
                  <w:r w:rsidRPr="00A122F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tatistica</w:t>
                  </w:r>
                </w:p>
              </w:tc>
              <w:tc>
                <w:tcPr>
                  <w:tcW w:w="5679" w:type="dxa"/>
                  <w:gridSpan w:val="12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765367A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Estado de Membro </w:t>
                  </w:r>
                </w:p>
              </w:tc>
              <w:tc>
                <w:tcPr>
                  <w:tcW w:w="554" w:type="dxa"/>
                  <w:vMerge w:val="restart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D9D9D9" w:themeFill="background1" w:themeFillShade="D9"/>
                </w:tcPr>
                <w:p w14:paraId="60E7CC25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  <w:p w14:paraId="378FA1E0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TG</w:t>
                  </w:r>
                </w:p>
              </w:tc>
              <w:tc>
                <w:tcPr>
                  <w:tcW w:w="2773" w:type="dxa"/>
                  <w:gridSpan w:val="6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C41E093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Estudos Teológicos </w:t>
                  </w:r>
                </w:p>
              </w:tc>
              <w:tc>
                <w:tcPr>
                  <w:tcW w:w="3373" w:type="dxa"/>
                  <w:gridSpan w:val="7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65124D8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Participantes </w:t>
                  </w:r>
                </w:p>
              </w:tc>
            </w:tr>
            <w:tr w:rsidR="00A122FE" w:rsidRPr="00A05B0F" w14:paraId="1212D812" w14:textId="77777777" w:rsidTr="00A122FE">
              <w:trPr>
                <w:trHeight w:val="265"/>
                <w:jc w:val="center"/>
              </w:trPr>
              <w:tc>
                <w:tcPr>
                  <w:tcW w:w="1385" w:type="dxa"/>
                  <w:vMerge w:val="restart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9CEC7FF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Distrito de Tete</w:t>
                  </w: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  </w:t>
                  </w:r>
                </w:p>
              </w:tc>
              <w:tc>
                <w:tcPr>
                  <w:tcW w:w="1383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CDB34F6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M. Principiant</w:t>
                  </w:r>
                </w:p>
              </w:tc>
              <w:tc>
                <w:tcPr>
                  <w:tcW w:w="1384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08BAB77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M. Aprova </w:t>
                  </w:r>
                </w:p>
              </w:tc>
              <w:tc>
                <w:tcPr>
                  <w:tcW w:w="291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93DD5DC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M. Efectivo </w:t>
                  </w:r>
                </w:p>
              </w:tc>
              <w:tc>
                <w:tcPr>
                  <w:tcW w:w="554" w:type="dxa"/>
                  <w:vMerge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4424CC4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1377" w:type="dxa"/>
                  <w:gridSpan w:val="3"/>
                  <w:vMerge w:val="restart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E87A7A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Exortadores</w:t>
                  </w:r>
                </w:p>
              </w:tc>
              <w:tc>
                <w:tcPr>
                  <w:tcW w:w="1396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536E70A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Pregadores </w:t>
                  </w:r>
                </w:p>
              </w:tc>
              <w:tc>
                <w:tcPr>
                  <w:tcW w:w="1664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64A47C6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M. Activo </w:t>
                  </w:r>
                </w:p>
              </w:tc>
              <w:tc>
                <w:tcPr>
                  <w:tcW w:w="1708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AB021F0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M. Passivo</w:t>
                  </w:r>
                </w:p>
              </w:tc>
            </w:tr>
            <w:tr w:rsidR="00A122FE" w:rsidRPr="00A05B0F" w14:paraId="5EE15299" w14:textId="77777777" w:rsidTr="00A122FE">
              <w:trPr>
                <w:trHeight w:val="138"/>
                <w:jc w:val="center"/>
              </w:trPr>
              <w:tc>
                <w:tcPr>
                  <w:tcW w:w="1385" w:type="dxa"/>
                  <w:vMerge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F7E2E2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1383" w:type="dxa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C7E8B7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1384" w:type="dxa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37B4FC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16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726EECD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S/RMPC</w:t>
                  </w:r>
                </w:p>
              </w:tc>
              <w:tc>
                <w:tcPr>
                  <w:tcW w:w="124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BA424B7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C/RMPC</w:t>
                  </w:r>
                </w:p>
              </w:tc>
              <w:tc>
                <w:tcPr>
                  <w:tcW w:w="554" w:type="dxa"/>
                  <w:vMerge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332125B9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1377" w:type="dxa"/>
                  <w:gridSpan w:val="3"/>
                  <w:vMerge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B0E840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1396" w:type="dxa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CAA203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1664" w:type="dxa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B620DD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1708" w:type="dxa"/>
                  <w:gridSpan w:val="4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4017749C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</w:tr>
            <w:tr w:rsidR="00A122FE" w:rsidRPr="00A05B0F" w14:paraId="1E4FD96A" w14:textId="77777777" w:rsidTr="00A122FE">
              <w:trPr>
                <w:gridAfter w:val="1"/>
                <w:wAfter w:w="19" w:type="dxa"/>
                <w:trHeight w:val="138"/>
                <w:jc w:val="center"/>
              </w:trPr>
              <w:tc>
                <w:tcPr>
                  <w:tcW w:w="1385" w:type="dxa"/>
                  <w:vMerge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2A8DD4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8FB41D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FD9BEB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5368F9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EF1A29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CB5A8F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5DD440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A46CD9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F09341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4DF6F6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0806BE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F79CE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5A4A7F96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554" w:type="dxa"/>
                  <w:vMerge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770D9680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5393C0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4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581248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C20C5A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60BB60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01342E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3BAE8B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A3B835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E7515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3EB0CC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1159D9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B0CE9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10F190E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</w:tr>
            <w:tr w:rsidR="00A122FE" w:rsidRPr="00A05B0F" w14:paraId="500D9564" w14:textId="77777777" w:rsidTr="00A122FE">
              <w:trPr>
                <w:gridAfter w:val="1"/>
                <w:wAfter w:w="19" w:type="dxa"/>
                <w:trHeight w:val="531"/>
                <w:jc w:val="center"/>
              </w:trPr>
              <w:tc>
                <w:tcPr>
                  <w:tcW w:w="138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8546A88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Total</w:t>
                  </w:r>
                </w:p>
              </w:tc>
              <w:tc>
                <w:tcPr>
                  <w:tcW w:w="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87D7FE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3</w:t>
                  </w:r>
                </w:p>
              </w:tc>
              <w:tc>
                <w:tcPr>
                  <w:tcW w:w="4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761D64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5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52514F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8</w:t>
                  </w:r>
                </w:p>
              </w:tc>
              <w:tc>
                <w:tcPr>
                  <w:tcW w:w="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05FE38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9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F67EDD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11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6DB9EF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20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82AA8A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5</w:t>
                  </w: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D54A1E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23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8966DF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38</w:t>
                  </w: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3C4A29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5</w:t>
                  </w:r>
                </w:p>
              </w:tc>
              <w:tc>
                <w:tcPr>
                  <w:tcW w:w="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F5D5DE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9</w:t>
                  </w: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381A90B9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14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6E2ED269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76</w:t>
                  </w: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4AF1BF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5</w:t>
                  </w:r>
                </w:p>
              </w:tc>
              <w:tc>
                <w:tcPr>
                  <w:tcW w:w="4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28D991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11</w:t>
                  </w:r>
                </w:p>
              </w:tc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2F7DD1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16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FABBBA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8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00B1B3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10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AE05C8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8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2096C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18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4466CC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34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285D2E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52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8B629D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8</w:t>
                  </w: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52DDA7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16</w:t>
                  </w:r>
                </w:p>
              </w:tc>
              <w:tc>
                <w:tcPr>
                  <w:tcW w:w="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0E0E277D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24</w:t>
                  </w:r>
                </w:p>
              </w:tc>
            </w:tr>
          </w:tbl>
          <w:p w14:paraId="3428F2E6" w14:textId="1492FE1A" w:rsidR="00A122FE" w:rsidRPr="00A05B0F" w:rsidRDefault="00A122FE" w:rsidP="00A122F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pt-PT"/>
              </w:rPr>
            </w:pPr>
          </w:p>
          <w:tbl>
            <w:tblPr>
              <w:tblStyle w:val="TableGrid"/>
              <w:tblpPr w:leftFromText="180" w:rightFromText="180" w:vertAnchor="text" w:horzAnchor="margin" w:tblpX="-473" w:tblpY="-5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7"/>
              <w:gridCol w:w="577"/>
              <w:gridCol w:w="577"/>
              <w:gridCol w:w="577"/>
              <w:gridCol w:w="577"/>
              <w:gridCol w:w="577"/>
              <w:gridCol w:w="577"/>
              <w:gridCol w:w="432"/>
              <w:gridCol w:w="577"/>
              <w:gridCol w:w="577"/>
              <w:gridCol w:w="1154"/>
              <w:gridCol w:w="1154"/>
            </w:tblGrid>
            <w:tr w:rsidR="00A122FE" w:rsidRPr="00A05B0F" w14:paraId="525E52A4" w14:textId="77777777" w:rsidTr="00025FFE">
              <w:trPr>
                <w:trHeight w:val="303"/>
              </w:trPr>
              <w:tc>
                <w:tcPr>
                  <w:tcW w:w="1587" w:type="dxa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14:paraId="21FB25AB" w14:textId="77777777" w:rsidR="00A122FE" w:rsidRPr="00A05B0F" w:rsidRDefault="00A122FE" w:rsidP="00A122F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3462" w:type="dxa"/>
                  <w:gridSpan w:val="6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AE0C8DE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Estado Civil </w:t>
                  </w:r>
                </w:p>
              </w:tc>
              <w:tc>
                <w:tcPr>
                  <w:tcW w:w="1586" w:type="dxa"/>
                  <w:gridSpan w:val="3"/>
                  <w:vMerge w:val="restar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C86CBE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Dizimista </w:t>
                  </w:r>
                </w:p>
              </w:tc>
              <w:tc>
                <w:tcPr>
                  <w:tcW w:w="2308" w:type="dxa"/>
                  <w:gridSpan w:val="2"/>
                  <w:vMerge w:val="restart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A4871C5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Total Geral </w:t>
                  </w:r>
                </w:p>
                <w:p w14:paraId="08417626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Anual </w:t>
                  </w:r>
                </w:p>
              </w:tc>
            </w:tr>
            <w:tr w:rsidR="00A122FE" w:rsidRPr="00A05B0F" w14:paraId="352A723D" w14:textId="77777777" w:rsidTr="00025FFE">
              <w:trPr>
                <w:trHeight w:val="317"/>
              </w:trPr>
              <w:tc>
                <w:tcPr>
                  <w:tcW w:w="1587" w:type="dxa"/>
                  <w:vMerge w:val="restart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95385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Distrito de Tete</w:t>
                  </w: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 </w:t>
                  </w:r>
                </w:p>
              </w:tc>
              <w:tc>
                <w:tcPr>
                  <w:tcW w:w="173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29E53FF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Casado </w:t>
                  </w:r>
                </w:p>
              </w:tc>
              <w:tc>
                <w:tcPr>
                  <w:tcW w:w="173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F090594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 xml:space="preserve">Solteiro </w:t>
                  </w:r>
                </w:p>
              </w:tc>
              <w:tc>
                <w:tcPr>
                  <w:tcW w:w="1586" w:type="dxa"/>
                  <w:gridSpan w:val="3"/>
                  <w:vMerge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827AB20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2308" w:type="dxa"/>
                  <w:gridSpan w:val="2"/>
                  <w:vMerge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4DCC97C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</w:tr>
            <w:tr w:rsidR="00A122FE" w:rsidRPr="00A05B0F" w14:paraId="2E9AF57B" w14:textId="77777777" w:rsidTr="00025FFE">
              <w:trPr>
                <w:trHeight w:val="165"/>
              </w:trPr>
              <w:tc>
                <w:tcPr>
                  <w:tcW w:w="1587" w:type="dxa"/>
                  <w:vMerge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86D5FFC" w14:textId="77777777" w:rsidR="00A122FE" w:rsidRPr="00A05B0F" w:rsidRDefault="00A122FE" w:rsidP="00A122F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08078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14F29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AABDE8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443236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474604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55DFCC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774E81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H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0B89F3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B7F603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ST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65968C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Anterior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374D614F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Presente</w:t>
                  </w:r>
                </w:p>
              </w:tc>
            </w:tr>
            <w:tr w:rsidR="00A122FE" w:rsidRPr="00A05B0F" w14:paraId="14805CEC" w14:textId="77777777" w:rsidTr="00025FFE">
              <w:trPr>
                <w:trHeight w:val="359"/>
              </w:trPr>
              <w:tc>
                <w:tcPr>
                  <w:tcW w:w="1587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9C84B1A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Total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F5C8A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8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1EE4C9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12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3BEF7A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20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5EE9D8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24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3DEB18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35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70D993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59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57BEEF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4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44AB44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3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6B44BE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7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38FC3A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9</w:t>
                  </w:r>
                  <w:r w:rsidRPr="00A05B0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9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14:paraId="7430F052" w14:textId="77777777" w:rsidR="00A122FE" w:rsidRPr="00A05B0F" w:rsidRDefault="00A122FE" w:rsidP="00A122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pt-PT"/>
                    </w:rPr>
                    <w:t>76</w:t>
                  </w:r>
                </w:p>
              </w:tc>
            </w:tr>
          </w:tbl>
          <w:p w14:paraId="0DB2F902" w14:textId="77777777" w:rsidR="00A122FE" w:rsidRPr="00A05B0F" w:rsidRDefault="00A122FE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84428" w:rsidRPr="00A84428" w14:paraId="4F7EAE41" w14:textId="77777777" w:rsidTr="00A8442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BF50" w14:textId="1ADA0419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lastRenderedPageBreak/>
              <w:t>C</w:t>
            </w: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onferências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DDF8" w14:textId="3C7CB17F" w:rsidR="00A84428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Plano: 3</w:t>
            </w:r>
          </w:p>
          <w:p w14:paraId="4EA96090" w14:textId="03EFC6E2" w:rsidR="00A84428" w:rsidRPr="00A05B0F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Real: 3</w:t>
            </w:r>
          </w:p>
          <w:p w14:paraId="14584332" w14:textId="46F29AEA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555A" w14:textId="77777777" w:rsidR="00A84428" w:rsidRDefault="00A84428" w:rsidP="00783140">
            <w:pPr>
              <w:spacing w:line="360" w:lineRule="auto"/>
              <w:rPr>
                <w:rFonts w:ascii="Times New Roman" w:hAnsi="Times New Roman" w:cs="Times New Roman"/>
                <w:spacing w:val="1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- Acompanhamos e fizemos </w:t>
            </w:r>
            <w:r w:rsidRPr="00A05B0F">
              <w:rPr>
                <w:rFonts w:ascii="Times New Roman" w:hAnsi="Times New Roman" w:cs="Times New Roman"/>
                <w:spacing w:val="1"/>
                <w:sz w:val="24"/>
                <w:szCs w:val="24"/>
                <w:lang w:val="pt-PT"/>
              </w:rPr>
              <w:t>assistência as conferências das paróquias de Moatize e Tete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  <w:lang w:val="pt-PT"/>
              </w:rPr>
              <w:t>.</w:t>
            </w:r>
          </w:p>
          <w:p w14:paraId="124DD8B1" w14:textId="6A8AEC10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pacing w:val="1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- Realizamos a conferencia distrital guiada pelo tema: </w:t>
            </w:r>
            <w:r w:rsidRPr="005B7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Jovens Adultos Metodistas Unidos de Tete, Não durmam em Cristo para que não se percam,</w:t>
            </w:r>
            <w:r w:rsidRPr="005B7F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(I Coríntios 15:18)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 nos dias 20 e 21 de julho de 2024 no cargo pastoral de Moatize com a presença de irmão Hélder de Arménio como delegado conferencial. Juraram 11 jovens e coletamos 12 mil meticais.</w:t>
            </w:r>
          </w:p>
        </w:tc>
      </w:tr>
      <w:tr w:rsidR="00A84428" w:rsidRPr="00AD476E" w14:paraId="3737CD6C" w14:textId="77777777" w:rsidTr="00A8442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D70B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Semana 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5640E" w14:textId="07EF11F0" w:rsidR="00A84428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Plano: 1</w:t>
            </w:r>
          </w:p>
          <w:p w14:paraId="1D1C37DE" w14:textId="1CCA7805" w:rsidR="00A84428" w:rsidRPr="00A05B0F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Real: 1</w:t>
            </w:r>
          </w:p>
          <w:p w14:paraId="11199C43" w14:textId="16B22BC2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F8D3" w14:textId="39D4852A" w:rsidR="00A84428" w:rsidRPr="00A05B0F" w:rsidRDefault="00A84428" w:rsidP="007831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- Nos dias 08-13 de abril de 2024, comemoramos a semana anual das organizações. Esta semana foi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marc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ada por orações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pelas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várias situações que assolam a organização, Igreja e no mundo em geral. Esta semana foi norteada pelo tema: </w:t>
            </w:r>
            <w:r w:rsidRPr="00A05B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Organizações</w:t>
            </w:r>
            <w:r w:rsidRPr="00A05B0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pt-PT"/>
              </w:rPr>
              <w:t xml:space="preserve"> </w:t>
            </w:r>
            <w:r w:rsidRPr="00A05B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 xml:space="preserve">Norte do Save sejam firmes na missão em meio as adversidades 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 Coríntios 15:58).</w:t>
            </w:r>
          </w:p>
          <w:p w14:paraId="11B065A3" w14:textId="5E4CA190" w:rsidR="00A84428" w:rsidRPr="00A05B0F" w:rsidRDefault="00A84428" w:rsidP="007831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encerramento foi realizado na casa do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presidente cessante,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irmão André Vilanculo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 cargo pastoral de Tete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</w:tc>
      </w:tr>
      <w:tr w:rsidR="00A84428" w:rsidRPr="00AD476E" w14:paraId="442943A5" w14:textId="77777777" w:rsidTr="00A8442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24979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Visitas efectuadas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26617" w14:textId="17A6D195" w:rsidR="00A84428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Plano: 7</w:t>
            </w:r>
          </w:p>
          <w:p w14:paraId="4FE33016" w14:textId="54624224" w:rsidR="00A84428" w:rsidRPr="00A05B0F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Real: 6</w:t>
            </w:r>
          </w:p>
          <w:p w14:paraId="72C95316" w14:textId="1E6B225F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05AE" w14:textId="2BE1A6BB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 Visitamos a paroquia de Tete no dia 18 de novembro de 2023</w:t>
            </w:r>
          </w:p>
          <w:p w14:paraId="5F1FABD7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Com objectivo de organizar jovens adultos e formar a devida direção, visitamos as Extensões de: </w:t>
            </w:r>
          </w:p>
          <w:p w14:paraId="5D1049D2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Chitima no dia 18 de fevereiro de 2024, Nhantsanga no dia 09-10 de marco de 2024</w:t>
            </w:r>
          </w:p>
          <w:p w14:paraId="54ECDAA6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Mutarara no dia 19-20 de junho de 2024</w:t>
            </w:r>
          </w:p>
          <w:p w14:paraId="1D8CF896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Nhandoa e Songo Canvulancie no dia 29-30 de junho de 2024</w:t>
            </w:r>
          </w:p>
        </w:tc>
      </w:tr>
      <w:tr w:rsidR="00A84428" w:rsidRPr="00AD476E" w14:paraId="2DD39A99" w14:textId="77777777" w:rsidTr="00A8442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1B914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Participações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E8032" w14:textId="74DD9CDF" w:rsidR="00A84428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Plano: NA</w:t>
            </w:r>
          </w:p>
          <w:p w14:paraId="5148CC9D" w14:textId="77777777" w:rsidR="00A84428" w:rsidRPr="00A05B0F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Real: 4</w:t>
            </w:r>
          </w:p>
          <w:p w14:paraId="584630DF" w14:textId="58904BF3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75C36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 Participamos nas cerimónias de casamento de irmãos Onésimo em 18/02/2024 e Pedro em 30/06/2024 nas extensões evangélicas de Chitima e Nhandoa, respectivamente.</w:t>
            </w:r>
          </w:p>
          <w:p w14:paraId="40E55B28" w14:textId="6272697F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Participamos na aula inaugural de estudos a envergadura de RMPC via online no dia 24 de abril de 2024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 na palestra sobre família no dia 03 de setembro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14:paraId="39E6F3F5" w14:textId="4BB07E75" w:rsidR="00A84428" w:rsidRPr="00A05B0F" w:rsidRDefault="00A84428" w:rsidP="007831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 xml:space="preserve">Participamos no seminário de música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organizado pelos JAMU da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Paroquia de Moatize no dia 25 de Maio de 2024.</w:t>
            </w:r>
          </w:p>
          <w:p w14:paraId="6C29E374" w14:textId="1C5E590C" w:rsidR="00A84428" w:rsidRPr="00A05B0F" w:rsidRDefault="00A84428" w:rsidP="007831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Participamos no seminário conferencial de projectos realizado na paroquia de Tete no dia 11 de novembro de 2023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moderado pelo pastor Rev. Francisco Tivane</w:t>
            </w:r>
          </w:p>
          <w:p w14:paraId="1E07D719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84428" w:rsidRPr="00AD476E" w14:paraId="2FE5A616" w14:textId="77777777" w:rsidTr="00A8442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EA21F" w14:textId="67EAA279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lastRenderedPageBreak/>
              <w:t>RMPC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5A0B" w14:textId="549B0D42" w:rsidR="00A84428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Plano: NA</w:t>
            </w:r>
          </w:p>
          <w:p w14:paraId="3EF02925" w14:textId="208CB43B" w:rsidR="00A84428" w:rsidRPr="00A05B0F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Real: NA</w:t>
            </w:r>
          </w:p>
          <w:p w14:paraId="5CFE3E20" w14:textId="74D80E4B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801C" w14:textId="0E453C70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Estudaram e aprovaram para envergadura de RMPC 6 membros, mas uma desistiu por incumprimento de regulamento de RMPC. Assim, envergaram, no dia 21 de julho de 2024, 5 jovens, compondo um total de 14 jovens com RMPC.</w:t>
            </w:r>
          </w:p>
        </w:tc>
      </w:tr>
      <w:tr w:rsidR="00A84428" w:rsidRPr="00AD476E" w14:paraId="1FBDBB3A" w14:textId="77777777" w:rsidTr="00A8442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73C2" w14:textId="3205C85F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Projectos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6B55" w14:textId="36521536" w:rsidR="00A84428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Plano: NA</w:t>
            </w:r>
          </w:p>
          <w:p w14:paraId="5662A42E" w14:textId="19704D7D" w:rsidR="00A84428" w:rsidRPr="00A05B0F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Real: NA</w:t>
            </w: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E67D" w14:textId="64C5B9E7" w:rsidR="00A84428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Elaboramos um projecto de purificação de água e posterior venda em galões que estava orçado em 1.200.000mt e projectado a lucro de cerca de 30mil por mês. Mas já não há esperança de financiamento devido a outros financiamentos realizados dentro do distrito.</w:t>
            </w:r>
          </w:p>
          <w:p w14:paraId="6295968E" w14:textId="26D4B572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Embora sem lucros significativos, a organização tem acordo-parceria com uma microcrédito que solicita algum valor com lucros de 10%, até aqui foi possível 1200 mt de lucro.</w:t>
            </w:r>
          </w:p>
        </w:tc>
      </w:tr>
      <w:tr w:rsidR="00A84428" w:rsidRPr="00AD476E" w14:paraId="6593A331" w14:textId="77777777" w:rsidTr="00A8442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5A4A" w14:textId="77777777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Retiros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25D2E" w14:textId="0EAB348D" w:rsidR="00A84428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Plano: 2</w:t>
            </w:r>
          </w:p>
          <w:p w14:paraId="738DB2B5" w14:textId="34010272" w:rsidR="00A84428" w:rsidRPr="00A05B0F" w:rsidRDefault="00A84428" w:rsidP="00A122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Real: 1</w:t>
            </w:r>
          </w:p>
          <w:p w14:paraId="23C8A7E5" w14:textId="04597CB8" w:rsidR="00A84428" w:rsidRPr="00A05B0F" w:rsidRDefault="00A84428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8F34" w14:textId="177EFF9F" w:rsidR="00A84428" w:rsidRPr="00A05B0F" w:rsidRDefault="00A84428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Realizamos um retiro na Extensão Evangélica de Nhantsanga no dia 09 de marco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2024, guiado pelo tema: </w:t>
            </w:r>
            <w:r w:rsidRPr="000B70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jovens de Tete, tome a RMPC como a armadura que vence os momentos turbulentos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Efésios 6:13 </w:t>
            </w: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 a coleta desta actividade apoiamos a caixa da extensão.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Nesta data, uma bênção chuva caiu sobre nós logo apos a oração de abertura, renascendo esperanças de produção agrícola na região que esperava por chuva a cerca de 5 meses. </w:t>
            </w:r>
          </w:p>
        </w:tc>
      </w:tr>
      <w:tr w:rsidR="001C0503" w:rsidRPr="00AD476E" w14:paraId="4F5AB6A4" w14:textId="77777777" w:rsidTr="001C050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191BF" w14:textId="77777777" w:rsidR="001C0503" w:rsidRPr="00A05B0F" w:rsidRDefault="001C0503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Situação financeira </w:t>
            </w:r>
          </w:p>
        </w:tc>
        <w:tc>
          <w:tcPr>
            <w:tcW w:w="12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0149" w14:textId="5AFB9E2E" w:rsidR="001C0503" w:rsidRPr="004807D7" w:rsidRDefault="001C0503" w:rsidP="0078314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</w:pPr>
            <w:r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 xml:space="preserve">Saldo anterior:   </w:t>
            </w:r>
            <w:r w:rsidR="00696620"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3 958</w:t>
            </w:r>
            <w:r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 xml:space="preserve">.00mt                                                                      Total de saídas: </w:t>
            </w:r>
            <w:r w:rsidR="00696620"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25</w:t>
            </w:r>
            <w:r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 xml:space="preserve"> 258.00mt</w:t>
            </w:r>
          </w:p>
          <w:p w14:paraId="518B3080" w14:textId="57DEC777" w:rsidR="001C0503" w:rsidRPr="004807D7" w:rsidRDefault="001C0503" w:rsidP="0078314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</w:pPr>
            <w:r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 xml:space="preserve">Novas entradas: </w:t>
            </w:r>
            <w:r w:rsidR="00696620"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23 213</w:t>
            </w:r>
            <w:r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 xml:space="preserve">.00mt                                                                  Saldo </w:t>
            </w:r>
            <w:r w:rsidR="001D4F8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disponível</w:t>
            </w:r>
            <w:r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 xml:space="preserve">: </w:t>
            </w:r>
            <w:r w:rsidR="0037754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2</w:t>
            </w:r>
            <w:r w:rsidRPr="004807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13.00mt</w:t>
            </w:r>
          </w:p>
          <w:p w14:paraId="45D52985" w14:textId="495FA10A" w:rsidR="001C0503" w:rsidRPr="0037754E" w:rsidRDefault="001C0503" w:rsidP="0078314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</w:pPr>
            <w:r w:rsidRPr="0037754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Sub total:            2</w:t>
            </w:r>
            <w:r w:rsidR="00696620" w:rsidRPr="0037754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7</w:t>
            </w:r>
            <w:r w:rsidRPr="0037754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 171.00mt</w:t>
            </w:r>
            <w:r w:rsidR="0037754E" w:rsidRPr="0037754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 xml:space="preserve">                                                                  Saldo </w:t>
            </w:r>
            <w:r w:rsidR="001D4F8F" w:rsidRPr="0037754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Conta</w:t>
            </w:r>
            <w:r w:rsidR="001D4F8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bilístico</w:t>
            </w:r>
            <w:r w:rsidR="0037754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 xml:space="preserve">: </w:t>
            </w:r>
            <w:r w:rsidR="004078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14.470 mt</w:t>
            </w:r>
          </w:p>
          <w:p w14:paraId="63D07664" w14:textId="12DD979E" w:rsidR="004807D7" w:rsidRPr="004807D7" w:rsidRDefault="004807D7" w:rsidP="0078314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lastRenderedPageBreak/>
              <w:t xml:space="preserve">Cumprimos os deveres ao distrito em 4000mt, a Conferencia anual em </w:t>
            </w:r>
            <w:r w:rsidR="004273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30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00mt e alimentação da Conf</w:t>
            </w:r>
            <w:r w:rsidR="0037754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erencia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 xml:space="preserve"> anual em 3000mt</w:t>
            </w:r>
            <w:r w:rsidR="004273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pt-PT"/>
              </w:rPr>
              <w:t>.</w:t>
            </w:r>
          </w:p>
        </w:tc>
      </w:tr>
      <w:tr w:rsidR="001C0503" w:rsidRPr="00AD476E" w14:paraId="5A15558A" w14:textId="77777777" w:rsidTr="001C050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6808" w14:textId="77777777" w:rsidR="001C0503" w:rsidRPr="00A05B0F" w:rsidRDefault="001C0503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lastRenderedPageBreak/>
              <w:t xml:space="preserve">Desafios </w:t>
            </w:r>
          </w:p>
        </w:tc>
        <w:tc>
          <w:tcPr>
            <w:tcW w:w="12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BDAFC" w14:textId="4718631A" w:rsidR="003B66B7" w:rsidRDefault="0037754E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Identificar</w:t>
            </w:r>
            <w:r w:rsidR="003B66B7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oportunidades </w:t>
            </w:r>
            <w:r w:rsidR="003B66B7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para projectos</w:t>
            </w:r>
            <w:r w:rsidR="00A122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sustentabilidade</w:t>
            </w:r>
            <w:r w:rsidR="003B66B7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14:paraId="2FFBAF22" w14:textId="69BF5EFC" w:rsidR="001C0503" w:rsidRPr="00A05B0F" w:rsidRDefault="001C0503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Engajar todos departamentos a cumprir com o plano de actividades</w:t>
            </w:r>
          </w:p>
          <w:p w14:paraId="657A75FA" w14:textId="55E8ACC3" w:rsidR="001C0503" w:rsidRPr="00A05B0F" w:rsidRDefault="00F944B4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</w:t>
            </w:r>
            <w:r w:rsidR="001C0503"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rabalhar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nas extensões para que haja vivacidade</w:t>
            </w:r>
            <w:r w:rsidR="001C0503"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todos jovens adultos.</w:t>
            </w:r>
          </w:p>
          <w:p w14:paraId="260CF4BA" w14:textId="77777777" w:rsidR="001C0503" w:rsidRPr="00A05B0F" w:rsidRDefault="001C0503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Trabalhar com jovens que vivem maritalmente para contrair casamento</w:t>
            </w:r>
          </w:p>
        </w:tc>
      </w:tr>
      <w:tr w:rsidR="001C0503" w:rsidRPr="00AD476E" w14:paraId="58D0315C" w14:textId="77777777" w:rsidTr="001C050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F8464" w14:textId="77777777" w:rsidR="001C0503" w:rsidRPr="00A05B0F" w:rsidRDefault="001C0503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Agradecimentos</w:t>
            </w:r>
          </w:p>
        </w:tc>
        <w:tc>
          <w:tcPr>
            <w:tcW w:w="12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6FACB" w14:textId="77777777" w:rsidR="001C0503" w:rsidRPr="00A05B0F" w:rsidRDefault="001C0503" w:rsidP="007831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Gratificamos á Deus pela vida, saúde e amor incondicional. A todos que directa e indiretamente contribuem para o crescimento e sucesso das actividades desta organização</w:t>
            </w:r>
          </w:p>
        </w:tc>
      </w:tr>
      <w:bookmarkEnd w:id="0"/>
    </w:tbl>
    <w:p w14:paraId="4009A6A1" w14:textId="77777777" w:rsidR="00A122FE" w:rsidRDefault="00A122FE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8291A09" w14:textId="65DBE5BE" w:rsidR="001C0503" w:rsidRPr="00A05B0F" w:rsidRDefault="001C0503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05B0F">
        <w:rPr>
          <w:rFonts w:ascii="Times New Roman" w:hAnsi="Times New Roman" w:cs="Times New Roman"/>
          <w:sz w:val="24"/>
          <w:szCs w:val="24"/>
          <w:lang w:val="pt-PT"/>
        </w:rPr>
        <w:t>Cristo o Redentor</w:t>
      </w:r>
    </w:p>
    <w:p w14:paraId="0BD8A749" w14:textId="644B319C" w:rsidR="001C0503" w:rsidRPr="00A05B0F" w:rsidRDefault="00195571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Beira</w:t>
      </w:r>
      <w:r w:rsidR="001C0503"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>12</w:t>
      </w:r>
      <w:r w:rsidR="001C0503"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pt-PT"/>
        </w:rPr>
        <w:t>outubro</w:t>
      </w:r>
      <w:r w:rsidR="001C0503"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 de 2024</w:t>
      </w:r>
    </w:p>
    <w:p w14:paraId="11965119" w14:textId="239897A0" w:rsidR="001C0503" w:rsidRPr="00A05B0F" w:rsidRDefault="001C0503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05B0F">
        <w:rPr>
          <w:rFonts w:ascii="Times New Roman" w:hAnsi="Times New Roman" w:cs="Times New Roman"/>
          <w:sz w:val="24"/>
          <w:szCs w:val="24"/>
          <w:lang w:val="pt-PT"/>
        </w:rPr>
        <w:t>________________________________________</w:t>
      </w:r>
    </w:p>
    <w:p w14:paraId="4EB1DAB0" w14:textId="33BB28EE" w:rsidR="001C0503" w:rsidRPr="00A05B0F" w:rsidRDefault="001C0503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05B0F">
        <w:rPr>
          <w:rFonts w:ascii="Times New Roman" w:hAnsi="Times New Roman" w:cs="Times New Roman"/>
          <w:sz w:val="24"/>
          <w:szCs w:val="24"/>
          <w:lang w:val="pt-PT"/>
        </w:rPr>
        <w:t>Edson Marumete</w:t>
      </w:r>
    </w:p>
    <w:sectPr w:rsidR="001C0503" w:rsidRPr="00A05B0F" w:rsidSect="001C05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07754"/>
    <w:multiLevelType w:val="hybridMultilevel"/>
    <w:tmpl w:val="59941B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03"/>
    <w:rsid w:val="00055369"/>
    <w:rsid w:val="000B21C4"/>
    <w:rsid w:val="000B70DC"/>
    <w:rsid w:val="000D2770"/>
    <w:rsid w:val="00195571"/>
    <w:rsid w:val="001A2DDE"/>
    <w:rsid w:val="001A4CC1"/>
    <w:rsid w:val="001C0503"/>
    <w:rsid w:val="001D4F8F"/>
    <w:rsid w:val="001E7982"/>
    <w:rsid w:val="002F0110"/>
    <w:rsid w:val="0032154B"/>
    <w:rsid w:val="00325D48"/>
    <w:rsid w:val="0036298D"/>
    <w:rsid w:val="0037754E"/>
    <w:rsid w:val="003B66B7"/>
    <w:rsid w:val="004078D2"/>
    <w:rsid w:val="004273EB"/>
    <w:rsid w:val="004807D7"/>
    <w:rsid w:val="005B7FEF"/>
    <w:rsid w:val="00696620"/>
    <w:rsid w:val="007C69FC"/>
    <w:rsid w:val="007E3724"/>
    <w:rsid w:val="007F2B3A"/>
    <w:rsid w:val="00831548"/>
    <w:rsid w:val="00A122FE"/>
    <w:rsid w:val="00A84428"/>
    <w:rsid w:val="00AD476E"/>
    <w:rsid w:val="00B760DD"/>
    <w:rsid w:val="00C8494D"/>
    <w:rsid w:val="00CC605F"/>
    <w:rsid w:val="00D70792"/>
    <w:rsid w:val="00D73E1A"/>
    <w:rsid w:val="00E15355"/>
    <w:rsid w:val="00E22932"/>
    <w:rsid w:val="00E81677"/>
    <w:rsid w:val="00F872EA"/>
    <w:rsid w:val="00F944B4"/>
    <w:rsid w:val="00FA05D5"/>
    <w:rsid w:val="00F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20A6"/>
  <w15:chartTrackingRefBased/>
  <w15:docId w15:val="{0986F156-DA83-49FB-AC9E-422745DB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0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5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C050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Marumete</dc:creator>
  <cp:keywords/>
  <dc:description/>
  <cp:lastModifiedBy>Adelino Dercio</cp:lastModifiedBy>
  <cp:revision>3</cp:revision>
  <dcterms:created xsi:type="dcterms:W3CDTF">2024-10-05T09:22:00Z</dcterms:created>
  <dcterms:modified xsi:type="dcterms:W3CDTF">2024-10-10T11:22:00Z</dcterms:modified>
</cp:coreProperties>
</file>