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7D78" w14:textId="432B5C67" w:rsidR="00025B28" w:rsidRPr="003E4A04" w:rsidRDefault="0088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0B667D" wp14:editId="649CCE57">
            <wp:simplePos x="0" y="0"/>
            <wp:positionH relativeFrom="margin">
              <wp:posOffset>5523548</wp:posOffset>
            </wp:positionH>
            <wp:positionV relativeFrom="paragraph">
              <wp:posOffset>-66357</wp:posOffset>
            </wp:positionV>
            <wp:extent cx="685800" cy="872486"/>
            <wp:effectExtent l="0" t="0" r="635" b="381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7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114300" distR="114300" simplePos="0" relativeHeight="251659264" behindDoc="0" locked="0" layoutInCell="1" allowOverlap="1" wp14:anchorId="502B5BAD" wp14:editId="2660979F">
            <wp:simplePos x="0" y="0"/>
            <wp:positionH relativeFrom="margin">
              <wp:posOffset>276220</wp:posOffset>
            </wp:positionH>
            <wp:positionV relativeFrom="paragraph">
              <wp:posOffset>-161920</wp:posOffset>
            </wp:positionV>
            <wp:extent cx="685158" cy="872486"/>
            <wp:effectExtent l="0" t="0" r="635" b="3810"/>
            <wp:wrapNone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5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080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  </w:t>
      </w:r>
      <w:r w:rsidRPr="003E4A04">
        <w:rPr>
          <w:rFonts w:ascii="Calibri"/>
          <w:lang w:val="pt-PT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4FEAC8" wp14:editId="327C4231">
            <wp:simplePos x="0" y="0"/>
            <wp:positionH relativeFrom="margin">
              <wp:posOffset>0</wp:posOffset>
            </wp:positionH>
            <wp:positionV relativeFrom="paragraph">
              <wp:posOffset>-53968</wp:posOffset>
            </wp:positionV>
            <wp:extent cx="911218" cy="876295"/>
            <wp:effectExtent l="0" t="0" r="3175" b="635"/>
            <wp:wrapNone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876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0B8B">
        <w:rPr>
          <w:rFonts w:ascii="Times New Roman" w:hAnsi="Times New Roman" w:cs="Times New Roman"/>
          <w:noProof/>
          <w:sz w:val="24"/>
          <w:szCs w:val="24"/>
          <w:lang w:val="pt-PT"/>
        </w:rPr>
        <w:t xml:space="preserve"> </w:t>
      </w:r>
      <w:r w:rsidRPr="003E4A04">
        <w:rPr>
          <w:rFonts w:ascii="Times New Roman" w:hAnsi="Times New Roman" w:cs="Times New Roman"/>
          <w:sz w:val="24"/>
          <w:szCs w:val="24"/>
          <w:lang w:val="pt-PT"/>
        </w:rPr>
        <w:t>IGREJA METODISTA UNIDA EM MOÇAMBIQUE</w:t>
      </w:r>
    </w:p>
    <w:p w14:paraId="51152DDF" w14:textId="585387BF" w:rsidR="00025B28" w:rsidRPr="003E4A04" w:rsidRDefault="00800B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lang w:val="pt-PT"/>
        </w:rPr>
        <w:t xml:space="preserve">CONFERÊNCIA ANUAL DO NORTE DO SAVE </w:t>
      </w:r>
    </w:p>
    <w:p w14:paraId="348DB694" w14:textId="45CCC80B" w:rsidR="00025B28" w:rsidRPr="003E4A04" w:rsidRDefault="00800B8B">
      <w:pPr>
        <w:jc w:val="center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JOVENS ADULTOS METODISTAS UNIDOS </w:t>
      </w:r>
    </w:p>
    <w:p w14:paraId="3BA21B31" w14:textId="77777777" w:rsidR="00025B28" w:rsidRPr="003E4A04" w:rsidRDefault="00800B8B">
      <w:pPr>
        <w:tabs>
          <w:tab w:val="left" w:pos="4170"/>
          <w:tab w:val="right" w:pos="936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54F9EEF5" w14:textId="77777777" w:rsidR="00025B28" w:rsidRPr="003E4A04" w:rsidRDefault="00025B28">
      <w:pPr>
        <w:tabs>
          <w:tab w:val="left" w:pos="3210"/>
        </w:tabs>
        <w:rPr>
          <w:lang w:val="pt-PT"/>
        </w:rPr>
      </w:pPr>
    </w:p>
    <w:p w14:paraId="44D68AE4" w14:textId="77777777" w:rsidR="006D63D2" w:rsidRPr="006D63D2" w:rsidRDefault="00800B8B" w:rsidP="006D63D2">
      <w:pPr>
        <w:tabs>
          <w:tab w:val="left" w:pos="360"/>
        </w:tabs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lang w:val="pt-PT"/>
        </w:rPr>
        <w:t xml:space="preserve">Relatório da Comissão Executiva da JAMU, por ocasião da Conferência anual, a realizar-se entre os dias </w:t>
      </w:r>
      <w:r w:rsidRPr="003E4A04">
        <w:rPr>
          <w:rFonts w:ascii="Times New Roman" w:hAnsi="Times New Roman" w:cs="Times New Roman"/>
          <w:b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1</w:t>
      </w:r>
      <w:r w:rsidRPr="003E4A04">
        <w:rPr>
          <w:rFonts w:ascii="Times New Roman" w:hAnsi="Times New Roman" w:cs="Times New Roman"/>
          <w:b/>
          <w:sz w:val="24"/>
          <w:szCs w:val="24"/>
          <w:lang w:val="pt-PT"/>
        </w:rPr>
        <w:t>-1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3 </w:t>
      </w:r>
      <w:r w:rsidRPr="003E4A04">
        <w:rPr>
          <w:rFonts w:ascii="Times New Roman" w:hAnsi="Times New Roman" w:cs="Times New Roman"/>
          <w:b/>
          <w:sz w:val="24"/>
          <w:szCs w:val="24"/>
          <w:lang w:val="pt-PT"/>
        </w:rPr>
        <w:t>de Outubro de 202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4 </w:t>
      </w:r>
      <w:r w:rsidRPr="003E4A04">
        <w:rPr>
          <w:rFonts w:ascii="Times New Roman" w:hAnsi="Times New Roman" w:cs="Times New Roman"/>
          <w:sz w:val="24"/>
          <w:szCs w:val="24"/>
          <w:lang w:val="pt-PT"/>
        </w:rPr>
        <w:t xml:space="preserve">no Distrito Eclesiástico de </w:t>
      </w:r>
      <w:r>
        <w:rPr>
          <w:rFonts w:ascii="Times New Roman" w:hAnsi="Times New Roman" w:cs="Times New Roman"/>
          <w:sz w:val="24"/>
          <w:szCs w:val="24"/>
          <w:lang w:val="pt-PT"/>
        </w:rPr>
        <w:t>Sofala</w:t>
      </w:r>
      <w:r w:rsidRPr="003E4A04">
        <w:rPr>
          <w:rFonts w:ascii="Times New Roman" w:hAnsi="Times New Roman" w:cs="Times New Roman"/>
          <w:sz w:val="24"/>
          <w:szCs w:val="24"/>
          <w:lang w:val="pt-PT"/>
        </w:rPr>
        <w:t xml:space="preserve">, orientada pelo tema: </w:t>
      </w:r>
      <w:r w:rsidR="006D63D2" w:rsidRPr="006D63D2">
        <w:rPr>
          <w:rFonts w:ascii="Times New Roman" w:eastAsia="Aptos" w:hAnsi="Times New Roman" w:cs="Times New Roman"/>
          <w:bCs/>
          <w:i/>
          <w:sz w:val="24"/>
          <w:szCs w:val="24"/>
          <w:lang w:val="pt-PT"/>
        </w:rPr>
        <w:t>“</w:t>
      </w:r>
      <w:r w:rsidR="006D63D2" w:rsidRPr="006D63D2">
        <w:rPr>
          <w:rFonts w:ascii="Times New Roman" w:eastAsia="Aptos" w:hAnsi="Times New Roman" w:cs="Times New Roman"/>
          <w:i/>
          <w:iCs/>
          <w:sz w:val="24"/>
          <w:szCs w:val="24"/>
          <w:lang w:val="pt-PT"/>
        </w:rPr>
        <w:t>Jovens Adultos Metodistas Unidos do Norte do Save, onde estais? Voltem a casa, lembrem se do Senhor e aceitem o chamado de Deus para o servirem</w:t>
      </w:r>
      <w:r w:rsidR="006D63D2" w:rsidRPr="006D63D2">
        <w:rPr>
          <w:rFonts w:ascii="Times New Roman" w:eastAsia="Aptos" w:hAnsi="Times New Roman" w:cs="Times New Roman"/>
          <w:i/>
          <w:sz w:val="24"/>
          <w:szCs w:val="24"/>
          <w:lang w:val="pt-PT"/>
        </w:rPr>
        <w:t>”</w:t>
      </w:r>
      <w:r w:rsidR="006D63D2" w:rsidRPr="006D63D2">
        <w:rPr>
          <w:rFonts w:ascii="Times New Roman" w:eastAsia="Aptos" w:hAnsi="Times New Roman" w:cs="Times New Roman"/>
          <w:b/>
          <w:bCs/>
          <w:i/>
          <w:iCs/>
          <w:sz w:val="24"/>
          <w:szCs w:val="24"/>
          <w:lang w:val="pt-PT"/>
        </w:rPr>
        <w:t>,</w:t>
      </w:r>
      <w:r w:rsidR="006D63D2" w:rsidRPr="006D63D2">
        <w:rPr>
          <w:rFonts w:ascii="Times New Roman" w:eastAsia="Aptos" w:hAnsi="Times New Roman" w:cs="Times New Roman"/>
          <w:b/>
          <w:bCs/>
          <w:sz w:val="24"/>
          <w:szCs w:val="24"/>
          <w:lang w:val="pt-PT"/>
        </w:rPr>
        <w:t> </w:t>
      </w:r>
      <w:r w:rsidR="006D63D2" w:rsidRPr="006D63D2">
        <w:rPr>
          <w:rFonts w:ascii="Times New Roman" w:eastAsia="Aptos" w:hAnsi="Times New Roman" w:cs="Times New Roman"/>
          <w:sz w:val="24"/>
          <w:szCs w:val="24"/>
          <w:lang w:val="pt-PT"/>
        </w:rPr>
        <w:t>(Genesis 3:8, Lucas 15:20, Provérbios 3:6 e Eclesiastes 12:1-3)</w:t>
      </w:r>
    </w:p>
    <w:p w14:paraId="135103C6" w14:textId="48EC006D" w:rsidR="00025B28" w:rsidRPr="003E4A04" w:rsidRDefault="00025B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PT"/>
        </w:rPr>
      </w:pPr>
    </w:p>
    <w:p w14:paraId="7C616EF2" w14:textId="77777777" w:rsidR="00025B28" w:rsidRPr="003E4A04" w:rsidRDefault="00025B28">
      <w:pPr>
        <w:spacing w:after="1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Tabelacomgrelha1"/>
        <w:tblW w:w="9918" w:type="dxa"/>
        <w:tblLayout w:type="fixed"/>
        <w:tblLook w:val="04A0" w:firstRow="1" w:lastRow="0" w:firstColumn="1" w:lastColumn="0" w:noHBand="0" w:noVBand="1"/>
      </w:tblPr>
      <w:tblGrid>
        <w:gridCol w:w="2128"/>
        <w:gridCol w:w="1411"/>
        <w:gridCol w:w="1276"/>
        <w:gridCol w:w="5103"/>
      </w:tblGrid>
      <w:tr w:rsidR="00025B28" w14:paraId="7281C338" w14:textId="77777777" w:rsidTr="00DA3ADE">
        <w:tc>
          <w:tcPr>
            <w:tcW w:w="2128" w:type="dxa"/>
            <w:shd w:val="clear" w:color="auto" w:fill="000000"/>
          </w:tcPr>
          <w:p w14:paraId="40EA4581" w14:textId="77777777" w:rsidR="00025B28" w:rsidRDefault="00800B8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PILARES</w:t>
            </w:r>
          </w:p>
        </w:tc>
        <w:tc>
          <w:tcPr>
            <w:tcW w:w="1411" w:type="dxa"/>
            <w:shd w:val="clear" w:color="auto" w:fill="000000"/>
          </w:tcPr>
          <w:p w14:paraId="76794EFC" w14:textId="77777777" w:rsidR="00025B28" w:rsidRDefault="00800B8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PLANIFICADO</w:t>
            </w:r>
          </w:p>
        </w:tc>
        <w:tc>
          <w:tcPr>
            <w:tcW w:w="1276" w:type="dxa"/>
            <w:shd w:val="clear" w:color="auto" w:fill="000000"/>
          </w:tcPr>
          <w:p w14:paraId="26D813AF" w14:textId="77777777" w:rsidR="00025B28" w:rsidRDefault="00800B8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REALIZADO</w:t>
            </w:r>
          </w:p>
        </w:tc>
        <w:tc>
          <w:tcPr>
            <w:tcW w:w="5103" w:type="dxa"/>
            <w:shd w:val="clear" w:color="auto" w:fill="000000"/>
          </w:tcPr>
          <w:p w14:paraId="4A77D70C" w14:textId="77777777" w:rsidR="00025B28" w:rsidRDefault="00800B8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ASSUNTOS TRATADOS</w:t>
            </w:r>
          </w:p>
        </w:tc>
      </w:tr>
      <w:tr w:rsidR="00025B28" w:rsidRPr="00761EF4" w14:paraId="365AD05A" w14:textId="77777777" w:rsidTr="00DA3ADE">
        <w:tc>
          <w:tcPr>
            <w:tcW w:w="2128" w:type="dxa"/>
          </w:tcPr>
          <w:p w14:paraId="772B2FB4" w14:textId="77777777" w:rsidR="00025B28" w:rsidRDefault="00800B8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Reuniões ordinárias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1411" w:type="dxa"/>
          </w:tcPr>
          <w:p w14:paraId="4ED2100A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E2F04" w14:textId="77777777" w:rsidR="00025B28" w:rsidRDefault="00800B8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A1E8F0E" w14:textId="77777777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30DCA" w14:textId="42FB86E7" w:rsidR="00025B28" w:rsidRDefault="00D80E1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5014C20B" w14:textId="255284DF" w:rsidR="00025B28" w:rsidRPr="003E4A04" w:rsidRDefault="00800B8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A primeira, teve lugar no dia </w:t>
            </w:r>
            <w:r w:rsidR="00761EF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24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de </w:t>
            </w:r>
            <w:r w:rsidR="00761EF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Janeiro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de 202</w:t>
            </w:r>
            <w:r w:rsidR="00761EF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 com os seguintes pontos:</w:t>
            </w:r>
          </w:p>
          <w:p w14:paraId="4764FAA9" w14:textId="12D4CBE8" w:rsidR="00025B28" w:rsidRPr="003E4A04" w:rsidRDefault="00800B8B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761EF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Leitura das Recomenda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çõ</w:t>
            </w:r>
            <w:r w:rsidR="00761EF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 e decis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õ</w:t>
            </w:r>
            <w:r w:rsidR="00761EF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 da Confer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 w:rsidR="00761EF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ncia passada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07F10276" w14:textId="23C751FC" w:rsidR="00025B28" w:rsidRPr="003E4A04" w:rsidRDefault="00761EF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Situ</w:t>
            </w:r>
            <w:r w:rsidR="008E33A3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açᾶ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o Financeira da Organiza</w:t>
            </w:r>
            <w:r w:rsidR="008E33A3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 xml:space="preserve">o </w:t>
            </w:r>
            <w:r w:rsidR="003E4A04" w:rsidRPr="003E4A04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;</w:t>
            </w:r>
          </w:p>
          <w:p w14:paraId="43F80CE8" w14:textId="48101E4B" w:rsidR="00025B28" w:rsidRPr="003E4A04" w:rsidRDefault="00761EF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Abertura da conta Bancaria</w:t>
            </w:r>
            <w:r w:rsidR="003E4A04" w:rsidRPr="003E4A04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;</w:t>
            </w:r>
          </w:p>
          <w:p w14:paraId="1E140849" w14:textId="4C6FDFC2" w:rsidR="00025B28" w:rsidRPr="003E4A04" w:rsidRDefault="003E4A0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P</w:t>
            </w:r>
            <w:r w:rsidRPr="003E4A04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r</w:t>
            </w:r>
            <w:r w:rsidR="00761EF4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odu</w:t>
            </w:r>
            <w:r w:rsidR="008E33A3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çᾶ</w:t>
            </w:r>
            <w:r w:rsidR="00761EF4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o de carimbo da organiza</w:t>
            </w:r>
            <w:r w:rsidR="008E33A3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çᾶ</w:t>
            </w:r>
            <w:r w:rsidR="00761EF4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o</w:t>
            </w:r>
            <w:r w:rsidRPr="003E4A04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;</w:t>
            </w:r>
          </w:p>
          <w:p w14:paraId="018E907F" w14:textId="7C3B1B9D" w:rsidR="00025B28" w:rsidRPr="003E4A04" w:rsidRDefault="00761EF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Abertura e inicio das actividades nos distritos </w:t>
            </w:r>
            <w:r w:rsidR="003E4A04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5549FF8C" w14:textId="18BD1C6B" w:rsidR="00025B28" w:rsidRDefault="00761EF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Elei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dos candidatos para assistirem os distritos </w:t>
            </w:r>
            <w:r w:rsidR="003E4A04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33DDAF75" w14:textId="77777777" w:rsidR="00761EF4" w:rsidRDefault="00761EF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Imforme do presidente dos assuntos sociais e disciplinares </w:t>
            </w:r>
          </w:p>
          <w:p w14:paraId="450EE14D" w14:textId="6F1389DB" w:rsidR="003E4A04" w:rsidRDefault="00761EF4" w:rsidP="00761EF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Orcamento da JAMU</w:t>
            </w:r>
            <w:r w:rsidR="003E4A04" w:rsidRPr="00761EF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14:paraId="5B9C86F3" w14:textId="2B62EB4B" w:rsidR="00CE0109" w:rsidRPr="00761EF4" w:rsidRDefault="00CE0109" w:rsidP="00761EF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Projectos da JAMU</w:t>
            </w:r>
          </w:p>
          <w:p w14:paraId="12DD8C88" w14:textId="275D4B24" w:rsidR="00025B28" w:rsidRPr="00CF40FF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A segunda executiva, foi online no dia </w:t>
            </w:r>
            <w:r w:rsidR="00CF40F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0</w:t>
            </w:r>
            <w:r w:rsidR="00761EF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de </w:t>
            </w:r>
            <w:r w:rsidR="00761EF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Abril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 com os seguintes pontos de agenda:</w:t>
            </w:r>
          </w:p>
          <w:p w14:paraId="62338298" w14:textId="1641497A" w:rsidR="00CF40FF" w:rsidRDefault="00CF40FF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Estado da Situa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da JAMU nos distritos eclesiasticos Zambezia  Sul e Zambezia Norte </w:t>
            </w:r>
          </w:p>
          <w:p w14:paraId="58650736" w14:textId="537C4A4E" w:rsidR="00025B28" w:rsidRPr="003E4A04" w:rsidRDefault="00761EF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Semana Anual da Organiza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  <w:r w:rsidR="003E4A04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182E4650" w14:textId="7121873A" w:rsidR="00CF40FF" w:rsidRDefault="00CF40FF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Local da Realiza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da Confer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ncia Anual</w:t>
            </w:r>
          </w:p>
          <w:p w14:paraId="7F8B3FD1" w14:textId="77777777" w:rsidR="00CF40FF" w:rsidRDefault="00CF40FF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Informe dos Assuntos socias </w:t>
            </w:r>
          </w:p>
          <w:p w14:paraId="031E3959" w14:textId="77777777" w:rsidR="00CF40FF" w:rsidRDefault="00CF40FF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Informe dos delegados Distritais </w:t>
            </w:r>
          </w:p>
          <w:p w14:paraId="36D2793C" w14:textId="37F0B78B" w:rsidR="00025B28" w:rsidRDefault="00CF40FF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 xml:space="preserve">Diversos </w:t>
            </w:r>
            <w:r w:rsidR="003E4A04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28BE21C5" w14:textId="5A92FFFA" w:rsidR="00CF40FF" w:rsidRDefault="00CF40FF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CF40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A terceira executiva,foi no dia 1</w:t>
            </w:r>
            <w:r w:rsidR="002306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9</w:t>
            </w:r>
            <w:r w:rsidRPr="00CF40F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 xml:space="preserve"> de Junho </w:t>
            </w:r>
          </w:p>
          <w:p w14:paraId="69F9C854" w14:textId="24A3A9A7" w:rsidR="00CF40FF" w:rsidRPr="00CF40FF" w:rsidRDefault="00CF40FF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Convite para participar na confer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ncia do Sudeste </w:t>
            </w:r>
          </w:p>
          <w:p w14:paraId="2EBED6A4" w14:textId="1F945A3C" w:rsidR="00230626" w:rsidRDefault="00230626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23062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Situa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 w:rsidRPr="0023062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financeira livros do mordomo e tesoreiro</w:t>
            </w:r>
          </w:p>
          <w:p w14:paraId="228A967E" w14:textId="17CC5971" w:rsidR="00230626" w:rsidRDefault="00230626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Realiza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das confer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ncias Distritais </w:t>
            </w:r>
          </w:p>
          <w:p w14:paraId="050EFF70" w14:textId="358E38D8" w:rsidR="00230626" w:rsidRDefault="00230626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Execu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das actividades da Dire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Geral </w:t>
            </w:r>
          </w:p>
          <w:p w14:paraId="4381CBBD" w14:textId="64FBEE33" w:rsidR="00025B28" w:rsidRPr="00230626" w:rsidRDefault="00230626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diversos</w:t>
            </w:r>
            <w:r w:rsidR="003E4A04" w:rsidRPr="0023062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6571DC70" w14:textId="24D62395" w:rsidR="00025B28" w:rsidRPr="003E4A04" w:rsidRDefault="00800B8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 </w:t>
            </w:r>
            <w:r w:rsidR="0023062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Quarta 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foi no dia </w:t>
            </w:r>
            <w:r w:rsidR="00A7516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15</w:t>
            </w:r>
            <w:r w:rsidR="00D80E1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de Agosto do ano em curso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 com os seguintes pontos:</w:t>
            </w:r>
          </w:p>
          <w:p w14:paraId="0D4D3BF9" w14:textId="53E30F1E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Prepara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e organiza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da confer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ncia anual</w:t>
            </w:r>
          </w:p>
          <w:p w14:paraId="64052C68" w14:textId="6A5ADA91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Situa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Financeira </w:t>
            </w:r>
          </w:p>
          <w:p w14:paraId="674F9AA0" w14:textId="77777777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Data limite para o envio dos relatorios </w:t>
            </w:r>
          </w:p>
          <w:p w14:paraId="2999F2C6" w14:textId="77777777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Proposta do tema </w:t>
            </w:r>
          </w:p>
          <w:p w14:paraId="3FAF0A17" w14:textId="77777777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Candidaturas dos distritos </w:t>
            </w:r>
          </w:p>
          <w:p w14:paraId="7B560A11" w14:textId="3B6C65EB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Escolha do Capel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</w:t>
            </w:r>
          </w:p>
          <w:p w14:paraId="035DDD30" w14:textId="77777777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RMPC</w:t>
            </w:r>
          </w:p>
          <w:p w14:paraId="4571A48A" w14:textId="22B905A7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Comiss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õ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de organiza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e confer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ncia </w:t>
            </w:r>
          </w:p>
          <w:p w14:paraId="45B726BF" w14:textId="1C5204CA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Quest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õ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es logisticas </w:t>
            </w:r>
          </w:p>
          <w:p w14:paraId="6B83F9EB" w14:textId="5CC5CEE9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Desloca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dos obreiros </w:t>
            </w:r>
          </w:p>
          <w:p w14:paraId="4F1279F2" w14:textId="77777777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Regulamento </w:t>
            </w:r>
          </w:p>
          <w:p w14:paraId="48BF69B7" w14:textId="2158817F" w:rsidR="00D80E1A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Deslocamento dos delegados as confer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ncias distritais </w:t>
            </w:r>
          </w:p>
          <w:p w14:paraId="5C22992A" w14:textId="77DA957B" w:rsidR="00025B28" w:rsidRPr="003E4A04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Diversos </w:t>
            </w:r>
            <w:r w:rsidR="00800B8B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</w:tc>
      </w:tr>
      <w:tr w:rsidR="00025B28" w:rsidRPr="00DA3ADE" w14:paraId="0437F89B" w14:textId="77777777" w:rsidTr="00DA3ADE">
        <w:tc>
          <w:tcPr>
            <w:tcW w:w="2128" w:type="dxa"/>
          </w:tcPr>
          <w:p w14:paraId="54F7DC58" w14:textId="78662C06" w:rsidR="00025B28" w:rsidRDefault="00D80E1A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Extra</w:t>
            </w:r>
            <w:r w:rsidR="00887CF3">
              <w:rPr>
                <w:rFonts w:ascii="Times New Roman" w:hAnsi="Times New Roman" w:cs="Times New Roman"/>
                <w:b/>
                <w:sz w:val="24"/>
                <w:szCs w:val="24"/>
              </w:rPr>
              <w:t>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dinarias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</w:tcPr>
          <w:p w14:paraId="43CCF908" w14:textId="6A7C42EB" w:rsidR="00025B28" w:rsidRDefault="00800B8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276" w:type="dxa"/>
          </w:tcPr>
          <w:p w14:paraId="297A7250" w14:textId="6660BC93" w:rsidR="00025B28" w:rsidRDefault="00800B8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16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A6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2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9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8028B3" w14:textId="77777777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6395D" w14:textId="77777777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17EC69E" w14:textId="25520651" w:rsidR="00025B28" w:rsidRPr="00D80E1A" w:rsidRDefault="00800B8B" w:rsidP="00D80E1A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 primeira, teve os seguintes pontos de agend</w:t>
            </w:r>
            <w:r w:rsidR="00D80E1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</w:t>
            </w:r>
            <w:r w:rsidRPr="00D80E1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2796801B" w14:textId="4B1D2E9F" w:rsidR="00025B28" w:rsidRPr="00D80E1A" w:rsidRDefault="00800B8B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D80E1A" w:rsidRPr="00D80E1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Delegados para assistirem a confer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 w:rsidR="00D80E1A" w:rsidRPr="00D80E1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ncia de Zamb</w:t>
            </w:r>
            <w:r w:rsidR="00887CF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è</w:t>
            </w:r>
            <w:r w:rsidR="00D80E1A" w:rsidRPr="00D80E1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zia Norte </w:t>
            </w:r>
            <w:r w:rsidR="00D80E1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 Nampula </w:t>
            </w:r>
            <w:r w:rsidRPr="00D80E1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53BD4414" w14:textId="369715D1" w:rsidR="00025B28" w:rsidRPr="003E4A04" w:rsidRDefault="00D80E1A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Pagamentos dos deveres dos distritos a confer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ncia anual </w:t>
            </w:r>
            <w:r w:rsidR="00800B8B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1EE99CEB" w14:textId="77777777" w:rsidR="00025B28" w:rsidRPr="003E4A04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 segunda, com único ponto:</w:t>
            </w:r>
          </w:p>
          <w:p w14:paraId="0765D52F" w14:textId="77777777" w:rsidR="003E4A04" w:rsidRDefault="00D80E1A" w:rsidP="00D80E1A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Analise das listas dos candidatos enviados pelos distritos  </w:t>
            </w:r>
            <w:r w:rsidR="003E4A04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14:paraId="3C69C566" w14:textId="37D7641B" w:rsidR="00591621" w:rsidRPr="00591621" w:rsidRDefault="00591621" w:rsidP="00591621">
            <w:pPr>
              <w:spacing w:after="120"/>
              <w:ind w:left="4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5916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 xml:space="preserve">A terceira com o seguinte ponto </w:t>
            </w:r>
          </w:p>
          <w:p w14:paraId="5D283992" w14:textId="57229ABE" w:rsidR="00591621" w:rsidRPr="00591621" w:rsidRDefault="00591621" w:rsidP="00591621">
            <w:pPr>
              <w:spacing w:after="120"/>
              <w:ind w:left="45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Aprecia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çā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 do programa </w:t>
            </w:r>
            <w:r w:rsidR="00DA3AD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 finaliza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çā</w:t>
            </w:r>
            <w:r w:rsidR="00DA3AD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do Programa da confer</w:t>
            </w:r>
            <w:r w:rsidR="000A1A4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 w:rsidR="00DA3AD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ncia anual</w:t>
            </w:r>
          </w:p>
          <w:p w14:paraId="30212FEA" w14:textId="4BDEC649" w:rsidR="00591621" w:rsidRPr="00D80E1A" w:rsidRDefault="00591621" w:rsidP="00591621">
            <w:pPr>
              <w:pStyle w:val="ListParagraph"/>
              <w:spacing w:after="120"/>
              <w:ind w:left="405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25B28" w:rsidRPr="00761EF4" w14:paraId="3944F0BA" w14:textId="77777777" w:rsidTr="00DA3ADE">
        <w:trPr>
          <w:trHeight w:val="2260"/>
        </w:trPr>
        <w:tc>
          <w:tcPr>
            <w:tcW w:w="2128" w:type="dxa"/>
          </w:tcPr>
          <w:p w14:paraId="7249088E" w14:textId="77777777" w:rsidR="00025B28" w:rsidRDefault="00800B8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Actividades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realizadas</w:t>
            </w:r>
            <w:proofErr w:type="spellEnd"/>
          </w:p>
          <w:p w14:paraId="76DA1CE7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93CAB9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48D4D7F9" w14:textId="77777777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E5136" w14:textId="77777777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E51B8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1D62A" w14:textId="77777777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1C654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DA2396B" w14:textId="3C1AAE76" w:rsidR="00025B28" w:rsidRPr="003E4A04" w:rsidRDefault="00800B8B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No dia </w:t>
            </w:r>
            <w:r w:rsidR="00A26A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24</w:t>
            </w:r>
            <w:r w:rsidRPr="003E4A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/0</w:t>
            </w:r>
            <w:r w:rsidR="00A26A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4</w:t>
            </w:r>
            <w:r w:rsidRPr="003E4A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/202</w:t>
            </w:r>
            <w:r w:rsidR="00A26A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4</w:t>
            </w:r>
            <w:r w:rsidRPr="003E4A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 xml:space="preserve">, 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realizamos a cerimónia oficial de abertura para estudos de RMPC em todos Distritos e Campos missionari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s. 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Os resultados deste processo, por conferir no respectivo relatótio da RMPC Geral;</w:t>
            </w:r>
          </w:p>
          <w:p w14:paraId="723ACD01" w14:textId="77777777" w:rsidR="00025B28" w:rsidRDefault="00800B8B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Fizemos o acompanhamento das atividades nos departamentos, bem como, nos Distritos e Campos missionários;</w:t>
            </w:r>
          </w:p>
          <w:p w14:paraId="23817A7E" w14:textId="2F7F5DF7" w:rsidR="00AB7D67" w:rsidRPr="003E4A04" w:rsidRDefault="00AB7D67">
            <w:pPr>
              <w:pStyle w:val="ListParagraph"/>
              <w:numPr>
                <w:ilvl w:val="0"/>
                <w:numId w:val="4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Realizamos v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rios cultos online </w:t>
            </w:r>
          </w:p>
        </w:tc>
      </w:tr>
      <w:tr w:rsidR="00025B28" w:rsidRPr="00DA3ADE" w14:paraId="2C5F51FB" w14:textId="77777777" w:rsidTr="000A1A4D">
        <w:trPr>
          <w:trHeight w:val="2707"/>
        </w:trPr>
        <w:tc>
          <w:tcPr>
            <w:tcW w:w="2128" w:type="dxa"/>
          </w:tcPr>
          <w:p w14:paraId="24D3F390" w14:textId="77777777" w:rsidR="00025B28" w:rsidRDefault="00800B8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Visitas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efectuadas</w:t>
            </w:r>
            <w:proofErr w:type="spellEnd"/>
          </w:p>
          <w:p w14:paraId="7233B154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26D16F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DFA65D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FE171A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C907B4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395443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1" w:type="dxa"/>
          </w:tcPr>
          <w:p w14:paraId="2862804F" w14:textId="7C0FF30B" w:rsidR="00025B28" w:rsidRDefault="00025B28">
            <w:pPr>
              <w:tabs>
                <w:tab w:val="left" w:pos="375"/>
                <w:tab w:val="center" w:pos="600"/>
              </w:tabs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A5DBF6" w14:textId="77777777" w:rsidR="00025B28" w:rsidRDefault="00025B28">
            <w:pPr>
              <w:tabs>
                <w:tab w:val="left" w:pos="375"/>
                <w:tab w:val="center" w:pos="60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F46EF7" w14:textId="1704AA3E" w:rsidR="00025B28" w:rsidRDefault="00800B8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A1A4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7751EA92" w14:textId="77777777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A0D229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4CB8FD" w14:textId="4B1CB63C" w:rsidR="00025B28" w:rsidRDefault="00025B2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14:paraId="0761B12F" w14:textId="4479623E" w:rsidR="00025B28" w:rsidRPr="003E4A04" w:rsidRDefault="00DA3ADE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Atravez do nosso secretario estatistico visitamos o distrito da Zambezia Sul a quando da prepara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çᾶ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da sua confer</w:t>
            </w:r>
            <w:r w:rsidR="008E33A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ncia ,</w:t>
            </w:r>
          </w:p>
          <w:p w14:paraId="49D7016F" w14:textId="38FAF009" w:rsidR="00025B28" w:rsidRPr="003E4A04" w:rsidRDefault="00025B28" w:rsidP="00DA3ADE">
            <w:pPr>
              <w:pStyle w:val="ListParagraph"/>
              <w:spacing w:after="120"/>
              <w:ind w:left="45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4BECBCCC" w14:textId="255A2891" w:rsidR="00025B28" w:rsidRPr="00DA3ADE" w:rsidRDefault="00800B8B" w:rsidP="007A33BD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No dia </w:t>
            </w:r>
            <w:r w:rsidR="007A33B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26 de setembro </w:t>
            </w:r>
            <w:r w:rsidR="007A33BD" w:rsidRPr="007A33BD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atravez da nossa mordomo confer</w:t>
            </w:r>
            <w:r w:rsidR="008E33A3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ê</w:t>
            </w:r>
            <w:r w:rsidR="007A33BD" w:rsidRPr="007A33BD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ncial , visitamos o distrito de Nampula nas vesperas da realiza</w:t>
            </w:r>
            <w:r w:rsidR="008E33A3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çᾶ</w:t>
            </w:r>
            <w:r w:rsidR="007A33BD" w:rsidRPr="007A33BD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da sua confer</w:t>
            </w:r>
            <w:r w:rsidR="008E33A3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ê</w:t>
            </w:r>
            <w:r w:rsidR="007A33BD" w:rsidRPr="007A33BD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ncia distrital .</w:t>
            </w:r>
          </w:p>
          <w:p w14:paraId="4B44E057" w14:textId="6ACE7B4F" w:rsidR="00DA3ADE" w:rsidRPr="00DA3ADE" w:rsidRDefault="00DA3ADE" w:rsidP="00DA3ADE">
            <w:pPr>
              <w:jc w:val="center"/>
              <w:rPr>
                <w:lang w:val="pt-PT"/>
              </w:rPr>
            </w:pPr>
          </w:p>
        </w:tc>
      </w:tr>
      <w:tr w:rsidR="00025B28" w:rsidRPr="00AB0FBC" w14:paraId="05282403" w14:textId="77777777" w:rsidTr="00DA3ADE">
        <w:tc>
          <w:tcPr>
            <w:tcW w:w="2128" w:type="dxa"/>
          </w:tcPr>
          <w:p w14:paraId="0BBD39AA" w14:textId="77777777" w:rsidR="00025B28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anual</w:t>
            </w:r>
            <w:proofErr w:type="spellEnd"/>
          </w:p>
        </w:tc>
        <w:tc>
          <w:tcPr>
            <w:tcW w:w="1411" w:type="dxa"/>
          </w:tcPr>
          <w:p w14:paraId="7559F8DC" w14:textId="77777777" w:rsidR="00025B28" w:rsidRDefault="00800B8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7AD026A" w14:textId="77777777" w:rsidR="00025B28" w:rsidRDefault="00800B8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634264F6" w14:textId="7BE64E3E" w:rsidR="00025B28" w:rsidRPr="003E4A04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 semana anual comemorou-se de 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27/02 a 04/03/202</w:t>
            </w:r>
            <w:r w:rsidR="00AB7D67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, 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estava orientado pelo seguinte tema: </w:t>
            </w:r>
            <w:r w:rsidR="00AB0FBC" w:rsidRPr="00AB0FB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pt-PT"/>
              </w:rPr>
              <w:t>Organizacoes Metodistas Unidas do Norte de Save,estejais firmes na missao em meio as adversidades</w:t>
            </w:r>
            <w:r w:rsidR="00AB0FB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. </w:t>
            </w:r>
            <w:r w:rsidR="00AB0FBC" w:rsidRPr="00AB0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1Corintios</w:t>
            </w:r>
            <w:r w:rsidR="00AB0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 xml:space="preserve"> </w:t>
            </w:r>
            <w:r w:rsidR="00AB0FBC" w:rsidRPr="00AB0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15ː58</w:t>
            </w:r>
            <w:r w:rsidR="00AB0FB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</w:tr>
      <w:tr w:rsidR="00025B28" w:rsidRPr="00761EF4" w14:paraId="2E97574D" w14:textId="77777777" w:rsidTr="00DA3ADE">
        <w:tc>
          <w:tcPr>
            <w:tcW w:w="2128" w:type="dxa"/>
          </w:tcPr>
          <w:p w14:paraId="6FFA371E" w14:textId="77777777" w:rsidR="00025B28" w:rsidRPr="003E4A04" w:rsidRDefault="00025B2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14:paraId="6D21644B" w14:textId="77777777" w:rsidR="00025B28" w:rsidRPr="003E4A04" w:rsidRDefault="00025B2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14:paraId="35118EC1" w14:textId="77777777" w:rsidR="00025B28" w:rsidRPr="003E4A04" w:rsidRDefault="00025B2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14:paraId="7D9E3F2D" w14:textId="77777777" w:rsidR="00025B28" w:rsidRPr="003E4A04" w:rsidRDefault="00025B2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14:paraId="3AEAA2F9" w14:textId="77777777" w:rsidR="00025B28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Conferências</w:t>
            </w:r>
            <w:proofErr w:type="spellEnd"/>
          </w:p>
        </w:tc>
        <w:tc>
          <w:tcPr>
            <w:tcW w:w="1411" w:type="dxa"/>
          </w:tcPr>
          <w:p w14:paraId="567B0D96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5193F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652FD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A8A3A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5B680" w14:textId="1B7D58D6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9727C4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D46D1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2BE1C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3E728" w14:textId="77777777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798BD" w14:textId="681F7FF9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82B4EC4" w14:textId="063CDE0E" w:rsidR="00025B28" w:rsidRPr="003E4A04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Tod</w:t>
            </w:r>
            <w:r w:rsidR="00AB7D67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s Distritos Eclesiásticos e Campos Missionários, realizaram suas conferências em datas previamente marcadas. 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Nas quais, fizemos assistência através dos </w:t>
            </w:r>
            <w:r w:rsidR="00903347"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respetivos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delegados.</w:t>
            </w:r>
          </w:p>
          <w:p w14:paraId="48D50115" w14:textId="2D51BA1F" w:rsidR="00025B28" w:rsidRPr="003E4A04" w:rsidRDefault="00025B2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25B28" w:rsidRPr="00DA3ADE" w14:paraId="788DC047" w14:textId="77777777" w:rsidTr="00DA3ADE">
        <w:tc>
          <w:tcPr>
            <w:tcW w:w="2128" w:type="dxa"/>
          </w:tcPr>
          <w:p w14:paraId="7737037C" w14:textId="77777777" w:rsidR="00025B28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Perspetivas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</w:tcPr>
          <w:p w14:paraId="148D9BFE" w14:textId="2903CCF7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A62123" w14:textId="11DADB4D" w:rsidR="00025B28" w:rsidRDefault="00025B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B520897" w14:textId="77777777" w:rsidR="00025B28" w:rsidRPr="003E4A04" w:rsidRDefault="00800B8B">
            <w:pPr>
              <w:pStyle w:val="ListParagraph"/>
              <w:numPr>
                <w:ilvl w:val="1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Cumprir com todas atividades planificadas;</w:t>
            </w:r>
          </w:p>
          <w:p w14:paraId="752070A1" w14:textId="6BB4C44A" w:rsidR="00025B28" w:rsidRPr="003E4A04" w:rsidRDefault="00800B8B">
            <w:pPr>
              <w:pStyle w:val="ListParagraph"/>
              <w:numPr>
                <w:ilvl w:val="1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Continuação da planificação, execução e acompanhamento das atividades a nível dos departamentos e distritos eclesiásticos, por forma a atingirmos os </w:t>
            </w:r>
            <w:r w:rsidR="00903347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objetivos</w:t>
            </w:r>
            <w:r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traçados a </w:t>
            </w:r>
            <w:r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100%.</w:t>
            </w:r>
          </w:p>
        </w:tc>
      </w:tr>
      <w:tr w:rsidR="00025B28" w:rsidRPr="00DA3ADE" w14:paraId="694DB987" w14:textId="77777777" w:rsidTr="00DA3ADE">
        <w:tc>
          <w:tcPr>
            <w:tcW w:w="2128" w:type="dxa"/>
          </w:tcPr>
          <w:p w14:paraId="7116644B" w14:textId="77777777" w:rsidR="00025B28" w:rsidRDefault="00800B8B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Agradecimentos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</w:tcPr>
          <w:p w14:paraId="03127EDF" w14:textId="141BDBF6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99DA98" w14:textId="0BD22EAF" w:rsidR="00025B28" w:rsidRDefault="00025B2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463F227" w14:textId="579AB3A8" w:rsidR="00025B28" w:rsidRPr="003E4A04" w:rsidRDefault="0047418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Nossos agradecimentos vao </w:t>
            </w:r>
            <w:r w:rsidR="00800B8B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Sr. Conselheiro, Rev. </w:t>
            </w:r>
            <w:r w:rsidR="00800B8B"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Manuel Sinai, </w:t>
            </w:r>
            <w:r w:rsidR="00800B8B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ao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Dicom Rev, </w:t>
            </w:r>
            <w:r w:rsidRPr="005916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Antonio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Pr="005916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Macilau,</w:t>
            </w:r>
            <w:r w:rsidR="00800B8B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Assistente Episcopal, Rev. </w:t>
            </w:r>
            <w:r w:rsidR="00800B8B"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Jacob Jenhuro, </w:t>
            </w:r>
            <w:r w:rsidR="00800B8B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pelos ensinamentos e acompanhamento na Obra do Senhor  a todos </w:t>
            </w:r>
            <w:r w:rsidR="00800B8B" w:rsidRPr="003E4A04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JAMU do Norte do Save</w:t>
            </w:r>
            <w:r w:rsidR="00800B8B" w:rsidRPr="003E4A0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pelo apoio e suporte</w:t>
            </w:r>
            <w:r w:rsidR="004741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por fim ao nosso Grandioso pai Celestial dador da Vida.</w:t>
            </w:r>
          </w:p>
        </w:tc>
      </w:tr>
    </w:tbl>
    <w:p w14:paraId="65D35771" w14:textId="77777777" w:rsidR="00025B28" w:rsidRPr="003E4A04" w:rsidRDefault="00025B28">
      <w:pPr>
        <w:spacing w:after="0" w:line="360" w:lineRule="auto"/>
        <w:rPr>
          <w:rFonts w:ascii="Times New Roman" w:hAnsi="Times New Roman"/>
          <w:b/>
          <w:sz w:val="24"/>
          <w:szCs w:val="24"/>
          <w:lang w:val="pt-PT"/>
        </w:rPr>
      </w:pPr>
    </w:p>
    <w:p w14:paraId="77CE7D5D" w14:textId="77777777" w:rsidR="00025B28" w:rsidRPr="003E4A04" w:rsidRDefault="00800B8B">
      <w:pPr>
        <w:tabs>
          <w:tab w:val="left" w:pos="321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b/>
          <w:sz w:val="24"/>
          <w:szCs w:val="24"/>
          <w:lang w:val="pt-PT"/>
        </w:rPr>
        <w:t>CRISTO O REDENTOR!</w:t>
      </w:r>
    </w:p>
    <w:p w14:paraId="47AC4787" w14:textId="35D21D05" w:rsidR="00025B28" w:rsidRPr="003E4A04" w:rsidRDefault="00800B8B">
      <w:pPr>
        <w:tabs>
          <w:tab w:val="left" w:pos="321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lang w:val="pt-PT"/>
        </w:rPr>
        <w:t>Manica, 1</w:t>
      </w:r>
      <w:r w:rsidR="00DA3ADE">
        <w:rPr>
          <w:rFonts w:ascii="Times New Roman" w:hAnsi="Times New Roman" w:cs="Times New Roman"/>
          <w:sz w:val="24"/>
          <w:szCs w:val="24"/>
          <w:lang w:val="pt-PT"/>
        </w:rPr>
        <w:t>1</w:t>
      </w:r>
      <w:r w:rsidRPr="003E4A04">
        <w:rPr>
          <w:rFonts w:ascii="Times New Roman" w:hAnsi="Times New Roman" w:cs="Times New Roman"/>
          <w:sz w:val="24"/>
          <w:szCs w:val="24"/>
          <w:lang w:val="pt-PT"/>
        </w:rPr>
        <w:t xml:space="preserve"> de Outubro  de 2023</w:t>
      </w:r>
    </w:p>
    <w:p w14:paraId="3740F1DE" w14:textId="77777777" w:rsidR="00025B28" w:rsidRPr="003E4A04" w:rsidRDefault="00800B8B">
      <w:pPr>
        <w:tabs>
          <w:tab w:val="left" w:pos="321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lang w:val="pt-PT"/>
        </w:rPr>
        <w:t>A Secretária Conferencial                                          O Presidente Conferencial</w:t>
      </w:r>
    </w:p>
    <w:p w14:paraId="518B93BC" w14:textId="77777777" w:rsidR="00025B28" w:rsidRPr="003E4A04" w:rsidRDefault="00800B8B">
      <w:pPr>
        <w:tabs>
          <w:tab w:val="left" w:pos="321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lang w:val="pt-PT"/>
        </w:rPr>
        <w:t>_______________________                                      ______________________</w:t>
      </w:r>
    </w:p>
    <w:p w14:paraId="72AF7513" w14:textId="77777777" w:rsidR="00025B28" w:rsidRPr="003E4A04" w:rsidRDefault="00800B8B">
      <w:pPr>
        <w:tabs>
          <w:tab w:val="left" w:pos="3210"/>
        </w:tabs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E4A04">
        <w:rPr>
          <w:rFonts w:ascii="Times New Roman" w:hAnsi="Times New Roman" w:cs="Times New Roman"/>
          <w:sz w:val="24"/>
          <w:szCs w:val="24"/>
          <w:lang w:val="pt-PT"/>
        </w:rPr>
        <w:t xml:space="preserve">                   Fátima Marcos Magueza                                         Alfredo Salvador Zunguze</w:t>
      </w:r>
    </w:p>
    <w:sectPr w:rsidR="00025B28" w:rsidRPr="003E4A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329"/>
    <w:multiLevelType w:val="hybridMultilevel"/>
    <w:tmpl w:val="5EC0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A53DD"/>
    <w:multiLevelType w:val="hybridMultilevel"/>
    <w:tmpl w:val="940AB214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17E4"/>
    <w:multiLevelType w:val="hybridMultilevel"/>
    <w:tmpl w:val="79CAB2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3407F"/>
    <w:multiLevelType w:val="hybridMultilevel"/>
    <w:tmpl w:val="0C1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54764"/>
    <w:multiLevelType w:val="hybridMultilevel"/>
    <w:tmpl w:val="B09604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65E3A"/>
    <w:multiLevelType w:val="hybridMultilevel"/>
    <w:tmpl w:val="68D2B4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3108C"/>
    <w:multiLevelType w:val="hybridMultilevel"/>
    <w:tmpl w:val="EA4E6A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84A73"/>
    <w:multiLevelType w:val="hybridMultilevel"/>
    <w:tmpl w:val="99F6ED9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4484D534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56"/>
    <w:rsid w:val="00016C70"/>
    <w:rsid w:val="00021776"/>
    <w:rsid w:val="00025B28"/>
    <w:rsid w:val="0004164F"/>
    <w:rsid w:val="00055C1A"/>
    <w:rsid w:val="00071A33"/>
    <w:rsid w:val="00086FFF"/>
    <w:rsid w:val="0009690A"/>
    <w:rsid w:val="000A1A4D"/>
    <w:rsid w:val="000C4A5F"/>
    <w:rsid w:val="00110801"/>
    <w:rsid w:val="001415C0"/>
    <w:rsid w:val="0016746D"/>
    <w:rsid w:val="001C6CD0"/>
    <w:rsid w:val="001F54FC"/>
    <w:rsid w:val="00201163"/>
    <w:rsid w:val="00210605"/>
    <w:rsid w:val="00230626"/>
    <w:rsid w:val="00323045"/>
    <w:rsid w:val="0034306C"/>
    <w:rsid w:val="00353902"/>
    <w:rsid w:val="00380DB0"/>
    <w:rsid w:val="00387225"/>
    <w:rsid w:val="003E3C94"/>
    <w:rsid w:val="003E4A04"/>
    <w:rsid w:val="00423F7A"/>
    <w:rsid w:val="004719DE"/>
    <w:rsid w:val="00474189"/>
    <w:rsid w:val="004741A6"/>
    <w:rsid w:val="004840F6"/>
    <w:rsid w:val="004A61B1"/>
    <w:rsid w:val="004A66CB"/>
    <w:rsid w:val="004A7E85"/>
    <w:rsid w:val="004B52D4"/>
    <w:rsid w:val="004C7888"/>
    <w:rsid w:val="005421D4"/>
    <w:rsid w:val="00582DBC"/>
    <w:rsid w:val="00591621"/>
    <w:rsid w:val="005A028D"/>
    <w:rsid w:val="005B5B3E"/>
    <w:rsid w:val="005C3134"/>
    <w:rsid w:val="005D15EA"/>
    <w:rsid w:val="005E7827"/>
    <w:rsid w:val="00642DE7"/>
    <w:rsid w:val="0068560F"/>
    <w:rsid w:val="0068796A"/>
    <w:rsid w:val="006B2C4F"/>
    <w:rsid w:val="006D63D2"/>
    <w:rsid w:val="00712780"/>
    <w:rsid w:val="00740D12"/>
    <w:rsid w:val="00761EF4"/>
    <w:rsid w:val="007A33BD"/>
    <w:rsid w:val="00800B8B"/>
    <w:rsid w:val="00817A9F"/>
    <w:rsid w:val="00821D57"/>
    <w:rsid w:val="00841CC1"/>
    <w:rsid w:val="00845EBB"/>
    <w:rsid w:val="00861024"/>
    <w:rsid w:val="00886080"/>
    <w:rsid w:val="00887CF3"/>
    <w:rsid w:val="008A49B0"/>
    <w:rsid w:val="008A7DB9"/>
    <w:rsid w:val="008E33A3"/>
    <w:rsid w:val="00903347"/>
    <w:rsid w:val="00903E56"/>
    <w:rsid w:val="00913C9E"/>
    <w:rsid w:val="0096128C"/>
    <w:rsid w:val="00980C49"/>
    <w:rsid w:val="009972DE"/>
    <w:rsid w:val="009C2A61"/>
    <w:rsid w:val="00A14D70"/>
    <w:rsid w:val="00A26A93"/>
    <w:rsid w:val="00A7516A"/>
    <w:rsid w:val="00A76376"/>
    <w:rsid w:val="00A94AF1"/>
    <w:rsid w:val="00AB0FBC"/>
    <w:rsid w:val="00AB7D67"/>
    <w:rsid w:val="00AF0D53"/>
    <w:rsid w:val="00B25341"/>
    <w:rsid w:val="00B2566A"/>
    <w:rsid w:val="00B3151B"/>
    <w:rsid w:val="00B706C7"/>
    <w:rsid w:val="00B70FB4"/>
    <w:rsid w:val="00B728A2"/>
    <w:rsid w:val="00B86726"/>
    <w:rsid w:val="00BA0F3F"/>
    <w:rsid w:val="00BA542F"/>
    <w:rsid w:val="00BE22F5"/>
    <w:rsid w:val="00C24202"/>
    <w:rsid w:val="00C65C8B"/>
    <w:rsid w:val="00C92161"/>
    <w:rsid w:val="00CA21A8"/>
    <w:rsid w:val="00CD66F5"/>
    <w:rsid w:val="00CE0109"/>
    <w:rsid w:val="00CE0A16"/>
    <w:rsid w:val="00CF40FF"/>
    <w:rsid w:val="00D241F3"/>
    <w:rsid w:val="00D2561B"/>
    <w:rsid w:val="00D71A17"/>
    <w:rsid w:val="00D80E1A"/>
    <w:rsid w:val="00D85439"/>
    <w:rsid w:val="00D92E57"/>
    <w:rsid w:val="00D95072"/>
    <w:rsid w:val="00DA3ADE"/>
    <w:rsid w:val="00DB5726"/>
    <w:rsid w:val="00DC2AC3"/>
    <w:rsid w:val="00E540EA"/>
    <w:rsid w:val="00E85982"/>
    <w:rsid w:val="00E97942"/>
    <w:rsid w:val="00ED2E37"/>
    <w:rsid w:val="00F12CAE"/>
    <w:rsid w:val="00F404E8"/>
    <w:rsid w:val="00F539FD"/>
    <w:rsid w:val="00F57A81"/>
    <w:rsid w:val="00F6203D"/>
    <w:rsid w:val="00F9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1628"/>
  <w15:docId w15:val="{186D2114-52CE-4B92-8BDB-BBEF426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acomgrelha1">
    <w:name w:val="Tabela com grelha1"/>
    <w:basedOn w:val="TableNormal"/>
    <w:next w:val="TableGrid"/>
    <w:uiPriority w:val="59"/>
    <w:rsid w:val="0016746D"/>
    <w:pPr>
      <w:spacing w:after="0" w:line="240" w:lineRule="auto"/>
    </w:pPr>
    <w:rPr>
      <w:rFonts w:ascii="Calibri" w:eastAsia="Calibri" w:hAnsi="Calibri" w:cs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674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5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Adelino Dercio</cp:lastModifiedBy>
  <cp:revision>8</cp:revision>
  <dcterms:created xsi:type="dcterms:W3CDTF">2024-10-01T17:34:00Z</dcterms:created>
  <dcterms:modified xsi:type="dcterms:W3CDTF">2024-10-08T12:33:00Z</dcterms:modified>
</cp:coreProperties>
</file>