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8752" w14:textId="24C0850C" w:rsidR="00981B94" w:rsidRDefault="00981B94" w:rsidP="00981B94">
      <w:r>
        <w:t>The pipeline now picks the most visible logo automatically</w:t>
      </w:r>
      <w:r>
        <w:t>.</w:t>
      </w:r>
    </w:p>
    <w:p w14:paraId="50BF3885" w14:textId="77777777" w:rsidR="00981B94" w:rsidRDefault="00981B94" w:rsidP="00981B94"/>
    <w:p w14:paraId="52E81717" w14:textId="77777777" w:rsidR="00981B94" w:rsidRDefault="00981B94" w:rsidP="00981B94">
      <w:r>
        <w:t>**How it decides**</w:t>
      </w:r>
    </w:p>
    <w:p w14:paraId="2CCA9FDA" w14:textId="77777777" w:rsidR="00981B94" w:rsidRDefault="00981B94" w:rsidP="00981B94">
      <w:r>
        <w:t>- Every visible pixel of the logo is compared with the background, using the 3:1 contrast standard for logos and graphics. If more than 2% of the logo would disappear, the pipeline uses the most visible transparent logo from the same folder.</w:t>
      </w:r>
    </w:p>
    <w:p w14:paraId="74634782" w14:textId="77777777" w:rsidR="00981B94" w:rsidRDefault="00981B94" w:rsidP="00981B94">
      <w:r>
        <w:t xml:space="preserve">- **Logo </w:t>
      </w:r>
      <w:proofErr w:type="gramStart"/>
      <w:r>
        <w:t>card:*</w:t>
      </w:r>
      <w:proofErr w:type="gramEnd"/>
      <w:r>
        <w:t>* the choice is made in phase 1, so the safety check, the render and QA all use the same file. Phase 1 prints which file it switched to and why.</w:t>
      </w:r>
    </w:p>
    <w:p w14:paraId="1FBB33D9" w14:textId="77777777" w:rsidR="00981B94" w:rsidRDefault="00981B94" w:rsidP="00981B94">
      <w:r>
        <w:t xml:space="preserve">- **Corner logo over </w:t>
      </w:r>
      <w:proofErr w:type="gramStart"/>
      <w:r>
        <w:t>video:*</w:t>
      </w:r>
      <w:proofErr w:type="gramEnd"/>
      <w:r>
        <w:t>* the footage behind the corner is sampled, and the version that stays visible on average is used.</w:t>
      </w:r>
    </w:p>
    <w:p w14:paraId="6BC0DBC7" w14:textId="77777777" w:rsidR="00981B94" w:rsidRDefault="00981B94" w:rsidP="00981B94">
      <w:r>
        <w:t xml:space="preserve">- **Your </w:t>
      </w:r>
      <w:proofErr w:type="gramStart"/>
      <w:r>
        <w:t>files:*</w:t>
      </w:r>
      <w:proofErr w:type="gramEnd"/>
      <w:r>
        <w:t>* on purple or charcoal it picks the all-white logo; on off-white or orange, the all-black one. A logo that's already fully visible is left alone. Logos with their own solid background (the black badge, the white-background "Enhanced quality" file, the phone photo) are always used as you chose them.</w:t>
      </w:r>
    </w:p>
    <w:p w14:paraId="60BC5A3A" w14:textId="77777777" w:rsidR="00981B94" w:rsidRDefault="00981B94" w:rsidP="00981B94">
      <w:r>
        <w:t>- **</w:t>
      </w:r>
      <w:proofErr w:type="gramStart"/>
      <w:r>
        <w:t>Backstop:*</w:t>
      </w:r>
      <w:proofErr w:type="gramEnd"/>
      <w:r>
        <w:t>* if no file in the folder works on a custom card colour, QA flags it.</w:t>
      </w:r>
    </w:p>
    <w:p w14:paraId="5255CB31" w14:textId="77777777" w:rsidR="00981B94" w:rsidRDefault="00981B94" w:rsidP="00981B94"/>
    <w:p w14:paraId="406105FF" w14:textId="77777777" w:rsidR="00981B94" w:rsidRDefault="00981B94" w:rsidP="00981B94">
      <w:r>
        <w:t>**What you need to do**</w:t>
      </w:r>
    </w:p>
    <w:p w14:paraId="652FD064" w14:textId="77777777" w:rsidR="00981B94" w:rsidRDefault="00981B94" w:rsidP="00981B94">
      <w:r>
        <w:t xml:space="preserve">1. **Choose your </w:t>
      </w:r>
      <w:proofErr w:type="gramStart"/>
      <w:r>
        <w:t>logo.*</w:t>
      </w:r>
      <w:proofErr w:type="gramEnd"/>
      <w:r>
        <w:t>* Your sheet's `</w:t>
      </w:r>
      <w:proofErr w:type="spellStart"/>
      <w:r>
        <w:t>logo_path</w:t>
      </w:r>
      <w:proofErr w:type="spellEnd"/>
      <w:r>
        <w:t>` currently points to `UniqBrioLogo_On_phone_screen.png`, the phone photo, and it will be shown as-is on the purple card. For the clean logo, set `</w:t>
      </w:r>
      <w:proofErr w:type="spellStart"/>
      <w:r>
        <w:t>logo_path</w:t>
      </w:r>
      <w:proofErr w:type="spellEnd"/>
      <w:r>
        <w:t>` to `C:\Business\Story-to-Stock-Video\Logos\UniqBrio\UniqBrioLogo_white_transparent.png`. The right version for each background is then picked automatically.</w:t>
      </w:r>
    </w:p>
    <w:p w14:paraId="39EDA60F" w14:textId="52BB4666" w:rsidR="00B327CE" w:rsidRDefault="00981B94" w:rsidP="00981B94">
      <w:r>
        <w:t>^^^^</w:t>
      </w:r>
    </w:p>
    <w:p w14:paraId="6477E7E5" w14:textId="77777777" w:rsidR="00981B94" w:rsidRPr="00981B94" w:rsidRDefault="00981B94" w:rsidP="00981B94">
      <w:r w:rsidRPr="00981B94">
        <w:rPr>
          <w:b/>
          <w:bCs/>
        </w:rPr>
        <w:t>Why it flagged "possible nudity 0.32":</w:t>
      </w:r>
      <w:r w:rsidRPr="00981B94">
        <w:t xml:space="preserve"> the safety check compares each frame against a list of safe and unsafe descriptions. The list had nothing for an ordinary resting posture, so a person slumped over books matched "a person in a sexually suggestive pose" best. The dedicated nudity detector saw only a face. Over the whole clip this shot scored as high as 0.61. The same thing happened to the teacher at the desk (0.42) and to hands holding a phone (0.32).</w:t>
      </w:r>
    </w:p>
    <w:p w14:paraId="670825FD" w14:textId="77777777" w:rsidR="00981B94" w:rsidRPr="00981B94" w:rsidRDefault="00981B94" w:rsidP="00981B94">
      <w:r w:rsidRPr="00981B94">
        <w:rPr>
          <w:b/>
          <w:bCs/>
        </w:rPr>
        <w:t>What I changed</w:t>
      </w:r>
    </w:p>
    <w:p w14:paraId="3EA64708" w14:textId="77777777" w:rsidR="00981B94" w:rsidRPr="00981B94" w:rsidRDefault="00981B94" w:rsidP="00981B94">
      <w:pPr>
        <w:numPr>
          <w:ilvl w:val="0"/>
          <w:numId w:val="1"/>
        </w:numPr>
      </w:pPr>
      <w:r w:rsidRPr="00981B94">
        <w:rPr>
          <w:b/>
          <w:bCs/>
        </w:rPr>
        <w:t>Everyday scenes added to the safe list:</w:t>
      </w:r>
      <w:r w:rsidRPr="00981B94">
        <w:t> resting, slumped, studying, napping, hands on phones and keyboards. None of these sits closer to an unsafe description than the existing safe entries do.</w:t>
      </w:r>
    </w:p>
    <w:p w14:paraId="0BFFDBDF" w14:textId="77777777" w:rsidR="00981B94" w:rsidRPr="00981B94" w:rsidRDefault="00981B94" w:rsidP="00981B94">
      <w:pPr>
        <w:numPr>
          <w:ilvl w:val="0"/>
          <w:numId w:val="1"/>
        </w:numPr>
      </w:pPr>
      <w:r w:rsidRPr="00981B94">
        <w:rPr>
          <w:b/>
          <w:bCs/>
        </w:rPr>
        <w:t>"Revealing clothing?" now needs a second opinion.</w:t>
      </w:r>
      <w:r w:rsidRPr="00981B94">
        <w:t> I found another false positive: the nudity detector flagged a woman in a buttoned shirt and blazer, because its "breast covered" class fires on any clothed chest. It now asks for review only when the image check also sees swimwear or lingerie.</w:t>
      </w:r>
    </w:p>
    <w:p w14:paraId="71A2A4F1" w14:textId="77777777" w:rsidR="00981B94" w:rsidRPr="00981B94" w:rsidRDefault="00981B94" w:rsidP="00981B94">
      <w:pPr>
        <w:numPr>
          <w:ilvl w:val="0"/>
          <w:numId w:val="1"/>
        </w:numPr>
      </w:pPr>
      <w:r w:rsidRPr="00981B94">
        <w:rPr>
          <w:b/>
          <w:bCs/>
        </w:rPr>
        <w:lastRenderedPageBreak/>
        <w:t>Music transcripts are clean.</w:t>
      </w:r>
      <w:r w:rsidRPr="00981B94">
        <w:t> The </w:t>
      </w:r>
      <w:proofErr w:type="spellStart"/>
      <w:r w:rsidRPr="00981B94">
        <w:t>ʰɪʰ</w:t>
      </w:r>
      <w:proofErr w:type="spellEnd"/>
      <w:r w:rsidRPr="00981B94">
        <w:t xml:space="preserve"> </w:t>
      </w:r>
      <w:proofErr w:type="spellStart"/>
      <w:r w:rsidRPr="00981B94">
        <w:t>ʰɪʰ</w:t>
      </w:r>
      <w:proofErr w:type="spellEnd"/>
      <w:r w:rsidRPr="00981B94">
        <w:t xml:space="preserve">… garbage is </w:t>
      </w:r>
      <w:proofErr w:type="gramStart"/>
      <w:r w:rsidRPr="00981B94">
        <w:t>gone:</w:t>
      </w:r>
      <w:proofErr w:type="gramEnd"/>
      <w:r w:rsidRPr="00981B94">
        <w:t xml:space="preserve"> music, stings and tones now give an empty transcript, and real speech still transcribes correctly.</w:t>
      </w:r>
    </w:p>
    <w:p w14:paraId="079EB4D4" w14:textId="77777777" w:rsidR="00981B94" w:rsidRPr="00981B94" w:rsidRDefault="00981B94" w:rsidP="00981B94">
      <w:r w:rsidRPr="00981B94">
        <w:rPr>
          <w:b/>
          <w:bCs/>
        </w:rPr>
        <w:t>Results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2391"/>
        <w:gridCol w:w="1491"/>
      </w:tblGrid>
      <w:tr w:rsidR="00981B94" w:rsidRPr="00981B94" w14:paraId="72D05222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BE57B" w14:textId="77777777" w:rsidR="00981B94" w:rsidRPr="00981B94" w:rsidRDefault="00981B94" w:rsidP="00981B94">
            <w:pPr>
              <w:rPr>
                <w:b/>
                <w:bCs/>
              </w:rPr>
            </w:pPr>
            <w:r w:rsidRPr="00981B94">
              <w:rPr>
                <w:b/>
                <w:bCs/>
              </w:rPr>
              <w:t>Clip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F8FEE" w14:textId="77777777" w:rsidR="00981B94" w:rsidRPr="00981B94" w:rsidRDefault="00981B94" w:rsidP="00981B94">
            <w:pPr>
              <w:rPr>
                <w:b/>
                <w:bCs/>
              </w:rPr>
            </w:pPr>
            <w:r w:rsidRPr="00981B94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154D6" w14:textId="77777777" w:rsidR="00981B94" w:rsidRPr="00981B94" w:rsidRDefault="00981B94" w:rsidP="00981B94">
            <w:pPr>
              <w:rPr>
                <w:b/>
                <w:bCs/>
              </w:rPr>
            </w:pPr>
            <w:r w:rsidRPr="00981B94">
              <w:rPr>
                <w:b/>
                <w:bCs/>
              </w:rPr>
              <w:t>After</w:t>
            </w:r>
          </w:p>
        </w:tc>
      </w:tr>
      <w:tr w:rsidR="00981B94" w:rsidRPr="00981B94" w14:paraId="2FE0243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EBCBA0" w14:textId="77777777" w:rsidR="00981B94" w:rsidRPr="00981B94" w:rsidRDefault="00981B94" w:rsidP="00981B94">
            <w:r w:rsidRPr="00981B94">
              <w:t>Shot 004 (your screenshot)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EF9AE8" w14:textId="77777777" w:rsidR="00981B94" w:rsidRPr="00981B94" w:rsidRDefault="00981B94" w:rsidP="00981B94">
            <w:r w:rsidRPr="00981B94">
              <w:t>REVIEW, scores up to 0.61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691B1" w14:textId="77777777" w:rsidR="00981B94" w:rsidRPr="00981B94" w:rsidRDefault="00981B94" w:rsidP="00981B94">
            <w:r w:rsidRPr="00981B94">
              <w:t>PASS (max 0.09)</w:t>
            </w:r>
          </w:p>
        </w:tc>
      </w:tr>
      <w:tr w:rsidR="00981B94" w:rsidRPr="00981B94" w14:paraId="6B8BA2B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A47EB" w14:textId="77777777" w:rsidR="00981B94" w:rsidRPr="00981B94" w:rsidRDefault="00981B94" w:rsidP="00981B94">
            <w:r w:rsidRPr="00981B94">
              <w:t>Shot 001 (teacher at desk)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05D878" w14:textId="77777777" w:rsidR="00981B94" w:rsidRPr="00981B94" w:rsidRDefault="00981B94" w:rsidP="00981B94">
            <w:r w:rsidRPr="00981B94">
              <w:t>0.42, plus a "covered" flag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E1BC1" w14:textId="77777777" w:rsidR="00981B94" w:rsidRPr="00981B94" w:rsidRDefault="00981B94" w:rsidP="00981B94">
            <w:r w:rsidRPr="00981B94">
              <w:t>PASS</w:t>
            </w:r>
          </w:p>
        </w:tc>
      </w:tr>
      <w:tr w:rsidR="00981B94" w:rsidRPr="00981B94" w14:paraId="2EDEB5B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F0E84" w14:textId="77777777" w:rsidR="00981B94" w:rsidRPr="00981B94" w:rsidRDefault="00981B94" w:rsidP="00981B94">
            <w:r w:rsidRPr="00981B94">
              <w:t>Shot 003 (hands on phone)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0CC07B" w14:textId="77777777" w:rsidR="00981B94" w:rsidRPr="00981B94" w:rsidRDefault="00981B94" w:rsidP="00981B94">
            <w:r w:rsidRPr="00981B94">
              <w:t>0.32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1296B" w14:textId="77777777" w:rsidR="00981B94" w:rsidRPr="00981B94" w:rsidRDefault="00981B94" w:rsidP="00981B94">
            <w:r w:rsidRPr="00981B94">
              <w:t>PASS</w:t>
            </w:r>
          </w:p>
        </w:tc>
      </w:tr>
      <w:tr w:rsidR="00981B94" w:rsidRPr="00981B94" w14:paraId="3185ABB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EE81D4" w14:textId="77777777" w:rsidR="00981B94" w:rsidRPr="00981B94" w:rsidRDefault="00981B94" w:rsidP="00981B94">
            <w:r w:rsidRPr="00981B94">
              <w:t>Cartoon swimsuit (should still be caught)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F77303" w14:textId="77777777" w:rsidR="00981B94" w:rsidRPr="00981B94" w:rsidRDefault="00981B94" w:rsidP="00981B94">
            <w:r w:rsidRPr="00981B94">
              <w:t>FAIL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04217D" w14:textId="77777777" w:rsidR="00981B94" w:rsidRPr="00981B94" w:rsidRDefault="00981B94" w:rsidP="00981B94">
            <w:r w:rsidRPr="00981B94">
              <w:t>FAIL, still caught</w:t>
            </w:r>
          </w:p>
        </w:tc>
      </w:tr>
      <w:tr w:rsidR="00981B94" w:rsidRPr="00981B94" w14:paraId="01D95E4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9C6F3" w14:textId="77777777" w:rsidR="00981B94" w:rsidRPr="00981B94" w:rsidRDefault="00981B94" w:rsidP="00981B94">
            <w:r w:rsidRPr="00981B94">
              <w:t>Real photo in a cartoon-only shot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243F3" w14:textId="77777777" w:rsidR="00981B94" w:rsidRPr="00981B94" w:rsidRDefault="00981B94" w:rsidP="00981B94">
            <w:r w:rsidRPr="00981B94">
              <w:t>FAIL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59BDE" w14:textId="77777777" w:rsidR="00981B94" w:rsidRPr="00981B94" w:rsidRDefault="00981B94" w:rsidP="00981B94">
            <w:r w:rsidRPr="00981B94">
              <w:t>FAIL, still caught</w:t>
            </w:r>
          </w:p>
        </w:tc>
      </w:tr>
    </w:tbl>
    <w:p w14:paraId="0B02A057" w14:textId="77777777" w:rsidR="00981B94" w:rsidRPr="00981B94" w:rsidRDefault="00981B94" w:rsidP="00981B94">
      <w:r w:rsidRPr="00981B94">
        <w:t xml:space="preserve">All </w:t>
      </w:r>
      <w:proofErr w:type="gramStart"/>
      <w:r w:rsidRPr="00981B94">
        <w:t>41 unit</w:t>
      </w:r>
      <w:proofErr w:type="gramEnd"/>
      <w:r w:rsidRPr="00981B94">
        <w:t xml:space="preserve"> tests pass: 39 existing and 2 new for the music fix.</w:t>
      </w:r>
    </w:p>
    <w:p w14:paraId="7ECDD536" w14:textId="77777777" w:rsidR="00981B94" w:rsidRPr="00981B94" w:rsidRDefault="00981B94" w:rsidP="00981B94">
      <w:r w:rsidRPr="00981B94">
        <w:rPr>
          <w:b/>
          <w:bCs/>
        </w:rPr>
        <w:t>One trade-off:</w:t>
      </w:r>
      <w:r w:rsidRPr="00981B94">
        <w:t xml:space="preserve"> sung lyrics the model can't hear clearly are now dropped instead of guessed. The listen you do before sign-off still covers music with vocals.</w:t>
      </w:r>
    </w:p>
    <w:p w14:paraId="3D4C945A" w14:textId="5CFD2BE4" w:rsidR="00981B94" w:rsidRDefault="00AD2257" w:rsidP="00981B94">
      <w:r>
        <w:t>^^^</w:t>
      </w:r>
    </w:p>
    <w:p w14:paraId="582E1A81" w14:textId="77777777" w:rsidR="00AD2257" w:rsidRDefault="00AD2257" w:rsidP="00AD2257"/>
    <w:p w14:paraId="7BBBA5B8" w14:textId="77777777" w:rsidR="00AD2257" w:rsidRDefault="00AD2257" w:rsidP="00AD2257">
      <w:r>
        <w:t xml:space="preserve">- **Audio: background music only, no </w:t>
      </w:r>
      <w:proofErr w:type="gramStart"/>
      <w:r>
        <w:t>voiceover.*</w:t>
      </w:r>
      <w:proofErr w:type="gramEnd"/>
      <w:r>
        <w:t>* `</w:t>
      </w:r>
      <w:proofErr w:type="spellStart"/>
      <w:r>
        <w:t>vo_path</w:t>
      </w:r>
      <w:proofErr w:type="spellEnd"/>
      <w:r>
        <w:t>` is empty, which is why preflight said "no voiceover". `</w:t>
      </w:r>
      <w:proofErr w:type="spellStart"/>
      <w:r>
        <w:t>bgm_path</w:t>
      </w:r>
      <w:proofErr w:type="spellEnd"/>
      <w:r>
        <w:t>` points to `Output\bgm.mp3`, which exists, so the video will have music under the text. If you meant to have narration, set `</w:t>
      </w:r>
      <w:proofErr w:type="spellStart"/>
      <w:r>
        <w:t>vo_path</w:t>
      </w:r>
      <w:proofErr w:type="spellEnd"/>
      <w:r>
        <w:t>` to your recording first.</w:t>
      </w:r>
    </w:p>
    <w:p w14:paraId="68D18265" w14:textId="77777777" w:rsidR="00AD2257" w:rsidRDefault="00AD2257" w:rsidP="00AD2257">
      <w:r>
        <w:t>- **</w:t>
      </w:r>
      <w:proofErr w:type="gramStart"/>
      <w:r>
        <w:t>Footage:*</w:t>
      </w:r>
      <w:proofErr w:type="gramEnd"/>
      <w:r>
        <w:t>* 5 stock shots to fetch, and your API keys were found.</w:t>
      </w:r>
    </w:p>
    <w:p w14:paraId="022228FF" w14:textId="1FBA3E07" w:rsidR="00771A25" w:rsidRDefault="00AD2257" w:rsidP="00AD2257">
      <w:r>
        <w:t xml:space="preserve">- </w:t>
      </w:r>
      <w:r w:rsidR="001D3B09">
        <w:t xml:space="preserve"> </w:t>
      </w:r>
      <w:r>
        <w:t>T</w:t>
      </w:r>
      <w:r>
        <w:t xml:space="preserve">he font </w:t>
      </w:r>
      <w:r>
        <w:t xml:space="preserve">should be </w:t>
      </w:r>
      <w:r>
        <w:t>`Inter`.</w:t>
      </w:r>
      <w:r w:rsidR="00771A25">
        <w:t xml:space="preserve"> </w:t>
      </w:r>
      <w:r w:rsidR="00771A25" w:rsidRPr="00771A25">
        <w:rPr>
          <w:b/>
          <w:bCs/>
        </w:rPr>
        <w:t>Lines that mix English and Tamil</w:t>
      </w:r>
      <w:r w:rsidR="00771A25" w:rsidRPr="00771A25">
        <w:t> render the English words in a fallback font instead of Inter.</w:t>
      </w:r>
    </w:p>
    <w:p w14:paraId="5E4B1B8A" w14:textId="77777777" w:rsidR="00AD2257" w:rsidRDefault="00AD2257" w:rsidP="00AD2257"/>
    <w:p w14:paraId="026C6CEE" w14:textId="77777777" w:rsidR="00AD2257" w:rsidRDefault="00AD2257" w:rsidP="00AD2257">
      <w:r>
        <w:t>```</w:t>
      </w:r>
      <w:proofErr w:type="spellStart"/>
      <w:r>
        <w:t>powershell</w:t>
      </w:r>
      <w:proofErr w:type="spellEnd"/>
    </w:p>
    <w:p w14:paraId="149B9A3D" w14:textId="77777777" w:rsidR="00AD2257" w:rsidRDefault="00AD2257" w:rsidP="00AD2257">
      <w:r>
        <w:t>python run_pipeline.py story_plan.xlsx --contact-sheet 8</w:t>
      </w:r>
    </w:p>
    <w:p w14:paraId="3078DD58" w14:textId="77777777" w:rsidR="00AD2257" w:rsidRDefault="00AD2257" w:rsidP="00AD2257">
      <w:r>
        <w:t>```</w:t>
      </w:r>
    </w:p>
    <w:p w14:paraId="27D058E1" w14:textId="77777777" w:rsidR="00AD2257" w:rsidRDefault="00AD2257" w:rsidP="00AD2257"/>
    <w:p w14:paraId="7EEE7664" w14:textId="77777777" w:rsidR="00AD2257" w:rsidRDefault="00AD2257" w:rsidP="00AD2257">
      <w:r>
        <w:t>1. Open `contact_sheet.html` in the project folder.</w:t>
      </w:r>
    </w:p>
    <w:p w14:paraId="1D40E58C" w14:textId="77777777" w:rsidR="00AD2257" w:rsidRDefault="00AD2257" w:rsidP="00AD2257">
      <w:r>
        <w:t xml:space="preserve">2. Pick a clip for each shot, then click **Save </w:t>
      </w:r>
      <w:proofErr w:type="spellStart"/>
      <w:proofErr w:type="gramStart"/>
      <w:r>
        <w:t>picks.json</w:t>
      </w:r>
      <w:proofErr w:type="spellEnd"/>
      <w:proofErr w:type="gramEnd"/>
      <w:r>
        <w:t>**.</w:t>
      </w:r>
    </w:p>
    <w:p w14:paraId="5DB2F237" w14:textId="77777777" w:rsidR="00AD2257" w:rsidRDefault="00AD2257" w:rsidP="00AD2257">
      <w:r>
        <w:t>3. Render:</w:t>
      </w:r>
    </w:p>
    <w:p w14:paraId="35031753" w14:textId="77777777" w:rsidR="00AD2257" w:rsidRDefault="00AD2257" w:rsidP="00AD2257">
      <w:r>
        <w:t xml:space="preserve">   ```</w:t>
      </w:r>
      <w:proofErr w:type="spellStart"/>
      <w:r>
        <w:t>powershell</w:t>
      </w:r>
      <w:proofErr w:type="spellEnd"/>
    </w:p>
    <w:p w14:paraId="52A2A1D8" w14:textId="77777777" w:rsidR="00AD2257" w:rsidRDefault="00AD2257" w:rsidP="00AD2257">
      <w:r>
        <w:t xml:space="preserve">   python run_pipeline.py story_plan.xlsx --apply-picks "$</w:t>
      </w:r>
      <w:proofErr w:type="spellStart"/>
      <w:proofErr w:type="gramStart"/>
      <w:r>
        <w:t>env:USERPROFILE</w:t>
      </w:r>
      <w:proofErr w:type="spellEnd"/>
      <w:r>
        <w:t>\Downloads\</w:t>
      </w:r>
      <w:proofErr w:type="spellStart"/>
      <w:r>
        <w:t>picks.json</w:t>
      </w:r>
      <w:proofErr w:type="spellEnd"/>
      <w:proofErr w:type="gramEnd"/>
      <w:r>
        <w:t>"</w:t>
      </w:r>
    </w:p>
    <w:p w14:paraId="4427BB61" w14:textId="77777777" w:rsidR="00AD2257" w:rsidRDefault="00AD2257" w:rsidP="00AD2257">
      <w:r>
        <w:lastRenderedPageBreak/>
        <w:t xml:space="preserve">   ```</w:t>
      </w:r>
    </w:p>
    <w:p w14:paraId="434C3EE5" w14:textId="77777777" w:rsidR="00AD2257" w:rsidRDefault="00AD2257" w:rsidP="00AD2257"/>
    <w:p w14:paraId="5F15BC0B" w14:textId="77777777" w:rsidR="00AD2257" w:rsidRDefault="00AD2257" w:rsidP="00AD2257">
      <w:r>
        <w:t>To let the pipeline choose the footage automatically instead, run `python run_pipeline.py story_plan.xlsx`.</w:t>
      </w:r>
    </w:p>
    <w:p w14:paraId="5FDBDE91" w14:textId="77777777" w:rsidR="00AD2257" w:rsidRDefault="00AD2257" w:rsidP="00AD2257"/>
    <w:p w14:paraId="7877F059" w14:textId="31571A2C" w:rsidR="00AD2257" w:rsidRDefault="00AD2257" w:rsidP="00AD2257">
      <w:r>
        <w:t xml:space="preserve">Expect about 10 minutes, mostly the safety scan. </w:t>
      </w:r>
    </w:p>
    <w:p w14:paraId="4627A0DC" w14:textId="62FDA47B" w:rsidR="00665F59" w:rsidRDefault="00665F59" w:rsidP="00AD2257">
      <w:r>
        <w:t>^^^^</w:t>
      </w:r>
    </w:p>
    <w:p w14:paraId="74CECB2A" w14:textId="77777777" w:rsidR="00665F59" w:rsidRDefault="00665F59" w:rsidP="00AD2257"/>
    <w:sectPr w:rsidR="00665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4CC8"/>
    <w:multiLevelType w:val="multilevel"/>
    <w:tmpl w:val="B7A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59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B94"/>
    <w:rsid w:val="000B5C72"/>
    <w:rsid w:val="001D2D4C"/>
    <w:rsid w:val="001D3B09"/>
    <w:rsid w:val="00665F59"/>
    <w:rsid w:val="007142DA"/>
    <w:rsid w:val="00771A25"/>
    <w:rsid w:val="00885D4A"/>
    <w:rsid w:val="00981B94"/>
    <w:rsid w:val="00AD2257"/>
    <w:rsid w:val="00B327CE"/>
    <w:rsid w:val="00BF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245C9"/>
  <w15:chartTrackingRefBased/>
  <w15:docId w15:val="{279E2584-230A-4A21-9CCC-CAB31DB1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B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B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B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B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B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B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B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B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B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B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B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B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B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B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B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B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Sugumar B</dc:creator>
  <cp:keywords/>
  <dc:description/>
  <cp:lastModifiedBy>Sugumar B</cp:lastModifiedBy>
  <cp:revision>6</cp:revision>
  <dcterms:created xsi:type="dcterms:W3CDTF">2026-10-07T08:10:00Z</dcterms:created>
  <dcterms:modified xsi:type="dcterms:W3CDTF">2026-10-07T08:21:00Z</dcterms:modified>
</cp:coreProperties>
</file>