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ff19cf241b2b4d38e79483e25c839042358dc5"/>
    <w:p>
      <w:pPr>
        <w:pStyle w:val="Heading1"/>
      </w:pPr>
      <w:r>
        <w:t xml:space="preserve">Referral Customer Wallet Dashboard (Body Section Only)</w:t>
      </w:r>
    </w:p>
    <w:p>
      <w:pPr>
        <w:pStyle w:val="SourceCode"/>
      </w:pPr>
      <w:r>
        <w:rPr>
          <w:rStyle w:val="CommentTok"/>
        </w:rPr>
        <w:t xml:space="preserve">&lt;!-- FONT AWESOME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"https://cdnjs.cloudflare.com/ajax/libs/font-awesome/6.5.2/css/all.min.css"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"wallet-wrapper"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PAGE TITLE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"wallet-topbar"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fa-users"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Referral Customer Wallet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View all transactions and earnings from your referred customers.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"benefit-btn"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"fa-regular fa-circle-question"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How Referral Benefits Work?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STATS CARDS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"stats-grid"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"stats-card orange"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"stats-icon"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fa-hand-holding-dollar"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Total Earnings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₹4,100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"card-footer-data"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Year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₹3,400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Last Year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₹700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"stats-card green"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"stats-icon"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fa-arrow-trend-up"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Available Balance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₹2,300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"card-footer-data"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Withdrawable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₹1,800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On Hold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₹500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"stats-card blue"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"stats-icon"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fa-gift"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Total Referrals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"card-footer-data"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Active Referrals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Completed Trips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"stats-card purple"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"stats-icon"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fa-wallet"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Total Withdrawn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₹1,800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"card-footer-data"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Year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₹1,300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Last Year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₹500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INFO STRIP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"info-strip"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fa-coins"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Earn ₹1,000 on successful membership activation by your referral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fa-plane-departure"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Earn additional benefits on trip completion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fa-circle-check"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Benefits applicable on all travel services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FILTER SECTION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"filter-box"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"filter-grid"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Transaction Type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All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Membership Activation Bonus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Trip Completed Bonus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Withdrawal Request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Refund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Pending Clearance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Status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All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Credited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Pending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Processed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Cancelled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Rejected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Date Range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"01 May 2024 - 20 May 2024"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"download-area"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"download-btn"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fa-download"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Download Statement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TRANSACTION TABLE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"table-container"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All Transactions (15)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"wallet-table"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Date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Time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Description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Referred Customer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Trip Details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 Pax Benefit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Amount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Status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Balance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&lt;!-- ROW 1 --&gt;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"clickable-row"</w:t>
      </w:r>
      <w:r>
        <w:rPr>
          <w:rStyle w:val="OtherTok"/>
        </w:rPr>
        <w:t xml:space="preserve"> data-target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"details-1"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18 May 2024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10:15 AM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Trip Completed Bonus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Kerala Backwaters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Rahul Sharma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(Membership ID: NS240501278)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Kerala Backwaters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(Booking ID: BK24051278)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₹500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"positive"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+₹1,500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 success"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Credited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₹2,300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"toggle-btn"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fa-chevron-down"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&lt;!-- EXPANDED DETAILS --&gt;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"details-row"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"details-1"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colspan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"details-wrapper"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"detail-card"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fa-suitcase"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Trip Details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"detail-grid"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Tour 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Kerala Backwaters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Destination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Kochi, Alleppey, Kumarakom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Travel Date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10 May 2024 - 14 May 2024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Booking ID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BK24051278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Booking Date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02 May 2024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"detail-card"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fa-users"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Passenger Details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"mini-table"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 Pax Benefit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Amount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Rahul Sharma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₹500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₹500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Priya Sharma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₹500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₹500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Aarav Sharma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₹500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₹500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"total-earned"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Total Amount Earned 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₹1,500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&lt;!-- OTHER OUTCOMES --&gt;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05 May 2024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09:30 AM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Membership Activation Bonus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Referred Customer Joined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Neha Kapoor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₹1,000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"positive"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+₹1,000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 success"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Credited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₹800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"toggle-btn disabled"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fa-minus"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02 May 2024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04:45 PM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Trip Completed Bonus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Goa Beach Escape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Amit Verma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Goa Beach Escape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₹500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"positive"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+₹1,000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 success"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Credited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₹1,200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"toggle-btn disabled"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fa-minus"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30 Apr 2024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11:20 AM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Membership Activation Bonus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Customer Verification Pending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Rohit Jain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₹1,000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"pending-amount"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₹1,000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 pending"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Pending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₹1,200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"toggle-btn disabled"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fa-clock"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28 Apr 2024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06:10 PM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Withdrawal Request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 Bank A/c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"negative"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-₹1,800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 process"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Processed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₹2,200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"toggle-btn disabled"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fa-building-columns"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22 Apr 2024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02:30 PM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Trip Completed Bonus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Dubai Extravaganza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Sneha Iyer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Dubai Extravaganza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₹500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"positive"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+₹2,000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 success"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Credited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₹4,000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"toggle-btn disabled"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fa-minus"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18 Apr 2024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03:00 PM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Trip Bonus Reversal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Booking Cancelled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Pooja Mehta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Manali Getaway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₹500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"negative"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-₹1,500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 cancelled"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Cancelled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₹3,400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"toggle-btn disabled"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fa-ban"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16 Apr 2024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12:40 PM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Membership Activation Bonus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KYC Rejected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Vikram Patel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₹1,000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"negative"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 rejected"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Rejected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₹2,400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"toggle-btn disabled"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fa-xmark"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PAGINATION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"pagination-area"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fa-arrow-left"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fa-arrow-right"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"note-box"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fa-circle-info"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Referral benefits are credited after successful membership activation or trip completion by your referred customer. Withdrawals are subject to verification and company policy.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HOW YOU EARN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"earn-grid"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"earn-card"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"earn-icon orange-bg"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fa-user-plus"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₹1,000 on Membership Activation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When your referred customer joins Neo Select Membership successfully.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"earn-card"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"earn-icon blue-bg"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fa-plane"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₹500 Per Passenger on Trip Completion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Earn ₹500 for each passenger when your referred customer completes a trip.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"earn-card"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"earn-icon green-bg"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fa-repeat"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More Benefits on Repeated Bookings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Earn additional benefits when your referred customer travels repeatedly.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#f7f8fc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Helvetica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#1c1c1c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.wallet-wrapper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.wallet-topbar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.wallet-topbar</w:t>
      </w:r>
      <w:r>
        <w:rPr>
          <w:rStyle w:val="NormalTok"/>
        </w:rPr>
        <w:t xml:space="preserve"> h2{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.wallet-topbar</w:t>
      </w:r>
      <w:r>
        <w:rPr>
          <w:rStyle w:val="NormalTok"/>
        </w:rPr>
        <w:t xml:space="preserve"> h2 i{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#ff6b00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.wallet-topbar</w:t>
      </w:r>
      <w:r>
        <w:rPr>
          <w:rStyle w:val="NormalTok"/>
        </w:rPr>
        <w:t xml:space="preserve"> p{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#7b7b7b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.benefit-btn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.download-btn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#fff5ee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#ff6b00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#ffd1b0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.benefit-btn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.download-btn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#ff6b00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.stats-grid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.stats-card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#efefef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.stats-icon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58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58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.orange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.stats-icon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#fff1e7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#ff6b00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.green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.stats-icon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#e8fff0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#10a14b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.blue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.stats-icon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#eef4ff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#266bff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.purple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.stats-icon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#f4ecff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#7d39ff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.stats-card</w:t>
      </w:r>
      <w:r>
        <w:rPr>
          <w:rStyle w:val="NormalTok"/>
        </w:rPr>
        <w:t xml:space="preserve"> h4{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.stats-card</w:t>
      </w:r>
      <w:r>
        <w:rPr>
          <w:rStyle w:val="NormalTok"/>
        </w:rPr>
        <w:t xml:space="preserve"> h2{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.orange</w:t>
      </w:r>
      <w:r>
        <w:rPr>
          <w:rStyle w:val="NormalTok"/>
        </w:rPr>
        <w:t xml:space="preserve"> h2{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#ff6b00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.green</w:t>
      </w:r>
      <w:r>
        <w:rPr>
          <w:rStyle w:val="NormalTok"/>
        </w:rPr>
        <w:t xml:space="preserve"> h2{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#10a14b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.blue</w:t>
      </w:r>
      <w:r>
        <w:rPr>
          <w:rStyle w:val="NormalTok"/>
        </w:rPr>
        <w:t xml:space="preserve"> h2{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#266bff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.purple</w:t>
      </w:r>
      <w:r>
        <w:rPr>
          <w:rStyle w:val="NormalTok"/>
        </w:rPr>
        <w:t xml:space="preserve"> h2{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#7d39ff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FunctionTok"/>
        </w:rPr>
        <w:t xml:space="preserve">.card-footer-data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.card-footer-data</w:t>
      </w:r>
      <w:r>
        <w:rPr>
          <w:rStyle w:val="NormalTok"/>
        </w:rPr>
        <w:t xml:space="preserve"> span{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#888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.info-strip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#f1d7c6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.info-strip</w:t>
      </w:r>
      <w:r>
        <w:rPr>
          <w:rStyle w:val="NormalTok"/>
        </w:rPr>
        <w:t xml:space="preserve"> div{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#ff6b00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.filter-box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.table-container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.note-box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.earn-grid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#efefef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.filter-grid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.input-group</w:t>
      </w:r>
      <w:r>
        <w:rPr>
          <w:rStyle w:val="NormalTok"/>
        </w:rPr>
        <w:t xml:space="preserve"> label{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.input-group</w:t>
      </w:r>
      <w:r>
        <w:rPr>
          <w:rStyle w:val="NormalTok"/>
        </w:rPr>
        <w:t xml:space="preserve"> select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.input-group</w:t>
      </w:r>
      <w:r>
        <w:rPr>
          <w:rStyle w:val="NormalTok"/>
        </w:rPr>
        <w:t xml:space="preserve"> input{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.download-area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flex-end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.table-title</w:t>
      </w:r>
      <w:r>
        <w:rPr>
          <w:rStyle w:val="NormalTok"/>
        </w:rPr>
        <w:t xml:space="preserve"> h3{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#ff6b00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.table-responsive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.wallet-table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.wallet-table</w:t>
      </w:r>
      <w:r>
        <w:rPr>
          <w:rStyle w:val="NormalTok"/>
        </w:rPr>
        <w:t xml:space="preserve"> thead{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#f8f8fb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.wallet-table</w:t>
      </w:r>
      <w:r>
        <w:rPr>
          <w:rStyle w:val="NormalTok"/>
        </w:rPr>
        <w:t xml:space="preserve"> th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.wallet-table</w:t>
      </w:r>
      <w:r>
        <w:rPr>
          <w:rStyle w:val="NormalTok"/>
        </w:rPr>
        <w:t xml:space="preserve"> td{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#ececec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.wallet-table</w:t>
      </w:r>
      <w:r>
        <w:rPr>
          <w:rStyle w:val="NormalTok"/>
        </w:rPr>
        <w:t xml:space="preserve"> tbody tr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#fafafa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.positive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#0ca94e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.negative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#e63946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.pending-amount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#ff9800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.success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#e8fff0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#10a14b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.pending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#fff5dd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#c88900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.process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#e9f1ff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#266bff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.cancelled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#ffe8e8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#d82f2f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.rejected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#f3f3f3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#555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.toggle-btn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#f3f4f8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.toggle-btn.disabled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not-allowed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.details-row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#fffaf6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.details-wrapper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.detail-card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.detail-card</w:t>
      </w:r>
      <w:r>
        <w:rPr>
          <w:rStyle w:val="NormalTok"/>
        </w:rPr>
        <w:t xml:space="preserve"> h4{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#ff6b00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.detail-grid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.detail-grid</w:t>
      </w:r>
      <w:r>
        <w:rPr>
          <w:rStyle w:val="NormalTok"/>
        </w:rPr>
        <w:t xml:space="preserve"> span{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#777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.mini-table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.mini-table</w:t>
      </w:r>
      <w:r>
        <w:rPr>
          <w:rStyle w:val="NormalTok"/>
        </w:rPr>
        <w:t xml:space="preserve"> th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.mini-table</w:t>
      </w:r>
      <w:r>
        <w:rPr>
          <w:rStyle w:val="NormalTok"/>
        </w:rPr>
        <w:t xml:space="preserve"> td{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.total-earned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#ff6b00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.pagination-area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flex-end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.pagination-area</w:t>
      </w:r>
      <w:r>
        <w:rPr>
          <w:rStyle w:val="NormalTok"/>
        </w:rPr>
        <w:t xml:space="preserve"> button{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#f3f4f8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.pagination-area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.active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#ff6b00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.note-box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flex-start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#555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1.7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.note-box</w:t>
      </w:r>
      <w:r>
        <w:rPr>
          <w:rStyle w:val="NormalTok"/>
        </w:rPr>
        <w:t xml:space="preserve"> i{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#ff6b00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.earn-grid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.earn-card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flex-start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.earn-icon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.orange-bg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#fff1e7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#ff6b00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.blue-bg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#eef4ff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#266bff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.green-bg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#e8fff0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#10a14b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.earn-card</w:t>
      </w:r>
      <w:r>
        <w:rPr>
          <w:rStyle w:val="NormalTok"/>
        </w:rPr>
        <w:t xml:space="preserve"> h4{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.earn-card</w:t>
      </w:r>
      <w:r>
        <w:rPr>
          <w:rStyle w:val="NormalTok"/>
        </w:rPr>
        <w:t xml:space="preserve"> p{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.stats-grid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.filter-grid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.earn-grid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.details-wrapper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.wallet-wrapper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.wallet-topbar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flex-start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.wallet-topbar</w:t>
      </w:r>
      <w:r>
        <w:rPr>
          <w:rStyle w:val="NormalTok"/>
        </w:rPr>
        <w:t xml:space="preserve"> h2{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.stats-grid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.filter-grid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.download-area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stretch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.download-btn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.card-footer-data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.info-strip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// EXPANDABLE TABLE ROWS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'.clickable-row'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'data-target'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(target)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'.toggle-btn 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'table-row'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icon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'fa-chevron-up'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icon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'fa-chevron-down'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'table-row'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icon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'fa-chevron-down'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icon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'fa-chevron-up'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// FILTER DEMO FUNCTIONALITY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selects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(select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select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'Filter Changed:'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// DOWNLOAD BUTTON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downloadBtn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'.download-btn'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(downloadBtn){</w:t>
      </w:r>
      <w:r>
        <w:br/>
      </w:r>
      <w:r>
        <w:rPr>
          <w:rStyle w:val="NormalTok"/>
        </w:rPr>
        <w:t xml:space="preserve">  downloadBtn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'Statement download started!'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2026-05-15T11:17:52Z</dcterms:created>
  <dcterms:modified xsi:type="dcterms:W3CDTF">2026-05-15T11:17:52Z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