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«учебная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>
              <w:t>Югорский Государственный Университет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3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1121б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865240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865240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учебная 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t>Фамилия, имя, отчество студента: Маслаков Юрий Алексеевич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Институт: Инженерная школа цифровых технологий 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Курс: 3 Группа № 1121б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t>Место практики: Югорский Государственный Университет, Чехова 16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практики: с 22.04.2024 по 04.05.2024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>Направление подготовки Информатика и вычислительная техника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 xml:space="preserve">на учебная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3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1121б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>
              <w:t>Югорский Государственный Университет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04.05.2024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865240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865240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>
              <w:t>Маслаков Юрий Алексеевич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Маслаков Юрий Алексеевич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студента(-тки) курса 3 группы 1121б направления подготовки Информатика и вычислительная техника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DCD93D8" w:rsidR="001E5A54" w:rsidRPr="00865240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t>Студент Маслаков Юрий Алексеевич в период с 22.04.2024 по 04.05.2024 проходил Практика ЮГУ 2024 практику в Югорский Государственный Университет расположенной по адресу: Чехова 16.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В ходе выполнения практики продемонстрировал следующие качества: трудолюбие, терпение  С возникающими при работе проблемами справлялся грустил, не ленился, возвращался даже если не получалось . Индивидуальное задание, предусмотренное программой практики, выполнено много.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Замечания Юра-лох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Работа Маслаков Юрий Алексеевич оценивается на «Отлично».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D379" w14:textId="77777777" w:rsidR="00604707" w:rsidRDefault="00604707" w:rsidP="00A26523">
      <w:pPr>
        <w:spacing w:after="0" w:line="240" w:lineRule="auto"/>
      </w:pPr>
      <w:r>
        <w:separator/>
      </w:r>
    </w:p>
  </w:endnote>
  <w:endnote w:type="continuationSeparator" w:id="0">
    <w:p w14:paraId="4ADE569D" w14:textId="77777777" w:rsidR="00604707" w:rsidRDefault="00604707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6D4" w14:textId="77777777" w:rsidR="00604707" w:rsidRDefault="00604707" w:rsidP="00A26523">
      <w:pPr>
        <w:spacing w:after="0" w:line="240" w:lineRule="auto"/>
      </w:pPr>
      <w:r>
        <w:separator/>
      </w:r>
    </w:p>
  </w:footnote>
  <w:footnote w:type="continuationSeparator" w:id="0">
    <w:p w14:paraId="5023F83A" w14:textId="77777777" w:rsidR="00604707" w:rsidRDefault="00604707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E5A54"/>
    <w:rsid w:val="00272878"/>
    <w:rsid w:val="002B1799"/>
    <w:rsid w:val="002F24F4"/>
    <w:rsid w:val="002F2E30"/>
    <w:rsid w:val="00327BF0"/>
    <w:rsid w:val="0033125A"/>
    <w:rsid w:val="003C19B9"/>
    <w:rsid w:val="00411E52"/>
    <w:rsid w:val="0041204B"/>
    <w:rsid w:val="00420632"/>
    <w:rsid w:val="00455004"/>
    <w:rsid w:val="004602C1"/>
    <w:rsid w:val="0049648A"/>
    <w:rsid w:val="004A0F1F"/>
    <w:rsid w:val="004B5681"/>
    <w:rsid w:val="004C7944"/>
    <w:rsid w:val="004E6235"/>
    <w:rsid w:val="00525163"/>
    <w:rsid w:val="0052699C"/>
    <w:rsid w:val="005805AD"/>
    <w:rsid w:val="00580654"/>
    <w:rsid w:val="005A433B"/>
    <w:rsid w:val="005D42D3"/>
    <w:rsid w:val="006008F2"/>
    <w:rsid w:val="00604707"/>
    <w:rsid w:val="00612589"/>
    <w:rsid w:val="0063262D"/>
    <w:rsid w:val="00671ADC"/>
    <w:rsid w:val="006B59B2"/>
    <w:rsid w:val="00716CB1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55B16"/>
    <w:rsid w:val="00F96A9B"/>
    <w:rsid w:val="00FC2763"/>
    <w:rsid w:val="00FD2CAA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50</cp:revision>
  <dcterms:created xsi:type="dcterms:W3CDTF">2022-02-08T07:14:00Z</dcterms:created>
  <dcterms:modified xsi:type="dcterms:W3CDTF">2024-05-02T14:13:00Z</dcterms:modified>
</cp:coreProperties>
</file>