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t>«учебная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37B17B19" w:rsidR="001E5A54" w:rsidRPr="00B733DC" w:rsidRDefault="00B733DC" w:rsidP="00B733DC">
            <w:pPr>
              <w:rPr>
                <w:rFonts w:eastAsia="Calibri"/>
                <w:lang w:val="en-US"/>
              </w:rPr>
            </w:pPr>
            <w:r>
              <w:t>Югорский Государственный Университет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2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1121б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 xml:space="preserve">Тешкина Анастасия Павловна 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1242"/>
        <w:gridCol w:w="6069"/>
      </w:tblGrid>
      <w:tr w:rsidR="001E5A54" w:rsidRPr="00E3012B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0BF5D3B4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/Змеев Денис Олегович ,Доцент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1421"/>
        <w:gridCol w:w="5633"/>
      </w:tblGrid>
      <w:tr w:rsidR="001E5A54" w:rsidRPr="00E3012B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12DF76FB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/Змеев Денис Олегович ,Доцент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t>Ханты-Мансийск, 2024 г.</w:t>
      </w:r>
    </w:p>
    <w:p w14:paraId="5E104009" w14:textId="59E867D3" w:rsidR="0077646A" w:rsidRDefault="00C41C20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t>ДНЕВНИК ПО   учебная  ПРАКТИКЕ</w:t>
      </w:r>
    </w:p>
    <w:p w14:paraId="43E3FC11" w14:textId="77777777" w:rsidR="0077646A" w:rsidRDefault="007764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14:paraId="7071D43F" w14:textId="77777777" w:rsidR="004A0F1F" w:rsidRDefault="004A0F1F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2FF966" w14:textId="18D27CF3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52308D41" w:rsidR="00C41C20" w:rsidRPr="00E3374D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t xml:space="preserve">Фамилия, имя, отчество студента: Тешкина Анастасия Павловна </w:t>
      </w:r>
    </w:p>
    <w:p w14:paraId="7EBB953A" w14:textId="2BA7C584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 xml:space="preserve">Институт: Инженерная школа цифровых технологий </w:t>
      </w:r>
    </w:p>
    <w:p w14:paraId="7D58DD22" w14:textId="5E5116B1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Курс: 2 Группа № 1121б</w:t>
      </w:r>
    </w:p>
    <w:p w14:paraId="55286659" w14:textId="2ECC48F9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t>Место практики: Югорский Государственный Университет, Чехова 16</w:t>
      </w:r>
    </w:p>
    <w:p w14:paraId="09EB4E0F" w14:textId="29653043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Сроки практики: с 22.04.2024 по 18.05.2024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5678"/>
        <w:gridCol w:w="2214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7F78B52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26/04/2024 08:17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54EC56D7" w:rsidR="00C41C20" w:rsidRPr="00A0682D" w:rsidRDefault="00A0682D" w:rsidP="00A0682D">
            <w:pPr>
              <w:jc w:val="center"/>
            </w:pPr>
            <w:r>
              <w:t>сборка всех страниц в один полноценный проект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5895BE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26/04/2024 08:13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0F61A5D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Оформить дизайн всех страниц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06249F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26/04/2024 08:12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72B378A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Создаю страницу для менеджера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5C95F12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26/04/2024 08:12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2EF9D11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создание странички для курьера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5A2DCCB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26/04/2024 08:11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3278ADE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Добавление ингредиентов в поле кухни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7DD917D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23/04/2024 06:51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399EAB4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Ингридиенты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785FA2D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24/04/2024 06:18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71DA0E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Создание странички для кухни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018DCE41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24/04/2024 06:19 AM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66B29D2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t>Создание базы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11B75FB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_9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6D43B5D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_9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9367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t xml:space="preserve">Змеев Денис Олегович </w:t>
        <w:tab/>
        <w:tab/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t>Доцент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505F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671ED34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49C3B43" w14:textId="77777777" w:rsidR="00E3514E" w:rsidRPr="000E2539" w:rsidRDefault="00E3514E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>
        <w:t>Направление подготовки Информатика и вычислительная техника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996F0B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>
        <w:t xml:space="preserve">на учебная практику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996F0B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76EC1214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t xml:space="preserve">Тешкина Анастасия Павловна 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t>1121б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895086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0DEFAB51" w:rsidR="001E5A54" w:rsidRPr="00895086" w:rsidRDefault="00E30A53" w:rsidP="00112374">
            <w:pPr>
              <w:spacing w:after="0" w:line="240" w:lineRule="exact"/>
              <w:contextualSpacing/>
              <w:jc w:val="both"/>
            </w:pPr>
            <w:r>
              <w:t>Югорский Государственный Университет</w:t>
            </w:r>
          </w:p>
        </w:tc>
      </w:tr>
    </w:tbl>
    <w:p w14:paraId="390C0DDC" w14:textId="77777777" w:rsidR="001E5A54" w:rsidRPr="0089508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t>Сроки прохождения практики: с 22.04.2024 по 18.05.2024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18"/>
        <w:gridCol w:w="1598"/>
        <w:gridCol w:w="5555"/>
      </w:tblGrid>
      <w:tr w:rsidR="001E5A54" w:rsidRPr="00E3012B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70EB2B86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t>Змеев Денис Олегович ,Доцент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E3012B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>
              <w:t xml:space="preserve">Змеев Денис Олегович 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3E8B73DE" w:rsidR="001E5A54" w:rsidRPr="00F96A9B" w:rsidRDefault="008F0596" w:rsidP="00F96A9B">
            <w:pPr>
              <w:rPr>
                <w:rFonts w:eastAsia="Calibri"/>
              </w:rPr>
            </w:pPr>
            <w:r>
              <w:t xml:space="preserve">Тешкина Анастасия Павловна 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505F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t xml:space="preserve">Тешкина Анастасия Павловна </w:t>
      </w:r>
    </w:p>
    <w:p w14:paraId="104D85D6" w14:textId="095BC002" w:rsidR="001E5A54" w:rsidRPr="00A9367D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t>студента(-тки) курса 2 группы 1121б направления подготовки Информатика и вычислительная техника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6866DC86" w:rsidR="001E5A54" w:rsidRPr="004C57F9" w:rsidRDefault="001E5A54" w:rsidP="00C006DE">
      <w:pPr>
        <w:jc w:val="both"/>
        <w:rPr>
          <w:rFonts w:ascii="Consolas" w:hAnsi="Consolas"/>
          <w:color w:val="0055AA"/>
          <w:shd w:val="clear" w:color="auto" w:fill="E5E5E5"/>
        </w:rPr>
      </w:pPr>
      <w:r>
        <w:t>Студент Тешкина Анастасия Павловна  в период с 22.04.2024 по 18.05.2024 проходил Разработка Web-приложений с использованием баз данных практику в Югорский Государственный Университет расположенной по адресу: Чехова 16.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4F28E393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t>1) сборка всех страниц в один полноценный проект</w:t>
      </w:r>
    </w:p>
    <w:p w14:paraId="17026C43" w14:textId="41CC10D7" w:rsidR="007120EB" w:rsidRPr="007120EB" w:rsidRDefault="001E5A54" w:rsidP="001E5A54">
      <w:pPr>
        <w:spacing w:after="0" w:line="240" w:lineRule="auto"/>
        <w:ind w:firstLine="709"/>
        <w:jc w:val="both"/>
        <w:rPr>
          <w:lang w:val="en-US"/>
        </w:rPr>
      </w:pPr>
      <w:r>
        <w:t>2) Оформить дизайн всех страниц</w:t>
      </w:r>
    </w:p>
    <w:p w14:paraId="1C5573E7" w14:textId="4BBD1D7E" w:rsidR="001E5A54" w:rsidRPr="004C57F9" w:rsidRDefault="001E5A54" w:rsidP="001E5A54">
      <w:pPr>
        <w:spacing w:after="0" w:line="240" w:lineRule="auto"/>
        <w:ind w:firstLine="709"/>
        <w:jc w:val="both"/>
        <w:rPr>
          <w:lang w:val="en-US"/>
        </w:rPr>
      </w:pPr>
      <w:r>
        <w:t>3) Создаю страницу для менеджера</w:t>
      </w:r>
    </w:p>
    <w:p w14:paraId="587D7D30" w14:textId="52C0FB3F" w:rsidR="007120EB" w:rsidRPr="007120EB" w:rsidRDefault="007120EB" w:rsidP="007120EB">
      <w:pPr>
        <w:spacing w:after="0" w:line="240" w:lineRule="auto"/>
        <w:ind w:firstLine="709"/>
        <w:jc w:val="both"/>
        <w:rPr>
          <w:lang w:val="en-US"/>
        </w:rPr>
      </w:pPr>
      <w:r>
        <w:t>4) создание странички для курьера</w:t>
      </w:r>
    </w:p>
    <w:p w14:paraId="75D4149A" w14:textId="785C8E63" w:rsidR="007120EB" w:rsidRPr="007120EB" w:rsidRDefault="007120EB" w:rsidP="007120EB">
      <w:pPr>
        <w:spacing w:after="0" w:line="240" w:lineRule="auto"/>
        <w:ind w:firstLine="709"/>
        <w:jc w:val="both"/>
        <w:rPr>
          <w:lang w:val="en-US"/>
        </w:rPr>
      </w:pPr>
      <w:r>
        <w:t>5) Добавление ингредиентов в поле кухни</w:t>
      </w:r>
    </w:p>
    <w:p w14:paraId="236D5F76" w14:textId="5EF93AF3" w:rsidR="007120EB" w:rsidRPr="007120EB" w:rsidRDefault="007120EB" w:rsidP="007120EB">
      <w:pPr>
        <w:spacing w:after="0" w:line="240" w:lineRule="auto"/>
        <w:ind w:firstLine="709"/>
        <w:jc w:val="both"/>
        <w:rPr>
          <w:lang w:val="en-US"/>
        </w:rPr>
      </w:pPr>
      <w:r>
        <w:t>6) Ингридиенты</w:t>
      </w:r>
    </w:p>
    <w:p w14:paraId="1A5762DB" w14:textId="6B6A3E73" w:rsidR="007120EB" w:rsidRPr="007120EB" w:rsidRDefault="007120EB" w:rsidP="007120EB">
      <w:pPr>
        <w:spacing w:after="0" w:line="240" w:lineRule="auto"/>
        <w:ind w:firstLine="709"/>
        <w:jc w:val="both"/>
        <w:rPr>
          <w:lang w:val="en-US"/>
        </w:rPr>
      </w:pPr>
      <w:r>
        <w:t>7) Создание странички для кухни</w:t>
      </w:r>
    </w:p>
    <w:p w14:paraId="4ED6B3EB" w14:textId="165A353E" w:rsidR="007120EB" w:rsidRPr="007120EB" w:rsidRDefault="007120EB" w:rsidP="007120EB">
      <w:pPr>
        <w:spacing w:after="0" w:line="240" w:lineRule="auto"/>
        <w:ind w:firstLine="709"/>
        <w:jc w:val="both"/>
        <w:rPr>
          <w:lang w:val="en-US"/>
        </w:rPr>
      </w:pPr>
      <w:r>
        <w:t>8) Создание базы данных</w:t>
      </w:r>
    </w:p>
    <w:p w14:paraId="6FBFD6EB" w14:textId="66644474" w:rsidR="007120EB" w:rsidRPr="004C57F9" w:rsidRDefault="007120EB" w:rsidP="007120EB">
      <w:pPr>
        <w:spacing w:after="0" w:line="240" w:lineRule="auto"/>
        <w:ind w:firstLine="709"/>
        <w:jc w:val="both"/>
      </w:pPr>
      <w:r w:rsidRPr="004C57F9">
        <w:t>9) {{</w:t>
      </w:r>
      <w:r w:rsidRPr="007120EB">
        <w:rPr>
          <w:lang w:val="en-US"/>
        </w:rPr>
        <w:t>tasks</w:t>
      </w:r>
      <w:r w:rsidRPr="004C57F9">
        <w:t>_</w:t>
      </w:r>
      <w:r w:rsidRPr="007120EB">
        <w:rPr>
          <w:lang w:val="en-US"/>
        </w:rPr>
        <w:t>name</w:t>
      </w:r>
      <w:r w:rsidRPr="004C57F9">
        <w:t>_</w:t>
      </w:r>
      <w:r w:rsidRPr="007120EB">
        <w:rPr>
          <w:lang w:val="en-US"/>
        </w:rPr>
        <w:t>task</w:t>
      </w:r>
      <w:r w:rsidRPr="004C57F9">
        <w:t>_9}}</w:t>
      </w:r>
    </w:p>
    <w:p w14:paraId="2F98FBD7" w14:textId="77777777" w:rsidR="007120EB" w:rsidRPr="004C57F9" w:rsidRDefault="007120EB" w:rsidP="007120EB">
      <w:pPr>
        <w:spacing w:after="0" w:line="240" w:lineRule="auto"/>
        <w:ind w:firstLine="709"/>
        <w:jc w:val="both"/>
      </w:pPr>
    </w:p>
    <w:p w14:paraId="79AE340B" w14:textId="77777777" w:rsidR="007120EB" w:rsidRPr="004C57F9" w:rsidRDefault="007120EB" w:rsidP="007120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В ходе выполнения практики продемонстрировал следующие качества: продемонстрировал высокий профессионализм, ответственность и отличные навыки коммуникации С возникающими при работе проблемами справлялся с высокой точностью, тщательностью и вниманием к деталям. Студент проявил способность к самостоятельной работе и решению задач, что позволило ему эффективно выполнять поставленные задачи. . Индивидуальное задание, предусмотренное программой практики, выполнено в полном объёме.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Замечания нет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Работа Тешкина Анастасия Павловна  оценивается на «Отлично».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t>от предприятия                           _______/Змеев Денис Олегович ,Доцент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505F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2165" w14:textId="77777777" w:rsidR="00FE1D2A" w:rsidRDefault="00FE1D2A" w:rsidP="00A26523">
      <w:pPr>
        <w:spacing w:after="0" w:line="240" w:lineRule="auto"/>
      </w:pPr>
      <w:r>
        <w:separator/>
      </w:r>
    </w:p>
  </w:endnote>
  <w:endnote w:type="continuationSeparator" w:id="0">
    <w:p w14:paraId="539A6F40" w14:textId="77777777" w:rsidR="00FE1D2A" w:rsidRDefault="00FE1D2A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DE7E" w14:textId="77777777" w:rsidR="00FE1D2A" w:rsidRDefault="00FE1D2A" w:rsidP="00A26523">
      <w:pPr>
        <w:spacing w:after="0" w:line="240" w:lineRule="auto"/>
      </w:pPr>
      <w:r>
        <w:separator/>
      </w:r>
    </w:p>
  </w:footnote>
  <w:footnote w:type="continuationSeparator" w:id="0">
    <w:p w14:paraId="15B698AC" w14:textId="77777777" w:rsidR="00FE1D2A" w:rsidRDefault="00FE1D2A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E40F6"/>
    <w:rsid w:val="000F411C"/>
    <w:rsid w:val="00152353"/>
    <w:rsid w:val="0018619B"/>
    <w:rsid w:val="001D350D"/>
    <w:rsid w:val="001D4B9A"/>
    <w:rsid w:val="001E5A54"/>
    <w:rsid w:val="001F023D"/>
    <w:rsid w:val="00272878"/>
    <w:rsid w:val="00285EF2"/>
    <w:rsid w:val="002B1799"/>
    <w:rsid w:val="002F24F4"/>
    <w:rsid w:val="002F2E30"/>
    <w:rsid w:val="00327BF0"/>
    <w:rsid w:val="0033125A"/>
    <w:rsid w:val="00362CC9"/>
    <w:rsid w:val="003C19B9"/>
    <w:rsid w:val="003D695C"/>
    <w:rsid w:val="00411E52"/>
    <w:rsid w:val="0041204B"/>
    <w:rsid w:val="00420632"/>
    <w:rsid w:val="00447CDA"/>
    <w:rsid w:val="00455004"/>
    <w:rsid w:val="004602C1"/>
    <w:rsid w:val="0049648A"/>
    <w:rsid w:val="004A0F1F"/>
    <w:rsid w:val="004B5681"/>
    <w:rsid w:val="004C57F9"/>
    <w:rsid w:val="004C7944"/>
    <w:rsid w:val="004E6235"/>
    <w:rsid w:val="00505FAA"/>
    <w:rsid w:val="00525163"/>
    <w:rsid w:val="0052699C"/>
    <w:rsid w:val="00546B60"/>
    <w:rsid w:val="005805AD"/>
    <w:rsid w:val="00580654"/>
    <w:rsid w:val="005A433B"/>
    <w:rsid w:val="005D42D3"/>
    <w:rsid w:val="006008F2"/>
    <w:rsid w:val="00604707"/>
    <w:rsid w:val="00612589"/>
    <w:rsid w:val="0063262D"/>
    <w:rsid w:val="0063689E"/>
    <w:rsid w:val="00671ADC"/>
    <w:rsid w:val="00696879"/>
    <w:rsid w:val="006B59B2"/>
    <w:rsid w:val="007120EB"/>
    <w:rsid w:val="00712A55"/>
    <w:rsid w:val="00716CB1"/>
    <w:rsid w:val="00720B58"/>
    <w:rsid w:val="007216D5"/>
    <w:rsid w:val="0072500A"/>
    <w:rsid w:val="00747821"/>
    <w:rsid w:val="00756701"/>
    <w:rsid w:val="007713DC"/>
    <w:rsid w:val="0077646A"/>
    <w:rsid w:val="00807E4C"/>
    <w:rsid w:val="00816C2F"/>
    <w:rsid w:val="00865240"/>
    <w:rsid w:val="00895086"/>
    <w:rsid w:val="008A206E"/>
    <w:rsid w:val="008C3A6D"/>
    <w:rsid w:val="008F0596"/>
    <w:rsid w:val="00925633"/>
    <w:rsid w:val="009455D1"/>
    <w:rsid w:val="009940C4"/>
    <w:rsid w:val="00996F0B"/>
    <w:rsid w:val="009A04CA"/>
    <w:rsid w:val="00A0682D"/>
    <w:rsid w:val="00A26523"/>
    <w:rsid w:val="00A8295D"/>
    <w:rsid w:val="00A9367D"/>
    <w:rsid w:val="00AE5AED"/>
    <w:rsid w:val="00B72663"/>
    <w:rsid w:val="00B733DC"/>
    <w:rsid w:val="00BB4978"/>
    <w:rsid w:val="00BC28E1"/>
    <w:rsid w:val="00C006DE"/>
    <w:rsid w:val="00C0446E"/>
    <w:rsid w:val="00C41C20"/>
    <w:rsid w:val="00CD32BE"/>
    <w:rsid w:val="00D563E7"/>
    <w:rsid w:val="00D95AD1"/>
    <w:rsid w:val="00DC21CA"/>
    <w:rsid w:val="00DE20FF"/>
    <w:rsid w:val="00DE7AF4"/>
    <w:rsid w:val="00E3012B"/>
    <w:rsid w:val="00E30A53"/>
    <w:rsid w:val="00E3374D"/>
    <w:rsid w:val="00E33DB2"/>
    <w:rsid w:val="00E3514E"/>
    <w:rsid w:val="00E533BF"/>
    <w:rsid w:val="00E55860"/>
    <w:rsid w:val="00F07F89"/>
    <w:rsid w:val="00F55B16"/>
    <w:rsid w:val="00F96A9B"/>
    <w:rsid w:val="00FC2763"/>
    <w:rsid w:val="00FD2CAA"/>
    <w:rsid w:val="00FD6EF0"/>
    <w:rsid w:val="00FE1D2A"/>
    <w:rsid w:val="00F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62</cp:revision>
  <dcterms:created xsi:type="dcterms:W3CDTF">2022-02-08T07:14:00Z</dcterms:created>
  <dcterms:modified xsi:type="dcterms:W3CDTF">2024-05-04T08:43:00Z</dcterms:modified>
</cp:coreProperties>
</file>