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5CD0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МИНИСТЕРСТВО НАУКИ  И ВЫСШЕГО ОБРАЗОВАНИЯ</w:t>
      </w:r>
    </w:p>
    <w:p w14:paraId="3D8F4F29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РОССИЙСКОЙ  ФЕДЕРАЦИИ</w:t>
      </w:r>
    </w:p>
    <w:p w14:paraId="3DDCA931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sz w:val="28"/>
          <w:szCs w:val="28"/>
        </w:rPr>
        <w:t>ЮГОРСКИЙ ГОСУДАРСТВЕННЫЙ УНИВЕРСИТЕТ</w:t>
      </w:r>
    </w:p>
    <w:p w14:paraId="555399B6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2EE4251F" w14:textId="780FA9E1" w:rsidR="00EF5D00" w:rsidRPr="002D279F" w:rsidRDefault="00E74DDC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Инженерная школа цифровых технологий </w:t>
      </w:r>
    </w:p>
    <w:p w14:paraId="0170DBB9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AA0A4B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359C107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54F106C" w14:textId="77777777" w:rsidR="00EF5D00" w:rsidRPr="002D279F" w:rsidRDefault="00EF5D00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D279F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535C1C6" w14:textId="1F165CF8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 прохождении обучающимися</w:t>
      </w:r>
    </w:p>
    <w:p w14:paraId="6A5787CB" w14:textId="77777777" w:rsidR="00655DD3" w:rsidRDefault="00655DD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1B8874" w14:textId="4D4B7DE5" w:rsidR="00EF5D00" w:rsidRDefault="001B78E6" w:rsidP="00EF5D00">
      <w:pPr>
        <w:pStyle w:val="a3"/>
        <w:jc w:val="center"/>
        <w:rPr>
          <w:rFonts w:ascii="Arial" w:eastAsia="Calibri" w:hAnsi="Arial" w:cs="Arial"/>
          <w:sz w:val="24"/>
          <w:szCs w:val="24"/>
        </w:rPr>
      </w:pPr>
      <w:r>
        <w:t>стажировка</w:t>
      </w:r>
    </w:p>
    <w:bookmarkEnd w:id="0"/>
    <w:p w14:paraId="64299A06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4E97B2" w14:textId="748B3188" w:rsidR="00EF5D00" w:rsidRPr="002D279F" w:rsidRDefault="001B78E6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t>стажировка практики</w:t>
      </w:r>
    </w:p>
    <w:p w14:paraId="39CCC5E1" w14:textId="1AF812BD" w:rsidR="00EF5D00" w:rsidRDefault="00EF5D00" w:rsidP="00EF5D00">
      <w:pPr>
        <w:pStyle w:val="a3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9F39887" w14:textId="77777777" w:rsidR="001B78E6" w:rsidRPr="002D279F" w:rsidRDefault="001B78E6" w:rsidP="00EF5D00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7FD0263F" w14:textId="7304E5C9" w:rsidR="00EF5D00" w:rsidRPr="00E54CDF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A29E3">
        <w:rPr>
          <w:rFonts w:ascii="Times New Roman" w:hAnsi="Times New Roman" w:cs="Times New Roman"/>
          <w:b/>
          <w:sz w:val="28"/>
          <w:szCs w:val="28"/>
        </w:rPr>
        <w:t>за</w:t>
      </w:r>
      <w:r w:rsidRPr="00E54CDF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="00063A12" w:rsidRPr="00E54CDF">
        <w:rPr>
          <w:rFonts w:ascii="Times New Roman" w:hAnsi="Times New Roman" w:cs="Times New Roman"/>
          <w:b/>
          <w:sz w:val="28"/>
          <w:szCs w:val="28"/>
        </w:rPr>
        <w:t>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3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>/</w:t>
      </w:r>
      <w:r w:rsidRPr="00E54CDF">
        <w:rPr>
          <w:rFonts w:ascii="Times New Roman" w:hAnsi="Times New Roman" w:cs="Times New Roman"/>
          <w:b/>
          <w:sz w:val="28"/>
          <w:szCs w:val="28"/>
        </w:rPr>
        <w:t>202</w:t>
      </w:r>
      <w:r w:rsidR="000833B6" w:rsidRPr="00E54CDF">
        <w:rPr>
          <w:rFonts w:ascii="Times New Roman" w:hAnsi="Times New Roman" w:cs="Times New Roman"/>
          <w:b/>
          <w:sz w:val="28"/>
          <w:szCs w:val="28"/>
        </w:rPr>
        <w:t>4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учебный</w:t>
      </w:r>
      <w:r w:rsidR="00EF5D00" w:rsidRPr="00E54C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5D00" w:rsidRPr="00CA29E3">
        <w:rPr>
          <w:rFonts w:ascii="Times New Roman" w:hAnsi="Times New Roman" w:cs="Times New Roman"/>
          <w:b/>
          <w:sz w:val="28"/>
          <w:szCs w:val="28"/>
        </w:rPr>
        <w:t>год</w:t>
      </w:r>
    </w:p>
    <w:p w14:paraId="6F584A1A" w14:textId="77777777" w:rsidR="00EF5D00" w:rsidRPr="00E54CD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0F374C8" w14:textId="4F96C4AA" w:rsidR="00040B00" w:rsidRPr="00040B00" w:rsidRDefault="00C63368" w:rsidP="00040B00">
      <w:pPr>
        <w:pStyle w:val="a3"/>
        <w:jc w:val="center"/>
        <w:rPr>
          <w:rFonts w:ascii="Times New Roman" w:eastAsia="Calibri" w:hAnsi="Times New Roman"/>
          <w:sz w:val="28"/>
          <w:szCs w:val="28"/>
        </w:rPr>
      </w:pPr>
      <w:r>
        <w:t xml:space="preserve">09.80.5 Программная инженерия </w:t>
      </w:r>
    </w:p>
    <w:p w14:paraId="625CC703" w14:textId="220086D7" w:rsidR="00EF5D00" w:rsidRPr="00636F7A" w:rsidRDefault="00EF5D00" w:rsidP="00EF5D00">
      <w:pPr>
        <w:pStyle w:val="a3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0941AE6A" w14:textId="77777777" w:rsidR="00C63368" w:rsidRPr="00E54CDF" w:rsidRDefault="00C63368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4BAB7D" w14:textId="77777777" w:rsidR="00EF5D00" w:rsidRPr="003E56D0" w:rsidRDefault="00CA29E3" w:rsidP="00EF5D00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56D0">
        <w:rPr>
          <w:rFonts w:ascii="Times New Roman" w:hAnsi="Times New Roman" w:cs="Times New Roman"/>
          <w:b/>
          <w:sz w:val="28"/>
          <w:szCs w:val="28"/>
        </w:rPr>
        <w:t>Очная</w:t>
      </w:r>
      <w:r w:rsidR="00EF5D00" w:rsidRPr="003E56D0">
        <w:rPr>
          <w:rFonts w:ascii="Times New Roman" w:hAnsi="Times New Roman" w:cs="Times New Roman"/>
          <w:b/>
          <w:sz w:val="28"/>
          <w:szCs w:val="28"/>
        </w:rPr>
        <w:t xml:space="preserve"> форма обучения</w:t>
      </w:r>
    </w:p>
    <w:p w14:paraId="1DFE9562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B58234" w14:textId="77777777" w:rsidR="00EF5D00" w:rsidRPr="002D279F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3C66EC5" w14:textId="111B8FFF" w:rsidR="00671C4E" w:rsidRPr="00C63368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t>Курс 2</w:t>
      </w:r>
    </w:p>
    <w:p w14:paraId="2AE7AD50" w14:textId="0DC5557A" w:rsidR="00EF5D00" w:rsidRPr="004A7EF7" w:rsidRDefault="00671C4E" w:rsidP="00EF5D00">
      <w:pPr>
        <w:pStyle w:val="a3"/>
        <w:rPr>
          <w:rFonts w:ascii="Times New Roman" w:hAnsi="Times New Roman" w:cs="Times New Roman"/>
          <w:sz w:val="28"/>
          <w:szCs w:val="28"/>
        </w:rPr>
      </w:pPr>
      <w:r>
        <w:t>Группа 1521Б</w:t>
      </w:r>
    </w:p>
    <w:p w14:paraId="14F09AE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7426CC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0162DD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3A6A6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112BD6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CBADF2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1DD0AC3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7F29968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0F3F7F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7C4F4A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DFAA944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43C784F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EE04A09" w14:textId="77777777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852537" w14:textId="0E544483" w:rsidR="00EF5D00" w:rsidRPr="004A7EF7" w:rsidRDefault="00EF5D00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1D4FF53" w14:textId="7353F3A8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B7726F" w14:textId="76ADF6A5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DC0E8E" w14:textId="372725BE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DBB88F3" w14:textId="77777777" w:rsidR="00A95F09" w:rsidRPr="004A7EF7" w:rsidRDefault="00A95F09" w:rsidP="00EF5D00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F1A90A" w14:textId="0F15BFF7" w:rsidR="00EF5D00" w:rsidRPr="004A7EF7" w:rsidRDefault="00E74DDC" w:rsidP="00E74DDC">
      <w:pPr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>
        <w:t xml:space="preserve">г. Ханты-Мансийск, 2024 </w:t>
      </w:r>
    </w:p>
    <w:p w14:paraId="6CEEBA59" w14:textId="77777777" w:rsidR="00EF5D00" w:rsidRPr="004A7EF7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04FD18B4" w14:textId="018ACEC3" w:rsidR="00C63368" w:rsidRDefault="00EF5D00" w:rsidP="00EF5D00">
      <w:pPr>
        <w:pStyle w:val="a3"/>
        <w:rPr>
          <w:rFonts w:ascii="Times New Roman" w:hAnsi="Times New Roman"/>
          <w:sz w:val="24"/>
          <w:szCs w:val="24"/>
        </w:rPr>
      </w:pPr>
      <w:r>
        <w:t>1. Сроки практики по календарному учебному графику: с 22.04.2024 по 04.05.2024</w:t>
      </w:r>
    </w:p>
    <w:p w14:paraId="680DAEF7" w14:textId="56F5A5E4" w:rsidR="00EF5D00" w:rsidRPr="00C63368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2. Номер и дата приказа: №222 от 17.04.2024</w:t>
      </w:r>
    </w:p>
    <w:p w14:paraId="6FFE20AE" w14:textId="0829E065" w:rsidR="00EF5D00" w:rsidRPr="00040B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t>3. Вид практики: стажировка</w:t>
      </w:r>
    </w:p>
    <w:p w14:paraId="0338A315" w14:textId="63F21FB1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4. Тип практики: стажировка</w:t>
      </w:r>
    </w:p>
    <w:p w14:paraId="2ED51773" w14:textId="41079F29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5. Количество обучающихся прошедших практику: 24</w:t>
      </w:r>
    </w:p>
    <w:p w14:paraId="3FF160CF" w14:textId="77777777" w:rsidR="00EF5D00" w:rsidRPr="002D279F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47" w:type="dxa"/>
        <w:tblLayout w:type="fixed"/>
        <w:tblLook w:val="04A0" w:firstRow="1" w:lastRow="0" w:firstColumn="1" w:lastColumn="0" w:noHBand="0" w:noVBand="1"/>
      </w:tblPr>
      <w:tblGrid>
        <w:gridCol w:w="534"/>
        <w:gridCol w:w="1984"/>
        <w:gridCol w:w="936"/>
        <w:gridCol w:w="1616"/>
        <w:gridCol w:w="1304"/>
        <w:gridCol w:w="1275"/>
        <w:gridCol w:w="1998"/>
      </w:tblGrid>
      <w:tr w:rsidR="00C96FED" w:rsidRPr="00FE1898" w14:paraId="175D300C" w14:textId="77777777" w:rsidTr="00FE1898">
        <w:trPr>
          <w:trHeight w:val="1281"/>
        </w:trPr>
        <w:tc>
          <w:tcPr>
            <w:tcW w:w="534" w:type="dxa"/>
            <w:hideMark/>
          </w:tcPr>
          <w:p w14:paraId="2A1BC15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1984" w:type="dxa"/>
            <w:hideMark/>
          </w:tcPr>
          <w:p w14:paraId="05D5D04D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обучающегося</w:t>
            </w:r>
          </w:p>
        </w:tc>
        <w:tc>
          <w:tcPr>
            <w:tcW w:w="936" w:type="dxa"/>
            <w:hideMark/>
          </w:tcPr>
          <w:p w14:paraId="76A4C05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Место прохождения практики </w:t>
            </w:r>
          </w:p>
        </w:tc>
        <w:tc>
          <w:tcPr>
            <w:tcW w:w="1616" w:type="dxa"/>
            <w:hideMark/>
          </w:tcPr>
          <w:p w14:paraId="29737D15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Город прохождения практики</w:t>
            </w:r>
          </w:p>
        </w:tc>
        <w:tc>
          <w:tcPr>
            <w:tcW w:w="1304" w:type="dxa"/>
            <w:hideMark/>
          </w:tcPr>
          <w:p w14:paraId="4E926060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Вид договора (долгосрочный/ краткосрочный)</w:t>
            </w:r>
          </w:p>
        </w:tc>
        <w:tc>
          <w:tcPr>
            <w:tcW w:w="1275" w:type="dxa"/>
            <w:hideMark/>
          </w:tcPr>
          <w:p w14:paraId="6088233B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Оплачиваемая практика (да/нет)</w:t>
            </w:r>
          </w:p>
        </w:tc>
        <w:tc>
          <w:tcPr>
            <w:tcW w:w="1998" w:type="dxa"/>
            <w:hideMark/>
          </w:tcPr>
          <w:p w14:paraId="61BC7EE6" w14:textId="77777777" w:rsidR="00C96FED" w:rsidRPr="00FE1898" w:rsidRDefault="00C96FED" w:rsidP="00C96FED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ФИО руководителей практики от организации</w:t>
            </w:r>
          </w:p>
        </w:tc>
      </w:tr>
      <w:tr w:rsidR="00FE1898" w:rsidRPr="00FE1898" w14:paraId="68A08C51" w14:textId="77777777" w:rsidTr="00FE1898">
        <w:trPr>
          <w:trHeight w:val="750"/>
        </w:trPr>
        <w:tc>
          <w:tcPr>
            <w:tcW w:w="534" w:type="dxa"/>
            <w:hideMark/>
          </w:tcPr>
          <w:p w14:paraId="6D0904D0" w14:textId="70C6C880" w:rsidR="00FE1898" w:rsidRPr="00FE1898" w:rsidRDefault="004A7EF7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8</w:t>
            </w:r>
          </w:p>
        </w:tc>
        <w:tc>
          <w:tcPr>
            <w:tcW w:w="1984" w:type="dxa"/>
          </w:tcPr>
          <w:p w14:paraId="0E0A9235" w14:textId="2FA7F8E4" w:rsidR="00FE1898" w:rsidRPr="004A7EF7" w:rsidRDefault="004A7EF7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 xml:space="preserve">Маслаков Юрий Алексеевич </w:t>
            </w:r>
          </w:p>
        </w:tc>
        <w:tc>
          <w:tcPr>
            <w:tcW w:w="936" w:type="dxa"/>
          </w:tcPr>
          <w:p w14:paraId="4697AB6F" w14:textId="7BB6094D" w:rsidR="00FE1898" w:rsidRPr="00756DA4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4398934C" w14:textId="460FD933" w:rsidR="00FE1898" w:rsidRPr="00FE1898" w:rsidRDefault="00756DA4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F579982" w14:textId="47076C8C" w:rsidR="00FE1898" w:rsidRPr="00040B00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A8F454" w14:textId="02DC10B4" w:rsidR="00FE1898" w:rsidRPr="00FE1898" w:rsidRDefault="00FE1898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B22E21" w14:textId="499B563D" w:rsidR="00FE1898" w:rsidRPr="00FE1898" w:rsidRDefault="00E74DDC" w:rsidP="00FE189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Змеев.</w:t>
            </w:r>
          </w:p>
        </w:tc>
      </w:tr>
      <w:tr w:rsidR="00756DA4" w:rsidRPr="00FE1898" w14:paraId="126F395C" w14:textId="77777777" w:rsidTr="00FE1898">
        <w:trPr>
          <w:trHeight w:val="750"/>
        </w:trPr>
        <w:tc>
          <w:tcPr>
            <w:tcW w:w="534" w:type="dxa"/>
            <w:hideMark/>
          </w:tcPr>
          <w:p w14:paraId="7233E194" w14:textId="395318C9" w:rsidR="00756DA4" w:rsidRPr="00FE1898" w:rsidRDefault="004A7EF7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8</w:t>
            </w:r>
          </w:p>
        </w:tc>
        <w:tc>
          <w:tcPr>
            <w:tcW w:w="1984" w:type="dxa"/>
          </w:tcPr>
          <w:p w14:paraId="4B61E905" w14:textId="1B92CBA6" w:rsidR="00756DA4" w:rsidRPr="004A7EF7" w:rsidRDefault="004A7EF7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 xml:space="preserve">Маслаков Юрий Алексеевич </w:t>
            </w:r>
          </w:p>
        </w:tc>
        <w:tc>
          <w:tcPr>
            <w:tcW w:w="936" w:type="dxa"/>
          </w:tcPr>
          <w:p w14:paraId="06354135" w14:textId="1D6CD9D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4413404E" w14:textId="5F09D81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196D710" w14:textId="09DBC25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2C55BC8" w14:textId="4EBB450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85EA866" w14:textId="5B0FC83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4D1CC311" w14:textId="77777777" w:rsidTr="00FE1898">
        <w:trPr>
          <w:trHeight w:val="750"/>
        </w:trPr>
        <w:tc>
          <w:tcPr>
            <w:tcW w:w="534" w:type="dxa"/>
            <w:hideMark/>
          </w:tcPr>
          <w:p w14:paraId="4FF842E8" w14:textId="7777777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</w:tcPr>
          <w:p w14:paraId="022B98E0" w14:textId="07F836A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Голошубин Александр Владимирович</w:t>
            </w:r>
          </w:p>
        </w:tc>
        <w:tc>
          <w:tcPr>
            <w:tcW w:w="936" w:type="dxa"/>
          </w:tcPr>
          <w:p w14:paraId="5D946DA4" w14:textId="242DE58C" w:rsidR="00756DA4" w:rsidRPr="00756DA4" w:rsidRDefault="00756DA4" w:rsidP="00756DA4">
            <w:pPr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223F0320" w14:textId="7689A64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667A53C" w14:textId="01539A40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3ADAFF" w14:textId="7F513D06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9F02734" w14:textId="60F26942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734EC683" w14:textId="77777777" w:rsidTr="00FE1898">
        <w:trPr>
          <w:trHeight w:val="750"/>
        </w:trPr>
        <w:tc>
          <w:tcPr>
            <w:tcW w:w="534" w:type="dxa"/>
            <w:hideMark/>
          </w:tcPr>
          <w:p w14:paraId="7AD8870C" w14:textId="67C52D13" w:rsidR="00756DA4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658A1451" w14:textId="6CAB1885" w:rsidR="00756DA4" w:rsidRPr="00756DA4" w:rsidRDefault="00756DA4" w:rsidP="00756DA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</w:tcPr>
          <w:p w14:paraId="7D3A44C8" w14:textId="3CD54F5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Кокорина Елизавета Алексеевна</w:t>
            </w:r>
          </w:p>
        </w:tc>
        <w:tc>
          <w:tcPr>
            <w:tcW w:w="936" w:type="dxa"/>
          </w:tcPr>
          <w:p w14:paraId="3F6DB94C" w14:textId="5CDED03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6F6A7033" w14:textId="3F1D4DC8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15F3B54" w14:textId="021CCFCC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D73E773" w14:textId="265C79A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282E9C4" w14:textId="419AE379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37D60466" w14:textId="77777777" w:rsidTr="00FE1898">
        <w:trPr>
          <w:trHeight w:val="750"/>
        </w:trPr>
        <w:tc>
          <w:tcPr>
            <w:tcW w:w="534" w:type="dxa"/>
            <w:hideMark/>
          </w:tcPr>
          <w:p w14:paraId="30228648" w14:textId="64A29A9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</w:tcPr>
          <w:p w14:paraId="378637EC" w14:textId="5E52CF6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Корчагина Елизавета Андреевна</w:t>
            </w:r>
          </w:p>
        </w:tc>
        <w:tc>
          <w:tcPr>
            <w:tcW w:w="936" w:type="dxa"/>
          </w:tcPr>
          <w:p w14:paraId="331C2251" w14:textId="49A9C94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95D3F23" w14:textId="209E3C3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94C0704" w14:textId="44B3225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B61479" w14:textId="2739DA1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83C2EA2" w14:textId="498B3AA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509FAB35" w14:textId="77777777" w:rsidTr="00FE1898">
        <w:trPr>
          <w:trHeight w:val="750"/>
        </w:trPr>
        <w:tc>
          <w:tcPr>
            <w:tcW w:w="534" w:type="dxa"/>
            <w:hideMark/>
          </w:tcPr>
          <w:p w14:paraId="3D18B758" w14:textId="0AAF8E0A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984" w:type="dxa"/>
          </w:tcPr>
          <w:p w14:paraId="783E8242" w14:textId="136CDAC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Майковский Даниил Евгеньевич</w:t>
            </w:r>
          </w:p>
        </w:tc>
        <w:tc>
          <w:tcPr>
            <w:tcW w:w="936" w:type="dxa"/>
          </w:tcPr>
          <w:p w14:paraId="11180F45" w14:textId="44C4E40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630E961E" w14:textId="64167E5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1A1E4C0" w14:textId="473A0CE9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AD16A25" w14:textId="190E2B5A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EE209D2" w14:textId="548FF756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54A639FF" w14:textId="77777777" w:rsidTr="00FE1898">
        <w:trPr>
          <w:trHeight w:val="750"/>
        </w:trPr>
        <w:tc>
          <w:tcPr>
            <w:tcW w:w="534" w:type="dxa"/>
            <w:hideMark/>
          </w:tcPr>
          <w:p w14:paraId="1877FC01" w14:textId="7BD9EFF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984" w:type="dxa"/>
          </w:tcPr>
          <w:p w14:paraId="4E0B6D7B" w14:textId="52120C1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Малахин Антон Сергеевич</w:t>
            </w:r>
          </w:p>
        </w:tc>
        <w:tc>
          <w:tcPr>
            <w:tcW w:w="936" w:type="dxa"/>
          </w:tcPr>
          <w:p w14:paraId="2773ED97" w14:textId="4ACA942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256E6E88" w14:textId="658A13E8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1893257C" w14:textId="4FA1D3F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011C3DC" w14:textId="0E4D9462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493C982" w14:textId="3BEA1A2A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1BD349BE" w14:textId="77777777" w:rsidTr="00FE1898">
        <w:trPr>
          <w:trHeight w:val="750"/>
        </w:trPr>
        <w:tc>
          <w:tcPr>
            <w:tcW w:w="534" w:type="dxa"/>
            <w:hideMark/>
          </w:tcPr>
          <w:p w14:paraId="080BC734" w14:textId="4B85CE2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4" w:type="dxa"/>
          </w:tcPr>
          <w:p w14:paraId="46E5C804" w14:textId="1965A0C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Малых Кирилл Алексеевич</w:t>
            </w:r>
          </w:p>
        </w:tc>
        <w:tc>
          <w:tcPr>
            <w:tcW w:w="936" w:type="dxa"/>
          </w:tcPr>
          <w:p w14:paraId="78372F25" w14:textId="04DEB73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78189BA5" w14:textId="0525BD8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6317F6DC" w14:textId="51422B6C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96641BF" w14:textId="7288B46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52F4FE79" w14:textId="0E94AAFB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57CE6C4A" w14:textId="77777777" w:rsidTr="00FE1898">
        <w:trPr>
          <w:trHeight w:val="750"/>
        </w:trPr>
        <w:tc>
          <w:tcPr>
            <w:tcW w:w="534" w:type="dxa"/>
            <w:hideMark/>
          </w:tcPr>
          <w:p w14:paraId="13C0B313" w14:textId="732E07B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14:paraId="62A2AA74" w14:textId="6AD49E8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Маслаков Юрий Алексеевич</w:t>
            </w:r>
          </w:p>
        </w:tc>
        <w:tc>
          <w:tcPr>
            <w:tcW w:w="936" w:type="dxa"/>
          </w:tcPr>
          <w:p w14:paraId="15721A15" w14:textId="5EAD44F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55F475B" w14:textId="5C8B96CA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34162F2" w14:textId="017EFD3D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E7DC58A" w14:textId="7FC5CAD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A1020FC" w14:textId="0082984F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63D0596B" w14:textId="77777777" w:rsidTr="00FE1898">
        <w:trPr>
          <w:trHeight w:val="750"/>
        </w:trPr>
        <w:tc>
          <w:tcPr>
            <w:tcW w:w="534" w:type="dxa"/>
            <w:hideMark/>
          </w:tcPr>
          <w:p w14:paraId="251D3FC1" w14:textId="7F57BD3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14:paraId="6E23A607" w14:textId="79D32E8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Мельник Андрей Алексеевич</w:t>
            </w:r>
          </w:p>
        </w:tc>
        <w:tc>
          <w:tcPr>
            <w:tcW w:w="936" w:type="dxa"/>
          </w:tcPr>
          <w:p w14:paraId="68A54F5B" w14:textId="4389E18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28E236CB" w14:textId="3CB1258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95CD055" w14:textId="6202ED4C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8B10467" w14:textId="2556708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A02ADBF" w14:textId="50B9845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386F977E" w14:textId="77777777" w:rsidTr="00FE1898">
        <w:trPr>
          <w:trHeight w:val="750"/>
        </w:trPr>
        <w:tc>
          <w:tcPr>
            <w:tcW w:w="534" w:type="dxa"/>
            <w:hideMark/>
          </w:tcPr>
          <w:p w14:paraId="4B034054" w14:textId="7EC62FB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984" w:type="dxa"/>
          </w:tcPr>
          <w:p w14:paraId="56C7A3EA" w14:textId="35AE0BBA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Невьянцев Александр Михайлович</w:t>
            </w:r>
          </w:p>
        </w:tc>
        <w:tc>
          <w:tcPr>
            <w:tcW w:w="936" w:type="dxa"/>
          </w:tcPr>
          <w:p w14:paraId="43E83A33" w14:textId="51CB0905" w:rsidR="00756DA4" w:rsidRPr="00756DA4" w:rsidRDefault="00756DA4" w:rsidP="00756DA4">
            <w:pPr>
              <w:ind w:firstLine="0"/>
              <w:jc w:val="left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3F0D8979" w14:textId="0E21C1C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55FC3B9" w14:textId="00279E7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45E43EBD" w14:textId="0AF6461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047AAC8" w14:textId="114F3397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6479887C" w14:textId="77777777" w:rsidTr="00FE1898">
        <w:trPr>
          <w:trHeight w:val="750"/>
        </w:trPr>
        <w:tc>
          <w:tcPr>
            <w:tcW w:w="534" w:type="dxa"/>
            <w:hideMark/>
          </w:tcPr>
          <w:p w14:paraId="2C1398A3" w14:textId="3E56AFA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984" w:type="dxa"/>
          </w:tcPr>
          <w:p w14:paraId="06D37338" w14:textId="7104A813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Овчинников Леонид Викторович</w:t>
            </w:r>
          </w:p>
        </w:tc>
        <w:tc>
          <w:tcPr>
            <w:tcW w:w="936" w:type="dxa"/>
          </w:tcPr>
          <w:p w14:paraId="78F7E230" w14:textId="2346A52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8AD4A24" w14:textId="68CC617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B0226EA" w14:textId="24ECCA6A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C9B9EB2" w14:textId="2B1DFA60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923FBA4" w14:textId="535C909E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402F8571" w14:textId="77777777" w:rsidTr="00FE1898">
        <w:trPr>
          <w:trHeight w:val="750"/>
        </w:trPr>
        <w:tc>
          <w:tcPr>
            <w:tcW w:w="534" w:type="dxa"/>
            <w:hideMark/>
          </w:tcPr>
          <w:p w14:paraId="2575E8F2" w14:textId="78CD610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13</w:t>
            </w:r>
          </w:p>
        </w:tc>
        <w:tc>
          <w:tcPr>
            <w:tcW w:w="1984" w:type="dxa"/>
          </w:tcPr>
          <w:p w14:paraId="377654F8" w14:textId="5AB0C20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Павловский Никита Вячеславович</w:t>
            </w:r>
          </w:p>
        </w:tc>
        <w:tc>
          <w:tcPr>
            <w:tcW w:w="936" w:type="dxa"/>
          </w:tcPr>
          <w:p w14:paraId="51A68BC1" w14:textId="7533629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7D4C46E6" w14:textId="0FB004A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7248D2F2" w14:textId="381AF01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D1959B" w14:textId="7C7A18F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96559B6" w14:textId="1ECC408A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651FAD17" w14:textId="77777777" w:rsidTr="00FE1898">
        <w:trPr>
          <w:trHeight w:val="750"/>
        </w:trPr>
        <w:tc>
          <w:tcPr>
            <w:tcW w:w="534" w:type="dxa"/>
          </w:tcPr>
          <w:p w14:paraId="2AB1160D" w14:textId="76E47671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984" w:type="dxa"/>
          </w:tcPr>
          <w:p w14:paraId="66A7B97A" w14:textId="56E5917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Петрушов Александр Сергеевич</w:t>
            </w:r>
          </w:p>
        </w:tc>
        <w:tc>
          <w:tcPr>
            <w:tcW w:w="936" w:type="dxa"/>
          </w:tcPr>
          <w:p w14:paraId="4B836578" w14:textId="304C1C5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AD898DE" w14:textId="385EE26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26D422F" w14:textId="60EC13F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490CE22" w14:textId="5BC7ECE9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6240A5A6" w14:textId="26E39158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164683B1" w14:textId="77777777" w:rsidTr="00FE1898">
        <w:trPr>
          <w:trHeight w:val="750"/>
        </w:trPr>
        <w:tc>
          <w:tcPr>
            <w:tcW w:w="534" w:type="dxa"/>
          </w:tcPr>
          <w:p w14:paraId="5819F925" w14:textId="53DEAAA3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984" w:type="dxa"/>
          </w:tcPr>
          <w:p w14:paraId="7777D82E" w14:textId="4F70D09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Пономаренко Егор Сергеевич</w:t>
            </w:r>
          </w:p>
        </w:tc>
        <w:tc>
          <w:tcPr>
            <w:tcW w:w="936" w:type="dxa"/>
          </w:tcPr>
          <w:p w14:paraId="4BAD5173" w14:textId="4EB53C8E" w:rsidR="00756DA4" w:rsidRPr="00756DA4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531A829E" w14:textId="3ED5426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B11B912" w14:textId="3AF2346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1F5C0EE" w14:textId="78D0D04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BF738B0" w14:textId="0552F2B1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507BD079" w14:textId="77777777" w:rsidTr="00FE1898">
        <w:trPr>
          <w:trHeight w:val="750"/>
        </w:trPr>
        <w:tc>
          <w:tcPr>
            <w:tcW w:w="534" w:type="dxa"/>
          </w:tcPr>
          <w:p w14:paraId="35426F76" w14:textId="50ACA3A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4" w:type="dxa"/>
          </w:tcPr>
          <w:p w14:paraId="50BADD6E" w14:textId="35FFB8D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Прошенкова Виталия Витальевна</w:t>
            </w:r>
          </w:p>
        </w:tc>
        <w:tc>
          <w:tcPr>
            <w:tcW w:w="936" w:type="dxa"/>
          </w:tcPr>
          <w:p w14:paraId="2BCD9D74" w14:textId="3B4D7A5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A1E327A" w14:textId="45609E2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38322CD" w14:textId="7DD2CF2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8DAD9F5" w14:textId="1B617D7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EE84A6C" w14:textId="4598DBB7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3D29C888" w14:textId="77777777" w:rsidTr="00FE1898">
        <w:trPr>
          <w:trHeight w:val="750"/>
        </w:trPr>
        <w:tc>
          <w:tcPr>
            <w:tcW w:w="534" w:type="dxa"/>
          </w:tcPr>
          <w:p w14:paraId="7D8AAB1E" w14:textId="6AB9800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984" w:type="dxa"/>
          </w:tcPr>
          <w:p w14:paraId="4BD39722" w14:textId="2E6273C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Растокин Максим Артёмович</w:t>
            </w:r>
          </w:p>
        </w:tc>
        <w:tc>
          <w:tcPr>
            <w:tcW w:w="936" w:type="dxa"/>
          </w:tcPr>
          <w:p w14:paraId="0F59C94C" w14:textId="476C565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28C2934" w14:textId="3061B94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56155308" w14:textId="0616C23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B1F3B05" w14:textId="3225106B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4827E284" w14:textId="561C649B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2662C9C2" w14:textId="77777777" w:rsidTr="00FE1898">
        <w:trPr>
          <w:trHeight w:val="750"/>
        </w:trPr>
        <w:tc>
          <w:tcPr>
            <w:tcW w:w="534" w:type="dxa"/>
          </w:tcPr>
          <w:p w14:paraId="575CEDE5" w14:textId="5973B99E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984" w:type="dxa"/>
          </w:tcPr>
          <w:p w14:paraId="231F51F8" w14:textId="1200A68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Рахматуллина Лия Рамильевна</w:t>
            </w:r>
          </w:p>
        </w:tc>
        <w:tc>
          <w:tcPr>
            <w:tcW w:w="936" w:type="dxa"/>
          </w:tcPr>
          <w:p w14:paraId="03986087" w14:textId="0B82900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7BBCED2" w14:textId="322F107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AFA1578" w14:textId="52F3B64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77168BDC" w14:textId="6AA5BB9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37006D02" w14:textId="049CB96E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4C34F3FB" w14:textId="77777777" w:rsidTr="00FE1898">
        <w:trPr>
          <w:trHeight w:val="750"/>
        </w:trPr>
        <w:tc>
          <w:tcPr>
            <w:tcW w:w="534" w:type="dxa"/>
          </w:tcPr>
          <w:p w14:paraId="16F38D2D" w14:textId="49BC93C9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984" w:type="dxa"/>
          </w:tcPr>
          <w:p w14:paraId="187BB132" w14:textId="3E01984E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Розмахов Илья Владимирович</w:t>
            </w:r>
          </w:p>
        </w:tc>
        <w:tc>
          <w:tcPr>
            <w:tcW w:w="936" w:type="dxa"/>
          </w:tcPr>
          <w:p w14:paraId="5C498755" w14:textId="76C2E65B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BD99C40" w14:textId="6E4A4BD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64C0AF5" w14:textId="731A168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E4D2C54" w14:textId="4ADEF2E3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1AA4565" w14:textId="26B832D1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14B72774" w14:textId="77777777" w:rsidTr="00FE1898">
        <w:trPr>
          <w:trHeight w:val="750"/>
        </w:trPr>
        <w:tc>
          <w:tcPr>
            <w:tcW w:w="534" w:type="dxa"/>
          </w:tcPr>
          <w:p w14:paraId="6E4C20C7" w14:textId="3EBA19A6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4" w:type="dxa"/>
          </w:tcPr>
          <w:p w14:paraId="79925FAF" w14:textId="5E3CCD90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Рычко Иван Евгеньевич</w:t>
            </w:r>
          </w:p>
        </w:tc>
        <w:tc>
          <w:tcPr>
            <w:tcW w:w="936" w:type="dxa"/>
          </w:tcPr>
          <w:p w14:paraId="7F6DC444" w14:textId="20F1C298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310F631C" w14:textId="7CCEE1D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659ED22" w14:textId="6618D0F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32EB0187" w14:textId="61169B01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CA65927" w14:textId="34FF6CFA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080FA449" w14:textId="77777777" w:rsidTr="00FE1898">
        <w:trPr>
          <w:trHeight w:val="750"/>
        </w:trPr>
        <w:tc>
          <w:tcPr>
            <w:tcW w:w="534" w:type="dxa"/>
          </w:tcPr>
          <w:p w14:paraId="40779ADF" w14:textId="422B2607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984" w:type="dxa"/>
          </w:tcPr>
          <w:p w14:paraId="477D46BC" w14:textId="5DA6F65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Сиваков Вадим Александрович</w:t>
            </w:r>
          </w:p>
        </w:tc>
        <w:tc>
          <w:tcPr>
            <w:tcW w:w="936" w:type="dxa"/>
          </w:tcPr>
          <w:p w14:paraId="2C0F7F74" w14:textId="0198D67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699940DB" w14:textId="0BBE9AD7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375A08D8" w14:textId="3B45636F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141226E8" w14:textId="70046CA4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176B3CFE" w14:textId="380ADBC4" w:rsidR="00756DA4" w:rsidRPr="00FE1898" w:rsidRDefault="00E74DDC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1960EB49" w14:textId="77777777" w:rsidTr="00FE1898">
        <w:trPr>
          <w:trHeight w:val="750"/>
        </w:trPr>
        <w:tc>
          <w:tcPr>
            <w:tcW w:w="534" w:type="dxa"/>
          </w:tcPr>
          <w:p w14:paraId="1E7095F6" w14:textId="74172F53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984" w:type="dxa"/>
          </w:tcPr>
          <w:p w14:paraId="6035B43D" w14:textId="69461A9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Сирченко Михаил Сергеевич</w:t>
            </w:r>
          </w:p>
        </w:tc>
        <w:tc>
          <w:tcPr>
            <w:tcW w:w="936" w:type="dxa"/>
          </w:tcPr>
          <w:p w14:paraId="07507902" w14:textId="360B3325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353EE3F8" w14:textId="30A54A0C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8BC7B4F" w14:textId="74C8CF2E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01D353DB" w14:textId="56C0FE70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234496FB" w14:textId="1A13525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081D9329" w14:textId="77777777" w:rsidTr="00FE1898">
        <w:trPr>
          <w:trHeight w:val="750"/>
        </w:trPr>
        <w:tc>
          <w:tcPr>
            <w:tcW w:w="534" w:type="dxa"/>
          </w:tcPr>
          <w:p w14:paraId="58B67D33" w14:textId="339776C6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984" w:type="dxa"/>
          </w:tcPr>
          <w:p w14:paraId="6BEDEF28" w14:textId="4176CD4D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Тешкина Анастасия Павловна</w:t>
            </w:r>
          </w:p>
        </w:tc>
        <w:tc>
          <w:tcPr>
            <w:tcW w:w="936" w:type="dxa"/>
          </w:tcPr>
          <w:p w14:paraId="21FCC55F" w14:textId="50042D99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792CA074" w14:textId="03E8FE66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40148544" w14:textId="44EDE9BA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6E4956BF" w14:textId="762C52A5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0E91BD73" w14:textId="3CA8E10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Д.О. Змеев</w:t>
            </w:r>
          </w:p>
        </w:tc>
      </w:tr>
      <w:tr w:rsidR="00756DA4" w:rsidRPr="00FE1898" w14:paraId="1D89C2B7" w14:textId="77777777" w:rsidTr="00FE1898">
        <w:trPr>
          <w:trHeight w:val="750"/>
        </w:trPr>
        <w:tc>
          <w:tcPr>
            <w:tcW w:w="534" w:type="dxa"/>
          </w:tcPr>
          <w:p w14:paraId="400B044B" w14:textId="0327F8C6" w:rsidR="00756DA4" w:rsidRPr="0095152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4" w:type="dxa"/>
          </w:tcPr>
          <w:p w14:paraId="01B0773C" w14:textId="1109B242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Утев Даниил Антонович</w:t>
            </w:r>
          </w:p>
        </w:tc>
        <w:tc>
          <w:tcPr>
            <w:tcW w:w="936" w:type="dxa"/>
          </w:tcPr>
          <w:p w14:paraId="69DADEEF" w14:textId="5C6AB37F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ЮГУ</w:t>
            </w:r>
          </w:p>
        </w:tc>
        <w:tc>
          <w:tcPr>
            <w:tcW w:w="1616" w:type="dxa"/>
          </w:tcPr>
          <w:p w14:paraId="0CA76221" w14:textId="75869604" w:rsidR="00756DA4" w:rsidRPr="00FE1898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t>г. Ханты-Мансийск</w:t>
            </w:r>
          </w:p>
        </w:tc>
        <w:tc>
          <w:tcPr>
            <w:tcW w:w="1304" w:type="dxa"/>
          </w:tcPr>
          <w:p w14:paraId="0C6C344E" w14:textId="19BA9996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5" w:type="dxa"/>
          </w:tcPr>
          <w:p w14:paraId="2E1F3D2C" w14:textId="51A201C7" w:rsidR="00756DA4" w:rsidRPr="00FE1898" w:rsidRDefault="00756DA4" w:rsidP="00756DA4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98" w:type="dxa"/>
          </w:tcPr>
          <w:p w14:paraId="7F7A9A98" w14:textId="7C55E9F5" w:rsidR="00756DA4" w:rsidRPr="00756DA4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t>Д.О. Змеев</w:t>
            </w:r>
          </w:p>
        </w:tc>
      </w:tr>
    </w:tbl>
    <w:p w14:paraId="7A1F104C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14C1220F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p w14:paraId="50444309" w14:textId="2F34B38A" w:rsidR="00EF5D00" w:rsidRPr="00756DA4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  <w:r>
        <w:t>6. Количество обучающихся не прошедших практику: 6</w:t>
      </w:r>
    </w:p>
    <w:p w14:paraId="65CC82D7" w14:textId="77777777" w:rsidR="00EF5D00" w:rsidRDefault="00EF5D00" w:rsidP="00EF5D00">
      <w:pPr>
        <w:pStyle w:val="a3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71" w:type="dxa"/>
        <w:tblLook w:val="04A0" w:firstRow="1" w:lastRow="0" w:firstColumn="1" w:lastColumn="0" w:noHBand="0" w:noVBand="1"/>
      </w:tblPr>
      <w:tblGrid>
        <w:gridCol w:w="890"/>
        <w:gridCol w:w="2500"/>
        <w:gridCol w:w="6181"/>
      </w:tblGrid>
      <w:tr w:rsidR="00BB0ACD" w:rsidRPr="00BB0ACD" w14:paraId="7670B8C3" w14:textId="77777777" w:rsidTr="00BB0ACD">
        <w:trPr>
          <w:trHeight w:val="758"/>
        </w:trPr>
        <w:tc>
          <w:tcPr>
            <w:tcW w:w="890" w:type="dxa"/>
            <w:hideMark/>
          </w:tcPr>
          <w:p w14:paraId="71C45263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№ п/п</w:t>
            </w:r>
          </w:p>
        </w:tc>
        <w:tc>
          <w:tcPr>
            <w:tcW w:w="2500" w:type="dxa"/>
            <w:hideMark/>
          </w:tcPr>
          <w:p w14:paraId="13998978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ФИО обучающегося  </w:t>
            </w:r>
          </w:p>
        </w:tc>
        <w:tc>
          <w:tcPr>
            <w:tcW w:w="6181" w:type="dxa"/>
            <w:hideMark/>
          </w:tcPr>
          <w:p w14:paraId="043B6A7C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Причина непрохождения практики</w:t>
            </w:r>
          </w:p>
        </w:tc>
      </w:tr>
      <w:tr w:rsidR="00BB0ACD" w:rsidRPr="00BB0ACD" w14:paraId="23049789" w14:textId="77777777" w:rsidTr="00063A12">
        <w:trPr>
          <w:trHeight w:val="416"/>
        </w:trPr>
        <w:tc>
          <w:tcPr>
            <w:tcW w:w="890" w:type="dxa"/>
            <w:hideMark/>
          </w:tcPr>
          <w:p w14:paraId="5D6D0700" w14:textId="77777777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2500" w:type="dxa"/>
          </w:tcPr>
          <w:p w14:paraId="3AB27613" w14:textId="63655E1C" w:rsidR="00BB0ACD" w:rsidRPr="00BB0ACD" w:rsidRDefault="00951528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Трачук Илья Витальевич</w:t>
            </w:r>
          </w:p>
        </w:tc>
        <w:tc>
          <w:tcPr>
            <w:tcW w:w="6181" w:type="dxa"/>
          </w:tcPr>
          <w:p w14:paraId="6B688008" w14:textId="320361EE" w:rsidR="00BB0ACD" w:rsidRPr="00BB0ACD" w:rsidRDefault="00BB0ACD" w:rsidP="00BB0ACD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951528" w:rsidRPr="00BB0ACD" w14:paraId="28D19BF9" w14:textId="77777777" w:rsidTr="00063A12">
        <w:trPr>
          <w:trHeight w:val="421"/>
        </w:trPr>
        <w:tc>
          <w:tcPr>
            <w:tcW w:w="890" w:type="dxa"/>
            <w:hideMark/>
          </w:tcPr>
          <w:p w14:paraId="02363A84" w14:textId="7777777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2500" w:type="dxa"/>
          </w:tcPr>
          <w:p w14:paraId="756F81F6" w14:textId="25DEC9A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Злобин Павел Александрович</w:t>
            </w:r>
          </w:p>
        </w:tc>
        <w:tc>
          <w:tcPr>
            <w:tcW w:w="6181" w:type="dxa"/>
          </w:tcPr>
          <w:p w14:paraId="51D9BA6C" w14:textId="504147E7" w:rsidR="00951528" w:rsidRPr="00BB0ACD" w:rsidRDefault="00951528" w:rsidP="00951528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2A6A3" w14:textId="77777777" w:rsidTr="00063A12">
        <w:trPr>
          <w:trHeight w:val="413"/>
        </w:trPr>
        <w:tc>
          <w:tcPr>
            <w:tcW w:w="890" w:type="dxa"/>
            <w:hideMark/>
          </w:tcPr>
          <w:p w14:paraId="0C597807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2500" w:type="dxa"/>
          </w:tcPr>
          <w:p w14:paraId="5F5E4C7A" w14:textId="314F669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Курлов Кирилл Андреевич</w:t>
            </w:r>
          </w:p>
        </w:tc>
        <w:tc>
          <w:tcPr>
            <w:tcW w:w="6181" w:type="dxa"/>
          </w:tcPr>
          <w:p w14:paraId="3FA8DD68" w14:textId="388F322E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FAB18F2" w14:textId="77777777" w:rsidTr="00063A12">
        <w:trPr>
          <w:trHeight w:val="419"/>
        </w:trPr>
        <w:tc>
          <w:tcPr>
            <w:tcW w:w="890" w:type="dxa"/>
            <w:hideMark/>
          </w:tcPr>
          <w:p w14:paraId="33FF9C79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2500" w:type="dxa"/>
          </w:tcPr>
          <w:p w14:paraId="70229EF4" w14:textId="00E448FC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Лукманов Ильнур Вадимович</w:t>
            </w:r>
          </w:p>
        </w:tc>
        <w:tc>
          <w:tcPr>
            <w:tcW w:w="6181" w:type="dxa"/>
          </w:tcPr>
          <w:p w14:paraId="7B38DE0A" w14:textId="4ACC5E12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4C48A8E3" w14:textId="77777777" w:rsidTr="00063A12">
        <w:trPr>
          <w:trHeight w:val="414"/>
        </w:trPr>
        <w:tc>
          <w:tcPr>
            <w:tcW w:w="890" w:type="dxa"/>
            <w:hideMark/>
          </w:tcPr>
          <w:p w14:paraId="71E8EABB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2500" w:type="dxa"/>
          </w:tcPr>
          <w:p w14:paraId="0F81FA94" w14:textId="168EE465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Ковалева Екатерина Олеговна</w:t>
            </w:r>
          </w:p>
        </w:tc>
        <w:tc>
          <w:tcPr>
            <w:tcW w:w="6181" w:type="dxa"/>
          </w:tcPr>
          <w:p w14:paraId="0876AFF3" w14:textId="7D95B733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756DA4" w:rsidRPr="00BB0ACD" w14:paraId="7F71ED84" w14:textId="77777777" w:rsidTr="00063A12">
        <w:trPr>
          <w:trHeight w:val="403"/>
        </w:trPr>
        <w:tc>
          <w:tcPr>
            <w:tcW w:w="890" w:type="dxa"/>
            <w:hideMark/>
          </w:tcPr>
          <w:p w14:paraId="1A83DB5E" w14:textId="77777777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B0ACD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2500" w:type="dxa"/>
          </w:tcPr>
          <w:p w14:paraId="4F8362E4" w14:textId="10CC5C04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FE1898">
              <w:rPr>
                <w:rFonts w:cs="Times New Roman"/>
                <w:color w:val="000000"/>
                <w:sz w:val="24"/>
                <w:szCs w:val="24"/>
              </w:rPr>
              <w:t>Поляков Александр Геннадьевич</w:t>
            </w:r>
          </w:p>
        </w:tc>
        <w:tc>
          <w:tcPr>
            <w:tcW w:w="6181" w:type="dxa"/>
          </w:tcPr>
          <w:p w14:paraId="7E759213" w14:textId="2B5DB510" w:rsidR="00756DA4" w:rsidRPr="00BB0ACD" w:rsidRDefault="00756DA4" w:rsidP="00756DA4">
            <w:pPr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</w:tbl>
    <w:p w14:paraId="151CBF7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0AE9E484" w14:textId="77777777" w:rsidR="00EF5D00" w:rsidRPr="002D279F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7. Предложения и рекомендации об улучшении организации практик:</w:t>
      </w:r>
      <w:r w:rsidR="00D27D03">
        <w:rPr>
          <w:rFonts w:eastAsia="Times New Roman" w:cs="Times New Roman"/>
          <w:szCs w:val="28"/>
        </w:rPr>
        <w:t xml:space="preserve"> нет</w:t>
      </w:r>
    </w:p>
    <w:p w14:paraId="49F05CD7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2526897C" w14:textId="77777777" w:rsidR="00EF5D00" w:rsidRDefault="00EF5D00" w:rsidP="00EF5D00">
      <w:pPr>
        <w:ind w:firstLine="0"/>
        <w:jc w:val="left"/>
        <w:rPr>
          <w:rFonts w:eastAsia="Times New Roman" w:cs="Times New Roman"/>
          <w:szCs w:val="28"/>
        </w:rPr>
      </w:pPr>
    </w:p>
    <w:p w14:paraId="52752AAB" w14:textId="24ABDB37" w:rsidR="00EF5D00" w:rsidRPr="00636F7A" w:rsidRDefault="00EF5D00" w:rsidP="00FE1898">
      <w:pPr>
        <w:pStyle w:val="a3"/>
        <w:rPr>
          <w:rFonts w:ascii="Times New Roman" w:hAnsi="Times New Roman" w:cs="Times New Roman"/>
          <w:sz w:val="28"/>
          <w:szCs w:val="28"/>
        </w:rPr>
      </w:pPr>
      <w:r>
        <w:t>Руководитель практики    __________________</w:t>
        <w:tab/>
        <w:t xml:space="preserve">                    Д.О. Змеев</w:t>
      </w:r>
    </w:p>
    <w:p w14:paraId="73F2CD0A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0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(Подпись)</w:t>
      </w:r>
      <w:r w:rsidRPr="00D80339"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ab/>
        <w:t xml:space="preserve">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(Фамилия  И.О.)</w:t>
      </w:r>
    </w:p>
    <w:p w14:paraId="44B1008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556F0E3E" w14:textId="77777777" w:rsidR="00EF5D00" w:rsidRDefault="00EF5D00" w:rsidP="00EF5D00">
      <w:pPr>
        <w:ind w:firstLine="0"/>
        <w:jc w:val="left"/>
        <w:rPr>
          <w:rFonts w:cs="Times New Roman"/>
        </w:rPr>
      </w:pPr>
    </w:p>
    <w:p w14:paraId="20824561" w14:textId="1CFBACE6" w:rsidR="00EF5D00" w:rsidRPr="00E54CDF" w:rsidRDefault="00EF5D00" w:rsidP="00EF5D00">
      <w:pPr>
        <w:ind w:firstLine="0"/>
        <w:jc w:val="left"/>
        <w:rPr>
          <w:rFonts w:cs="Times New Roman"/>
        </w:rPr>
      </w:pPr>
      <w:r>
        <w:t>Руководитель ОПОП __________________                         В.А. Самарин</w:t>
      </w:r>
    </w:p>
    <w:p w14:paraId="40AC6072" w14:textId="77777777" w:rsidR="00EF5D00" w:rsidRPr="00D80339" w:rsidRDefault="00EF5D00" w:rsidP="00EF5D00">
      <w:pPr>
        <w:pStyle w:val="a3"/>
        <w:rPr>
          <w:rFonts w:ascii="Times New Roman" w:hAnsi="Times New Roman" w:cs="Times New Roman"/>
          <w:sz w:val="28"/>
        </w:rPr>
      </w:pP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8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  </w:t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(Подпись)</w:t>
      </w:r>
      <w:r w:rsidRPr="00D80339">
        <w:rPr>
          <w:rFonts w:ascii="Times New Roman" w:hAnsi="Times New Roman" w:cs="Times New Roman"/>
          <w:sz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Pr="00D80339">
        <w:rPr>
          <w:rFonts w:ascii="Times New Roman" w:hAnsi="Times New Roman" w:cs="Times New Roman"/>
          <w:sz w:val="20"/>
        </w:rPr>
        <w:t xml:space="preserve">               (Фамилия  И.О.)</w:t>
      </w:r>
    </w:p>
    <w:p w14:paraId="11CA153A" w14:textId="77777777" w:rsidR="005D6543" w:rsidRDefault="005D6543"/>
    <w:sectPr w:rsidR="005D65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00"/>
    <w:rsid w:val="00040B00"/>
    <w:rsid w:val="00063A12"/>
    <w:rsid w:val="000833B6"/>
    <w:rsid w:val="00111559"/>
    <w:rsid w:val="00113360"/>
    <w:rsid w:val="001734E9"/>
    <w:rsid w:val="001B45BD"/>
    <w:rsid w:val="001B78E6"/>
    <w:rsid w:val="00245A41"/>
    <w:rsid w:val="002674EF"/>
    <w:rsid w:val="002E74D9"/>
    <w:rsid w:val="003472E3"/>
    <w:rsid w:val="003E56D0"/>
    <w:rsid w:val="004336FC"/>
    <w:rsid w:val="004A7EF7"/>
    <w:rsid w:val="00597092"/>
    <w:rsid w:val="005C25D9"/>
    <w:rsid w:val="005D6543"/>
    <w:rsid w:val="00636F7A"/>
    <w:rsid w:val="00655DD3"/>
    <w:rsid w:val="00671C4E"/>
    <w:rsid w:val="006820A0"/>
    <w:rsid w:val="00756DA4"/>
    <w:rsid w:val="007F732F"/>
    <w:rsid w:val="008D6336"/>
    <w:rsid w:val="00951528"/>
    <w:rsid w:val="009F0C27"/>
    <w:rsid w:val="00A51641"/>
    <w:rsid w:val="00A95F09"/>
    <w:rsid w:val="00AF09A5"/>
    <w:rsid w:val="00BB0ACD"/>
    <w:rsid w:val="00C63368"/>
    <w:rsid w:val="00C902CE"/>
    <w:rsid w:val="00C96FED"/>
    <w:rsid w:val="00CA29E3"/>
    <w:rsid w:val="00D27D03"/>
    <w:rsid w:val="00DE1667"/>
    <w:rsid w:val="00DF0A83"/>
    <w:rsid w:val="00E54CDF"/>
    <w:rsid w:val="00E73FB9"/>
    <w:rsid w:val="00E74DDC"/>
    <w:rsid w:val="00EA54DB"/>
    <w:rsid w:val="00EF5D00"/>
    <w:rsid w:val="00FE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B459"/>
  <w15:docId w15:val="{F0776F5B-DB6B-46D3-A696-32B124EE1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DDC"/>
    <w:pPr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F5D00"/>
    <w:pPr>
      <w:spacing w:after="0" w:line="240" w:lineRule="auto"/>
    </w:pPr>
  </w:style>
  <w:style w:type="table" w:styleId="a5">
    <w:name w:val="Table Grid"/>
    <w:basedOn w:val="a1"/>
    <w:uiPriority w:val="99"/>
    <w:rsid w:val="00EF5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Без интервала Знак"/>
    <w:basedOn w:val="a0"/>
    <w:link w:val="a3"/>
    <w:uiPriority w:val="1"/>
    <w:rsid w:val="00EF5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A_Zmanovskaya</dc:creator>
  <cp:lastModifiedBy>Настёна Теш</cp:lastModifiedBy>
  <cp:revision>9</cp:revision>
  <dcterms:created xsi:type="dcterms:W3CDTF">2024-04-26T11:02:00Z</dcterms:created>
  <dcterms:modified xsi:type="dcterms:W3CDTF">2024-05-03T08:22:00Z</dcterms:modified>
</cp:coreProperties>
</file>