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Pr="00AF5A44" w:rsidRDefault="00C40D47" w:rsidP="00C40D47">
      <w:pPr>
        <w:pStyle w:val="a3"/>
        <w:jc w:val="center"/>
        <w:rPr>
          <w:rFonts w:ascii="Arial" w:hAnsi="Arial" w:cs="Arial"/>
          <w:sz w:val="32"/>
          <w:szCs w:val="32"/>
        </w:rPr>
      </w:pPr>
      <w:r w:rsidRPr="00AF5A44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C40D47" w:rsidRPr="00AF5A44" w:rsidRDefault="00C40D47" w:rsidP="00C40D47"/>
    <w:p w:rsidR="00C40D47" w:rsidRPr="00C40D47" w:rsidRDefault="00C40D47" w:rsidP="00C40D47">
      <w:pPr>
        <w:pStyle w:val="a3"/>
      </w:pPr>
      <w:r w:rsidRPr="00C40D47">
        <w:t>Введение</w:t>
      </w:r>
      <w:bookmarkStart w:id="0" w:name="_GoBack"/>
      <w:bookmarkEnd w:id="0"/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C40D47" w:rsidRPr="00C40D47" w:rsidRDefault="00C40D47" w:rsidP="00C40D47">
      <w:pPr>
        <w:pStyle w:val="a3"/>
      </w:pPr>
      <w:r w:rsidRPr="00C40D47">
        <w:t>Основная часть</w:t>
      </w:r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В рамках выполнения задания были освоены следующие ключевые инструменты:</w:t>
      </w:r>
    </w:p>
    <w:p w:rsidR="00C40D47" w:rsidRPr="00AF5A44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5A44">
        <w:rPr>
          <w:rFonts w:ascii="Times New Roman" w:hAnsi="Times New Roman" w:cs="Times New Roman"/>
          <w:b/>
          <w:sz w:val="24"/>
          <w:szCs w:val="24"/>
        </w:rPr>
        <w:t>Форматирование текста</w:t>
      </w:r>
    </w:p>
    <w:p w:rsidR="00C40D47" w:rsidRPr="00AF5A44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5A44">
        <w:rPr>
          <w:rFonts w:ascii="Times New Roman" w:hAnsi="Times New Roman" w:cs="Times New Roman"/>
          <w:b/>
          <w:sz w:val="24"/>
          <w:szCs w:val="24"/>
        </w:rPr>
        <w:t>Работа с таблицами</w:t>
      </w:r>
    </w:p>
    <w:p w:rsidR="00C40D47" w:rsidRPr="00AF5A44" w:rsidRDefault="00C40D47" w:rsidP="00C40D4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F5A44">
        <w:rPr>
          <w:rFonts w:ascii="Times New Roman" w:hAnsi="Times New Roman" w:cs="Times New Roman"/>
          <w:b/>
          <w:sz w:val="24"/>
          <w:szCs w:val="24"/>
        </w:rPr>
        <w:t>Вставка изображений</w:t>
      </w:r>
    </w:p>
    <w:p w:rsidR="00C40D47" w:rsidRP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По итогам проделанной работы были зафиксированы следующие показатели:</w:t>
      </w:r>
    </w:p>
    <w:p w:rsidR="00C40D47" w:rsidRPr="00C40D47" w:rsidRDefault="00C40D47" w:rsidP="00C40D4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Цели работы</w:t>
      </w:r>
    </w:p>
    <w:p w:rsidR="00C40D47" w:rsidRDefault="00C40D47" w:rsidP="00C40D4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Результаты</w:t>
      </w:r>
    </w:p>
    <w:tbl>
      <w:tblPr>
        <w:tblpPr w:leftFromText="180" w:rightFromText="180" w:vertAnchor="text" w:horzAnchor="page" w:tblpX="1753" w:tblpY="-2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AF5A44" w:rsidRPr="00532CB7" w:rsidTr="00AF5A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AF5A44" w:rsidRPr="00532CB7" w:rsidTr="00AF5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AF5A44" w:rsidRPr="00532CB7" w:rsidTr="00AF5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AF5A44" w:rsidRPr="00532CB7" w:rsidTr="00AF5A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AF5A44" w:rsidRPr="00532CB7" w:rsidRDefault="00AF5A44" w:rsidP="00AF5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AF5A44" w:rsidRDefault="00AF5A44" w:rsidP="00AF5A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5A44" w:rsidRDefault="00AF5A44" w:rsidP="00AF5A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5A44" w:rsidRDefault="00AF5A44" w:rsidP="00AF5A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5A44" w:rsidRDefault="00AF5A44" w:rsidP="00AF5A44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96644DF" wp14:editId="336CC1DB">
            <wp:extent cx="3684506" cy="2904043"/>
            <wp:effectExtent l="0" t="0" r="0" b="0"/>
            <wp:docPr id="2" name="Рисунок 2" descr="История создания фотографии от ведущих фотограф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стория создания фотографии от ведущих фотографов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415" cy="292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A44" w:rsidRPr="00AF5A44" w:rsidRDefault="00AF5A44" w:rsidP="00AF5A44">
      <w:pPr>
        <w:pStyle w:val="a6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</w:p>
    <w:p w:rsidR="00C40D47" w:rsidRPr="00C40D47" w:rsidRDefault="00C40D47" w:rsidP="00C40D47">
      <w:pPr>
        <w:pStyle w:val="a3"/>
      </w:pPr>
      <w:r w:rsidRPr="00C40D47">
        <w:lastRenderedPageBreak/>
        <w:t>Заключение</w:t>
      </w:r>
    </w:p>
    <w:p w:rsidR="00C40D47" w:rsidRDefault="00C40D4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40D47">
        <w:rPr>
          <w:rFonts w:ascii="Times New Roman" w:hAnsi="Times New Roman" w:cs="Times New Roman"/>
          <w:sz w:val="24"/>
          <w:szCs w:val="24"/>
        </w:rPr>
        <w:t>В ходе выполнения практической работы были успешно закреплены навыки структурирования и оформления документов. Задание выполнено в полном объеме, поставленные цели достигнуты.</w:t>
      </w: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C40D4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51EE7" w:rsidRDefault="00251EE7" w:rsidP="00251E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51EE7" w:rsidSect="00251EE7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6CF" w:rsidRDefault="005346CF" w:rsidP="00251EE7">
      <w:pPr>
        <w:spacing w:after="0" w:line="240" w:lineRule="auto"/>
      </w:pPr>
      <w:r>
        <w:separator/>
      </w:r>
    </w:p>
  </w:endnote>
  <w:endnote w:type="continuationSeparator" w:id="0">
    <w:p w:rsidR="005346CF" w:rsidRDefault="005346CF" w:rsidP="0025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2620644"/>
      <w:docPartObj>
        <w:docPartGallery w:val="Page Numbers (Bottom of Page)"/>
        <w:docPartUnique/>
      </w:docPartObj>
    </w:sdtPr>
    <w:sdtEndPr/>
    <w:sdtContent>
      <w:p w:rsidR="00251EE7" w:rsidRDefault="00251EE7">
        <w:pPr>
          <w:pStyle w:val="a9"/>
          <w:jc w:val="center"/>
        </w:pPr>
      </w:p>
      <w:p w:rsidR="00251EE7" w:rsidRDefault="00251EE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33DE">
          <w:rPr>
            <w:noProof/>
          </w:rPr>
          <w:t>2</w:t>
        </w:r>
        <w:r>
          <w:fldChar w:fldCharType="end"/>
        </w:r>
      </w:p>
    </w:sdtContent>
  </w:sdt>
  <w:p w:rsidR="00251EE7" w:rsidRDefault="00251EE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6CF" w:rsidRDefault="005346CF" w:rsidP="00251EE7">
      <w:pPr>
        <w:spacing w:after="0" w:line="240" w:lineRule="auto"/>
      </w:pPr>
      <w:r>
        <w:separator/>
      </w:r>
    </w:p>
  </w:footnote>
  <w:footnote w:type="continuationSeparator" w:id="0">
    <w:p w:rsidR="005346CF" w:rsidRDefault="005346CF" w:rsidP="00251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A44" w:rsidRPr="00AF5A44" w:rsidRDefault="00AF5A44">
    <w:pPr>
      <w:pStyle w:val="a7"/>
    </w:pPr>
    <w:r>
      <w:t xml:space="preserve">Отчет по практической работе </w:t>
    </w:r>
    <w:r w:rsidRPr="00AF5A44">
      <w:t xml:space="preserve">| </w:t>
    </w:r>
    <w:r>
      <w:t>Кулешов С.А.</w:t>
    </w:r>
  </w:p>
  <w:p w:rsidR="00251EE7" w:rsidRDefault="00251EE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D0B03"/>
    <w:multiLevelType w:val="hybridMultilevel"/>
    <w:tmpl w:val="6D082E7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88A37F5"/>
    <w:multiLevelType w:val="hybridMultilevel"/>
    <w:tmpl w:val="C9461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B02FFD"/>
    <w:multiLevelType w:val="hybridMultilevel"/>
    <w:tmpl w:val="755EF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D47"/>
    <w:rsid w:val="00022A2C"/>
    <w:rsid w:val="00251EE7"/>
    <w:rsid w:val="002777AA"/>
    <w:rsid w:val="005346CF"/>
    <w:rsid w:val="007933DE"/>
    <w:rsid w:val="00AF5A44"/>
    <w:rsid w:val="00B35938"/>
    <w:rsid w:val="00C40D47"/>
    <w:rsid w:val="00D80030"/>
    <w:rsid w:val="00FE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E132"/>
  <w15:chartTrackingRefBased/>
  <w15:docId w15:val="{81ECC262-DFE2-48B8-8160-062D69F1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0D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C40D47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251E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5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51EE7"/>
  </w:style>
  <w:style w:type="paragraph" w:styleId="a9">
    <w:name w:val="footer"/>
    <w:basedOn w:val="a"/>
    <w:link w:val="aa"/>
    <w:uiPriority w:val="99"/>
    <w:unhideWhenUsed/>
    <w:rsid w:val="0025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51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409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4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930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85"/>
    <w:rsid w:val="005E4C60"/>
    <w:rsid w:val="00DB7C85"/>
    <w:rsid w:val="00E650BE"/>
    <w:rsid w:val="00E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B7E55CEBCEE41FAA2FEDACB901AC3D3">
    <w:name w:val="CB7E55CEBCEE41FAA2FEDACB901AC3D3"/>
    <w:rsid w:val="00DB7C85"/>
  </w:style>
  <w:style w:type="paragraph" w:customStyle="1" w:styleId="04CDA960D1C54D8786801E596ADDFFB2">
    <w:name w:val="04CDA960D1C54D8786801E596ADDFFB2"/>
    <w:rsid w:val="00DB7C85"/>
  </w:style>
  <w:style w:type="paragraph" w:customStyle="1" w:styleId="FF1FFB163D7942B0AA4D8394767680A0">
    <w:name w:val="FF1FFB163D7942B0AA4D8394767680A0"/>
    <w:rsid w:val="00E650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D0739-6798-4F72-A665-5273B467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2026-09-08T10:34:00Z</dcterms:created>
  <dcterms:modified xsi:type="dcterms:W3CDTF">2026-09-08T11:16:00Z</dcterms:modified>
</cp:coreProperties>
</file>