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0F2D6B"/>
          <w:sz w:val="80"/>
          <w:szCs w:val="80"/>
        </w:rPr>
        <w:t xml:space="preserve">SplitWiseMint</w:t>
      </w:r>
    </w:p>
    <w:p>
      <w:pPr>
        <w:spacing w:before="100" w:after="0"/>
        <w:jc w:val="center"/>
      </w:pPr>
      <w:r>
        <w:rPr>
          <w:rFonts w:ascii="Arial" w:cs="Arial" w:eastAsia="Arial" w:hAnsi="Arial"/>
          <w:color w:val="1E40AF"/>
          <w:sz w:val="44"/>
          <w:szCs w:val="44"/>
        </w:rPr>
        <w:t xml:space="preserve">Complete API Documentation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Every endpoint · Request schemas · Response formats · Business logic · Table mapping</w:t>
      </w:r>
    </w:p>
    <w:p>
      <w:pPr>
        <w:spacing w:before="20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2.0.0 (Post-Audit Corrected)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https://api.splitwisemint.com/v1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JWT (access token in Authorization header)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+ Prisma ORM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Table of Contents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1. Authentication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Register, Login, Refresh, Logout, Email Verify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2. User Profile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Get Profile, Update, Avatar, Change Password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3. Account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Create, List, Update, Delete, Balance Summary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4. Income &amp; Transaction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Add Income, Transfer, Transaction History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5. Category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System Defaults, Custom Categories, CRUD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6. Expense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Create, List, Detail, Edit, Delete, Receipt, Comments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7. Split &amp; Balance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Friend Balances, Group Balances, Simplified Debt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8. Friend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Request, Accept, Reject, Block, List, Remove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9. Contact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Add, List, Update, Delete non-app contacts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10. Group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Create, Members, Expenses, Balance, Settle, Settings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11. Settlement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Record, Confirm, Reject, Cancel, Remind, History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12. Budget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Create, Progress, Update, Delete, Alert Settings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13. Invite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Send Invite, List, Resend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14. Notification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List, Unread Count, Mark Read, Settings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15. Analytics &amp; Dashboard APIs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Dashboard, Income vs Expense, Category Breakdown, Trends</w:t>
      </w:r>
    </w:p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1. Authentication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auth routes are public (no JWT required). All other routes require Authorization: Bearer &lt;accessToken&gt; header.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1.1 POST /auth/register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/auth/register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Register a new user account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Registration Screen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 new user account, hash password, issue JWT tokens, send email verification.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Valid email format. Must be unique across users 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Min 8 chars. Must contain: 1 uppercase, 1 lowercase, 1 number.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firstName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Min 2 chars, max 50 chars. No special characters.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lastName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Min 2 chars, max 50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E.164 format (+91XXXXXXXXXX). Must be unique if provided.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4217 code (INR, USD, EUR, etc.). Defaults to INR.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(step by step)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Check uniqueness: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SELECT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email = ? OR phone = ?. Return 409 if exists.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Hash password using bcrypt (salt rounds = 12).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table. Store hashed password, not plain text.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Generate: accessToken (JWT, expires 15 min), refreshToken (UUID v4, expires 30 days).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refresh_tokens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(token, userId, expiresAt = now + 30 days).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email_verifications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(userId, token = secure random hex, expiresAt = now + 24h).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Send verification email with link: https://app.splitwisemint.com/verify?token=X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INSERT system default categories for this user (Food, Transport, Entertainment, Groceries, Bills, Health, Shopping, Travel, Others). These are global (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isSystem=true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userId=null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) — no INSERT needed, just fetched globally.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refresh_tokens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email_verifications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"message": "Account created. Please verify your email.",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"user":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"id": "uuid",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"email": "john.doe@gmail.com",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"firstName": "John",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"lastName": "Doe",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"phone": "+911234567890",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"avatar":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"currency": "INR",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"isEmailVerified": false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"accessToken": "eyJhbGciOiJIUzI1NiIsInR5cCI6IkpXVCJ9...",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"refreshToken": "550e8400-e29b-41d4-a716-446655440000"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EMAIL_EXISTS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already registered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PHONE_EXISTS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 number already registered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field fails validation rules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1.2 GET /auth/verify-email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/auth/verify-email?token={token}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Verify user email address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Deep-link from email → opens app/browser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user owns the email. Enables full app access.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Find token in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email_verifications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token = ? AND expiresAt &gt; now AND usedAt IS NULL.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isEmailVerified = true WHERE id = verification.userId.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email_verifications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usedAt = now().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Return success. App shows 'Email verified!' screen.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email_verifications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not found, already used, or expired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expired — offer to resend verification email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1.3 POST /auth/resend-verification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/auth/resend-verification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Resend email verification link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Must match a registered but unverified user.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Find user by email. Return 404 if not found.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If already verified, return 400 'already verified'.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Invalidate old tokens: DELETE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email_verifications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 = ? AND usedAt IS NULL.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INSERT new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email_verifications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row (new token, expiresAt = now + 24h).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Send new verification email. Rate-limit: max 3 resends per hour per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email_verifications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1.4 POST /auth/login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/auth/login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Authenticate user and issue tokens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Registered user email.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User's password.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pushToken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Device FCM/APNS token for push notifications. Update on every login.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Find user by email. Return generic 401 (don't reveal if email exists).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Check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isActive = true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Return 403 with 'Account deactivated' if false.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Compare password with bcrypt.compare(). Return 401 on mismatch.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If pushToken provided,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pushToken = 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Generate new accessToken (JWT, 15 min) and refreshToken (UUID, 30 days).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refresh_tokens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Old tokens remain valid (multi-device support).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refresh_tokens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"user": { "id": "uuid", "email": "...", "firstName": "John", "currency": "INR", ...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"accessToken": "eyJ...",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"refreshToken": "550e8400..."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Wrong email or password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ACCOUNT_DEACTIVATED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isActive = false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EMAIL_NOT_VERIFIED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this if you require verification before login (optional policy)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1.5 POST /auth/refresh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/auth/refresh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new access token using refresh token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by: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Axios interceptor — automatic token refresh when accessToken expires (401 response).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Valid refresh token previously issued.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(Token Rotation)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Find token in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refresh_tokens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token = ? AND expiresAt &gt; now(). Return 401 if not found/expired.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DELETE old refresh_token row (rotation — prevents reuse).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Generate new accessToken (15 min) and new refreshToken (30 days).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INSERT new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refresh_tokens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row.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Return both new tokens.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refresh_tokens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1.6 POST /auth/logout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/auth/logout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Invalidate current session (requires Auth)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The current device refresh token to invalidate.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logoutAll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If true, invalidate all sessions for this user (all devices).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If logoutAll=true: DELETE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refresh_tokens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 = currentUser.id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Else: DELETE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refresh_tokens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token = body.refreshToken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pushToken = null (if logging out of all devices)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Return 200. Client should clear local token storage.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refresh_tokens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1.7 POST /auth/forgot-password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/auth/forgot-password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Request password reset email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Registered email address.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Always return 200 (don't reveal if email exists — security). If user found: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Generate secure random reset token. Store in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email_verifications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(reuse table, type column or separate PasswordReset table). expiresAt = now + 1h.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Send reset email with link.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On link click: verify token, show new password form.</w:t>
      </w:r>
    </w:p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1.8 POST /auth/reset-password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/auth/reset-password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Set new password via reset token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Reset token from email link.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Min 8 chars, 1 uppercase, 1 lowercase, 1 number.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token in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email_verifications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Return 400 if invalid/expired.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Hash new password.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password = hashedPassword.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Mark token used. DELETE all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refresh_tokens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this user (force re-login everywhere).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email_verifications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refresh_tokens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2. User Profile APIs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2.1 GET /users/me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/users/me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current user's full profile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 Screen, Dashboard Header, App startup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Extract userId from JWT claims.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id = userId. Exclude password field.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"id": "uuid",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"email": "john@gmail.com",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"firstName": "John",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"lastName": "Doe",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"phone": "+911234567890",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"avatar": "https://res.cloudinary.com/...",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"currency": "INR",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"isEmailVerified":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"isActive":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"createdAt": "2026-01-15T10:00:00Z"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2.2 PUT /users/me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PUT</w:t>
            </w:r>
          </w:p>
        </w:tc>
        <w:tc>
          <w:tcPr>
            <w:tcW w:type="dxa" w:w="85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/users/me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Update current user's profile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Profile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 (all optional — only send fields to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firstName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Min 2, max 50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lastName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Min 2, max 50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E.164 format. Must be unique if changed. Triggers phone uniqueness check.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4217 currency code. Changing this changes display throughout app.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Validate fields. If phone changing: check uniqueness in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...fields, updatedAt = now() WHERE id = userId.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Return updated user object. Client updates Zustand userStore.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2.3 POST /users/avatar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/users/avatar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Upload or replace profile avatar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Profile Screen → Photo picker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Content-Type: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multipart/form-data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Field: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avatar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(image/jpeg or image/png, max 5MB)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Validate file: type must be image/jpeg or image/png. Size ≤ 5MB.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If user already has avatar: delete old Cloudinary asset (store publicId when uploading).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Upload to Cloudinary with folder: 'splitwisemint/avatars/{userId}'.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avatar = cloudinaryUrl WHERE id = userId.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Return new avatar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2.4 POST /users/change-password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/users/change-password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Change password (requires current password)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currentPassword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Current account password.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Min 8 chars, 1 upper, 1 lower, 1 number. Must differ from current.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Fetch user including password hash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bcrypt.compare(currentPassword, hash). Return 400 if mismatch.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Hash new password.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password = newHash.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DELETE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refresh_tokens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 = ? (force re-login on all devices).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refresh_tokens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2.5 DELETE /users/me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/users/me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Deactivate account (soft delete)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2"/>
              <w:left w:val="single" w:color="991B1B" w:sz="10"/>
              <w:bottom w:val="single" w:color="991B1B" w:sz="1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 NOT hard-delete users. This breaks historical data (expenses, splits, settlements). Soft-delete by setting isActive = false.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Check for unsettled splits where userId = me and isSettled = false. Return 400 with details if any exist — user must settle debts first.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isActive = false, email = 'deleted_{uuid}@deleted.com', phone = null, pushToken = null.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DELETE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refresh_tokens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 = me.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Send account deletion confirmation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refresh_tokens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3. Account Management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Accounts represent a user's real-world financial accounts. Account balance MUST always be kept in sync with account_transactions. Never update balance without creating a transaction record.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3.1 POST /accounts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/accounts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Create a new financial account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Account Screen (first-time setup + any time)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display name. e.g. 'HDFC Savings', 'GPay Wallet'. Max 100 chars. Unique per user (case-insensitive).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One of: CASH, BANK, CREDIT_CARD, WALLET, UPI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Initial balance. Can be negative (credit card with existing debt). Decimal(12,2).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4217. Defaults to user's currency preference.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Validate uniqueness: 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 = me AND LOWER(name) = LOWER(?). Return 409 if exists.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Balance is the opening balance.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type=INCOME, amount=|initialBalance|, description='Opening balance', to record the starting point. (Negative balance for credit = opening EXPENSE type with amount=|balance|)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"id": "uuid",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"name": "HDFC Savings",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"type": "BANK",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"balance": "50000.00",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"currency": "INR",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"createdAt": "2026-03-15T10:00:00Z"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3.2 GET /accounts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/accounts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List all user accounts with balances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(balance widget), Account List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 = me AND isActive = true ORDER BY createdAt ASC.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"accounts":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"id": "uuid", "name": "HDFC Savings", "type": "BANK", "balance": "50000.00", "currency": "INR"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"id": "uuid", "name": "GPay Wallet", "type": "UPI", "balance": "2500.00", "currency": "INR"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3.3 GET /accounts/balance/total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/accounts/balance/total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total balance across all accounts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— Total Balance Widget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SELECT accounts WHERE userId = me AND isActive = true.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Group by currency. SUM balance per currency group.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If all same currency: return single totalBalance. If multiple currencies: return breakdown per currency (DO NOT add them — currencies can't be mixed without exchange rates).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"totalBalance": "67500.00",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"currency": "INR",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"hasMultipleCurrencies": false,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"breakdown":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"id": "uuid", "name": "HDFC Savings", "type": "BANK", "balance": "50000.00", "currency": "INR"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"id": "uuid", "name": "Cash", "type": "CASH", "balance": "5000.00", "currency": "INR"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"id": "uuid", "name": "GPay", "type": "UPI", "balance": "12500.00", "currency": "INR"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3.4 GET /accounts/:id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/accounts/:id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single account with recent transactions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Detail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 page for transactions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Transactions per page (max 50)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Filter: INCOME | EXPENSE | TRANSFER | SETTLEMENT_OUT | SETTLEMENT_IN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date string. Filter transactions from this date.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date string. Filter transactions to this date.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account belongs to current user. Return 403 if not.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account data.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accountId = ? with pagination + filters. ORDER BY transactionDate DESC.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3.5 PUT /accounts/:id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PUT</w:t>
            </w:r>
          </w:p>
        </w:tc>
        <w:tc>
          <w:tcPr>
            <w:tcW w:type="dxa" w:w="85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/accounts/:id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Update account name or type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New display name. Uniqueness check per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New account type enum.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Important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2"/>
              <w:left w:val="single" w:color="991B1B" w:sz="10"/>
              <w:bottom w:val="single" w:color="991B1B" w:sz="1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 NOT allow direct balance update here. Balance is derived from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user wants to correct their balance, use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POST /accounts/:id/adjust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which creates an adjustment transaction with audit trail.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3.6 POST /accounts/:id/adjust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/accounts/:id/adjust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Manually adjust account balance (creates audit transaction)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Detail → Adjust Balance option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newBalance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The correct current balance. Server calculates the difference.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Reason for adjustment (e.g. 'Bank sync correction').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Read current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accounts.balance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difference = newBalance - currentBalance.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If difference &gt; 0: 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(type=INCOME, amount=difference, description='Balance adjustment: ' + note).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If difference &lt; 0: 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(type=EXPENSE, amount=|difference|, description='Balance adjustment: ' + note).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balance = newBalance. (Both in DB transaction — atomic.)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3.7 DELETE /accounts/:id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/accounts/:id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Remove an account (with safety checks)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2"/>
              <w:left w:val="single" w:color="991B1B" w:sz="10"/>
              <w:bottom w:val="single" w:color="991B1B" w:sz="1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1: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Are there any unsettled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where the payer used this account? Block deletion if yes.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2: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balance ≠ 0, warn user and require confirmation.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Run safety checks above.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Soft delete: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isActive = false.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Historical transactions remain for audit purposes.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4. Income &amp; Transaction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APIs manage the personal financial ledger. Income/expense/transfer entries all go into account_transactions and update the linked account balance atomically.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4.1 POST /transactions/income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/transactions/income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Record income into an account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Income Screen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Target account to credit income into.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Income amount. Must be &gt; 0. Decimal(12,2).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incomeSource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Label: Salary | Freelance | Business | Rental | Gift | Interest | Dividend | Refund | Other. Free text also accepted.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Optional custom description. Max 255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transactionDate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When income was received. Defaults to now(). Must not be future date.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Income Source Suggestions (shown as quick-select chips in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Salary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Freelance/Contract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Income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Rental Income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Investment Return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Gift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Interest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Tax Refund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Bonus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Other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(Atomic — DB Transaction)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accountId belongs to current user. Return 403 if not.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BEGIN TRANSACTION.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userId, accountId, type=INCOME, amount, incomeSource, description, transactionDate 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balance = balance + amount, updatedAt = now() WHERE id = accountId.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COMMIT. Return the created transaction.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ROLLBACK on any error.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"transaction":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"id": "uuid",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"type": "INCOME",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"amount": "150000.00",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"incomeSource": "Salary",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"description": "March salary",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"transactionDate": "2026-03-01T10:00:00Z",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"account": { "id": "uuid", "name": "HDFC Savings", "balance": "200000.00"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4.2 POST /transactions/transfer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/transactions/transfer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Transfer money between own accounts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Transfer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fromAccountId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Source account. Must belong to current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toAccountId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Destination account. Must belong to current user. Must differ from fromAccountId.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 amount &gt; 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 note. Max 255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transactionDate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Defaults to now().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(Atomic)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both accounts belong to current user.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Validate fromAccountId ≠ toAccountId.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BEGIN TRANSACTION: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type=EXPENSE, accountId=fromAccount, amount, description='Transfer out: '+description, toAccountId=toAccountId.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type=INCOME, accountId=toAccount, amount, description='Transfer in from: '+fromAccount.name, toAccountId=fromAccountId.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balance = balance - amount WHERE id = fromAccountId.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balance = balance + amount WHERE id = toAccountId.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4.3 GET /transactions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/transactions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paginated transaction history (all accounts)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 List Screen, Transaction History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number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Results per page (max 100)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to single account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INCOME | EXPENSE | TRANSFER | SETTLEMENT_OUT | SETTLEMENT_IN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by 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date (ISO format)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 date (ISO format)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in description field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 = me + applied filters. JOIN categories, accounts. ORDER BY transactionDate DESC. Return with pagination metadata.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"transactions":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"id": "uuid",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"type": "INCOME",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"amount": "150000.00",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"incomeSource": "Salary",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"description": "March salary",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"transactionDate": "2026-03-01T10:00:00Z",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"account": { "id": "uuid", "name": "HDFC Savings"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"category": null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"pagination": { "page": 1, "limit": 20, "total": 48, "totalPages": 3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4.4 DELETE /transactions/:id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/transactions/:id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Delete a manually added transaction (with balance reversal)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2"/>
              <w:left w:val="single" w:color="991B1B" w:sz="10"/>
              <w:bottom w:val="single" w:color="991B1B" w:sz="1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allow deletion of manually created INCOME/EXPENSE transactions. Do NOT allow deletion of SETTLEMENT_IN, SETTLEMENT_OUT entries — these are system-generated and deleting would cause balance inconsistency.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transaction belongs to current user.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Check type is not SETTLEMENT_IN or SETTLEMENT_OUT. Return 400 if restricted.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Reverse balance: if INCOME → balance -= amount. If EXPENSE → balance += amount.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DELETE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id = ?.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balance. Atomic.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5. Category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Categories are used for tagging expenses and setting budgets. Two types exist: system defaults (isSystem=true, userId=null, visible to all) and user-created custom categories.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5.1 GET /categories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/categories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all categories (system + user custom)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Expense Screen (category picker), Budget Setup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categories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isSystem = true OR userId = me. ORDER BY isSystem DESC, name ASC.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system categories first (food, transport, bills, etc.), then user's custom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System Default Categories (seeded on app initialization)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4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Food &amp; Dining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#FF6B6B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Groceries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🛒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#4ECDC4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Transportation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🚗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#45B7D1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Entertainment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#96CEB4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Bills &amp; Utilities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#FFEAA7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#DDA0DD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 &amp; Medical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#98FB98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✈️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#87CEEB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Rent &amp; Housing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#F0E68C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Personal Care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#FFB6C1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Education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📚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#20B2AA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#778899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Investment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#3CB371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Gifts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#FF69B4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Others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#808080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5.2 POST /categories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/categories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Create a custom category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Category name. Max 50 chars. Must be unique per user (case-insensitive).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Emoji or icon identifier. Max 10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Hex color code (#RRGGBB format).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Check uniqueness: name must not conflict with system categories or user's other custom categories.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categories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name, icon, color, userId=me, isSystem=false 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5.3 PUT /categories/:id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PUT</w:t>
            </w:r>
          </w:p>
        </w:tc>
        <w:tc>
          <w:tcPr>
            <w:tcW w:type="dxa" w:w="85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/categories/:id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Update a custom category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category belongs to current user AND isSystem = false. Cannot edit system categories. Return 403.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categories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name/icon/color.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5.4 DELETE /categories/:id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/categories/:id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Delete a custom category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Cannot delete system categories.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If category has linked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budgets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set those to categoryId = null (uncategorized) OR return 400 asking user to reassign first.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DELETE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categories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budgets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6. Expense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Expenses are the core feature. Creating an expense ALWAYS creates expense_split rows for each participant. The payer's own split is auto-marked as settled. Account balance updates are atomic.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2"/>
              <w:left w:val="single" w:color="78350F" w:sz="10"/>
              <w:bottom w:val="single" w:color="78350F" w:sz="1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SPLIT CALCULATION RULES (Applied Server-Side)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EQUAL: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splitAmount = ROUND(totalAmount / count, 2). Give remainder to payer's split.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PERCENTAGE: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splitAmount = ROUND(totalAmount × percentage / 100, 2). Sum must equal 100 (validated).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provided amounts directly. Validate SUM = totalAmount exactly.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SHARES: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totalShares = SUM(all). Each amount = ROUND(totalAmount × shares / totalShares, 2). Remainder to payer.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Payer's split: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isPayer=true and isSettled=true (they already paid).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Others' splits: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isSettled=false, settledAt=null until settled.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6.1 POST /expenses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/expenses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Create a new expense with splits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Expense Screen, Add Group Expense Screen, Split Expense Wizard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Expense name/description. Max 255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amount paid. Must be &gt; 0. Decimal(12,2).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4217. Defaults to user's currency.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paidById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Who paid for this expense. Must be current user or a friend (not contact — contacts can't be payers).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When the expense happened. Defaults to now(). Cannot be more than 1 year in the past.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splitType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EQUAL | PERCENTAGE | EXACT | SHARES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Category for this expense. Must exist and belong to system or current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If group expense. Must be a group current user belongs 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Additional notes. Max 500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If linked to an account — deducts from account balance.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array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Array of split participants. Min 1 element. See participant schema below.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Participant Object Schema (inside participants array)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user participant. Either userId OR contactId, never both.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Non-app contact participant. Must be a contact owned by current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percentage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 (0-100)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when splitType=PERCENTAGE. Sum of all must = 100.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when splitType=EXACT. Sum must = total expense amount.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when splitType=SHARES. Must be positive integer (≥ 1).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Example Request Bodies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Equal split (restaurant dinner):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"description": "Dinner at Barbeque Nation",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"amount": 2400,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"paidById": "john-uuid",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"splitType": "EQUAL",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"categoryId": "food-category-uuid",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"participants":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{ "userId": "john-uuid"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{ "userId": "alice-uuid"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{ "contactId": "bob-contact-uuid"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Percentage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"description": "Grocery Shopping",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"amount": 1000,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"paidById": "alice-uuid",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"splitType": "PERCENTAGE",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"participants":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{ "userId": "alice-uuid", "percentage": 40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{ "userId": "john-uuid", "percentage": 60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(ALL in single DB transaction — atomic)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 — Input Validation: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Validate all required fields.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groupId provided: verify current user is a member of that group. Verify all participant userIds/contactIds are group members.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paidById ≠ currentUser: verify the payer is a friend (friendship status=ACCEPTED). Payer must be in participants array.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PERCENTAGE: validate SUM(percentages) = 100. Return 422 if not.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EXACT: validate SUM(amounts) = expense.amount. Return 422 if even 1 paisa off.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Validate no duplicate userIds or contactIds in participants array.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 — Calculate splits (server-side):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the appropriate algorithm (see top of section). Generate {userId/contactId, amount, percentage?, shares?, isPayer, isSettled} for each participant.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Payer participant: set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isPayer=true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isSettled=true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 — DB Writes (atomic BEGIN/COMMIT):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→ get expenseId.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expense_splits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one row per participant (including payer).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accountId provided: 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(type=EXPENSE, expenseId linked) +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balance -= amount.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each non-payer participant who is an app user (userId set):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(type=SPLIT_ASSIGNED, title='New expense added', message='{payer} added an expense "{desc}" ₹{amount} with you').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 — Budget Check (async, post-commit):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each participant (including payer), run budget check: query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budgets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active budgets matching categoryId/period. Calculate current period spend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expense_splits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If threshold crossed (50/80/100%), 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of type BUDGET_ALERT_*.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budgets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"expense":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"id": "uuid",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"description": "Dinner at Barbeque Nation",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"amount": "2400.00",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"currency": "INR",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"splitType": "EQUAL",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"paidBy": { "id": "john-uuid", "firstName": "John", "avatar": "..."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"category": { "id": "uuid", "name": "Food &amp; Dining", "icon": "🍔"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"splits":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{ "id": "uuid", "user": { "id": "john-uuid", "firstName": "John" }, "amount": "800.00", "isPayer": true, "isSettled": true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{ "id": "uuid", "user": { "id": "alice-uuid", "firstName": "Alice" }, "amount": "800.00", "isPayer": false, "isSettled": false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{ "id": "uuid", "contact": { "id": "bob-contact-uuid", "name": "Bob" }, "amount": "800.00", "isPayer": false, "isSettled": false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"totalOwedToMe": "1600.00",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"expenseDate": "2026-03-20T19:30:00Z",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"createdAt": "2026-03-20T19:35:00Z"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NOT_GROUP_MEMBER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user is not member of provided groupId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PARTICIPANT_NOT_IN_GROUP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participant is not a member of the group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PERCENTAGE_SUM_INVALID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Percentages don't sum to 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EXACT_SUM_INVALID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Exact amounts don't sum to total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DUPLICATE_PARTICIPANT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Same user/contact listed twice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PAYER_NOT_IN_PARTICIPANTS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paidById not in participants list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6.2 GET /expenses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/expenses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List all expenses for current user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(recent expenses), Expense List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Results per page (max 50)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by group (null = personal only)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by 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paidByMe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expenses I paid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owedByMe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expenses where I have unsettled split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in description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expenses WHERE: expense is in user's splits (expense_splits.userId = me) OR paidById = me. Apply filters. JOIN category, paidBy user, splits.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6.3 GET /expenses/:id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/expenses/:id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full expense detail with all splits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Detail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user has access: userId in expense_splits OR paidById = me.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SELECT expense + all splits (with user/contact info) + comments + category + group info.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expense_comments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"expense":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"id": "uuid", "description": "...", "amount": "2400.00",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"splitType": "EQUAL", "expenseDate": "...",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"paidBy": { "id": "...", "firstName": "John", "avatar": "..."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"category": { "id": "...", "name": "Food", "icon": "🍔"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"group":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"image": "https://cloudinary.com/...",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"splits":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{ "id": "...", "user": { ... }, "amount": "800.00", "isPayer": true, "isSettled": true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{ "id": "...", "user": { ... }, "amount": "800.00", "isPayer": false, "isSettled": false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{ "id": "...", "contact": { ... }, "amount": "800.00", "isPayer": false, "isSettled": false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"comments": [ { "id": "...", "user": { ... }, "text": "...", "createdAt": "..." }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"myShare": "800.00",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"amountOwedToMe": "1600.00"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6.4 PUT /expenses/:id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PUT</w:t>
            </w:r>
          </w:p>
        </w:tc>
        <w:tc>
          <w:tcPr>
            <w:tcW w:type="dxa" w:w="85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/expenses/:id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Edit an expense (payer only)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2"/>
              <w:left w:val="single" w:color="991B1B" w:sz="10"/>
              <w:bottom w:val="single" w:color="991B1B" w:sz="1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the payer (paidById = me) can edit the expense.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Editing amount or participants recalculates ALL splits — existing splits are deleted and re-inserted.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Notify all affected participants of the change via notification.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description.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amount (triggers split recalculation).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category.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notes.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date.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array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If provided, replaces all existing splits. Same schema as POST.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splitType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split type (required if participants provided).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paidById = current user. Return 403 if not.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If amount or participants changed: DELETE existing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expense_splits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Recalculate. INSERT new splits.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If accountId-linked transaction exists and amount changed: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amount + re-sync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balance (atomic).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INSERT notifications (type=EXPENSE_UPDATED) for all affected split participants.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6.5 DELETE /expenses/:id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/expenses/:id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Soft-delete an expense (payer only)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Only payer can delete.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Check if any splits are already settled. If yes, return 400 — cannot delete settled expenses.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Soft delete: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isDeleted = true. Splits remain for historical reference but are effectively cancelled.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If account-linked: reverse the account_transaction. UPDATE account balance (atomic).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Notify all participants (type=EXPENSE_DELETED).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6.6 POST /expenses/:id/receipt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/expenses/:id/receipt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Upload receipt image for an expense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Detail → Attach Receipt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Content-Type: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multipart/form-data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Field: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receipt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(image/jpeg or image/png, max 10MB)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user is payer or participant of the expense.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Upload to Cloudinary folder 'splitwisemint/receipts/{expenseId}'.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image = cloudinaryUrl.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6.7 POST /expenses/:id/comments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/expenses/:id/comments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Add a comment to an expense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Detail Screen → Comments Section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Comment text. Max 500 chars. Min 1 char.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user is a participant (in expense_splits) of this expense.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expense_comments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expenseId, userId, text 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Notify all other app-user participants via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expense_comments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6.8 GET /expenses/:id/comments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/expenses/:id/comments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all comments for an expense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expense_comments WHERE expenseId = ? JOIN users for commenter info. ORDER BY createdAt ASC.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expense_comments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6.9 GET /expenses/summary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/expenses/summary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expense summary stats for current user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— Summary Widget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totalPaid: SUM(expenses.amount) WHERE paidById = me AND isDeleted = false.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totalOwedToMe: SUM(expense_splits.amount) WHERE expense.paidById = me AND isSettled = false AND userId ≠ me.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totalIOwed: SUM(expense_splits.amount) WHERE split.userId = me AND isSettled = false AND expense.paidById ≠ me.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netBalance = totalOwedToMe - totalIOwed.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"totalPaid": "12500.00",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"totalOwedToMe": "3200.00",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"totalIOwed": "850.00",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"netBalance": "2350.00"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7. Split &amp; Balance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are read-only calculation APIs. They compute balances from the expense_splits table in real time. No writing — pure aggregation.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7.1 GET /splits/balances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/splits/balances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balance summary with all friends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balance card, Friends Screen balance list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— Correct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For each friend (userId = friend), calculate: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theyOweMe: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SUM(es.amount) FROM expense_splits es JOIN expenses e ON es.expenseId = e.id WHERE es.userId = friend.id AND e.paidById = me AND es.isSettled =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iOweThem: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SUM(es.amount) FROM expense_splits es JOIN expenses e ON es.expenseId = e.id WHERE es.userId = me AND e.paidById = friend.id AND es.isSettled =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netBalance: theyOweMe - iOweThem. Positive = they owe me. Negative = I owe them.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"balances":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"friend": { "id": "alice-uuid", "firstName": "Alice", "avatar": "..."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"theyOweMe": "800.00",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"iOweThem": "0.00",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"netBalance": "800.00",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"status": "OWED",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"description": "Alice owes you ₹800"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"friend": { "id": "bob-uuid", "firstName": "Bob", "avatar": "..."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"theyOweMe": "0.00",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"iOweThem": "300.00",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"netBalance": "-300.00",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"status": "OWING",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"description": "You owe Bob ₹300"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"summary":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"totalOwedToMe": "800.00",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"totalIOwe": "300.00",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"netBalance": "500.00"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7.2 GET /splits/balances/simplified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/splits/balances/simplified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minimum transactions to settle all debts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Balance Screen → Simplified Settlement view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Debt Simplification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Build net balance array: [{userId, netBalance}] where positive = owed to them, negative = they owe others.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Separate into creditors (positive net) and debtors (negative net).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While creditors and debtors both have entries: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a. Take largest creditor (C) and largest debtor (D).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b. settleAmount = MIN(|C.balance|, |D.balance|).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c. Output: 'D pays C: settleAmount'.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d. Reduce both balances by settleAmount. Remove if zero.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Return the minimum list of payment instructions.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"payments":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"from": { "id": "bob-uuid", "firstName": "Bob"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"to": { "id": "alice-uuid", "firstName": "Alice"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"amount": "500.00",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"currency": "INR"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7.3 GET /splits/expense/:expenseId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/splits/expense/:expenseId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splits for a specific expense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 Detail Screen — who owes what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expense_splits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expenseId = ? JOIN users, contacts. Return with isSettled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8. Friend Management APIs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8.1 POST /friends/request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/friends/request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Send a friend request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Friend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Find user by email. Either email or phone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Find user by phone number (E.164 format).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Find target user by email or phone in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Return 404 if not found.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Target must not be current user. Return 400 if self.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Check existing friendship: 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friendships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(requesterId=me AND addresseeId=target) OR (requesterId=target AND addresseeId=me).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If BLOCKED: return 403. If PENDING: return 409 already sent. If ACCEPTED: return 409 already friends.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friendships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requesterId=me, addresseeId=target.id, status=PENDING 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userId=target.id, senderId=me, type=FRIEND_REQUEST 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8.2 GET /friends/pending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/friends/pending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pending incoming friend requests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Friend Requests Screen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friendships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addresseeId = me AND status = PENDING. JOIN users on requesterId.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8.3 POST /friends/requests/:requestId/accept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/friends/requests/:requestId/accept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Accept a friend request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friendship exists AND addresseeId = me AND status = PENDING.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friendships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status = ACCEPTED, updatedAt = now().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userId=requester.id, senderId=me, type=FRIEND_ACCEPTED 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8.4 POST /friends/requests/:requestId/reject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/friends/requests/:requestId/reject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Reject a friend request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addresseeId = me AND status = PENDING.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friendships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status = REJECTED, updatedAt = now().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No notification sent to requester on rejection.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8.5 GET /friends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/friends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list of all accepted friends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Friends List Screen, Add to Expense participant picker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friends by name or email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 page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Results per page (default 50)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friendships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(requesterId=me OR addresseeId=me) AND status=ACCEPTED. JOIN users to get the other party's 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8.6 GET /friends/:friendId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/friends/:friendId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friend profile and shared expense history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Friend Profile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friendship status = ACCEPTED.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Get friend's profile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Calculate current balance between the two users (see Section 7.1 logic).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Get last 5 shared expenses (expenses where both appear in expense_splits).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8.7 POST /friends/:friendId/block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/friends/:friendId/block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Block a user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Find friendship between current user and target (either direction).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status = BLOCKED. Store who blocked whom (requesterId = blocker, addresseeId = blocked).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Blocked users cannot send friend requests or be added to expenses with blocker.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8.8 DELETE /friends/:friendId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/friends/:friendId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Remove a friend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Check for unsettled splits between the two users. Return 400 with list if any — must settle first.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friendships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status = REJECTED (effectively removes friendship). Or soft-delete the row.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They can still be participants in existing shared expenses — that data is preserved.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8.9 GET /friends/balances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/friends/balances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balance owed/owing per friend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 Section 7.1 — GET /splits/balances for the detailed query logic. This is an alias that returns the same data in the same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9. Contact Management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Contacts are non-app users (e.g. roommate who doesn't use the app). They can be added to splits and groups. When a contact later joins the app, their linkedUserId is set and splits get migrated.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9.1 POST /contacts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/contacts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Add a new contact (non-app user)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Contact Screen, Add Participant picker (add non-app user)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Contact's name. Max 100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Contact's email. If matches an app user, suggest friend request instead.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Contact's phone number.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Check if email/phone matches an existing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record. If yes: suggest sending friend request instead of adding as contact.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contacts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ownerId=me, name, email, phone, linkedUserId=null 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9.2 GET /contacts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/contacts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List all contacts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search: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filter by name/email/phone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contacts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ownerId = me ORDER BY name ASC. Include balance info per contact (SUM of their unsettled splits).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9.3 PUT /contacts/:id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PUT</w:t>
            </w:r>
          </w:p>
        </w:tc>
        <w:tc>
          <w:tcPr>
            <w:tcW w:type="dxa" w:w="85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/contacts/:id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Update a contact's details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name.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email.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phone.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9.4 DELETE /contacts/:id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/contacts/:id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Remove a contact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Check for unsettled expense_splits WHERE contactId = this contact. Return 400 if any exist.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DELETE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contacts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Cascade removes from group_members and expense_splits per Prisma cascade 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9.5 POST /contacts/:id/link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/contacts/:id/link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Link a contact to their app user account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Used when: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contact joins the app — their splits get migrated to their user account.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The app user ID to link this contact to.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the userId exists and is an accepted friend of current user.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contacts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linkedUserId = userId.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Migrate: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expense_splits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userId = userId, contactId = null WHERE contactId = this contact (so the app user now sees their own splits).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Migrate: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group_members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userId = userId, contactId = null WHERE contactId = this contact.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10. Group Management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Groups organize expenses around events (trips, households, shared apartments). Any member can add expenses; only admins can change group settings or remove members.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10.1 POST /groups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Create a new group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Group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Group name. Max 100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Group description. Max 500 chars.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name, description, createdBy=me, status=ACTIVE 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group_members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groupId, userId=me, isAdmin=true, status=ACTIVE } — creator is auto-added as 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10.2 GET /groups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all groups current user belongs 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Groups List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groups WHERE id IN (SELECT groupId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group_members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 = me AND status = ACTIVE). Include member count, latest expense, and my net balance in that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10.3 GET /groups/:id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group detail with members and recent expenses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Detail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current user is a member.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SELECT group + all active members (JOIN users, contacts) + last 10 expenses + group balance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10.4 POST /groups/:id/members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/groups/:id/members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Add a member to a group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Members Screen → Add Member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 user to add. Must be a friend of current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Non-app contact to add. Must be a contact owned by current user.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current user is member (any member can add people, or restrict to admins — your choice).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Check not already a member: 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group_members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groupId = ? AND (userId = ? OR contactId = ?) AND status = ACTIVE.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group_members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groupId, userId/contactId, isAdmin=false, status=ACTIVE 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If app user (userId): 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userId=added user, type=GROUP_INVITE 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10.5 DELETE /groups/:id/members/:memberId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/groups/:id/members/:memberId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Remove a member from a group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Only group admins can remove other members. Members can remove themselves (leave group).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group_members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status = REMOVED, leftAt = now() (if removed by admin) or status = LEFT (if self-leaving).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Their historical expense_splits REMAIN for audit trail. Only future expenses they won't be added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10.6 GET /groups/:id/members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/groups/:id/members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all members of a group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Members Screen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group_members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groupId = ? AND status = ACTIVE. JOIN users (for app users) and contacts (for non-app users).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10.7 GET /groups/:id/expenses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/groups/:id/expenses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all expenses for a group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Detail → Expense tab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page, limit, categoryId, startDate, endDate, paidById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groupId = ? AND isDeleted = false. JOIN splits, paidBy user, category. ORDER BY expenseDate DESC.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10.8 GET /groups/:id/balances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/groups/:id/balances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balance summary for all group members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Detail → Balances tab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— Correct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For each group member: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totalPaid: SUM(expenses.amount) WHERE paidById = member AND groupId = this group AND isDeleted =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totalOwes: SUM(expense_splits.amount) WHERE expense_splits.userId = member AND expenses.groupId = this group AND isSettled =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balance: totalPaid - totalOwes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Positive balance: group owes this member. Negative: this member owes the group.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Also return simplified settlement instructions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(same debt simplification algorithm as Section 7.2).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"balances":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"member": { "id": "alice-uuid", "firstName": "Alice" }, "totalPaid": "5000.00", "totalOwes": "3125.00", "balance": "1875.00", "status": "OWED"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"member": { "id": "bob-uuid", "firstName": "Bob" },   "totalPaid": "2000.00", "totalOwes": "3125.00", "balance": "-1125.00", "status": "OWING"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"member": { "id": "john-uuid", "firstName": "John" }, "totalPaid": "1500.00", "totalOwes": "3125.00", "balance": "-1625.00", "status": "OWING"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"totalGroupExpense": "8500.00",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"simplifiedSettlements":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"from": { "id": "bob-uuid", "firstName": "Bob" }, "to": { "id": "alice-uuid", "firstName": "Alice" }, "amount": "1125.00"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"from": { "id": "john-uuid", "firstName": "John" }, "to": { "id": "alice-uuid", "firstName": "Alice" }, "amount": "750.00"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10.9 POST /groups/:id/image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/groups/:id/image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Upload group photo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multipart/form-data, field: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image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max 5MB, image/jpeg or image/png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Upload to Cloudinary.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image =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10.10 PUT /groups/:id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PUT</w:t>
            </w:r>
          </w:p>
        </w:tc>
        <w:tc>
          <w:tcPr>
            <w:tcW w:type="dxa" w:w="85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Update group settings (admin only)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New group name.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New description.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ACTIVE | ARCHIVED. Archive when trip/event is over.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current user is group admin.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...fields.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10.11 POST /groups/:id/settle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/groups/:id/settle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Mark all group splits as settled (admin only)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2"/>
              <w:left w:val="single" w:color="991B1B" w:sz="10"/>
              <w:bottom w:val="single" w:color="991B1B" w:sz="1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marks ALL unsettled expense_splits for this group as isSettled=true in bulk. Use only when all payments are confirmed outside the app (e.g., everyone settled in cash). This cannot be undone.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current user is group admin.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expense_splits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isSettled=true, settledAt=now() WHERE expenseId IN (SELECT id FROM expenses WHERE groupId = ? AND isDeleted = false) AND isSettled = false.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Notify all group members.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10.12 PUT /groups/:id/members/:memberId/admin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PUT</w:t>
            </w:r>
          </w:p>
        </w:tc>
        <w:tc>
          <w:tcPr>
            <w:tcW w:type="dxa" w:w="85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/groups/:id/members/:memberId/admin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Toggle admin status (admin only)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isAdmin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true to grant admin, false to revoke.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current user is admin. Cannot remove own admin if only admin.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group_members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isAdmin = body.isAdmin.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11. Settlement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Settlements record actual payments between users to clear split debts. The flow is: initiate (PENDING) → receiver confirms (CONFIRMED) → splits auto-marked settled.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11.1 POST /settlements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/settlements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Record a payment to settle a debt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Settle Debt Screen, Balance Screen → Settle button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toUserId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The user receiving the payment (who is owed money).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Amount being paid. Must be &gt; 0. Must not exceed outstanding balance between the two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UPI | CASH | BANK_TRANSFER | CARD | OTHER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utrReference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Payment reference ID (UPI transaction ID, bank ref). Max 100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Payment notes. Max 255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expenseSplitIds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array of 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Specific split IDs this payment covers. If not provided, server auto-matches by FIFO (oldest first).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(Atomic DB Transaction)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toUserId is an accepted friend of current user.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Validate amount: calculate total outstanding debt from me to toUserId using the balance query (Section 7.1). Amount must not exceed this.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BEGIN TRANSACTION: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settlements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fromUserId=me, toUserId, amount, method, utrReference, status=PENDING }.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expenseSplitIds provided: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settlement_splits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one row per split.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NOT provided: auto-select unsettled splits WHERE userId=me AND expense.paidById=toUserId ORDER BY expense.expenseDate ASC (FIFO). Select enough splits to cover the amount.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settlement_splits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userId=toUserId, type=SETTLEMENT_RECEIVED, title='Payment received', message='{myName} has sent ₹{amount} — please confirm receipt' 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COMMIT.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"settlement":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"id": "uuid",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"fromUser": { "id": "john-uuid", "firstName": "John"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"toUser": { "id": "alice-uuid", "firstName": "Alice"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"amount": "800.00",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"method": "UPI",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"utrReference": "UPI123456789",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"status": "PENDING",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"settlementDate": "2026-03-20T15:00:00Z",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"splitsClearing":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{ "expenseSplitId": "uuid", "amount": "800.00", "expense": { "description": "Dinner" }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11.2 POST /settlements/:id/confirm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/settlements/:id/confirm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Confirm receipt of a settlement payment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 Screen → Confirm Payment, Settlement History → Pending tab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the payment RECEIVER (toUserId) can confirm. Current user must be toUserId.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(Atomic)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settlement.toUserId = me AND status = PENDING.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BEGIN TRANSACTION: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settlements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status=CONFIRMED, confirmedAt=now().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expense_splits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isSettled=true, settledAt=now() WHERE id IN (SELECT expenseSplitId FROM settlement_splits WHERE settlementId = ?).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fromUser's account (if accountId on file): type=SETTLEMENT_OUT, amount, settlementId. 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balance -= amount.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for toUser's account: type=SETTLEMENT_IN, amount, settlementId.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balance += amount.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userId=fromUserId, type=SETTLEMENT_CONFIRMED, message='{myName} confirmed your payment of ₹{amount}' 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11.3 POST /settlements/:id/reject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/settlements/:id/reject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Reject a settlement payment (receiver only)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Reason for rejection. Max 255 chars.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settlement.toUserId = me AND status = PENDING.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settlements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status=REJECTED.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Notify sender: { userId=fromUserId, type=SETTLEMENT_REJECTED, message='Your payment was rejected: {reason}' 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Splits remain unsettled.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11.4 POST /settlements/:id/cancel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/settlements/:id/cancel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Cancel a settlement (sender only, while PENDING)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settlement.fromUserId = me AND status = PENDING.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settlements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status=CANCELLED.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No split changes — splits remain unsettled.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11.5 POST /settlements/:id/remind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/settlements/:id/remind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Send a payment reminder to a debtor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Balance Screen → Remind button next to friend's outstanding balance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limited: max 1 reminder per 24 hours per (me → friend) pair. Return 429 if too frequent.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the recipient (toUserId in body) has unsettled splits where expense.paidById = me.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Check last reminder time. If &lt; 24h, return 429.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userId=debtorId, senderId=me, type=SETTLEMENT_REMINDER, title='Payment Reminder', message='{myName} is reminding you to settle ₹{amount}' }.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toUserId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The user to remind.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Amount to mention in reminder. Defaults to their total outstanding balance.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Custom reminder message. Max 200 chars.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11.6 GET /settlements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/settlements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settlement history (sent and received)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Settlement History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| CONFIRMED | REJECTED | CANCELLED (all if not specified)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 | received | both (default: both)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Results per page (default 20)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settlements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(fromUserId = me OR toUserId = me) + filters. JOIN users for fromUser/toUser profiles. ORDER BY settlementDate DESC.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11.7 GET /settlements/:id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/settlements/:id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single settlement detail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 settlement + settlement_splits (which specific expense_splits it clears) + fromUser/toUser profiles.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12. Budget Management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Budgets let users set spending limits per period (weekly/monthly/yearly), optionally per category. System checks budget progress when new expenses are created and triggers notifications at 50%, 80%, and 100% thresholds.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12.1 POST /budgets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/budgets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Create a new budget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Setup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Budget name. e.g. 'Monthly Groceries', 'Trip Budget'. Max 100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Budget limit amount. Must be &gt; 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periodType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WEEKLY | MONTHLY | YEARLY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startDate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Budget period start date (ISO date). For MONTHLY: first day of month. For WEEKLY: any Monday.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If null: total overall spending budget. If set: category-specific budget.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Defaults to user's currency.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alertAt50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Notify at 50% usage. Default: true.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alertAt80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Notify at 80% usage. Default: true.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alertAt100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Notify at 100% usage/exceeded. Default: true.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Validate period consistency (MONTHLY startDate should be 1st of month, etc.).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Check for conflicting budgets: user shouldn't have two active budgets for same category+period overlapping. Return 409 if conflict.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budgets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budgets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12.2 GET /budgets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/budgets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all active budgets with current progress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Overview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— Progress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For each budget, calculate current period spend: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Determine period date range: startDate to endDate based on periodType + startDate.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categoryId IS NULL (overall budget):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SELECT SUM(es.amount) FROM expense_splits es JOIN expenses e ON es.expenseId = e.id WHERE es.userId = me AND e.expenseDate BETWEEN periodStart AND periodEnd AND es.isSettled =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categoryId IS SET (category budget):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50" w:after="50"/>
            </w:pP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Same query + AND e.categoryId = budget.categoryId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percentUsed = (currentSpend / budget.amount) ×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remaining = budget.amount - currentSpend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budgets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"budgets":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"id": "uuid",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"name": "Monthly Food Budget",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"amount": "5000.00",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"periodType": "MONTHLY",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"periodStart": "2026-03-01",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"periodEnd": "2026-03-31",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"category": { "id": "...", "name": "Food &amp; Dining", "icon": "🍔"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"currentSpend": "3250.00",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"percentUsed": 65,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"remaining": "1750.00",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"status": "ON_TRACK",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"alertAt50": true, "alertAt80": true, "alertAt100": true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12.3 GET /budgets/:id/progress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/budgets/:id/progress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detailed progress for a single budget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Detail Screen with chart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includes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Budget metadata + current progress (same as list)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Daily spend breakdown for the current period (for chart rendering)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 expenses contributing to this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budgets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12.4 PUT /budgets/:id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PUT</w:t>
            </w:r>
          </w:p>
        </w:tc>
        <w:tc>
          <w:tcPr>
            <w:tcW w:type="dxa" w:w="85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/budgets/:id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Update a budget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name.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limit amount.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alertAt50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alert setting.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alertAt80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alert setting.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alertAt100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Updated alert setting.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Set false to deactivate (stops tracking).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budgets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12.5 DELETE /budgets/:id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/budgets/:id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Delete a budget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Verify budget belongs to current user.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DELETE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budgets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Historical expense data is NOT affected.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budgets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12.6 GET /budgets/check (async trigger — internal)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/budgets/check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Check budget thresholds and trigger alerts (called after expense creation)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endpoint is called internally (or as a background job) after any expense is added. It checks all active budgets for each participant and fires notifications if thresholds are crossed.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For each participant userId in the newly created expense: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Fetch all active budgets for that userId.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each budget: calculate current period spend (see 12.2 logic).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percentUsed crosses 50/80/100 AND notification not yet sent this period: INSERT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of appropriate BUDGET_ALERT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budgets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13. Invite APIs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Invites allow users to invite friends who don't yet use the app. When the invited person registers, their invite is marked ACCEPTED and they get auto-linked to the inviter as a friend request.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13.1 POST /invites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/invites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Send an app invite to a non-user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Invite by email. Either email or phone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Invite by phone. Either email or phone required.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target is not already a registered user. If they are, suggest sending friend request.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INSERT into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invites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{ email/phone, invitedById=me, status=PENDING, expiresAt=now+7days }.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Send invite SMS/email with app download link and invite code.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When invitee registers: look up pending invite by email/phone. Auto-send friend request. Mark invite ACCEPTED.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invites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13.2 GET /invites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/invites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all invites sent by current user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invites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invitedById = me ORDER BY createdAt DESC. Include status and registeredUser info if accepted.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invites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13.3 POST /invites/:id/resend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/invites/:id/resend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Resend an invite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Verify invite belongs to me AND status = PENDING.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invites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expiresAt = now+7days.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Resend SMS/email.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invites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14. Notification APIs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14.1 GET /notifications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/notifications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all notifications for current user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 (default 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 page (default 20, max 50)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unread only (false) or read only (true)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by NotificationType enum value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 = me. JOIN sender user. ORDER BY createdAt DESC. Return with pagination.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"notifications":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"id": "uuid",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"type": "SPLIT_ASSIGNED",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"title": "New expense added",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"message": "Alice added an expense Dinner ₹800 with you",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"entityType": "expense",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"entityId": "expense-uuid",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"sender": { "id": "alice-uuid", "firstName": "Alice", "avatar": "..."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"isRead": false,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  "createdAt": "2026-03-20T19:00:00Z"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"pagination": { "page": 1, "total": 12, "unreadCount": 5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14.2 GET /notifications/unread-count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/notifications/unread-count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count of unread notifications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 bell badge (shown on all screens)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COUNT(*)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 = me AND isRead = false.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 "data": { "unreadCount": 5 }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14.3 POST /notifications/:id/read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/notifications/:id/read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Mark a single notification as read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isRead=true WHERE id = ? AND userId = 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14.4 POST /notifications/read-all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/notifications/read-all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Mark all notifications as read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SET isRead=true WHERE userId = me AND isRead=false.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14.5 DELETE /notifications/:id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5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/notifications/:id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Delete a single notification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DELETE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notifications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id = ? AND userId = 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14.6 GET /notifications/settings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/notifications/settings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notification preferences for current user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Note: Since we store pushToken on the user record, notification settings could be stored as a JSON column on users or as a separate UserSettings table. Recommend a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user_settings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table (JSON) for extensibility.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"settings":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"pushNotifications":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"emailNotifications": false,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"friendRequestNotifications":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"expenseNotifications":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"settlementNotifications":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"groupNotifications":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"budgetAlertNotifications":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"lowBalanceAlertNotifications":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"lowBalanceThreshold": "500.00"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14.7 PUT /notifications/settings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PUT</w:t>
            </w:r>
          </w:p>
        </w:tc>
        <w:tc>
          <w:tcPr>
            <w:tcW w:type="dxa" w:w="85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/notifications/settings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Update notification preferences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pushNotifications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Master switch for all push notifications.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emailNotifications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 notifications for important events.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friendRequestNotifications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Friend request related notifications.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Expense added/updated notifications.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Settlement related notifications.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Group activity notifications.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budgetAlertNotifications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Budget threshold alerts.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lowBalanceAlertNotifications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Low account balance alerts.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lowBalanceThreshold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Optional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balance below this amount triggers alert. Default 500.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15. Analytics &amp; Dashboard APIs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15.1 GET /dashboard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complete dashboard summary (single aggregated call)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 Dashboard / Home Screen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single endpoint replaces multiple separate calls for the home screen. Returns everything the dashboard needs in one request to minimize API calls on app launch.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 — Parallel Queries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totalAccountBalance: SUM(accounts.balance) WHERE userId=me AND isActive=true.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friendBalances: total owed to me and total I owe (see Section 7.1 aggregate).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recentExpenses: last 5 expenses from expense_splits WHERE userId=me.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activeGroups: groups WHERE I'm an active member, include my net balance per group.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pendingSettlements: COUNT settlements WHERE toUserId=me AND status=PENDING.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unreadNotifications: COUNT notifications WHERE userId=me AND isRead=false.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currentMonthStats: SUM income and SUM expenses from account_transactions this month.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budgetAlerts: active budgets with percentUsed ≥ 80%.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settlements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notifications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budgets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"financialSummary":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"totalAccountBalance": "67500.00",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"currency": "INR",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"monthlyIncome": "175000.00",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"monthlyExpense": "45000.00"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"splitSummary":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"totalOwedToMe": "3200.00",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"totalIOwe": "850.00",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"netBalance": "2350.00",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"pendingSettlementsCount": 2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"recentExpenses": [ { "id": "...", "description": "Dinner", "amount": "2400.00", "expenseDate": "..." }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"activeGroups": [ { "id": "...", "name": "Goa Trip", "myBalance": "-1625.00", "memberCount": 4 }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"unreadNotificationCount": 5,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"budgetAlerts": [ { "id": "...", "name": "Food Budget", "percentUsed": 85, "remaining": "750.00" }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15.2 GET /analytics/income-vs-expense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/analytics/income-vs-expense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income vs expense comparison for a period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Screen — Income vs Expense chart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 | MONTH | YEAR | CUSTOM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if period=CUSTOM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if period=CUSTOM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income: SUM(amount)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userId=me AND type=INCOME AND transactionDate BETWEEN start AND end.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expense: SUM(amount)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WHERE userId=me AND type IN (EXPENSE, SETTLEMENT_OUT) AND transactionDate BETWEEN start AND end.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savings = income - expense. savingsRate = (savings/income)*100.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"period": "MONTH",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"startDate": "2026-03-01",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"endDate": "2026-03-31",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"income": "175000.00",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"expense": "45000.00",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"savings": "130000.00",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"savingsRate": 74.3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15.3 GET /analytics/spending-by-category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/analytics/spending-by-category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expense breakdown by category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Screen — Category Pie Chart, Category Breakdown Screen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period: WEEK | MONTH | YEAR | CUSTOM. startDate, endDate (if CUSTOM).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Query: JOIN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expense_splits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expenses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categories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WHERE es.userId=me AND isSettled=false AND e.expenseDate in period. GROUP BY categoryId. SUM amounts. Calculate percentage of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"totalSpent": "45000.00",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"categories":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"category": { "id": "...", "name": "Food &amp; Dining", "icon": "🍔", "color": "#FF6B6B" }, "amount": "12500.00", "percentage": 27.8, "expenseCount": 8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"category": { "id": "...", "name": "Transportation", "icon": "🚗", "color": "#45B7D1" }, "amount": "8000.00", "percentage": 17.8, "expenseCount": 5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"category": null, "amount": "3000.00", "percentage": 6.7, "expenseCount": 2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15.4 GET /analytics/monthly-trends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/analytics/monthly-trends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month-by-month income, expense, and savings trend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Screen — Monthly Trend Line Chart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 of months to return (max 24)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each of the last N months: SUM income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SUM expense from </w:t>
      </w:r>
      <w:r>
        <w:rPr>
          <w:rFonts w:ascii="Courier New" w:cs="Courier New" w:eastAsia="Courier New" w:hAnsi="Courier New"/>
          <w:color w:val="9A3412"/>
          <w:sz w:val="18"/>
          <w:szCs w:val="18"/>
        </w:rPr>
        <w:t xml:space="preserve">account_transactions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Return per-month breakdown.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account_transactions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"trends":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"month": "2026-01", "label": "January", "income": "150000.00", "expense": "42000.00", "savings": "108000.00"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"month": "2026-02", "label": "February", "income": "150000.00", "expense": "45000.00", "savings": "105000.00"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"month": "2026-03", "label": "March", "income": "175000.00", "expense": "45000.00", "savings": "130000.00"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15.5 GET /analytics/friend-balances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/analytics/friend-balances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friend balance analytics summary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Screen — Friend Balance section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Aggregate all unsettled splits by friend pair (see Section 7.1). Return top debtors and top creditors.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friendships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"totalOwedToMe": "3200.00",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"totalIOwe": "850.00",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"netBalance": "2350.00",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"topDebtors":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"user": { "id": "...", "firstName": "Alice" }, "amount": "800.00"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"user": { "id": "...", "firstName": "Charlie" }, "amount": "600.00"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"topCreditors":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  { "user": { "id": "...", "firstName": "Bob" }, "amount": "300.00"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15.6 GET /analytics/group/:id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5E7EB"/>
                <w:sz w:val="22"/>
                <w:szCs w:val="22"/>
              </w:rPr>
              <w:t xml:space="preserve">/analytics/group/:id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Get expense analytics for a specific group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2"/>
              <w:left w:val="single" w:color="0F766E" w:sz="10"/>
              <w:bottom w:val="single" w:color="0F766E" w:sz="1"/>
              <w:right w:val="none" w:color="FFFFFF" w:sz="0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Used on screen: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Detail Screen — Analytics tab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Returns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Total group expenses by date range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Per-member contribution breakdown (who paid most)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Category breakdown for group expenses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Timeline of group expenses (for activity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"/>
              <w:left w:val="single" w:color="1E40AF" w:sz="10"/>
              <w:bottom w:val="single" w:color="1E40AF" w:sz="1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Tables Used: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expense_splits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categories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users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contacts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9A3412"/>
                <w:sz w:val="18"/>
                <w:szCs w:val="18"/>
              </w:rPr>
              <w:t xml:space="preserve">group_members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before="480" w:after="200"/>
      </w:pPr>
      <w:r>
        <w:rPr>
          <w:rFonts w:ascii="Arial" w:cs="Arial" w:eastAsia="Arial" w:hAnsi="Arial"/>
          <w:b/>
          <w:bCs/>
          <w:color w:val="0F2D6B"/>
          <w:sz w:val="34"/>
          <w:szCs w:val="34"/>
        </w:rPr>
        <w:t xml:space="preserve">Appendix A — Standard API Conventions</w:t>
      </w:r>
    </w:p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A.1 Standard Response 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// Success response: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"data": { ...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"message": "Optional success message"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// Error response: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"success": false,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"error":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"code": "MACHINE_READABLE_CODE",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"message": "Human readable message",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"details": [ { "field": "email", "message": "Invalid email format" }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A.2 Standard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Request succeeded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GET, PUT, PATCH responses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Resource 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responses that create records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Success, no body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responses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Invalid input or business rule violation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Missing fields, invalid data, logical violations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Missing or invalid JWT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token or expired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Authenticated but not authorized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Accessing another user's resource, wrong 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Resource doesn't exist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Invalid ID in URL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Duplicate resource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Duplicate email, already friends,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422 Unprocessable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Validation failed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 sums wrong, percentages don't add to 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 hit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Reminders too frequent, too many OTPs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Unexpected server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 failure, unhandled exception</w:t>
            </w:r>
          </w:p>
        </w:tc>
      </w:tr>
    </w:tbl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A.3 Pagination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// All list endpoints return this pagination object: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"pagination":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"page": 1,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"limit": 20,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"total": 156,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"totalPages": 8,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"hasNext":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  "hasPrev": false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A.4 Authentication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// All protected routes require: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Authorization: Bearer eyJhbGciOiJIUzI1NiIsInR5cCI6IkpXVCJ9...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// JWT payload structure: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"sub": "user-uuid",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"email": "john@gmail.com",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"iat": 1742400000,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  "exp": 1742400900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1FAE5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pBdr>
          <w:bottom w:val="single" w:color="DBEAFE" w:sz="2"/>
        </w:pBdr>
        <w:spacing w:before="340" w:after="16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A.5 API Endpoint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36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 new user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/auth/verify-email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 email token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/auth/resend-verification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Resend verify email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 tokens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Request reset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/users/me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profile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/users/me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profile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/users/avatar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avatar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/users/change-password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/users/me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Deactivate account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accounts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/accounts/balance/total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balance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/accounts/:id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detail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/accounts/:id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account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/accounts/:id/adjust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Adjust balance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/accounts/:id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account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/transactions/income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income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/transactions/transfer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Transfer between accounts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transactions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/transactions/:id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transaction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categories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category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/categories/:id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category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/categories/:id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category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/expenses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expense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/expenses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expenses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/expenses/:id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 detail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/expenses/:id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expense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/expenses/:id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expense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/expenses/:id/receipt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receipt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/expenses/:id/comments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comment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/expenses/:id/comments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comments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/expenses/summary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Expense summary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/splits/balances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friend balances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/splits/balances/simplified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Simplified payments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/splits/expense/:id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Splits for expense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/friends/request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friend request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/friends/pending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requests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/friends/requests/:id/accept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Accept request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/friends/requests/:id/reject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Reject request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/friends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Friends 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/friends/:id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profile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/friends/:id/block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 user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/friends/:id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friend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/friends/balances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balances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/contacts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contact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/contacts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contacts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/contacts/:id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contact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/contacts/:id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contact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/contacts/:id/link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 contact to user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group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my groups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detail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group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/groups/:id/members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member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/groups/:id/members/:memberId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member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/groups/:id/members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members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/groups/:id/expenses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expenses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/groups/:id/balances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balances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/groups/:id/image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group photo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/groups/:id/settle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 all group splits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/groups/:id/members/:id/admin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admin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/settlements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payment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/settlements/:id/confirm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payment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/settlements/:id/reject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Reject payment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/settlements/:id/cancel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 payment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/settlements/:id/remind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reminder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/settlements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 history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/settlements/:id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Settlement detail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/budgets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budget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/budgets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budgets with progress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/budgets/:id/progress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detail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/budgets/:id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budget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/budgets/:id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budget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/invites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invite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/invites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sent invites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/invites/:id/resend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Resend invite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notifications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/notifications/unread-count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Unread count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/notifications/:id/read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 as read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 all read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/notifications/:id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notification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/notifications/settings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preferences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/notifications/settings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preferences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dashboard data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/analytics/income-vs-expense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Income vs expense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/analytics/spending-by-category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breakdown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/analytics/monthly-trends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trends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/analytics/friend-balances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Friend balance analytics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/analytics/group/:id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 analytics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6"/>
      </w:pBdr>
      <w:tabs>
        <w:tab w:val="right" w:pos="9360"/>
      </w:tabs>
    </w:pPr>
    <w:r>
      <w:rPr>
        <w:rFonts w:ascii="Arial" w:cs="Arial" w:eastAsia="Arial" w:hAnsi="Arial"/>
        <w:color w:val="374151"/>
        <w:sz w:val="15"/>
        <w:szCs w:val="15"/>
      </w:rPr>
      <w:t xml:space="preserve">All endpoints require: Authorization: Bearer {accessToken}  |  Base URL: https://api.splitwisemint.com/v1</w:t>
    </w:r>
    <w:r>
      <w:rPr>
        <w:rFonts w:ascii="Arial" w:cs="Arial" w:eastAsia="Arial" w:hAnsi="Arial"/>
        <w:color w:val="374151"/>
        <w:sz w:val="16"/>
        <w:szCs w:val="16"/>
      </w:rPr>
      <w:t xml:space="preserve">	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3" w:space="8"/>
      </w:pBdr>
      <w:tabs>
        <w:tab w:val="right" w:pos="9360"/>
      </w:tabs>
    </w:pPr>
    <w:r>
      <w:rPr>
        <w:rFonts w:ascii="Arial" w:cs="Arial" w:eastAsia="Arial" w:hAnsi="Arial"/>
        <w:color w:val="1E40AF"/>
        <w:sz w:val="18"/>
        <w:szCs w:val="18"/>
      </w:rPr>
      <w:t xml:space="preserve">SplitWiseMint — Complete API Documentation v2.0</w:t>
    </w:r>
    <w:r>
      <w:rPr>
        <w:rFonts w:ascii="Arial" w:cs="Arial" w:eastAsia="Arial" w:hAnsi="Arial"/>
        <w:color w:val="374151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60" w:after="1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2026-03-20T14:09:38.049Z</dcterms:created>
  <dcterms:modified xsi:type="dcterms:W3CDTF">2026-03-20T14:09:38.052Z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