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0F2D6B"/>
          <w:sz w:val="88"/>
          <w:szCs w:val="88"/>
        </w:rPr>
        <w:t xml:space="preserve">SplitWiseMint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1E40AF"/>
          <w:sz w:val="42"/>
          <w:szCs w:val="42"/>
        </w:rPr>
        <w:t xml:space="preserve">Frontend Screen Design Documentation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Complete UI/UX Specification  ·  All Screens  ·  Components  ·  APIs  ·  Navigation</w:t>
      </w:r>
    </w:p>
    <w:p>
      <w:pPr>
        <w:spacing w:before="24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Screens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47 screens across 12 navigators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Native (iOS + Android + Web)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Navigation v6 — Bottom Tabs + Native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Zustand stores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UI 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Native Paper (Material Design 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Hook Form + Zod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Axios with JWT interceptor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Native Chart Kit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Design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tokens — colors, spacing, typography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Table of Contents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Design System &amp; Global Tokens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Colors, typography, spacing, component library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Navigation Architecture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Full navigator tree + tab bar spec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Auth Screens (5 screens)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Login, Register, Verify Email, Forgot Password, Reset Password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Dashboard Screen (1 screen)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Home / main dashboard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Account Screens (4 screens)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Account list, detail, add, adjust balance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Transaction Screens (3 screens)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Income, transaction list, transfer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7.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Expense Screens (6 screens)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Create, list, detail, edit, split wizard, receipt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8.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Split &amp; Balance Screens (3 screens)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Balance overview, simplified view, expense splits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9.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Friend Screens (6 screens)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Friends list, profile, add friend, requests, block, balances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10.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Contact Screens (3 screens)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Contact list, add contact, contact detail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11.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Group Screens (7 screens)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Groups list, detail, create, members, expenses, balance, settings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12.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Settlement Screens (4 screens)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Settlement list, record payment, detail, history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13.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Budget Screens (3 screens)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Budget overview, create budget, budget detail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14.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Category Screens (2 screens)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Category list, manage categories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15.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Invite Screen (1 screen)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Invite friends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16.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Notification Screens (2 screens)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Notification list, notification settings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17.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Analytics Screens (4 screens)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Dashboard analytics, category breakdown, trends, friend analytics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18. </w:t>
      </w:r>
      <w:r>
        <w:rPr>
          <w:rFonts w:ascii="Arial" w:cs="Arial" w:eastAsia="Arial" w:hAnsi="Arial"/>
          <w:b/>
          <w:bCs/>
          <w:color w:val="0F2D6B"/>
          <w:sz w:val="20"/>
          <w:szCs w:val="20"/>
        </w:rPr>
        <w:t xml:space="preserve">Profile Screens (6 screens)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— Profile view, edit, change password, currency, notification prefs, account deletion</w:t>
      </w:r>
    </w:p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1. Design System &amp; Global Tokens</w:t>
      </w:r>
    </w:p>
    <w:p>
      <w:pPr>
        <w:pStyle w:val="Heading2"/>
        <w:pBdr>
          <w:bottom w:val="single" w:color="DBEAFE" w:sz="2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primary.500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#2563EB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CTAs, active states, 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primary.600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#1D4ED8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Pressed CTA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primary.100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#DBEAFE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tint backgrounds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success.500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#16A34A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Positive balances, income, confirmed settlements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danger.500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#DC2626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Negative balances, debt, errors, delete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warning.500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#D97706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 alerts, pending states, warnings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neutral.900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#111827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neutral.600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#4B5563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Secondary text,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neutral.400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#9CA3AF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Placeholder text, disabled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neutral.100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#F3F4F6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neutral.50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#F9FAFB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surface.white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Sheet backgrounds, input fills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expense.food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#FF6B6B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Food &amp; Dining category chip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expense.travel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#4ECDC4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Travel category chip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expense.bills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#45B7D1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Bills category chip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Height</w:t>
            </w:r>
          </w:p>
        </w:tc>
        <w:tc>
          <w:tcPr>
            <w:tcW w:type="dxa" w:w="3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display.xl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32sp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 titles (Dashboard welcome)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display.lg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28sp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headers, large amounts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heading.xl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22sp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 titles, modal headers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heading.lg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item titles, form section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heading.md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Sub-section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body.lg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body text, expense descriptions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Secondary body, meta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body.sm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Captions, timestamps, helper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label.lg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 labels, tab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label.sm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Chips, badges, tags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mono.md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Amounts (tabular numbers), codes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1.3 Spacing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screen.paddingH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20dp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Horizontal screen padding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screen.paddingV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24dp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Vertical screen padding (top of content)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card.padding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16dp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Internal card padding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card.gap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12dp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Gap between cards in a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section.gap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24dp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Gap between screen sections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input.height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52dp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 input field height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button.height.lg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52dp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button height (primary CTA)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button.height.md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44dp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 button height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avatar.sm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36dp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 avatar (list items)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48dp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 avatar (cards)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avatar.lg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80dp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avatar (profile screen)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bottomTab.height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60dp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Bottom tab bar height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safeArea.top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Dynamic — SafeAreaView handles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1.4 Reusable Component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  <w:tc>
          <w:tcPr>
            <w:tcW w:type="dxa" w:w="4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&lt;BalanceChip&gt;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amount, currency, type (owed|owing|settled)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Inline balance indicator with color coding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&lt;AmountText&gt;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amount, currency, size, color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Formatted currency with tabular numbers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&lt;UserAvatar&gt;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user/contact, size, showOnline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 with fallback initials + online indicator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&lt;ExpenseCard&gt;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expense, showGroup, onPress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 list item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&lt;SplitRow&gt;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split, showSettle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split row in expense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&lt;CategoryChip&gt;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Color-coded category pill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&lt;EmptyState&gt;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icon, title, subtitle, 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list / no data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&lt;LoadingOverlay&gt;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visible, message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Full-screen loading with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&lt;SkeletonCard&gt;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lines, height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Shimmer loading placeholder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&lt;BottomSheet&gt;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visible, snapPoints, children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Modal bottom sheet (payments, confirmations)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&lt;SectionHeader&gt;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title, action, actionLabel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section header with optional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&lt;FloatingActionButton&gt;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icon, onPress, label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Bottom-right FAB for primary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&lt;ConfirmDialog&gt;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title, message, onConfirm, danger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Confirmation modal (delete, settle)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&lt;SearchBar&gt;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placeholder, onSearch, debounce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input with debounce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&lt;FilterChips&gt;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options, selected, onChange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Horizontal scrollable filter pills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2. Navigation Architecture</w:t>
      </w:r>
    </w:p>
    <w:p>
      <w:pPr>
        <w:pStyle w:val="Heading2"/>
        <w:pBdr>
          <w:bottom w:val="single" w:color="DBEAFE" w:sz="2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Navigator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AppNavigator (Root Stack Navigator)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AuthNavigator (Stack)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 shown when user is NOT logged in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Screen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Screen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Email Screen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Forgot Password Screen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Reset Password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MainNavigator (Bottom Tab Navigator)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 shown when user IS logged in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 1: DashboardNavigator (Stack)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NotificationScreen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 2: ExpensesNavigator (Stack)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 List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Create Expense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Expense Detail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Edit Expense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Split Wizard Screen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 3: GroupsNavigator (Stack)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Groups List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Group Detail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Create Group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Group Members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Group Expenses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Group Balance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Group Settings Screen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 4: FriendsNavigator (Stack)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Friends List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Friend Profile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Add Friend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Friend Requests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Balance Overview Screen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 5: ProfileNavigator (Stack)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Edit Profile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Change Password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Currency Settings Screen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Notification Settings Screen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Modal Screens (shown over any tab):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Income Screen (Modal)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List Screen (Modal)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Account Screen (Modal)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 List Screen (Modal)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Settlement Record Screen (Modal)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Create Screen (Modal)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Invite Screen (Modal)</w:t>
            </w:r>
          </w:p>
          <w:p>
            <w:pPr>
              <w:pStyle w:val="ListParagraph"/>
              <w:numPr>
                <w:ilvl w:val="2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 Manage Screen (Modal)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Bottom Tab Bar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20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Color</w:t>
            </w:r>
          </w:p>
        </w:tc>
        <w:tc>
          <w:tcPr>
            <w:tcW w:type="dxa" w:w="2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1 —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home-outline / home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primary.500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2 — Expenses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receipt-outline / receipt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success.500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Unsettled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3 — Groups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people-outline / people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teal.600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4 — Friends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person-add-outline / person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violet.600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requests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5 —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person-circle-outline / person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slate.600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Global Floating Action Button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FAB is shown on Dashboard, Expense List, and Group Detail screens. It provides a quick-add shortcut: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FAB Location</w:t>
            </w:r>
          </w:p>
        </w:tc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Quick add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Bottom sheet: Add Income | Add Expense | Transfer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 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expense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Expense Screen (modal)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Detail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group expense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Expense Screen (modal, groupId pre-filled)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Friends 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friend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Friend Screen (modal)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3. Authentication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S-01</w:t>
            </w:r>
          </w:p>
        </w:tc>
        <w:tc>
          <w:tcPr>
            <w:tcW w:type="dxa" w:w="8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Login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AuthNavigator &gt; LoginScreen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AUTH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Screen Purpose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Entry point for returning users. Shows logo, email/password fields, forgot password link, and register CTA. Also handles JWT auto-login on app open (check AsyncStorage for tokens).</w:t>
      </w:r>
    </w:p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 (top → bottom)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4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Height / 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Logo 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logo + tagline 'Split smarter. Settle faster.'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Fixed 160dp, centered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 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field, Password field (with show/hide toggle)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Flexible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Forgot password link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'Forgot password?' — right-aligned text button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40dp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button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CTA: 'Login' — full width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52dp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Social divider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'or continue with' divider (optional future)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40dp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Register CTA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'New here? Create account' — text link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48dp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(email keyboard)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 your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Valid email format.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Auto-lowercase, trim whitespace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(password, secureText)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 your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Min 1 char for login.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Eye icon toggles visibility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Push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—hidden—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Auto-captured on 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expo-notifications.getExpoPushTokenAsync()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9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Success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 submit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Store tokens in SecureStore. Update authStore. Navigate to MainNavigator.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 inline error. 401: 'Invalid credentials'. 403: Show deactivated message.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load (auto-login)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refresh token in SecureStore is valid, auto-login. Navigate to Main.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Clear stored tokens. Stay on Login.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Condition</w:t>
            </w:r>
          </w:p>
        </w:tc>
        <w:tc>
          <w:tcPr>
            <w:tcW w:type="dxa" w:w="6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screen shows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Initial / Idle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form fields, Login button enabled.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button shows ActivityIndicator, inputs disabled.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 — wrong credentials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 border on both fields, error message below password: 'Invalid email or password'.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 — account deactivated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 dialog: 'Your account has been deactivated. Contact support.'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 — email not verified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Yellow warning banner: 'Please verify your email first.' with 'Resend' link.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Brief loading screen, then transition to Dashboard.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Trigger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Navigates To</w:t>
            </w:r>
          </w:p>
        </w:tc>
        <w:tc>
          <w:tcPr>
            <w:tcW w:type="dxa" w:w="3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 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'Forgot password?' tap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ForgotPasswordScreen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'Create account' tap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RegisterScreen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Successful 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MainNavigator &gt; DashboardScreen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object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S-02</w:t>
            </w:r>
          </w:p>
        </w:tc>
        <w:tc>
          <w:tcPr>
            <w:tcW w:type="dxa" w:w="8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Register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AuthNavigator &gt; RegisterScreen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AUTH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 arrow + 'Create Account' 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Progress indicator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dots (3 steps: Personal Info → Security → Preferences)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1 — Personal Info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First Name, Last Name, Phone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2 — 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Email, Password, Confirm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3 — Preferences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 selector (INR default), Terms checkbox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Next/Submit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'Next' for steps 1-2, 'Create Account' for step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link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'Already have an account? Login'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First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First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2–50 chars. Letters only.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Auto-capitalize words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2–50 chars. Letters only.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(phone)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+91 XXXXX XXXXX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 E.164 format validation.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Country code picker prefixed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(email)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your@email.com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Valid email format.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Auto-lowercase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(password)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 8 characters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 8 chars, 1 upper, 1 lower, 1 number.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Strength meter shown below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(password)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your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Must match password field.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Real-time match validation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Picker / Modal 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 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Default: INR.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Searchable list of ISO currencies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Terms &amp; Privacy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agree to Terms &amp; Privacy 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Must be checked.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Links open WebView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Password Strength 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bars: Red (Weak) → Orange (Fair) → Yellow (Good) → Green (Strong)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Strength criteria: length ≥ 8, has uppercase, has lowercase, has number, has special char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helper text below: 'Add a number to make it stronger' etc.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7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Success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 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Store tokens. Show 'Verify your email' screen. Navigate to VerifyEmailScreen.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409: Show 'Email already registered' inline. 422: Show field-level errors.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S-03</w:t>
            </w:r>
          </w:p>
        </w:tc>
        <w:tc>
          <w:tcPr>
            <w:tcW w:type="dxa" w:w="8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Verify Email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AuthNavigator &gt; VerifyEmailScreen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AUTH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Illustration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icon / animation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'Check your inbox'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 sent a verification link to {email}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Resend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'Resend email' — secondary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 email link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'Wrong email? Go back'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Auto-detect 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polls /users/me every 5s to detect verification completion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Resend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/auth/resend-verification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Cooldown 60s shown as countdown timer. Toast: 'Email sent!'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Auto-poll (every 5s)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/users/me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isEmailVerified=true: navigate to MainNavigator.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S-04</w:t>
            </w:r>
          </w:p>
        </w:tc>
        <w:tc>
          <w:tcPr>
            <w:tcW w:type="dxa" w:w="8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Forgot Password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AuthNavigator &gt; ForgotPasswordScreen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AUTH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(email)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 your registered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Valid email.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/auth/forgot-password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show success message (don't reveal if email exists): 'If this email is registered, you'll receive a reset link.'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S-05</w:t>
            </w:r>
          </w:p>
        </w:tc>
        <w:tc>
          <w:tcPr>
            <w:tcW w:type="dxa" w:w="8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Reset Password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AuthNavigator &gt; ResetPasswordScreen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AUTH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Entry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Opened from deep link in email: splitwisemint://reset-password?token=XXX. Token extracted from URL params.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(password)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 8, 1 upper, 1 lower, 1 number.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Strength meter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New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(password)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new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Must match.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/auth/reset-password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success: toast 'Password changed! Please login.' Navigate to LoginScreen. 400: 'Reset link expired — request a new one.'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4. Dashboard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S-06</w:t>
            </w:r>
          </w:p>
        </w:tc>
        <w:tc>
          <w:tcPr>
            <w:tcW w:type="dxa" w:w="8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Dashboard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DashboardNavigator &gt; DashboardScreen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MAIN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Screen Purpose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home screen — financial command center. Shows total balance, split summary, recent expenses, active groups, and budget alerts. Single API call (GET /dashboard) loads all data.</w:t>
      </w:r>
    </w:p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 (scrollable)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Fixed top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'Good morning, {firstName}! 👋' + notification bell with badge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Balance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&lt;BalanceCard&gt; — full width, elevated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balance across all accounts. Currency. Tap → Account List 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 Summary Row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2-column horizontal cards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Left: 'You are owed ₹X' (green). Right: 'You owe ₹X' (red). Tap → Balance Overview 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Quick Actions Row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icon buttons, horizontal scroll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Income | Add Expense | Settle Up | Transfer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 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 cards (shown if any budget ≥ 80%)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'Food budget: 85% used' with progress bar. Tap → Budget Detail 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Recent Expenses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header + last 5 &lt;ExpenseCard&gt;s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card: description, amount, date, category chip, payer avatar. 'See all' link.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Groups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Horizontal scroll of &lt;GroupCard&gt;s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name, member count, my net balance. 'See all' link.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Settlements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any PENDING: settlement nudge card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'Bob is waiting for you to confirm ₹300'. Action: Confirm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Monthly Summary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Income vs Expense mini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Bar chart for current month. Tap → Analytics Screen.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 on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Zustand Store Updated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analyticsStore.dashboardData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screen mount + pull-to-refresh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/notifications/unread-count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notificationsStore.unreadCount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 and every 30s (polling)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FAB Behavior (+ button)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Tap FAB → Bottom sheet slides up with 3 options: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📥 Add Income → opens AddIncomeScreen (modal)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💸 Add Expense → opens CreateExpenseScreen (modal)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🔄 Transfer → opens TransferScreen (modal)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Condition</w:t>
            </w:r>
          </w:p>
        </w:tc>
        <w:tc>
          <w:tcPr>
            <w:tcW w:type="dxa" w:w="6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screen shows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Loading (initial)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Skeleton cards shown for each section. SkeletonCard components with shimmer animation.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cards rendered with real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Pull-to-refresh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RefreshControl active. Re-calls GET /dashboard.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state (new user)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Welcome card: 'Set up your first account to get started' with CTA button.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 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Toast: 'Failed to load dashboard. Pull to refresh.'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5. Account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S-07</w:t>
            </w:r>
          </w:p>
        </w:tc>
        <w:tc>
          <w:tcPr>
            <w:tcW w:type="dxa" w:w="8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Account List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/ DashboardNavigator &gt; AccountListScreen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MAIN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'My Accounts' title + close button (X) if modal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Balance Banner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total balance display. Currency tag. 'Across {N} accounts'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Cards 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&lt;AccountCard&gt; per account. Sorted by balance desc.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AccountCard shows: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type icon (🏦💳💵) | Name | Balance | Account type chip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Account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Bottom: '+ Add Account' primary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'No accounts yet' + 'Add your first account' CTA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5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/accounts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Populate account list. Also GET /accounts/balance/total for banner.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card tap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AccountDetailScreen with accountId.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'+ Add Account' tap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AddAccountScreen.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S-08</w:t>
            </w:r>
          </w:p>
        </w:tc>
        <w:tc>
          <w:tcPr>
            <w:tcW w:type="dxa" w:w="8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Account Detail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DashboardNavigator &gt; AccountDetailScreen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MAIN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 arrow + account name + kebab menu (Edit | Adjust Balance | Delete)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 Hero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balance display. Account type chip. Color: green if positive, red if negative.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Quick Stats Row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Month: Income ↑ | Expense ↓ | 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Chip filters: All | Income | Expense | Transfer | Settlement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Range Picker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Calendar date range selector (default: current month)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 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Grouped by date (Today, Yesterday, dates). Each item: icon | description | amount |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More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Pagination — 'Load more' button or infinite scroll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Transaction List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Left icon: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 icon for EXPENSE (🍔 food etc.), ↑ green arrow for INCOME, ↔ for TRANSFER, ✓ for SETTLEMENT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Center: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 (bold), account name + date (secondary)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Right: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Amount: green for INCOME/SETTLEMENT_IN, red for EXPENSE/SETTLEMENT_OUT/TRANSFER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/accounts/:id?page=1&amp;limit=20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account + transactions.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/accounts/:id?type={filter}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Re-fetch with filter.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range 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/accounts/:id?startDate=X&amp;endDate=Y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Re-fetch with dates.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Scroll to bottom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/accounts/:id?page=N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next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Kebab → 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/accounts/:id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Confirmation dialog first. Show error if unsettled splits.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S-09</w:t>
            </w:r>
          </w:p>
        </w:tc>
        <w:tc>
          <w:tcPr>
            <w:tcW w:type="dxa" w:w="8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Add Account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AddAccountScreen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MAIN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Full-screen modal with form. Header: 'Add Account' + Cancel + Save.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Horizontal icon selector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Choose account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 tiles: Cash 💵 | Bank 🏦 | Credit Card 💳 | Wallet 👛 | UPI 📱 | Other. Tap to select.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HDFC Savings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Max 100 chars. Unique per user.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Can be negative for credit cards.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Numeric keyboard. Currency prefix from user settings.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INR (default)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4217.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Most users use single currency — pre-filled.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/accounts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success: dismiss modal, refresh account list, show toast 'Account added'. 409: show 'Account name already exists'.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S-10</w:t>
            </w:r>
          </w:p>
        </w:tc>
        <w:tc>
          <w:tcPr>
            <w:tcW w:type="dxa" w:w="8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Adjust Balance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AdjustBalanceScreen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MAIN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Small modal (50% height bottom sheet). Shows current balance. Input for 'Correct balance'. Optional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 correct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Any decimal value.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Difference is shown in real-time: 'Will add ₹X' or 'Will subtract ₹X'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Reason (e.g. bank sync)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 Max 100 chars.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/accounts/:id/adjust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Dismiss sheet. Refresh account. Toast: 'Balance adjusted'.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6. Transaction &amp; Income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S-11</w:t>
            </w:r>
          </w:p>
        </w:tc>
        <w:tc>
          <w:tcPr>
            <w:tcW w:type="dxa" w:w="8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Add Income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AddIncomeScreen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MAIN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modal with large amount input at top (numpad style) and form below. Header: 'Add Income' + Cancel.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input (hero)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numeric display '₹0.00' with numpad below. Tap to edit.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Income Source Chips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Horizontal scroll: Salary | Freelance | Business | Rental | Gift | Interest | Bonus | Refund |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Selector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'Add to account' — dropdown showing all user accounts with balances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field, default today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text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Full-width primary CTA: 'Add Income'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NumericInput (hero)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&gt; 0.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display, numpad below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Income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Chip selector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Salary (default selected)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Can also type custom.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Chips: Salary / Freelance / Business / Rental / Gift / Interest / Bonus / Refund / Other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Shows account name + current balance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Cannot be future date.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note (e.g. March salary)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 Max 255 chars.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/transactions/income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success: dismiss modal, refresh dashboard + account, toast '₹X added to {account}'.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S-12</w:t>
            </w:r>
          </w:p>
        </w:tc>
        <w:tc>
          <w:tcPr>
            <w:tcW w:type="dxa" w:w="8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Transaction List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DashboardNavigator &gt; TransactionListScreen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MAIN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'Transactions' + search icon + filter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Expandable search — searches description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Row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Chips: All | Income | Expense | Transfer | Settlement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Filter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Dropdown: All Accounts | {specific account}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Chips: Today | This Week | This Month | 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Summary Row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In (green) | Total Out (red) for selected period/filter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 Groups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Grouped by date. Each group: date header + transaction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 icon | Description + account | Amount (colored) | Category chip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Swipe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Swipe left → Delete (with confirmation)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/transactions?page=1&amp;limit=20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all transactions.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Filter/search 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/transactions?type=X&amp;search=Y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Re-fetch.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Scroll bottom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/transactions?page=N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Swipe 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/transactions/:id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dialog. Remove from list.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S-13</w:t>
            </w:r>
          </w:p>
        </w:tc>
        <w:tc>
          <w:tcPr>
            <w:tcW w:type="dxa" w:w="8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Transfer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TransferScreen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MAIN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Modal with From Account selector, To Account selector, amount, and note. Visual arrow between from/to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From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 source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Cannot equal To Account.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Shows balance below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&gt; 0.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 destination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Different from From.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Shows balance below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Cannot be future.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Transfer 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/transactions/transfer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Both account balances updated. Dismiss modal. Toast 'Transfer complete'.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7. Expense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S-14</w:t>
            </w:r>
          </w:p>
        </w:tc>
        <w:tc>
          <w:tcPr>
            <w:tcW w:type="dxa" w:w="8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Expense List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ExpensesNavigator &gt; ExpenseListScreen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EXPENSE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Screen Purpose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Central expense management view. Shows all personal and group expenses the user is involved in — either as payer or split participant. Multiple filter options.</w:t>
      </w:r>
    </w:p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'Expenses' title + search icon + filter icon (badge if filter active)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Summary Banner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Paid: ₹X | I'm Owed: ₹X (green) | I Owe: ₹X (red)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Chips (row 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| Personal |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Chips (row 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Time | This Month | This Week | 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 Filter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Horizontal scrollable category chips — tap to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Sort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Sort: Newest | Oldest | Amount High | Amount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 Cards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&lt;ExpenseCard&gt; shows: category icon | description | date | paid by | amount | settlement status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 Badge on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Green 'Settled' | Orange 'Pending' | Red 'You Owe ₹X' | Blue 'Owed ₹X'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'+ Add Expense' button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Expense Card Component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Left: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 color circle with icon (🍔 food, 🚗 transport,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Center-top: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 description (bold, truncate at 40 chars)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Center-bottom: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{paidBy name} paid · {date} · {group name if group expense}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Right-top: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amount (gray, smaller)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Right-bottom: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 share chip: green 'Settled' / red 'You owe ₹X' / blue 'Owed ₹X'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Swipe left: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action (red, with trash icon)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/expenses?page=1&amp;limit=20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expenses + GET /expenses/summary for banner.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/expenses?groupId=X&amp;categoryId=Y&amp;startDate=Z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Re-fetch.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Swipe 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/expenses/:id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Confirmation dialog. Remove from list. Refresh summary.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Pull-to-refresh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/expenses + GET /expenses/summary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Re-fetch all.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S-15</w:t>
            </w:r>
          </w:p>
        </w:tc>
        <w:tc>
          <w:tcPr>
            <w:tcW w:type="dxa" w:w="8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Create Expense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CreateExpenseScreen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EXPENSE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Screen Purpose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most complex form in the app. Multi-step: Amount → Details → Participants → Split Method → Review. Can be pre-filled with groupId when opened from Group Detail screen.</w:t>
      </w:r>
    </w:p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Step Structure (5 steps with progress 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tblHeader/>
        </w:trPr>
        <w:tc>
          <w:tcPr>
            <w:tcW w:type="dxa" w:w="1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How much?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input (hero numpad) + Currency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What for?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Description, Category, Date, Notes, Receipt photo option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Who's in?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Participant selector (friends list + contacts), Paid By selector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How to split?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 type selector + per-person amounts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summary before submission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Step 1 — Amount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hero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'₹0.00' centered, numpad below (0-9, ., backspace)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 switch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 currency chip — tap to change (if user has multi-currency accounts)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Enabled only when amount &gt; 0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Step 2 —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What was this for? e.g. Dinner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Max 255 chars.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 picker (modal grid)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Food &amp; Dining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 system categories + custom ones shown as colored grid tiles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Cannot be future &gt; 7 days.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Personal (no group)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Shown as list: Personal | {user's groups}. Pre-filled if opened from group.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(multiline)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notes...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 Max 500 chars.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Receipt Photo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ImagePicker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receipt photo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 Max 10MB.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Camera or gallery. Shows thumbnail when added.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 to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account (optional)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selected, deducts from that account balance.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Step 3 — Participants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Paid By selector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 list of all participants + 'Paid By' label. Default: current user. Tap to change payer.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 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Scrollable list of friends with checkbox toggle. Shows name + avatar.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Contact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non-app contact from contact book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Selected 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'X people splitting this' shown below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 toggle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First item: 'Me ({myName})' always available as participant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Step 4 — Split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 Type Tab</w:t>
            </w:r>
          </w:p>
        </w:tc>
        <w:tc>
          <w:tcPr>
            <w:tcW w:type="dxa" w:w="4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Shows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Per Person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EQUAL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Everyone gets equal share auto-calculated. Read-only amounts.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input needed — amounts auto-shown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PERCENTAGE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person: name + percentage input field. Live total shown (must = 100%)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 input (0–100)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person: name + exact amount input. Running total shown.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 input per person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person: name + shares input (integer). '1 share = ₹X' shown.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stepper input (- / +)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Real-time validation: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PERCENTAGE shows running sum e.g. '60% / 100%'. Red when not 100%.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EXACT shows: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'₹800 assigned / ₹1200 total'. Red when mismatch.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SHARES shows: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'4 total shares — 1 share = ₹300'. Updated live.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Remainder handling: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EQUAL/SHARES auto-assigns rounding remainder to payer.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Step 5 —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Description, Amount, Category, Date,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 + name of payer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 breakdown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participant: avatar | name | amount | 'SETTLED' chip (payer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Submit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'Create Expense' — primary 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'Edit' — secondary, goes back to step 1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5 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/expenses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success: dismiss modal, navigate to new ExpenseDetailScreen. Refresh expense list +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load (step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/friends + GET /contacts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Populate participant selectors.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Receipt attach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/expenses/:id/receipt (after creation)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immediately after expense created.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Validation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Condition</w:t>
            </w:r>
          </w:p>
        </w:tc>
        <w:tc>
          <w:tcPr>
            <w:tcW w:type="dxa" w:w="6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screen shows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4 — PERCENTAGE not 100%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Submit disabled. Counter shows red: '85% / 100%'. Message: 'Percentages must add up to 100'.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4 — EXACT sum mismatch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Submit disabled. Counter shows red: '₹900 / ₹1200'. Message: 'Amounts must add up to ₹1200'.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3 — No 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 disabled. Message: 'Add at least 1 person to split with'.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error on submit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 toast. User stays on review step. Can retry.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S-16</w:t>
            </w:r>
          </w:p>
        </w:tc>
        <w:tc>
          <w:tcPr>
            <w:tcW w:type="dxa" w:w="8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Expense Detail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ExpensesNavigator &gt; ExpenseDetailScreen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EXPENSE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 + expense description (truncated) + kebab menu (Edit | Delete) — Edit/Delete only shown to payer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Hero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amount. Category icon + name. 'Paid by {name}' tag.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&amp; Group Info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| Group chip (if group expense) | Split type chip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Receipt Image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image exists: full-width thumbnail with tap-to-zoom. If not: 'Add Receipt'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 Cards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'Who owes what' header. One row per participant.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 Row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 | Name | Amount | Status chip (Settled/Pending). If unsettled &amp; I owe: 'Settle'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Highlighted row for current user: 'Your share: ₹X — {Settled/You owe}'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 All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payer &amp; others owe: 'Remind All'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Comments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'Comments' header + comment list + add comment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 | Name | Comment text |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comment 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at bottom: 'Add a comment...' + send icon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/expenses/:id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full expense detail.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receipt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/expenses/:id/receipt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picker → upload → refresh.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comment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/expenses/:id/comments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to comment list immediately (optimistic update).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comments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/expenses/:id/comments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'Settle' button (my split)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RecordSettlementScreen with prefilled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'Remind All' (payer)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/settlements/:id/remind (per person)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Toast: 'Reminder sent to Alice, Bob'.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Kebab → 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EditExpenseScreen.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Kebab → 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/expenses/:id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dialog. On success: go back, refresh list.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S-17</w:t>
            </w:r>
          </w:p>
        </w:tc>
        <w:tc>
          <w:tcPr>
            <w:tcW w:type="dxa" w:w="8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Edit Expense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ExpensesNavigator &gt; EditExpenseScreen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EXPENSE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Same layout as Create Expense (Step 2 + 3 + 4 + 5) but pre-filled with existing data. Step 1 (amount) is inline editable. Shows 'Update Expense' instead of 'Create Expense'.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2"/>
              <w:left w:val="single" w:color="DC2626" w:sz="10"/>
              <w:bottom w:val="single" w:color="DC2626" w:sz="1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the payer can edit. If current user is not payer: show read-only view with no edit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Changing participants recalculates all splits. Old splits deleted, new ones inserted.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 changes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/expenses/:id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success: navigate back to ExpenseDetailScreen. Show 'Expense updated'. Notifications sent to affected participants.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S-18</w:t>
            </w:r>
          </w:p>
        </w:tc>
        <w:tc>
          <w:tcPr>
            <w:tcW w:type="dxa" w:w="8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Split Wizard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SplitWizardScreen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EXPENSE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Simplified single-screen split editor for when user wants to change only the split configuration (not other expense details). Useful in groups where organizer needs to adjust shares.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 name + total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 type tabs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Equal | Percentage | Exact | Shares (horizontal tab bar)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Participant rows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Per-person rows with editable split inputs (changes per tab)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total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Running total indicator (red if mismatch, green if correct)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Apply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'Apply Split' — updates and closes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/expenses/:id (with new participants + splitType)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Recalculate splits. Toast 'Split updated'. Refresh expense detail.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S-19</w:t>
            </w:r>
          </w:p>
        </w:tc>
        <w:tc>
          <w:tcPr>
            <w:tcW w:type="dxa" w:w="8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Receipt Viewer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ReceiptViewerScreen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EXPENSE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Full-screen image viewer for expense receipt. Pinch to zoom, pan. Share button. Replace/Delete receipt options (payer only).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Replace receipt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/expenses/:id/receipt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upload replaces old.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receipt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/expenses/:id {image: null}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receipt URL.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8. Split &amp; Balance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9D174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S-20</w:t>
            </w:r>
          </w:p>
        </w:tc>
        <w:tc>
          <w:tcPr>
            <w:tcW w:type="dxa" w:w="876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D174D"/>
                <w:sz w:val="26"/>
                <w:szCs w:val="26"/>
              </w:rPr>
              <w:t xml:space="preserve">Balance Overview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FriendsNavigator &gt; BalanceOverviewScreen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9D174D"/>
                <w:sz w:val="17"/>
                <w:szCs w:val="17"/>
              </w:rPr>
              <w:t xml:space="preserve">SOCIAL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'Balances' title + 'Simplify' toggle switch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Summary Totals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Row: 'Total Owed to You: ₹X' (green) | 'You Owe Total: ₹X' (red) | 'Net: ₹X'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 Mode: Normal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of friends with net balance. Green rows: they owe me. Red rows: I owe them.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 Mode: Simplified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Minimum transactions list: 'Alice pays John ₹500' etc. Shows debt simplification result.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 Row (per friend)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 | Name | Amount chip (colored) | 'Settle' button (if I owe) | 'Remind' button (if they owe)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Settled friends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'Settled Up' section at bottom (net = 0)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/splits/balances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all friend balances.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Simplify toggle 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/splits/balances/simplified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Switch to simplified view.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'Settle'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RecordSettlementScreen prefilled.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'Remind'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/settlements/:id/remind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Toast: 'Reminder sent to {name}'.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S-21</w:t>
            </w:r>
          </w:p>
        </w:tc>
        <w:tc>
          <w:tcPr>
            <w:tcW w:type="dxa" w:w="8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Expense Splits Detail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ExpenseSplitsScreen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059669"/>
                <w:sz w:val="17"/>
                <w:szCs w:val="17"/>
              </w:rPr>
              <w:t xml:space="preserve">EXPENSE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Shows splits for a specific expense. Usually accessed by tapping an expense in group or balance context. Same as split section in ExpenseDetailScreen but as standalone screen.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/splits/expense/:expenseId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all splits for this expense with settled status.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9. Friend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9D174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S-22</w:t>
            </w:r>
          </w:p>
        </w:tc>
        <w:tc>
          <w:tcPr>
            <w:tcW w:type="dxa" w:w="876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D174D"/>
                <w:sz w:val="26"/>
                <w:szCs w:val="26"/>
              </w:rPr>
              <w:t xml:space="preserve">Friends List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FriendsNavigator &gt; FriendsListScreen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9D174D"/>
                <w:sz w:val="17"/>
                <w:szCs w:val="17"/>
              </w:rPr>
              <w:t xml:space="preserve">SOCIAL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'Friends' title + search icon + notification bell (pending requests badge)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Requests Banner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requests exist: 'X friend requests pending' — tap to view FriendRequestsScreen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by name or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 Filter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Chips: All | They Owe Me | I Owe Them | Settled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 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Alphabetical sections (A, B, C...) with sticky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 | Full name | Balance chip (green/red/gray) | Chevron 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 chip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Green: 'Owes ₹X' | Red: 'You owe ₹X' | Gray: 'Settled'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'No friends yet. Add your first friend!' + 'Add Friend'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'+ Add Friend'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/friends + GET /splits/balances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friends and calculate balances per friend.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Pull-to-refresh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/friends + GET /splits/balances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/friends?search=X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results.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 item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FriendProfileScreen.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FAB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AddFriendScreen.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9D174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S-23</w:t>
            </w:r>
          </w:p>
        </w:tc>
        <w:tc>
          <w:tcPr>
            <w:tcW w:type="dxa" w:w="876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D174D"/>
                <w:sz w:val="26"/>
                <w:szCs w:val="26"/>
              </w:rPr>
              <w:t xml:space="preserve">Friend Profile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FriendsNavigator &gt; FriendProfileScreen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9D174D"/>
                <w:sz w:val="17"/>
                <w:szCs w:val="17"/>
              </w:rPr>
              <w:t xml:space="preserve">SOCIAL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 + kebab menu (Block | Remove Friend)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 Hero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avatar (80dp) | Full name | Email/phone | Joined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balance display: 'You owe {name} ₹X' (red) OR '{name} owes you ₹X' (green) OR 'All settled! ✓'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Action buttons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'Settle Up' button (if balance &gt; 0) | 'Remind' button (if they owe 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Shared Expenses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'Shared Expenses' section header + last 10 shared expenses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 card showing: description | amount | my share |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 All link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'View all shared expenses →'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/friends/:friendId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friend profile + balance + recent shared expenses.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'Settle Up'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RecordSettlementScreen with friendId prefilled.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'Remind'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/settlements/:id/remind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Toast success.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Kebab → Remove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/friends/:friendId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dialog. Check for unsettled splits. Go back to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Kebab → Block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/friends/:friendId/block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dialog. Remove from friends list.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9D174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S-24</w:t>
            </w:r>
          </w:p>
        </w:tc>
        <w:tc>
          <w:tcPr>
            <w:tcW w:type="dxa" w:w="876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D174D"/>
                <w:sz w:val="26"/>
                <w:szCs w:val="26"/>
              </w:rPr>
              <w:t xml:space="preserve">Add Friend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AddFriendScreen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9D174D"/>
                <w:sz w:val="17"/>
                <w:szCs w:val="17"/>
              </w:rPr>
              <w:t xml:space="preserve">SOCIAL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'Add Friend' title + Cancel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TextInput: 'Search by email or phone number'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user found: Profile card with avatar, name, email, 'Send Request'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found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'No user found with this email. Invite them?' + 'Send Invite'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Already friends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already friends: 'Already connected' chip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request already sent: 'Request pending' chip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(debounced 500ms)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/users/me (client-side check not needed, just send request)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search API — search happens when Send is tapped.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'Send Request'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/friends/request {email}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Toast: 'Friend request sent to {name}'. Dismiss modal. 409: 'Already sent' / 'Already friends'.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9D174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S-25</w:t>
            </w:r>
          </w:p>
        </w:tc>
        <w:tc>
          <w:tcPr>
            <w:tcW w:type="dxa" w:w="876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D174D"/>
                <w:sz w:val="26"/>
                <w:szCs w:val="26"/>
              </w:rPr>
              <w:t xml:space="preserve">Friend Requests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FriendsNavigator &gt; FriendRequestsScreen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9D174D"/>
                <w:sz w:val="17"/>
                <w:szCs w:val="17"/>
              </w:rPr>
              <w:t xml:space="preserve">SOCIAL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'Friend Requests' + count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Incoming Requests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Section: 'Requests for you ({N})'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Request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 | Name | Email | 'Accept' button (green) | 'Reject' button (outline)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 Requests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Section: 'Sent by you ({N})' — shows pending requests with 'Cancel' option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'No pending requests'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/friends/pending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incoming requests.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Accept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/friends/requests/:id/accept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from list, show success toast. Friend appears in friends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Reject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/friends/requests/:id/reject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from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Cancel 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/friends/:friendId (or specific endpoint)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from sent list.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10. Contact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9D174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S-26</w:t>
            </w:r>
          </w:p>
        </w:tc>
        <w:tc>
          <w:tcPr>
            <w:tcW w:type="dxa" w:w="876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D174D"/>
                <w:sz w:val="26"/>
                <w:szCs w:val="26"/>
              </w:rPr>
              <w:t xml:space="preserve">Contact List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ContactListScreen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9D174D"/>
                <w:sz w:val="17"/>
                <w:szCs w:val="17"/>
              </w:rPr>
              <w:t xml:space="preserve">SOCIAL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Modal showing user's non-app contacts. Used in expense creation (participant picker) and group member addition.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'Contacts' title + '+ Add Contact'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contacts by name/email/phone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Alphabetical. Each item: initials avatar | name | email or phone | outstanding balance chip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 chip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Gray: settled | Red: owes me ₹X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Selection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opened from expense/group: shows checkboxes. 'Done (N selected)' button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/contacts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all contacts.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'+ Add'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AddContactScreen.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9D174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S-27</w:t>
            </w:r>
          </w:p>
        </w:tc>
        <w:tc>
          <w:tcPr>
            <w:tcW w:type="dxa" w:w="876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D174D"/>
                <w:sz w:val="26"/>
                <w:szCs w:val="26"/>
              </w:rPr>
              <w:t xml:space="preserve">Add Contact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AddContactScreen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9D174D"/>
                <w:sz w:val="17"/>
                <w:szCs w:val="17"/>
              </w:rPr>
              <w:t xml:space="preserve">SOCIAL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Max 100 chars.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(email)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 Valid email format.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matches app user: show 'They're on SplitWiseMint! Add as friend?' banner.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(phone)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/contacts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success: dismiss modal. Contact appears in list.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9D174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S-28</w:t>
            </w:r>
          </w:p>
        </w:tc>
        <w:tc>
          <w:tcPr>
            <w:tcW w:type="dxa" w:w="876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D174D"/>
                <w:sz w:val="26"/>
                <w:szCs w:val="26"/>
              </w:rPr>
              <w:t xml:space="preserve">Contact Detail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ContactDetailScreen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9D174D"/>
                <w:sz w:val="17"/>
                <w:szCs w:val="17"/>
              </w:rPr>
              <w:t xml:space="preserve">SOCIAL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Shows contact info, outstanding balance, and shared expenses. Options: Edit | Link to App User | Delete.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 to app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/contacts/:id/link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 friend list to pick user. Migrates all splits to that user account.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/contacts/:id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Confirm. Block if unsettled splits.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11. Group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S-29</w:t>
            </w:r>
          </w:p>
        </w:tc>
        <w:tc>
          <w:tcPr>
            <w:tcW w:type="dxa" w:w="87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6"/>
                <w:szCs w:val="26"/>
              </w:rPr>
              <w:t xml:space="preserve">Groups List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GroupsNavigator &gt; GroupsListScreen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GROUP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'Groups' title + search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Chips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| Active | Archived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Cards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Grid (2 columns) or List view (toggle). Each GroupCard: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GroupCard content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image / placeholder | Group name | Member count avatars (max 5 shown) | My net balance chip | Last activity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 chip on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Green 'Owed ₹X' | Red 'Owe ₹X' | Gray 'Settled'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'No groups yet. Create your first group!' + 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'+ Create Group'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/groups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groups with balance info.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card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GroupDetailScreen.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CreateGroupScreen.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S-30</w:t>
            </w:r>
          </w:p>
        </w:tc>
        <w:tc>
          <w:tcPr>
            <w:tcW w:type="dxa" w:w="87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6"/>
                <w:szCs w:val="26"/>
              </w:rPr>
              <w:t xml:space="preserve">Group Detail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GroupsNavigator &gt; GroupDetailScreen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GROUP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Screen Purpose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Hub for a specific group. Shows group info, member avatars, tabs for Expenses/Balances/Analytics, and quick access to add expenses. Most used screen for trip/event management.</w:t>
      </w:r>
    </w:p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 + Group name + Settings gear icon (admin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Hero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image (full width, 180dp height). Group name overlay. Member avatars strip.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Member Strip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Row of 5 member avatars + '+N more' if &gt;5. Tap → GroupMembersScreen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 Balance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 net balance in this group. Green/red/gray.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tabs: Expenses | Balances |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Tab: Expenses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Expenses list filtered to this group. Same as ExpenseListScreen but scoped.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Tab: Balances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Member balance cards. 'Simplified Settlements' section below.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Tab: 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 breakdown pie chart for group. Top payers bar chart.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'+ Add Group Expense'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Balances Tab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Member balance rows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 | Name | Paid ₹X | Owes ₹X | Net Balance chip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Simplified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'Settle Up' section: 'Alice should pay Bob ₹1125' etc. with Pay Now button per 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'Settle All'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only. Bottom: 'Mark all as settled' (bulk settle).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/groups/:id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group detail.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Expenses 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/groups/:id/expenses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group expenses.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Balances 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/groups/:id/balances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member balances.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 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/analytics/group/:id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group analytics.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FAB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CreateExpenseScreen (modal, groupId prefilled).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'Pay Now' tap (simplified)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RecordSettlementScreen (prefilled).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'Settle All' (admin)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/groups/:id/settle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Confirmation dialog. Mark all settled.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S-31</w:t>
            </w:r>
          </w:p>
        </w:tc>
        <w:tc>
          <w:tcPr>
            <w:tcW w:type="dxa" w:w="87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6"/>
                <w:szCs w:val="26"/>
              </w:rPr>
              <w:t xml:space="preserve">Create Group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CreateGroupScreen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GROUP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(2-step)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1 — Info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Name input + Description (optional) + Group Image picker (optional). 'Next' button.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2 — Members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Friends list with checkboxes + Contacts list with checkboxes. 'Create Group ({N} members)' button.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Goa Trip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Max 100 chars.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(multiline)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What's this group for?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 Max 500 chars.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group photo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 Max 5MB.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Camera or gallery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Multi-select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 friends to 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 Can add later.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Friends list + Contacts list combined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/groups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Creates group.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members (after creation)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/groups/:id/members (loop)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call per selected member.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image (after creation)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/groups/:id/image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if image was selected.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S-32</w:t>
            </w:r>
          </w:p>
        </w:tc>
        <w:tc>
          <w:tcPr>
            <w:tcW w:type="dxa" w:w="87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6"/>
                <w:szCs w:val="26"/>
              </w:rPr>
              <w:t xml:space="preserve">Group Members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GroupsNavigator &gt; GroupMembersScreen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GROUP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'Members ({N})' + '+ Add Member' button (any member can add)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members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Members with isAdmin=true. Crown icon next to 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Members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Regular members. Name | avatar | join date | balance chip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Swipe left (admin only)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member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member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Opens contact/profile options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/groups/:id/members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member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'+ Add Member'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member picker (friends + contacts).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member 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/groups/:id/members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selected user/contact.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Swipe remove (admin)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/groups/:id/members/:memberId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Confirm. Soft-delete member.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S-33</w:t>
            </w:r>
          </w:p>
        </w:tc>
        <w:tc>
          <w:tcPr>
            <w:tcW w:type="dxa" w:w="87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6"/>
                <w:szCs w:val="26"/>
              </w:rPr>
              <w:t xml:space="preserve">Group Settings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GroupsNavigator &gt; GroupSettingsScreen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GROUP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Admin-only screen for editing group metadata and managing group lifecycle.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group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to replace.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/ Archived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 active/archived.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Archived groups still viewable but no new expenses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Danger Zone Actions</w:t>
            </w:r>
          </w:p>
        </w:tc>
        <w:tc>
          <w:tcPr>
            <w:tcW w:type="dxa" w:w="6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Archive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status=ARCHIVED. Group still visible in archived tab.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Leave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self from group. Blocked if admin and only admin.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Group (admin)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Blocked if any unsettled splits. Otherwise soft-deletes group.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/groups/:id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name/description/status.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 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/groups/:id/image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new image.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12. Settlement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78350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S-34</w:t>
            </w:r>
          </w:p>
        </w:tc>
        <w:tc>
          <w:tcPr>
            <w:tcW w:type="dxa" w:w="87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8350F"/>
                <w:sz w:val="26"/>
                <w:szCs w:val="26"/>
              </w:rPr>
              <w:t xml:space="preserve">Settlement History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FriendsNavigator &gt; SettlementHistoryScreen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SETTLE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Screen Purpose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Shows all payment records — sent and received. Users can confirm pending payments here. Tab structure separates actionable pending items from completed history.</w:t>
      </w:r>
    </w:p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'Settlements' title + filter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 tabs: Pending |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Tab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Items requiring action shown first. Sections: 'Confirm These' (you need to confirm) | 'Waiting' (waiting for their confirmation)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History Tab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Chronological list of all CONFIRMED/CANCELLED/REJECTED settlements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 | Name | '₹X' amount | Date | Status chip | Action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Action: Confirm (receiver)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Green 'Confirm' button on pending items where I'm receiver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Action: Cancel (sender)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 'Cancel' on pending items I 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bar (History tab)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Chips: All | Sent | Received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Settlement Item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PENDING (I'm receiver):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Yellow background. '{Name} sent ₹X'. Two buttons: '✓ Confirm' (green) | '✗ Reject' (outline 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PENDING (I'm sender):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Gray. 'You sent ₹X to {Name}'. Button: 'Cancel'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CONFIRMED: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 check. 'Settled with {Name} · ₹X · {date}'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REJECTED: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X. 'Rejected by {Name} · Reason shown'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/settlements?status=PENDING&amp;direction=both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pending settlements.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History 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/settlements?status=CONFIRMED,REJECTED,CANCELLED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history.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/settlements/:id/confirm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from pending list. Toast: 'Payment confirmed! Splits marked settled.'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Reject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/settlements/:id/reject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dialog with optional reason field. Move to history.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Cancel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/settlements/:id/cancel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from pending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Item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SettlementDetailScreen.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78350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S-35</w:t>
            </w:r>
          </w:p>
        </w:tc>
        <w:tc>
          <w:tcPr>
            <w:tcW w:type="dxa" w:w="87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8350F"/>
                <w:sz w:val="26"/>
                <w:szCs w:val="26"/>
              </w:rPr>
              <w:t xml:space="preserve">Record Settlement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RecordSettlementScreen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SETTLE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Screen Purpose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Used when current user wants to record a payment THEY are making. Pre-filled when accessed from balance screen or friend profile. Shows what splits the payment will clear.</w:t>
      </w:r>
    </w:p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'Record Payment' + Cancel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 To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 avatar + name + 'You owe them ₹X in total' (from balance API)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CurrencyInput. Pre-filled with outstanding balance. User can edit.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breakdown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Below input: 'This will clear: Dinner ₹300, Taxi ₹200...' — shows which splits the amount covers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 tabs: UPI 📱 | Cash 💵 | Bank Transfer 🏦 | Card 💳 |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UTR 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(shown for UPI/Bank Transfer). Optional reference 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TextInput. Optional message to recipient.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Submit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'Send Payment Record'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Non-editable 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Pre-filled from navigation params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Auto-filled.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Shows avatar, name, total they're owed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Outstanding balance (pre-filled)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&gt; 0. ≤ total outstanding.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 tab selector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UPI (default)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UPI / Cash / Bank Transfer / Card / Other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UTR 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 transaction ID / 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Shown only for UPI/Bank Transfer tabs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Sent via PhonePe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 Max 255 chars.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Amount Coverage 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As user types amount, show preview box: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'This payment will clear:'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Dinner at Barbeque Nation — ₹800 (fully cleared)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Grocery Shopping — ₹200 (partially cleared — ₹400 remaining)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FIFO order: oldest splits cleared first.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/splits/balances (filtered to one friend)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outstanding amount to pre-fill.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/settlements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success: dismiss modal. Navigate to SettlementHistoryScreen (pending tab). Toast: 'Payment recorded — waiting for {name} to confirm.'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Validation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 inline error if amount exceeds outstanding balance.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78350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S-36</w:t>
            </w:r>
          </w:p>
        </w:tc>
        <w:tc>
          <w:tcPr>
            <w:tcW w:type="dxa" w:w="87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8350F"/>
                <w:sz w:val="26"/>
                <w:szCs w:val="26"/>
              </w:rPr>
              <w:t xml:space="preserve">Settlement Detail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SettlementDetailScreen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SETTLE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detail of a single settlement. Shows amount, method, UTR reference, which splits it cleared, status timeline.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hero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amount. Status chip (PENDING/CONFIRMED/REJECTED).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 timeline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 indicators: 'Sent → {date}' | 'Confirmed → {date}' (if confirmed)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From/To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Sender avatar → Receiver avatar with arrow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 icon + label + UTR if provided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Cleared splits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List: which expense splits this payment clears, with amounts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notes provided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Action buttons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PENDING &amp; receiver: Confirm | Reject. If PENDING &amp; sender: Cancel.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/settlements/:id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full settlement detail.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13. Budget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S-37</w:t>
            </w:r>
          </w:p>
        </w:tc>
        <w:tc>
          <w:tcPr>
            <w:tcW w:type="dxa" w:w="87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6"/>
                <w:szCs w:val="26"/>
              </w:rPr>
              <w:t xml:space="preserve">Budget Overview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ProfileNavigator &gt; BudgetOverviewScreen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EA580C"/>
                <w:sz w:val="17"/>
                <w:szCs w:val="17"/>
              </w:rPr>
              <w:t xml:space="preserve">BUDGET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Screen Purpose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Shows all active budgets with progress bars and alert indicators. Accessed from Profile or Dashboard budget alert cards.</w:t>
      </w:r>
    </w:p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'Budgets' title + '+ Add Budget'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Period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'{Month} — Total: ₹X spent / ₹Y budgeted across {N} budgets'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 Cards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card per active 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 Card content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 name | Category chip | Period type chip | Progress bar | ₹Spent / ₹Total | % used | Remaining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Progress bar colors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Green 0-49% | Yellow 50-79% | Orange 80-99% | Red 100%+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 indicators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🔴 'Over budget!' badge | 🟡 '80% used' warning | 🟢 'On track'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Archived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Collapsed section 'Past Budgets' at bottom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'No budgets set. Start tracking your spending!' + CTA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/budgets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all budgets with progress calculations.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BudgetDetailScreen.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'+ Add Budget'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CreateBudgetScreen.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S-38</w:t>
            </w:r>
          </w:p>
        </w:tc>
        <w:tc>
          <w:tcPr>
            <w:tcW w:type="dxa" w:w="87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6"/>
                <w:szCs w:val="26"/>
              </w:rPr>
              <w:t xml:space="preserve">Create Budget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CreateBudgetScreen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EA580C"/>
                <w:sz w:val="17"/>
                <w:szCs w:val="17"/>
              </w:rPr>
              <w:t xml:space="preserve">BUDGET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Monthly Food Budget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Max 100 chars.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&gt; 0.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input at top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Period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Segmented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Monthly (default)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options: Weekly | Monthly | Yearly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1st of current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 Monthly: auto-set to 1st. For Weekly: any Monday. For Yearly: any date.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categories (no category = overall budget)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Shows grid of categories. Select 'All' for total budget.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 at 50%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 at 80%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 at 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Preview Section (shown below 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'If you have ₹1 per day: ₹X / day | ₹Y / week — a spending pace reference'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Based on period and amount, show helpful context.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/budgets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Dismiss modal. Refresh budget list. Toast: 'Budget created'.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S-39</w:t>
            </w:r>
          </w:p>
        </w:tc>
        <w:tc>
          <w:tcPr>
            <w:tcW w:type="dxa" w:w="87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6"/>
                <w:szCs w:val="26"/>
              </w:rPr>
              <w:t xml:space="preserve">Budget Detail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BudgetDetailScreen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EA580C"/>
                <w:sz w:val="17"/>
                <w:szCs w:val="17"/>
              </w:rPr>
              <w:t xml:space="preserve">BUDGET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 name + edit icon + delete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Progress Hero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circular progress chart (0-100%). Amount spent / Amount budgeted. % remaining.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Daily spend chart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Bar chart: one bar per day (current month). Helps spot overspend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Projected 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Dotted line showing 'at this pace you'll spend ₹X by end of period'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 Expenses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List: top 5 expenses contributing to this budget. Description | Amount |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Period selector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Switch between current period / previous periods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Edit/Delete buttons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bottom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/budgets/:id/progress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detailed progress + daily breakdown.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14. Category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S-40</w:t>
            </w:r>
          </w:p>
        </w:tc>
        <w:tc>
          <w:tcPr>
            <w:tcW w:type="dxa" w:w="8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Category Management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CategoryManageScreen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MAIN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'Categories' + '+ Add'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 Categories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Non-editable system defaults with their icons and colors. 'Default' chip.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 Custom Categories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User-created categories. Swipe left → Delete. Tap → Edit.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Category 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Bottom sheet: Name input | Icon picker (emoji grid) | Color picker (palette of 20 colors)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/categories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all categories.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/categories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and add to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 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/categories/:id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and refresh.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Swipe 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/categories/:id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from list. 400 if in use.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15. Invite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9D174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S-41</w:t>
            </w:r>
          </w:p>
        </w:tc>
        <w:tc>
          <w:tcPr>
            <w:tcW w:type="dxa" w:w="876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D174D"/>
                <w:sz w:val="26"/>
                <w:szCs w:val="26"/>
              </w:rPr>
              <w:t xml:space="preserve">Invite Friends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Modal &gt; InviteScreen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9D174D"/>
                <w:sz w:val="17"/>
                <w:szCs w:val="17"/>
              </w:rPr>
              <w:t xml:space="preserve">SOCIAL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'Invite Friends'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 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for email OR phone. 'Send Invite'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Bulk invite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'Invite from contacts' — opens device contact picker. Select multiple contacts.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 link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'Share app link' — generic share sheet with app store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invites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of sent invites with status (Pending / Accepted)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 invite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/invites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Toast: 'Invite sent!'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/invites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 sent invites.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16. Notification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4755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S-42</w:t>
            </w:r>
          </w:p>
        </w:tc>
        <w:tc>
          <w:tcPr>
            <w:tcW w:type="dxa" w:w="8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26"/>
                <w:szCs w:val="26"/>
              </w:rPr>
              <w:t xml:space="preserve">Notifications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DashboardNavigator &gt; NotificationsScreen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NOTIFY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'Notifications' + 'Mark all read' button (shown if unread &gt;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chips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| Unread | Friend | Expense | Group | Settlement | 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Chronological. Unread items have blue dot + slightly different background.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Sender avatar (or system icon) | Title (bold) | Message | Timestamp | Action button (if applicable)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types &amp; icons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FRIEND_REQUEST: person+ icon | EXPENSE: receipt | SETTLEMENT: money | GROUP: people | BUDGET: chart | SYSTEM: bell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behavior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relevant entity (expense → ExpenseDetail, settlement → SettlementDetail,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Swipe left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'All caught up! No notifications.'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Notification Item Deep-Link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Type</w:t>
            </w:r>
          </w:p>
        </w:tc>
        <w:tc>
          <w:tcPr>
            <w:tcW w:type="dxa" w:w="6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Tap Navigates 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FRIEND_REQUEST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FriendRequestsScreen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FRIEND_ACCEPTED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FriendProfileScreen (senderId)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EXPENSE_ADDED / SPLIT_ASSIGNED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ExpenseDetailScreen (entityId = expenseId)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SETTLEMENT_RECEIVED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SettlementDetailScreen (entityId = settlementId) — shows Confirm/Reject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SETTLEMENT_CONFIRMED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SettlementDetailScreen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SETTLEMENT_REMINDER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RecordSettlementScreen (prefilled with sender)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GROUP_INVITE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GroupDetailScreen (entityId = groupId)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BUDGET_ALERT_*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BudgetDetailScreen (entityId = budgetId)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LOW_BALANCE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AccountDetailScreen (entityId = accountId)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navigation — just dismiss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/notifications?page=1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notifications.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Item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/notifications/:id/read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 as read immediately. Then navigate.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'Mark all read'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/notifications/read-all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items lose unread indicator. Badge clears.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Swipe 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/notifications/:id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from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Pull-to-refresh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/notifications?page=1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Reload.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47556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S-43</w:t>
            </w:r>
          </w:p>
        </w:tc>
        <w:tc>
          <w:tcPr>
            <w:tcW w:type="dxa" w:w="8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75569"/>
                <w:sz w:val="26"/>
                <w:szCs w:val="26"/>
              </w:rPr>
              <w:t xml:space="preserve">Notification Settings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ProfileNavigator &gt; NotificationSettingsScreen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NOTIFY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'Notification Preferences'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Master toggle: 'Push Notifications' (ON/OFF). If OFF: all others grayed out.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Section: Social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 request notifications | Friend accepted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Section: Expenses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added to expense | Expense updated | Group expense added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Section: Settlements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received (to confirm) | Payment confirmed | Settlement reminders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Section: Alerts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 alerts | Low account balance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 Balance Threshold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CurrencyInput: 'Alert when balance below ₹X' (shown if low balance alerts are 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 for email notifications for important events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/notifications/settings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current preferences.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toggle 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/notifications/settings (debounced 500ms)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Auto-save on change. Toast: 'Settings saved'.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17. Analytics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S-44</w:t>
            </w:r>
          </w:p>
        </w:tc>
        <w:tc>
          <w:tcPr>
            <w:tcW w:type="dxa" w:w="87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30A3"/>
                <w:sz w:val="26"/>
                <w:szCs w:val="26"/>
              </w:rPr>
              <w:t xml:space="preserve">Analytics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ProfileNavigator &gt; AnalyticsScreen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3730A3"/>
                <w:sz w:val="17"/>
                <w:szCs w:val="17"/>
              </w:rPr>
              <w:t xml:space="preserve">ANALYTICS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Screen Purpose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Primary analytics hub. Shows income vs expense comparison, spending trends, category breakdown, and friend balance analytics. Tab-based with date range controls.</w:t>
      </w:r>
    </w:p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'Analytics' 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Period Selector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Chips: This Week | This Month | Last 3 Months | This Year | Custom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tabs: Overview | Categories | Trends | Friends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Tab: Overview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Income vs Expense bar/donut chart. Key metrics row: Income ↑ | Expense ↓ | Savings | Savings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Tab: Categories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Pie chart + legend. Category list with amounts and bars. Sort by amount/name.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Tab: Trends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 chart: Income (green), Expense (red), Savings (blue) across months.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Tab: Friends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 balance summary. Top debtors bar chart. Top creditors bar chart.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Overview Tab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Chart/Widget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Income vs Expense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/analytics/income-vs-expense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Grouped bar chart (income bar green, expense bar red per period)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Savings 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Calculated: income - expense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stat card: ₹X saved this month. % 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Period comparison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month vs last month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Arrow indicator: ↑ 12% more income | ↓ 5% less expense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Categories Tab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Pie chart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/analytics/spending-by-category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Color segments per category. Tap segment → highlight + show amount popup.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Sorted by amount descending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 icon | Name | Amount | Bar (% of total) | Count of expenses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'Uncategorized' entry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Expenses with no category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Shown at bottom as 'Uncategorized'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 + period 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/analytics/income-vs-expense?period=X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Overview tab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Categories tab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/analytics/spending-by-category?period=X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 breakdown.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Trends tab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/analytics/monthly-trends?months=6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 chart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Friends tab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/analytics/friend-balances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 balance analytics.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18. Profile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S-45</w:t>
            </w:r>
          </w:p>
        </w:tc>
        <w:tc>
          <w:tcPr>
            <w:tcW w:type="dxa" w:w="87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Profile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ProfileNavigator &gt; ProfileScreen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PROFILE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Screen Purpose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User's personal hub. Shows profile info, quick stats, and settings navigation. Bottom tab 5.</w:t>
      </w:r>
    </w:p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 Hero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avatar (80dp) + camera overlay icon for quick-change | Full name | Email | Member since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Quick Stats Row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Expenses: {N} | Friends: {N} | Groups: {N}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 Accounts → AccountListScreen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Finance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Budgets → BudgetOverviewScreen | Analytics → AnalyticsScreen | Transaction History → TransactionListScreen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Social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Contacts → ContactListScreen | Invite Friends → InviteScreen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Settings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 Profile → EditProfileScreen | Change Password | Currency Settings | Notification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Danger Zone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Account (shown at bottom in 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Logout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Secondary button. Confirmation dialog.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/users/me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profile data + quick stats.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Logout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Clear SecureStore tokens. Navigate to LoginScreen.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S-46</w:t>
            </w:r>
          </w:p>
        </w:tc>
        <w:tc>
          <w:tcPr>
            <w:tcW w:type="dxa" w:w="87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Edit Profile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ProfileNavigator &gt; EditProfileScreen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PROFILE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ImagePicker (circular)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avatar or initials placeholder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 Max 5MB.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to open camera/gallery picker. Circular crop enforced.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First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first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2–50 chars.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last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2–50 chars.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(phone)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phone or empty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Optional. E.164 format.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 'Change phone number' label if already set.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currency (INR)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→ Currency modal with search.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Currency Change Warning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2"/>
              <w:left w:val="single" w:color="78350F" w:sz="10"/>
              <w:bottom w:val="single" w:color="78350F" w:sz="1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Changing currency affects: display format everywhere in app. Historical transactions still stored in their original currency. Show warning: 'This changes your default display currency. Past data remains unchanged.'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/users/me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success: update userStore. Navigate back. Toast: 'Profile updated'.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 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/users/avatar (after save)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new avatar. Update displayed avatar.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S-47</w:t>
            </w:r>
          </w:p>
        </w:tc>
        <w:tc>
          <w:tcPr>
            <w:tcW w:type="dxa" w:w="87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F8FAFC" w:val="clear"/>
            <w:tcMar>
              <w:top w:type="dxa" w:w="12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Change Password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Navigator: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ProfileNavigator &gt; ChangePasswordScreen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   Type: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PROFILE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/ Label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(password)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Eye toggle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(password)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password (min 8 chars)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Required. 8+ chars, mixed case, number.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Strength meter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New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TextInput (password)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new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Must match New Password.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Real-time match check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19"/>
          <w:szCs w:val="19"/>
        </w:rPr>
        <w:t xml:space="preserve">APIs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/users/change-password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success: toast 'Password changed. Please login again.' Force logout → LoginScreen. 400: 'Current password is incorrect'.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Appendix A — Zustand Store Structure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store manages a specific domain of state. Stores are updated by API response handlers.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 File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Managed</w:t>
            </w:r>
          </w:p>
        </w:tc>
        <w:tc>
          <w:tcPr>
            <w:tcW w:type="dxa" w:w="4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authStore.js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user, accessToken, refreshToken, isAuthenticated, isLoading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login(), logout(), refreshToken(), updateUser()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accountStore.js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accounts[], totalBalance, isLoading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fetchAccounts(), addAccount(), updateBalance()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expenseStore.js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expenses[], summary, filters, pagination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fetchExpenses(), addExpense(), deleteExpense()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groupsStore.js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groups[], currentGroup, members[]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fetchGroups(), fetchGroupDetail(), addMember()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friendsStore.js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friends[], pendingRequests[], balances[]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fetchFriends(), fetchBalances(), sendRequest()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transactionStore.js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transactions[], pagination, filters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fetchTransactions(), addIncome(), addTransfer()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settlementsStore.js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pending[], history[], currentSettlement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fetchSettlements(), recordPayment(), confirm()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notificationsStore.js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notifications[], unreadCount, settings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fetchNotifications(), markRead(), fetchSettings()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analyticsStore.js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dashboardData, incomeVsExpense, categories, trends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fetchDashboard(), fetchAnalytics()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budgetStore.js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budgets[], currentBudget, progress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fetchBudgets(), createBudget(), checkProgress()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uiStore.js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isLoading, theme, activeFilters, modals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setLoading(), toggleModal(), setFilter()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5"/>
        </w:pBdr>
        <w:spacing w:before="500" w:after="220"/>
      </w:pPr>
      <w:r>
        <w:rPr>
          <w:rFonts w:ascii="Arial" w:cs="Arial" w:eastAsia="Arial" w:hAnsi="Arial"/>
          <w:b/>
          <w:bCs/>
          <w:color w:val="0F2D6B"/>
          <w:sz w:val="36"/>
          <w:szCs w:val="36"/>
        </w:rPr>
        <w:t xml:space="preserve">Appendix B — Complete Screen to API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APIs Called</w:t>
            </w:r>
          </w:p>
        </w:tc>
        <w:tc>
          <w:tcPr>
            <w:tcW w:type="dxa" w:w="3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 Updated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S-01 Login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/auth/login, POST /auth/refresh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S-02 Register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S-03 Verify Email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/auth/resend-verification, GET /users/me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S-04 Forgot Password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/auth/forgot-password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S-05 Reset Password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/auth/reset-password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S-06 Dashboard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/dashboard, GET /notifications/unread-count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analyticsStore, notificationsStore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S-07 Account List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/accounts, GET /accounts/balance/total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S-08 Account Detail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/accounts/:id (with transactions)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accountStore, transactionStore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S-09 Add Account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/accounts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S-10 Adjust Balance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/accounts/:id/adjust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S-11 Add Income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/transactions/income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transactionStore, accountStore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S-12 Transaction List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/transactions, DELETE /transactions/:id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S-13 Transfer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/transactions/transfer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transactionStore, accountStore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S-14 Expense List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/expenses, GET /expenses/summary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S-15 Create Expense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/expenses, GET /friends, GET /contacts, POST /expenses/:id/receipt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S-16 Expense Detail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/expenses/:id, GET /expenses/:id/comments, POST /expenses/:id/comments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S-17 Edit Expense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/expenses/:id, GET /friends, GET /contacts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S-18 Split Wizard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/expenses/:id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S-19 Receipt Viewer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/expenses/:id/receipt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S-20 Balance Overview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/splits/balances, GET /splits/balances/simplified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S-21 Expense Splits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/splits/expense/:expenseId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S-22 Friends List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/friends, GET /splits/balances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S-23 Friend Profile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/friends/:friendId, POST /settlements/:id/remind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S-24 Add Friend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/friends/request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S-25 Friend Requests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/friends/pending, POST accept/reject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S-26 Contact List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/contacts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S-27 Add Contact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/contacts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S-28 Contact Detail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/contacts/:id/link, DELETE /contacts/:id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S-29 Groups List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/groups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S-30 Group Detail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/groups/:id, GET /groups/:id/expenses, GET /groups/:id/balances, GET /analytics/group/:id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S-31 Create Group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/groups, POST /groups/:id/members, POST /groups/:id/image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S-32 Group Members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/groups/:id/members, POST /groups/:id/members, DELETE /groups/:id/members/:id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S-33 Group Settings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/groups/:id, POST /groups/:id/image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S-34 Settlement History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/settlements, POST confirm/reject/cancel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S-35 Record Settlement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/settlements, GET /splits/balances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S-36 Settlement Detail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/settlements/:id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S-37 Budget Overview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/budgets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S-38 Create Budget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/budgets, GET /categories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S-39 Budget Detail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/budgets/:id/progress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S-40 Category Manage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/categories, POST/PUT/DELETE /categories/:id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S-41 Invite Screen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/invites, GET /invites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S-42 Notifications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/notifications, POST /notifications/:id/read, POST /notifications/read-all, DELETE /notifications/:id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S-43 Notif Settings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/notifications/settings, PUT /notifications/settings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S-44 Analytics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/analytics/income-vs-expense, GET /analytics/spending-by-category, GET /analytics/monthly-trends, GET /analytics/friend-balances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S-45 Profile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/users/me, POST /auth/logout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S-46 Edit Profile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 /users/me, POST /users/avatar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S-47 Change Password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/users/change-password, POST /auth/logout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authStore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6"/>
      </w:pBdr>
      <w:tabs>
        <w:tab w:val="right" w:pos="9360"/>
      </w:tabs>
    </w:pPr>
    <w:r>
      <w:rPr>
        <w:rFonts w:ascii="Arial" w:cs="Arial" w:eastAsia="Arial" w:hAnsi="Arial"/>
        <w:color w:val="475569"/>
        <w:sz w:val="15"/>
        <w:szCs w:val="15"/>
      </w:rPr>
      <w:t xml:space="preserve">React Native Paper + React Navigation v6 + Zustand + React Hook Form + Zod</w:t>
    </w:r>
    <w:r>
      <w:rPr>
        <w:rFonts w:ascii="Arial" w:cs="Arial" w:eastAsia="Arial" w:hAnsi="Arial"/>
        <w:color w:val="374151"/>
        <w:sz w:val="16"/>
        <w:szCs w:val="16"/>
      </w:rPr>
      <w:t xml:space="preserve">	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3" w:space="8"/>
      </w:pBdr>
      <w:tabs>
        <w:tab w:val="right" w:pos="9360"/>
      </w:tabs>
    </w:pPr>
    <w:r>
      <w:rPr>
        <w:rFonts w:ascii="Arial" w:cs="Arial" w:eastAsia="Arial" w:hAnsi="Arial"/>
        <w:color w:val="1E40AF"/>
        <w:sz w:val="18"/>
        <w:szCs w:val="18"/>
      </w:rPr>
      <w:t xml:space="preserve">SplitWiseMint — Frontend Design Documentation v1.0</w:t>
    </w:r>
    <w:r>
      <w:rPr>
        <w:rFonts w:ascii="Arial" w:cs="Arial" w:eastAsia="Arial" w:hAnsi="Arial"/>
        <w:color w:val="475569"/>
        <w:sz w:val="18"/>
        <w:szCs w:val="18"/>
      </w:rPr>
      <w:t xml:space="preserve">	47 Screens · React Native Expo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60" w:after="120"/>
      <w:outlineLvl w:val="2"/>
    </w:pPr>
    <w:rPr>
      <w:rFonts w:ascii="Arial" w:cs="Arial" w:eastAsia="Arial" w:hAnsi="Arial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before="200" w:after="80"/>
      <w:outlineLvl w:val="3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2026-03-20T14:54:13.712Z</dcterms:created>
  <dcterms:modified xsi:type="dcterms:W3CDTF">2026-03-20T14:54:13.713Z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