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4037" w14:textId="77777777" w:rsidR="00F14CA5" w:rsidRDefault="00F14CA5" w:rsidP="00F14CA5">
      <w:pPr>
        <w:ind w:left="360"/>
        <w:rPr>
          <w:lang w:val="en-US"/>
        </w:rPr>
      </w:pPr>
    </w:p>
    <w:p w14:paraId="1C5C0314" w14:textId="77777777" w:rsidR="00F14CA5" w:rsidRDefault="00F14CA5" w:rsidP="00F14CA5">
      <w:pPr>
        <w:ind w:left="360"/>
        <w:rPr>
          <w:lang w:val="en-US"/>
        </w:rPr>
      </w:pPr>
    </w:p>
    <w:p w14:paraId="38CCF419" w14:textId="22176D88" w:rsidR="00F14CA5" w:rsidRDefault="00F14CA5" w:rsidP="00F14CA5">
      <w:pPr>
        <w:ind w:left="360"/>
        <w:rPr>
          <w:lang w:val="en-US"/>
        </w:rPr>
      </w:pPr>
      <w:r>
        <w:rPr>
          <w:lang w:val="en-US"/>
        </w:rPr>
        <w:t>Review:</w:t>
      </w:r>
      <w:r>
        <w:rPr>
          <w:lang w:val="en-US"/>
        </w:rPr>
        <w:br/>
      </w:r>
    </w:p>
    <w:p w14:paraId="77D1AE2E" w14:textId="792A2572" w:rsidR="00F14CA5" w:rsidRDefault="00F14CA5" w:rsidP="00F14CA5">
      <w:pPr>
        <w:ind w:left="360"/>
        <w:rPr>
          <w:lang w:val="en-US"/>
        </w:rPr>
      </w:pPr>
      <w:r>
        <w:rPr>
          <w:lang w:val="en-US"/>
        </w:rPr>
        <w:t xml:space="preserve">Moten’s E/R diagram. </w:t>
      </w:r>
    </w:p>
    <w:p w14:paraId="60EB7070" w14:textId="5468FA39" w:rsidR="00F14CA5" w:rsidRDefault="00F14CA5" w:rsidP="00F14CA5">
      <w:pPr>
        <w:ind w:left="360"/>
        <w:rPr>
          <w:lang w:val="en-US"/>
        </w:rPr>
      </w:pPr>
      <w:r>
        <w:rPr>
          <w:lang w:val="en-US"/>
        </w:rPr>
        <w:t xml:space="preserve">The relationship of “Person” </w:t>
      </w:r>
      <w:r w:rsidR="00C2546C">
        <w:rPr>
          <w:lang w:val="en-US"/>
        </w:rPr>
        <w:t>and “Room/Location” suggests that any person can book, this should only be allowed for member.</w:t>
      </w:r>
    </w:p>
    <w:p w14:paraId="5A544B4D" w14:textId="79527590" w:rsidR="00C2546C" w:rsidRDefault="00C2546C" w:rsidP="00F14CA5">
      <w:pPr>
        <w:ind w:left="360"/>
        <w:rPr>
          <w:lang w:val="en-US"/>
        </w:rPr>
      </w:pPr>
      <w:r>
        <w:rPr>
          <w:lang w:val="en-US"/>
        </w:rPr>
        <w:t>Otherwise, Ok.</w:t>
      </w:r>
    </w:p>
    <w:p w14:paraId="7BDCA30B" w14:textId="5A67DDCC" w:rsidR="00C2546C" w:rsidRDefault="00C2546C" w:rsidP="00F14CA5">
      <w:pPr>
        <w:ind w:left="360"/>
        <w:rPr>
          <w:lang w:val="en-US"/>
        </w:rPr>
      </w:pPr>
    </w:p>
    <w:p w14:paraId="5DB4BE3D" w14:textId="406251AF" w:rsidR="00C2546C" w:rsidRDefault="00C2546C" w:rsidP="00F14CA5">
      <w:pPr>
        <w:ind w:left="360"/>
        <w:rPr>
          <w:lang w:val="en-US"/>
        </w:rPr>
      </w:pPr>
      <w:r>
        <w:rPr>
          <w:lang w:val="en-US"/>
        </w:rPr>
        <w:t>Suen’s E/R diagram.</w:t>
      </w:r>
    </w:p>
    <w:p w14:paraId="16E46E6F" w14:textId="546D5338" w:rsidR="00C2546C" w:rsidRDefault="00C2546C" w:rsidP="00F14CA5">
      <w:pPr>
        <w:ind w:left="360"/>
        <w:rPr>
          <w:lang w:val="en-US"/>
        </w:rPr>
      </w:pPr>
    </w:p>
    <w:p w14:paraId="011E5C58" w14:textId="76F4CFBA" w:rsidR="00C2546C" w:rsidRDefault="00C2546C" w:rsidP="00F14CA5">
      <w:pPr>
        <w:ind w:left="360"/>
        <w:rPr>
          <w:lang w:val="en-US"/>
        </w:rPr>
      </w:pPr>
      <w:r>
        <w:rPr>
          <w:lang w:val="en-US"/>
        </w:rPr>
        <w:t>“Room” has “Properties” should be an identifying relationship.</w:t>
      </w:r>
    </w:p>
    <w:p w14:paraId="28D1FF38" w14:textId="6EF8EBA0" w:rsidR="00C2546C" w:rsidRDefault="00C2546C" w:rsidP="00F14CA5">
      <w:pPr>
        <w:ind w:left="360"/>
        <w:rPr>
          <w:lang w:val="en-US"/>
        </w:rPr>
      </w:pPr>
      <w:r>
        <w:rPr>
          <w:lang w:val="en-US"/>
        </w:rPr>
        <w:t xml:space="preserve">Primary keys not marked. </w:t>
      </w:r>
    </w:p>
    <w:p w14:paraId="4ADDF84B" w14:textId="4F79E146" w:rsidR="00C2546C" w:rsidRDefault="00C2546C" w:rsidP="00C2546C">
      <w:pPr>
        <w:ind w:left="360"/>
        <w:rPr>
          <w:lang w:val="en-US"/>
        </w:rPr>
      </w:pPr>
      <w:r>
        <w:rPr>
          <w:lang w:val="en-US"/>
        </w:rPr>
        <w:t>Multiplicity missing.</w:t>
      </w:r>
    </w:p>
    <w:p w14:paraId="11C41E50" w14:textId="706711FE" w:rsidR="00C2546C" w:rsidRDefault="00C2546C" w:rsidP="00C2546C">
      <w:pPr>
        <w:ind w:left="360"/>
        <w:rPr>
          <w:lang w:val="en-US"/>
        </w:rPr>
      </w:pPr>
      <w:r>
        <w:rPr>
          <w:lang w:val="en-US"/>
        </w:rPr>
        <w:t xml:space="preserve">Member should maybe be a weak entity. </w:t>
      </w:r>
    </w:p>
    <w:p w14:paraId="3D2A39A8" w14:textId="17F2A997" w:rsidR="00C2546C" w:rsidRDefault="00C2546C" w:rsidP="00C2546C">
      <w:pPr>
        <w:ind w:left="360"/>
        <w:rPr>
          <w:lang w:val="en-US"/>
        </w:rPr>
      </w:pPr>
    </w:p>
    <w:p w14:paraId="5360CB3D" w14:textId="4361C4A4" w:rsidR="00C2546C" w:rsidRDefault="00C2546C" w:rsidP="00C2546C">
      <w:pPr>
        <w:ind w:left="360"/>
        <w:rPr>
          <w:lang w:val="en-US"/>
        </w:rPr>
      </w:pPr>
    </w:p>
    <w:p w14:paraId="18C1AD7C" w14:textId="0C954DE8" w:rsidR="00C2546C" w:rsidRDefault="00C2546C" w:rsidP="00C2546C">
      <w:pPr>
        <w:ind w:left="360"/>
        <w:rPr>
          <w:lang w:val="en-US"/>
        </w:rPr>
      </w:pPr>
      <w:proofErr w:type="spellStart"/>
      <w:r>
        <w:rPr>
          <w:lang w:val="en-US"/>
        </w:rPr>
        <w:t>Yevhen´s</w:t>
      </w:r>
      <w:proofErr w:type="spellEnd"/>
      <w:r>
        <w:rPr>
          <w:lang w:val="en-US"/>
        </w:rPr>
        <w:t xml:space="preserve"> E/R diagram</w:t>
      </w:r>
    </w:p>
    <w:p w14:paraId="09C31D20" w14:textId="4594C2D6" w:rsidR="00C2546C" w:rsidRDefault="00F87C79" w:rsidP="00F87C79">
      <w:pPr>
        <w:rPr>
          <w:lang w:val="en-US"/>
        </w:rPr>
      </w:pPr>
      <w:r>
        <w:rPr>
          <w:lang w:val="en-US"/>
        </w:rPr>
        <w:t xml:space="preserve">       “Room” has two parents. </w:t>
      </w:r>
    </w:p>
    <w:p w14:paraId="77036D25" w14:textId="4C8BF765" w:rsidR="00F87C79" w:rsidRDefault="00F87C79" w:rsidP="00F87C79">
      <w:pPr>
        <w:rPr>
          <w:lang w:val="en-US"/>
        </w:rPr>
      </w:pPr>
      <w:r>
        <w:rPr>
          <w:lang w:val="en-US"/>
        </w:rPr>
        <w:t xml:space="preserve">        Overkill of relations.</w:t>
      </w:r>
    </w:p>
    <w:p w14:paraId="2FBD4A49" w14:textId="1E381729" w:rsidR="00F87C79" w:rsidRDefault="00F87C79" w:rsidP="00F87C79">
      <w:pPr>
        <w:rPr>
          <w:lang w:val="en-US"/>
        </w:rPr>
      </w:pPr>
      <w:r>
        <w:rPr>
          <w:lang w:val="en-US"/>
        </w:rPr>
        <w:t xml:space="preserve">         Associated entity should have. </w:t>
      </w:r>
    </w:p>
    <w:p w14:paraId="4D005FE8" w14:textId="68DD42CE" w:rsidR="00F14CA5" w:rsidRDefault="00F14CA5" w:rsidP="00F87C79">
      <w:pPr>
        <w:rPr>
          <w:lang w:val="en-US"/>
        </w:rPr>
      </w:pPr>
    </w:p>
    <w:p w14:paraId="2A2B2955" w14:textId="472D64B0" w:rsidR="00F14CA5" w:rsidRDefault="00F14CA5" w:rsidP="00F14CA5">
      <w:pPr>
        <w:ind w:left="360"/>
        <w:rPr>
          <w:lang w:val="en-US"/>
        </w:rPr>
      </w:pPr>
      <w:r>
        <w:rPr>
          <w:lang w:val="en-US"/>
        </w:rPr>
        <w:t xml:space="preserve">Our new E/R diagram. </w:t>
      </w:r>
    </w:p>
    <w:p w14:paraId="337C9EDD" w14:textId="0A73850C" w:rsidR="00F14CA5" w:rsidRDefault="00F14CA5" w:rsidP="00F14CA5">
      <w:pPr>
        <w:ind w:left="360"/>
        <w:rPr>
          <w:lang w:val="en-US"/>
        </w:rPr>
      </w:pPr>
      <w:r>
        <w:rPr>
          <w:lang w:val="en-US"/>
        </w:rPr>
        <w:t xml:space="preserve">Solution reasoning. </w:t>
      </w:r>
    </w:p>
    <w:p w14:paraId="3437E994" w14:textId="369CD108" w:rsidR="005801A2" w:rsidRPr="00F14CA5" w:rsidRDefault="00F14CA5" w:rsidP="00F14CA5">
      <w:pPr>
        <w:pStyle w:val="ListParagraph"/>
        <w:numPr>
          <w:ilvl w:val="0"/>
          <w:numId w:val="2"/>
        </w:numPr>
        <w:rPr>
          <w:lang w:val="en-US"/>
        </w:rPr>
      </w:pPr>
      <w:r w:rsidRPr="00F14CA5">
        <w:rPr>
          <w:lang w:val="en-US"/>
        </w:rPr>
        <w:t>We chose an associative entity for members because it associates persons and society that is needed for the reservations.</w:t>
      </w:r>
    </w:p>
    <w:p w14:paraId="412458C8" w14:textId="097C29CA" w:rsidR="00F14CA5" w:rsidRDefault="00F14CA5" w:rsidP="00622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chose weak entity for rooms/location that reflects ownership by municipality. </w:t>
      </w:r>
    </w:p>
    <w:p w14:paraId="1C19D389" w14:textId="77777777" w:rsidR="00F14CA5" w:rsidRPr="00F14CA5" w:rsidRDefault="00F14CA5" w:rsidP="00F14CA5">
      <w:pPr>
        <w:ind w:left="360"/>
        <w:rPr>
          <w:lang w:val="en-US"/>
        </w:rPr>
      </w:pPr>
    </w:p>
    <w:sectPr w:rsidR="00F14CA5" w:rsidRPr="00F1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AE4"/>
    <w:multiLevelType w:val="hybridMultilevel"/>
    <w:tmpl w:val="89E20A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81C65"/>
    <w:multiLevelType w:val="hybridMultilevel"/>
    <w:tmpl w:val="72163918"/>
    <w:lvl w:ilvl="0" w:tplc="C50AAF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BA"/>
    <w:rsid w:val="005801A2"/>
    <w:rsid w:val="00622BA6"/>
    <w:rsid w:val="006C76BA"/>
    <w:rsid w:val="008E25C8"/>
    <w:rsid w:val="00C2546C"/>
    <w:rsid w:val="00F14CA5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F67CB"/>
  <w15:chartTrackingRefBased/>
  <w15:docId w15:val="{34EC645B-7303-4641-8244-5F9B10BA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Parolia</dc:creator>
  <cp:keywords/>
  <dc:description/>
  <cp:lastModifiedBy>Yevhen Parolia</cp:lastModifiedBy>
  <cp:revision>1</cp:revision>
  <dcterms:created xsi:type="dcterms:W3CDTF">2022-04-06T16:29:00Z</dcterms:created>
  <dcterms:modified xsi:type="dcterms:W3CDTF">2022-04-06T17:51:00Z</dcterms:modified>
</cp:coreProperties>
</file>