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3022B" w14:textId="251E9506" w:rsidR="00C54BE3" w:rsidRDefault="00C54BE3" w:rsidP="00C54BE3">
      <w:pPr>
        <w:jc w:val="center"/>
        <w:rPr>
          <w:b/>
          <w:bCs/>
          <w:lang w:val="ru-RU"/>
        </w:rPr>
      </w:pPr>
      <w:r w:rsidRPr="007000F6">
        <w:rPr>
          <w:b/>
          <w:bCs/>
          <w:lang w:val="ru-RU"/>
        </w:rPr>
        <w:t>Лабораторна робота</w:t>
      </w:r>
    </w:p>
    <w:p w14:paraId="4A0A7115" w14:textId="2C0A0658" w:rsidR="001D3C7D" w:rsidRDefault="001D3C7D" w:rsidP="001D3C7D">
      <w:pPr>
        <w:rPr>
          <w:i/>
          <w:iCs/>
          <w:lang w:val="ru-RU"/>
        </w:rPr>
      </w:pPr>
      <w:r>
        <w:rPr>
          <w:i/>
          <w:iCs/>
          <w:lang w:val="ru-RU"/>
        </w:rPr>
        <w:t>Тема</w:t>
      </w:r>
      <w:r w:rsidRPr="00C54BE3">
        <w:rPr>
          <w:i/>
          <w:iCs/>
          <w:lang w:val="ru-RU"/>
        </w:rPr>
        <w:t xml:space="preserve"> роботи</w:t>
      </w:r>
      <w:r>
        <w:rPr>
          <w:i/>
          <w:iCs/>
          <w:lang w:val="ru-RU"/>
        </w:rPr>
        <w:t>:</w:t>
      </w:r>
      <w:r w:rsidRPr="001D3C7D">
        <w:rPr>
          <w:lang w:val="ru-RU"/>
        </w:rPr>
        <w:t xml:space="preserve"> </w:t>
      </w:r>
      <w:r w:rsidRPr="00EE7A04">
        <w:rPr>
          <w:lang w:val="ru-RU"/>
        </w:rPr>
        <w:t>Редагування</w:t>
      </w:r>
      <w:r w:rsidRPr="001D3C7D">
        <w:rPr>
          <w:lang w:val="ru-RU"/>
        </w:rPr>
        <w:t xml:space="preserve"> </w:t>
      </w:r>
      <w:r w:rsidRPr="00EE7A04">
        <w:rPr>
          <w:lang w:val="ru-RU"/>
        </w:rPr>
        <w:t>сайту</w:t>
      </w:r>
      <w:r w:rsidRPr="001D3C7D">
        <w:rPr>
          <w:lang w:val="ru-RU"/>
        </w:rPr>
        <w:t xml:space="preserve"> </w:t>
      </w:r>
      <w:r w:rsidRPr="00EE7A04">
        <w:rPr>
          <w:lang w:val="ru-RU"/>
        </w:rPr>
        <w:t>в</w:t>
      </w:r>
      <w:r w:rsidRPr="001D3C7D">
        <w:rPr>
          <w:lang w:val="ru-RU"/>
        </w:rPr>
        <w:t xml:space="preserve"> </w:t>
      </w:r>
      <w:r w:rsidRPr="00EE7A04">
        <w:t>Visual</w:t>
      </w:r>
      <w:r w:rsidRPr="001D3C7D">
        <w:rPr>
          <w:lang w:val="ru-RU"/>
        </w:rPr>
        <w:t xml:space="preserve"> </w:t>
      </w:r>
      <w:r w:rsidRPr="00EE7A04">
        <w:t>Studio</w:t>
      </w:r>
      <w:r w:rsidRPr="001D3C7D">
        <w:rPr>
          <w:lang w:val="ru-RU"/>
        </w:rPr>
        <w:t xml:space="preserve"> </w:t>
      </w:r>
      <w:r w:rsidRPr="00EE7A04">
        <w:t>Code</w:t>
      </w:r>
    </w:p>
    <w:p w14:paraId="2C7D5755" w14:textId="77933D05" w:rsidR="001D3C7D" w:rsidRPr="001D3C7D" w:rsidRDefault="00C54BE3" w:rsidP="001D3C7D">
      <w:pPr>
        <w:rPr>
          <w:lang w:val="ru-RU"/>
        </w:rPr>
      </w:pPr>
      <w:r w:rsidRPr="00C54BE3">
        <w:rPr>
          <w:i/>
          <w:iCs/>
          <w:lang w:val="ru-RU"/>
        </w:rPr>
        <w:t>Мета роботи</w:t>
      </w:r>
      <w:r>
        <w:rPr>
          <w:i/>
          <w:iCs/>
          <w:lang w:val="ru-RU"/>
        </w:rPr>
        <w:t>:</w:t>
      </w:r>
      <w:r w:rsidRPr="00C54BE3">
        <w:rPr>
          <w:lang w:val="ru-RU"/>
        </w:rPr>
        <w:t xml:space="preserve"> </w:t>
      </w:r>
      <w:r w:rsidR="001D3C7D" w:rsidRPr="001D3C7D">
        <w:rPr>
          <w:lang w:val="ru-RU"/>
        </w:rPr>
        <w:t>ивчення основних можливостей редактора сторінок.</w:t>
      </w:r>
    </w:p>
    <w:p w14:paraId="492F7D45" w14:textId="77777777" w:rsidR="001D3C7D" w:rsidRPr="0094168F" w:rsidRDefault="001D3C7D" w:rsidP="001D3C7D">
      <w:pPr>
        <w:jc w:val="center"/>
        <w:rPr>
          <w:i/>
          <w:iCs/>
          <w:lang w:val="ru-RU"/>
        </w:rPr>
      </w:pPr>
      <w:r w:rsidRPr="0094168F">
        <w:rPr>
          <w:i/>
          <w:iCs/>
          <w:lang w:val="ru-RU"/>
        </w:rPr>
        <w:t>Завдання</w:t>
      </w:r>
    </w:p>
    <w:p w14:paraId="3DE5A67E" w14:textId="77777777" w:rsidR="001D3C7D" w:rsidRPr="0094168F" w:rsidRDefault="001D3C7D" w:rsidP="001D3C7D">
      <w:pPr>
        <w:pStyle w:val="ListParagraph"/>
        <w:numPr>
          <w:ilvl w:val="0"/>
          <w:numId w:val="1"/>
        </w:numPr>
        <w:rPr>
          <w:lang w:val="ru-RU"/>
        </w:rPr>
      </w:pPr>
      <w:r w:rsidRPr="0094168F">
        <w:rPr>
          <w:lang w:val="ru-RU"/>
        </w:rPr>
        <w:t xml:space="preserve">Відпрацювати матеріал лекції, вказану літературу. </w:t>
      </w:r>
    </w:p>
    <w:p w14:paraId="2E31153A" w14:textId="77777777" w:rsidR="001D3C7D" w:rsidRPr="0094168F" w:rsidRDefault="001D3C7D" w:rsidP="001D3C7D">
      <w:pPr>
        <w:jc w:val="center"/>
        <w:rPr>
          <w:i/>
          <w:iCs/>
          <w:lang w:val="ru-RU"/>
        </w:rPr>
      </w:pPr>
      <w:r w:rsidRPr="0094168F">
        <w:rPr>
          <w:i/>
          <w:iCs/>
          <w:lang w:val="ru-RU"/>
        </w:rPr>
        <w:t>При виконанні лабораторної роботи:</w:t>
      </w:r>
    </w:p>
    <w:p w14:paraId="4C8EA046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1.</w:t>
      </w:r>
      <w:r w:rsidRPr="00EE7A04">
        <w:rPr>
          <w:lang w:val="ru-RU"/>
        </w:rPr>
        <w:tab/>
        <w:t>Створіть новий файл (будьяким способом, яким володієте).</w:t>
      </w:r>
    </w:p>
    <w:p w14:paraId="3329E8A3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2.</w:t>
      </w:r>
      <w:r w:rsidRPr="00EE7A04">
        <w:rPr>
          <w:lang w:val="ru-RU"/>
        </w:rPr>
        <w:tab/>
        <w:t>Додайте любий текст (наприклад класичний "Hello world").</w:t>
      </w:r>
    </w:p>
    <w:p w14:paraId="32AC50C5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3.</w:t>
      </w:r>
      <w:r w:rsidRPr="00EE7A04">
        <w:rPr>
          <w:lang w:val="ru-RU"/>
        </w:rPr>
        <w:tab/>
        <w:t>Збережіть файл на вашому комп'ютері, припустимо, як "index.html) (.html розширення дуже важливо тут, але думаю ви вже зрозуміли про це).</w:t>
      </w:r>
    </w:p>
    <w:p w14:paraId="72B0E910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4.</w:t>
      </w:r>
      <w:r w:rsidRPr="00EE7A04">
        <w:rPr>
          <w:lang w:val="ru-RU"/>
        </w:rPr>
        <w:tab/>
        <w:t>Тепер нам знадобиться друга програма - веб-браузер. На даний момент на ринку кілька основних гравців, ви можете використовувати Internet Explorer, Google Chrome, Firefox, Safari або Opera (існують і інші), ваш index.html буде відкриватися в браузері, який встановлений за замовчуванням.</w:t>
      </w:r>
    </w:p>
    <w:p w14:paraId="397041B8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5.</w:t>
      </w:r>
      <w:r w:rsidRPr="00EE7A04">
        <w:rPr>
          <w:lang w:val="ru-RU"/>
        </w:rPr>
        <w:tab/>
        <w:t>Установіть текстовий редактор Visual Studio Code</w:t>
      </w:r>
    </w:p>
    <w:p w14:paraId="7106EFDB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6.</w:t>
      </w:r>
      <w:r w:rsidRPr="00EE7A04">
        <w:rPr>
          <w:lang w:val="ru-RU"/>
        </w:rPr>
        <w:tab/>
        <w:t xml:space="preserve">Відкрийте файл, який ви створили на кроці 1 в VS Code. </w:t>
      </w:r>
    </w:p>
    <w:p w14:paraId="73CE14A0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7.</w:t>
      </w:r>
      <w:r w:rsidRPr="00EE7A04">
        <w:rPr>
          <w:lang w:val="ru-RU"/>
        </w:rPr>
        <w:tab/>
        <w:t xml:space="preserve">Перевірте свою роботу на validator.w3.org </w:t>
      </w:r>
    </w:p>
    <w:p w14:paraId="6E8438E2" w14:textId="77777777" w:rsidR="00EE7A04" w:rsidRPr="00EE7A04" w:rsidRDefault="00EE7A04" w:rsidP="00EE7A04">
      <w:pPr>
        <w:rPr>
          <w:lang w:val="ru-RU"/>
        </w:rPr>
      </w:pPr>
      <w:r w:rsidRPr="00EE7A04">
        <w:rPr>
          <w:lang w:val="ru-RU"/>
        </w:rPr>
        <w:t>8.</w:t>
      </w:r>
      <w:r w:rsidRPr="00EE7A04">
        <w:rPr>
          <w:lang w:val="ru-RU"/>
        </w:rPr>
        <w:tab/>
        <w:t>Вивчіть розмітку</w:t>
      </w:r>
    </w:p>
    <w:p w14:paraId="44274BC4" w14:textId="50331F32" w:rsidR="00ED76C9" w:rsidRDefault="00EE7A04" w:rsidP="00EE7A04">
      <w:pPr>
        <w:rPr>
          <w:lang w:val="ru-RU"/>
        </w:rPr>
      </w:pPr>
      <w:r w:rsidRPr="00EE7A04">
        <w:rPr>
          <w:lang w:val="ru-RU"/>
        </w:rPr>
        <w:t>9.</w:t>
      </w:r>
      <w:r w:rsidRPr="00EE7A04">
        <w:rPr>
          <w:lang w:val="ru-RU"/>
        </w:rPr>
        <w:tab/>
        <w:t>Звіт по лабораторній роботі представляється у вигляді покрокових скрінів при виконанні пунктів 1- 5</w:t>
      </w:r>
    </w:p>
    <w:p w14:paraId="0AD2AE1E" w14:textId="77777777" w:rsidR="002F3701" w:rsidRDefault="002F3701" w:rsidP="002F3701">
      <w:pPr>
        <w:jc w:val="center"/>
        <w:rPr>
          <w:lang w:val="ru-RU"/>
        </w:rPr>
      </w:pPr>
      <w:r w:rsidRPr="00E62389">
        <w:rPr>
          <w:i/>
          <w:iCs/>
          <w:lang w:val="ru-RU"/>
        </w:rPr>
        <w:t>Зв</w:t>
      </w:r>
      <w:proofErr w:type="spellStart"/>
      <w:r w:rsidRPr="00E62389">
        <w:rPr>
          <w:i/>
          <w:iCs/>
        </w:rPr>
        <w:t>i</w:t>
      </w:r>
      <w:proofErr w:type="spellEnd"/>
      <w:r w:rsidRPr="00E62389">
        <w:rPr>
          <w:i/>
          <w:iCs/>
          <w:lang w:val="ru-RU"/>
        </w:rPr>
        <w:t>т</w:t>
      </w:r>
    </w:p>
    <w:p w14:paraId="5440A318" w14:textId="03C4F1E8" w:rsidR="001D3C7D" w:rsidRDefault="003316B6" w:rsidP="00EE7A04">
      <w:r>
        <w:t>1</w:t>
      </w:r>
      <w:r w:rsidR="00783010">
        <w:t>-2</w:t>
      </w:r>
    </w:p>
    <w:p w14:paraId="715DB4EC" w14:textId="32F0881F" w:rsidR="002B2FDB" w:rsidRDefault="002B2FDB" w:rsidP="00EE7A04">
      <w:r>
        <w:rPr>
          <w:noProof/>
        </w:rPr>
        <w:drawing>
          <wp:inline distT="0" distB="0" distL="0" distR="0" wp14:anchorId="17BD65CA" wp14:editId="75620E1E">
            <wp:extent cx="1924050" cy="14084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07" t="9559" r="20252" b="8088"/>
                    <a:stretch/>
                  </pic:blipFill>
                  <pic:spPr bwMode="auto">
                    <a:xfrm>
                      <a:off x="0" y="0"/>
                      <a:ext cx="1938823" cy="141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2FDB">
        <w:rPr>
          <w:noProof/>
        </w:rPr>
        <w:t xml:space="preserve"> </w:t>
      </w:r>
      <w:r>
        <w:rPr>
          <w:noProof/>
        </w:rPr>
        <w:tab/>
        <w:t>-&gt;</w:t>
      </w:r>
      <w:r>
        <w:rPr>
          <w:noProof/>
        </w:rPr>
        <w:tab/>
      </w:r>
      <w:r w:rsidR="00783010" w:rsidRPr="00783010">
        <w:rPr>
          <w:noProof/>
        </w:rPr>
        <w:t xml:space="preserve"> </w:t>
      </w:r>
      <w:r w:rsidR="00783010">
        <w:rPr>
          <w:noProof/>
        </w:rPr>
        <w:drawing>
          <wp:inline distT="0" distB="0" distL="0" distR="0" wp14:anchorId="64AF3F53" wp14:editId="0F9E58F9">
            <wp:extent cx="2284675" cy="14795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072" cy="15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FE3E" w14:textId="6D613EDA" w:rsidR="00783010" w:rsidRDefault="003316B6" w:rsidP="00EE7A04">
      <w:r>
        <w:t>3</w:t>
      </w:r>
    </w:p>
    <w:p w14:paraId="078032E8" w14:textId="77777777" w:rsidR="00783010" w:rsidRDefault="00783010" w:rsidP="00EE7A04">
      <w:r>
        <w:rPr>
          <w:noProof/>
        </w:rPr>
        <w:drawing>
          <wp:inline distT="0" distB="0" distL="0" distR="0" wp14:anchorId="69651BBD" wp14:editId="181E44A5">
            <wp:extent cx="6477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19" t="12734" r="15909" b="12359"/>
                    <a:stretch/>
                  </pic:blipFill>
                  <pic:spPr bwMode="auto">
                    <a:xfrm>
                      <a:off x="0" y="0"/>
                      <a:ext cx="64770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4259BCC" w14:textId="3DAA596B" w:rsidR="003316B6" w:rsidRDefault="003316B6" w:rsidP="00EE7A04">
      <w:r>
        <w:t>4</w:t>
      </w:r>
    </w:p>
    <w:p w14:paraId="137F02FB" w14:textId="064C8373" w:rsidR="002F3701" w:rsidRDefault="000165EF" w:rsidP="002F0DE7">
      <w:pPr>
        <w:rPr>
          <w:lang w:val="ru-RU"/>
        </w:rPr>
      </w:pPr>
      <w:r>
        <w:rPr>
          <w:noProof/>
        </w:rPr>
        <w:drawing>
          <wp:inline distT="0" distB="0" distL="0" distR="0" wp14:anchorId="4542A1DF" wp14:editId="59AB86E7">
            <wp:extent cx="3606800" cy="866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76" b="24618"/>
                    <a:stretch/>
                  </pic:blipFill>
                  <pic:spPr bwMode="auto">
                    <a:xfrm>
                      <a:off x="0" y="0"/>
                      <a:ext cx="3661006" cy="87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9E74" w14:textId="3E31B1CE" w:rsidR="002F3701" w:rsidRPr="0094168F" w:rsidRDefault="002F3701" w:rsidP="002F3701">
      <w:pPr>
        <w:jc w:val="center"/>
        <w:rPr>
          <w:i/>
          <w:iCs/>
          <w:lang w:val="ru-RU"/>
        </w:rPr>
      </w:pPr>
      <w:bookmarkStart w:id="0" w:name="_GoBack"/>
      <w:bookmarkEnd w:id="0"/>
      <w:r w:rsidRPr="0094168F">
        <w:rPr>
          <w:i/>
          <w:iCs/>
          <w:lang w:val="ru-RU"/>
        </w:rPr>
        <w:lastRenderedPageBreak/>
        <w:t>Контрольні питання</w:t>
      </w:r>
    </w:p>
    <w:p w14:paraId="0EB96640" w14:textId="77777777" w:rsidR="003364B3" w:rsidRPr="00F95D6B" w:rsidRDefault="003364B3" w:rsidP="003364B3">
      <w:pPr>
        <w:spacing w:after="0" w:line="360" w:lineRule="auto"/>
        <w:rPr>
          <w:rFonts w:eastAsia="Times New Roman"/>
          <w:i/>
          <w:iCs/>
          <w:lang w:val="uk-UA"/>
        </w:rPr>
      </w:pPr>
      <w:bookmarkStart w:id="1" w:name="_Hlk89398770"/>
      <w:r w:rsidRPr="00F95D6B">
        <w:rPr>
          <w:rFonts w:eastAsia="Times New Roman"/>
          <w:i/>
          <w:iCs/>
          <w:lang w:val="uk-UA"/>
        </w:rPr>
        <w:t xml:space="preserve">1. </w:t>
      </w:r>
      <w:bookmarkEnd w:id="1"/>
      <w:r w:rsidRPr="00F95D6B">
        <w:rPr>
          <w:rFonts w:eastAsia="Times New Roman"/>
          <w:i/>
          <w:iCs/>
          <w:lang w:val="uk-UA"/>
        </w:rPr>
        <w:t xml:space="preserve">Кліенти та сервери Інтеренет. </w:t>
      </w:r>
    </w:p>
    <w:p w14:paraId="799450A1" w14:textId="77777777" w:rsidR="003364B3" w:rsidRPr="00F95D6B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95D6B">
        <w:rPr>
          <w:rFonts w:eastAsia="Times New Roman"/>
          <w:lang w:val="uk-UA"/>
        </w:rPr>
        <w:t>Клієнт - це одержувач сервера або той, який вимагає конкретну послугу в системі типу сервера.</w:t>
      </w:r>
    </w:p>
    <w:p w14:paraId="49E63736" w14:textId="77777777" w:rsidR="003364B3" w:rsidRPr="00F95D6B" w:rsidRDefault="003364B3" w:rsidP="003364B3">
      <w:pPr>
        <w:spacing w:after="0" w:line="360" w:lineRule="auto"/>
        <w:rPr>
          <w:rFonts w:eastAsia="Times New Roman"/>
          <w:lang w:val="ru-RU"/>
        </w:rPr>
      </w:pPr>
      <w:r w:rsidRPr="00F95D6B">
        <w:rPr>
          <w:rFonts w:eastAsia="Times New Roman"/>
          <w:lang w:val="uk-UA"/>
        </w:rPr>
        <w:t>Сервер Інтернет - комп'ютер, підключений до мережі, або програма, що виконується на ньому, що надають клієнтам доступ до загальних ресурсів і керують цими ресурсами.</w:t>
      </w:r>
    </w:p>
    <w:p w14:paraId="1FE0DCE0" w14:textId="77777777" w:rsidR="003364B3" w:rsidRPr="00F95D6B" w:rsidRDefault="003364B3" w:rsidP="003364B3">
      <w:pPr>
        <w:spacing w:after="0" w:line="360" w:lineRule="auto"/>
        <w:rPr>
          <w:rFonts w:eastAsia="Times New Roman"/>
          <w:i/>
          <w:iCs/>
          <w:lang w:val="uk-UA"/>
        </w:rPr>
      </w:pPr>
      <w:r w:rsidRPr="00F95D6B">
        <w:rPr>
          <w:rFonts w:eastAsia="Times New Roman"/>
          <w:i/>
          <w:iCs/>
          <w:lang w:val="uk-UA"/>
        </w:rPr>
        <w:t>2. Інтеренет-адреси.</w:t>
      </w:r>
    </w:p>
    <w:p w14:paraId="10863114" w14:textId="77777777" w:rsidR="003364B3" w:rsidRPr="00F95D6B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95D6B">
        <w:rPr>
          <w:rFonts w:eastAsia="Times New Roman"/>
          <w:lang w:val="uk-UA"/>
        </w:rPr>
        <w:t>Інтернет-адреса (URL) - позначення шляху до файлу веб-сторінки на комп'ютері - вебсервера в Інтернеті. Адреса кожної веб-сторінки унікальний, тому всі елементи інтернет-адреси значимі і повинні відтворюватися безпомилково - також як і, наприклад, телефонний номер. Інтернет-адреси комп'ютерів (комп'ютера), які служать в якості веб-серверів, являють собою послідовності чисел і деяких інших знаків, розділених крапками, які кодують розташування цих веб-серверів. Таким чином кожен комп'ютер ідентифікується в Глобальній мережі через свою унікальну адресу в Інтернеті (англ. IP-address). Адреси в Інтернеті дозволяють дуже часто визначити загальний характер інформаційного змісту того чи іншого веб-сайту і навіть окремої веб-сторінки (для цього використовується доменний принцип іменування - англ. DNS).</w:t>
      </w:r>
    </w:p>
    <w:p w14:paraId="388A5F7E" w14:textId="6D9955FD" w:rsidR="003364B3" w:rsidRPr="00A8031D" w:rsidRDefault="003364B3" w:rsidP="003364B3">
      <w:pPr>
        <w:spacing w:after="0" w:line="360" w:lineRule="auto"/>
        <w:rPr>
          <w:rFonts w:eastAsia="Times New Roman"/>
          <w:i/>
          <w:iCs/>
          <w:lang w:val="uk-UA"/>
        </w:rPr>
      </w:pPr>
      <w:r w:rsidRPr="003364B3">
        <w:rPr>
          <w:rFonts w:eastAsia="Times New Roman"/>
          <w:i/>
          <w:iCs/>
          <w:lang w:val="ru-RU"/>
        </w:rPr>
        <w:t>3</w:t>
      </w:r>
      <w:r w:rsidRPr="00A8031D">
        <w:rPr>
          <w:rFonts w:eastAsia="Times New Roman"/>
          <w:i/>
          <w:iCs/>
          <w:lang w:val="uk-UA"/>
        </w:rPr>
        <w:t>. Основні служби Інтернет, їх призначення, основні особливості.</w:t>
      </w:r>
    </w:p>
    <w:p w14:paraId="2F7E2B0F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У мережі інтернет існує безліч служб. Служби Інтернету – це послуги, які надаються серверами мережі Інтернет. Перерахуємо основні та найпопулярніші з них.</w:t>
      </w:r>
    </w:p>
    <w:p w14:paraId="1646A077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World Wide Web – всесвітня павутина – служба пошуку та перегляду гіпертекстових документів, що включають графіку, звук та відео.</w:t>
      </w:r>
    </w:p>
    <w:p w14:paraId="2E86A9AF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E-mail – електронна пошта – служба надсилання електронних повідомлень.</w:t>
      </w:r>
    </w:p>
    <w:p w14:paraId="7F2857BE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Usenet, News – телеконференції, групи новин – різновид мережевої газети чи дошки оголошень.</w:t>
      </w:r>
    </w:p>
    <w:p w14:paraId="49BB0491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FTP – служба передачі файлів.</w:t>
      </w:r>
    </w:p>
    <w:p w14:paraId="26AB01EC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ICQ - служба для спілкування в реальному часі за допомогою клавіатури.</w:t>
      </w:r>
    </w:p>
    <w:p w14:paraId="09758D02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Telnet – служба віддаленого доступу до комп'ютерів.</w:t>
      </w:r>
    </w:p>
    <w:p w14:paraId="7DAF4A22" w14:textId="77777777" w:rsidR="003364B3" w:rsidRPr="00FC5A51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C5A51">
        <w:rPr>
          <w:rFonts w:eastAsia="Times New Roman"/>
          <w:lang w:val="uk-UA"/>
        </w:rPr>
        <w:t>Gopher – це служба доступу до інформації за допомогою ієрархічних каталогів.</w:t>
      </w:r>
    </w:p>
    <w:p w14:paraId="206DCBA8" w14:textId="04897078" w:rsidR="002F3701" w:rsidRPr="003A7D4B" w:rsidRDefault="002F3701" w:rsidP="002F3701">
      <w:pPr>
        <w:rPr>
          <w:i/>
          <w:iCs/>
          <w:lang w:val="uk-UA"/>
        </w:rPr>
      </w:pPr>
      <w:r w:rsidRPr="003A7D4B">
        <w:rPr>
          <w:i/>
          <w:iCs/>
          <w:lang w:val="uk-UA"/>
        </w:rPr>
        <w:t>4. Служба іменування доменів (</w:t>
      </w:r>
      <w:r w:rsidRPr="003A7D4B">
        <w:rPr>
          <w:i/>
          <w:iCs/>
          <w:lang w:val="ru-RU"/>
        </w:rPr>
        <w:t>DNS</w:t>
      </w:r>
      <w:r w:rsidRPr="003A7D4B">
        <w:rPr>
          <w:i/>
          <w:iCs/>
          <w:lang w:val="uk-UA"/>
        </w:rPr>
        <w:t>).</w:t>
      </w:r>
    </w:p>
    <w:p w14:paraId="5B1F2DFF" w14:textId="7B4DEE1C" w:rsidR="003364B3" w:rsidRDefault="003A7D4B" w:rsidP="002F3701">
      <w:pPr>
        <w:rPr>
          <w:lang w:val="ru-RU"/>
        </w:rPr>
      </w:pPr>
      <w:r w:rsidRPr="003A7D4B">
        <w:rPr>
          <w:lang w:val="ru-RU"/>
        </w:rPr>
        <w:t>DNS</w:t>
      </w:r>
      <w:r w:rsidRPr="003A7D4B">
        <w:rPr>
          <w:lang w:val="uk-UA"/>
        </w:rPr>
        <w:t xml:space="preserve">-сервер (синонім - сервер імен) - це сервер, який містить базу даних публічних </w:t>
      </w:r>
      <w:r w:rsidRPr="003A7D4B">
        <w:rPr>
          <w:lang w:val="ru-RU"/>
        </w:rPr>
        <w:t>IP</w:t>
      </w:r>
      <w:r w:rsidRPr="003A7D4B">
        <w:rPr>
          <w:lang w:val="uk-UA"/>
        </w:rPr>
        <w:t xml:space="preserve">-адрес і пов'язаних з ними імен хостів. </w:t>
      </w:r>
      <w:r w:rsidRPr="003A7D4B">
        <w:rPr>
          <w:lang w:val="ru-RU"/>
        </w:rPr>
        <w:t>Як правило, DNS-сервер виконує роль перекладача, дозволяючи або переводячи імена хостів в IP-адреси</w:t>
      </w:r>
    </w:p>
    <w:p w14:paraId="1366013D" w14:textId="77777777" w:rsidR="00C006CB" w:rsidRPr="00C006CB" w:rsidRDefault="002F3701" w:rsidP="00C006CB">
      <w:pPr>
        <w:rPr>
          <w:i/>
          <w:iCs/>
        </w:rPr>
      </w:pPr>
      <w:r w:rsidRPr="00C006CB">
        <w:rPr>
          <w:i/>
          <w:iCs/>
        </w:rPr>
        <w:t xml:space="preserve">5. </w:t>
      </w:r>
      <w:r w:rsidRPr="00C006CB">
        <w:rPr>
          <w:i/>
          <w:iCs/>
          <w:lang w:val="ru-RU"/>
        </w:rPr>
        <w:t>Основні</w:t>
      </w:r>
      <w:r w:rsidRPr="00C006CB">
        <w:rPr>
          <w:i/>
          <w:iCs/>
        </w:rPr>
        <w:t xml:space="preserve"> </w:t>
      </w:r>
      <w:r w:rsidRPr="00C006CB">
        <w:rPr>
          <w:i/>
          <w:iCs/>
          <w:lang w:val="ru-RU"/>
        </w:rPr>
        <w:t>поняття</w:t>
      </w:r>
      <w:r w:rsidRPr="00C006CB">
        <w:rPr>
          <w:i/>
          <w:iCs/>
        </w:rPr>
        <w:t xml:space="preserve"> World Wide Web.</w:t>
      </w:r>
      <w:r w:rsidR="00C006CB" w:rsidRPr="00C006CB">
        <w:rPr>
          <w:i/>
          <w:iCs/>
        </w:rPr>
        <w:t xml:space="preserve"> </w:t>
      </w:r>
    </w:p>
    <w:p w14:paraId="2A4F8007" w14:textId="328E2D20" w:rsidR="00C006CB" w:rsidRPr="00C006CB" w:rsidRDefault="00C006CB" w:rsidP="00C006CB">
      <w:pPr>
        <w:rPr>
          <w:lang w:val="ru-RU"/>
        </w:rPr>
      </w:pPr>
      <w:r w:rsidRPr="00C006CB">
        <w:rPr>
          <w:lang w:val="ru-RU"/>
        </w:rPr>
        <w:t xml:space="preserve">Інтернет (мережа Інтернет, </w:t>
      </w:r>
      <w:r>
        <w:t>Internet</w:t>
      </w:r>
      <w:r w:rsidRPr="00C006CB">
        <w:rPr>
          <w:lang w:val="ru-RU"/>
        </w:rPr>
        <w:t xml:space="preserve">) — глобальна інформаційна мережа, частини якої логічно взаємопов'язані один з одним у вигляді єдиного адресного простору, заснованого на протоколі </w:t>
      </w:r>
      <w:r>
        <w:t>TCP</w:t>
      </w:r>
      <w:r w:rsidRPr="00C006CB">
        <w:rPr>
          <w:lang w:val="ru-RU"/>
        </w:rPr>
        <w:t>/</w:t>
      </w:r>
      <w:r>
        <w:t>IP</w:t>
      </w:r>
      <w:r w:rsidRPr="00C006CB">
        <w:rPr>
          <w:lang w:val="ru-RU"/>
        </w:rPr>
        <w:t>.</w:t>
      </w:r>
    </w:p>
    <w:p w14:paraId="46EF4497" w14:textId="77777777" w:rsidR="00C006CB" w:rsidRPr="00C006CB" w:rsidRDefault="00C006CB" w:rsidP="00C006CB">
      <w:pPr>
        <w:rPr>
          <w:lang w:val="ru-RU"/>
        </w:rPr>
      </w:pPr>
      <w:r>
        <w:t>URL</w:t>
      </w:r>
      <w:r w:rsidRPr="00C006CB">
        <w:rPr>
          <w:lang w:val="ru-RU"/>
        </w:rPr>
        <w:t xml:space="preserve"> (</w:t>
      </w:r>
      <w:r>
        <w:t>Uniform</w:t>
      </w:r>
      <w:r w:rsidRPr="00C006CB">
        <w:rPr>
          <w:lang w:val="ru-RU"/>
        </w:rPr>
        <w:t xml:space="preserve"> </w:t>
      </w:r>
      <w:r>
        <w:t>Resource</w:t>
      </w:r>
      <w:r w:rsidRPr="00C006CB">
        <w:rPr>
          <w:lang w:val="ru-RU"/>
        </w:rPr>
        <w:t xml:space="preserve"> </w:t>
      </w:r>
      <w:r>
        <w:t>Locator</w:t>
      </w:r>
      <w:r w:rsidRPr="00C006CB">
        <w:rPr>
          <w:lang w:val="ru-RU"/>
        </w:rPr>
        <w:t xml:space="preserve">) — це унікальна адреса, яку має кожен Веб-сайт, кожна Веб-сторінка в мережі </w:t>
      </w:r>
      <w:r>
        <w:t>Internet</w:t>
      </w:r>
      <w:r w:rsidRPr="00C006CB">
        <w:rPr>
          <w:lang w:val="ru-RU"/>
        </w:rPr>
        <w:t>.</w:t>
      </w:r>
    </w:p>
    <w:p w14:paraId="64272999" w14:textId="77777777" w:rsidR="00C006CB" w:rsidRPr="00C006CB" w:rsidRDefault="00C006CB" w:rsidP="00C006CB">
      <w:pPr>
        <w:rPr>
          <w:lang w:val="ru-RU"/>
        </w:rPr>
      </w:pPr>
      <w:r>
        <w:t>WWW - World Wide Web (</w:t>
      </w:r>
      <w:proofErr w:type="spellStart"/>
      <w:r>
        <w:t>всесвітнє</w:t>
      </w:r>
      <w:proofErr w:type="spellEnd"/>
      <w:r>
        <w:t xml:space="preserve"> </w:t>
      </w:r>
      <w:proofErr w:type="spellStart"/>
      <w:r>
        <w:t>павутиння</w:t>
      </w:r>
      <w:proofErr w:type="spellEnd"/>
      <w:r>
        <w:t xml:space="preserve">). </w:t>
      </w:r>
      <w:r w:rsidRPr="00C006CB">
        <w:rPr>
          <w:lang w:val="ru-RU"/>
        </w:rPr>
        <w:t xml:space="preserve">Система гіпертекстових документів, перегляд яких здійснюється за допомогою браузера. Дуже часто користувачі, використовуючи термін «Інтернет», мають на увазі саме систему </w:t>
      </w:r>
      <w:r>
        <w:t>WWW</w:t>
      </w:r>
      <w:r w:rsidRPr="00C006CB">
        <w:rPr>
          <w:lang w:val="ru-RU"/>
        </w:rPr>
        <w:t>.</w:t>
      </w:r>
    </w:p>
    <w:p w14:paraId="4D73BD21" w14:textId="77777777" w:rsidR="00C006CB" w:rsidRPr="00C006CB" w:rsidRDefault="00C006CB" w:rsidP="00C006CB">
      <w:pPr>
        <w:rPr>
          <w:lang w:val="ru-RU"/>
        </w:rPr>
      </w:pPr>
      <w:r>
        <w:t>HTML</w:t>
      </w:r>
      <w:r w:rsidRPr="00C006CB">
        <w:rPr>
          <w:lang w:val="ru-RU"/>
        </w:rPr>
        <w:t xml:space="preserve"> - мова для опису структури веб-сторінок.</w:t>
      </w:r>
    </w:p>
    <w:p w14:paraId="6C2B8010" w14:textId="77777777" w:rsidR="00C006CB" w:rsidRPr="00C006CB" w:rsidRDefault="00C006CB" w:rsidP="00C006CB">
      <w:pPr>
        <w:rPr>
          <w:lang w:val="ru-RU"/>
        </w:rPr>
      </w:pPr>
      <w:r>
        <w:lastRenderedPageBreak/>
        <w:t>XHTML</w:t>
      </w:r>
      <w:r w:rsidRPr="00C006CB">
        <w:rPr>
          <w:lang w:val="ru-RU"/>
        </w:rPr>
        <w:t xml:space="preserve"> — варіант </w:t>
      </w:r>
      <w:r>
        <w:t>HTML</w:t>
      </w:r>
      <w:r w:rsidRPr="00C006CB">
        <w:rPr>
          <w:lang w:val="ru-RU"/>
        </w:rPr>
        <w:t xml:space="preserve">, який використовує синтаксис </w:t>
      </w:r>
      <w:r>
        <w:t>XML</w:t>
      </w:r>
      <w:r w:rsidRPr="00C006CB">
        <w:rPr>
          <w:lang w:val="ru-RU"/>
        </w:rPr>
        <w:t xml:space="preserve"> (Розширювана мова розмітки — </w:t>
      </w:r>
      <w:r>
        <w:t>Extensible</w:t>
      </w:r>
      <w:r w:rsidRPr="00C006CB">
        <w:rPr>
          <w:lang w:val="ru-RU"/>
        </w:rPr>
        <w:t xml:space="preserve"> </w:t>
      </w:r>
      <w:r>
        <w:t>Markup</w:t>
      </w:r>
      <w:r w:rsidRPr="00C006CB">
        <w:rPr>
          <w:lang w:val="ru-RU"/>
        </w:rPr>
        <w:t xml:space="preserve"> </w:t>
      </w:r>
      <w:r>
        <w:t>Language</w:t>
      </w:r>
      <w:r w:rsidRPr="00C006CB">
        <w:rPr>
          <w:lang w:val="ru-RU"/>
        </w:rPr>
        <w:t xml:space="preserve">). </w:t>
      </w:r>
      <w:r>
        <w:t>XHTML</w:t>
      </w:r>
      <w:r w:rsidRPr="00C006CB">
        <w:rPr>
          <w:lang w:val="ru-RU"/>
        </w:rPr>
        <w:t xml:space="preserve"> має ті самі елементи (для абзаців, і т.д.) як і </w:t>
      </w:r>
      <w:r>
        <w:t>HTML</w:t>
      </w:r>
      <w:r w:rsidRPr="00C006CB">
        <w:rPr>
          <w:lang w:val="ru-RU"/>
        </w:rPr>
        <w:t>, але синтаксис трохи відрізняється.</w:t>
      </w:r>
    </w:p>
    <w:p w14:paraId="5BDCE74A" w14:textId="77777777" w:rsidR="00C006CB" w:rsidRPr="00C006CB" w:rsidRDefault="00C006CB" w:rsidP="00C006CB">
      <w:pPr>
        <w:rPr>
          <w:lang w:val="ru-RU"/>
        </w:rPr>
      </w:pPr>
      <w:r>
        <w:t>CSS</w:t>
      </w:r>
      <w:r w:rsidRPr="00C006CB">
        <w:rPr>
          <w:lang w:val="ru-RU"/>
        </w:rPr>
        <w:t xml:space="preserve"> — мова для опису представлення веб-сторінок, включаючи кольори, розташування та шрифти.</w:t>
      </w:r>
    </w:p>
    <w:p w14:paraId="6BC3A526" w14:textId="44A1D6ED" w:rsidR="00C006CB" w:rsidRPr="00C006CB" w:rsidRDefault="00C006CB" w:rsidP="00C006CB">
      <w:pPr>
        <w:rPr>
          <w:lang w:val="ru-RU"/>
        </w:rPr>
      </w:pPr>
      <w:proofErr w:type="spellStart"/>
      <w:r>
        <w:t>WebFonts</w:t>
      </w:r>
      <w:proofErr w:type="spellEnd"/>
      <w:r w:rsidRPr="00C006CB">
        <w:rPr>
          <w:lang w:val="ru-RU"/>
        </w:rPr>
        <w:t xml:space="preserve"> — це технологія, яка дозволяє використовувати шрифти у Веб-документі.</w:t>
      </w:r>
    </w:p>
    <w:p w14:paraId="137D95A6" w14:textId="56347C0F" w:rsidR="002F3701" w:rsidRPr="003A7D4B" w:rsidRDefault="002F3701" w:rsidP="002F3701">
      <w:pPr>
        <w:rPr>
          <w:i/>
          <w:iCs/>
          <w:lang w:val="ru-RU"/>
        </w:rPr>
      </w:pPr>
      <w:r w:rsidRPr="003A7D4B">
        <w:rPr>
          <w:i/>
          <w:iCs/>
          <w:lang w:val="ru-RU"/>
        </w:rPr>
        <w:t>6. Web-канали.</w:t>
      </w:r>
    </w:p>
    <w:p w14:paraId="51164D45" w14:textId="5749674D" w:rsidR="003364B3" w:rsidRDefault="003A7D4B" w:rsidP="002F3701">
      <w:pPr>
        <w:rPr>
          <w:lang w:val="ru-RU"/>
        </w:rPr>
      </w:pPr>
      <w:r w:rsidRPr="003A7D4B">
        <w:rPr>
          <w:lang w:val="ru-RU"/>
        </w:rPr>
        <w:t xml:space="preserve">У World Wide Web веб-канал (або канал новин) є формат даних, який використовується для надання користувачам контенту, що часто оновлюється. Розповсюджувачі контенту об'єднують веб-канал, тим самим дозволяючи користувачам підписувати на нього канал, додаючи адресу ресурсу каналу клієнту агрегатора новин (також званого засобом читання каналів або засобом читання новин) . Користувачі зазвичай підписуються на канал, вручну вводячи URL каналу або клацаючи посилання у веб-браузері або перетягуючи посилання з веб-браузера в агрегатор, таким чином, "RSS та файли Atom надають оновлення новин з веб-сайту у простій для вашого комп'ютера формі". </w:t>
      </w:r>
    </w:p>
    <w:p w14:paraId="53E2BBBF" w14:textId="1F17048D" w:rsidR="002F3701" w:rsidRPr="003364B3" w:rsidRDefault="002F3701" w:rsidP="002F3701">
      <w:pPr>
        <w:rPr>
          <w:i/>
          <w:iCs/>
          <w:lang w:val="ru-RU"/>
        </w:rPr>
      </w:pPr>
      <w:r w:rsidRPr="003364B3">
        <w:rPr>
          <w:i/>
          <w:iCs/>
          <w:lang w:val="ru-RU"/>
        </w:rPr>
        <w:t>7. Web-сторінки. Гіперпосилання.</w:t>
      </w:r>
    </w:p>
    <w:p w14:paraId="4DB26416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Гіперпосилання це активний елемент (текст, зображення, кнопка і т.п.) веб-сторінки, при натисканні на який відбувається перехід на іншу адресу, яка може розташовуватися як на тому самому сайті («внутрішнє гіперпосилання»), так і на іншому («Зовнішнє гіперпосилання»).</w:t>
      </w:r>
    </w:p>
    <w:p w14:paraId="4FB68752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Гіперпосилання створюється мовою HTML, Приклад: link 2. Поняття World Wide Web.</w:t>
      </w:r>
    </w:p>
    <w:p w14:paraId="2872263D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World Wide Web — Всесвітня мережа, система публічних веб-сторінок у мережі Інтернет. Мережа лише використовує Інтернет як середовище передачі інформації та даних.</w:t>
      </w:r>
    </w:p>
    <w:p w14:paraId="3E31B6A5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Комп'ютери в Internet взаємодіють між собою, використовуючи набір протоколів, які називаються TCP/IP (Transmission Control Protokol/Internet Protokol).</w:t>
      </w:r>
    </w:p>
    <w:p w14:paraId="1438B288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Система, яку ми називаємо Web, складається з декількох компонентів:</w:t>
      </w:r>
    </w:p>
    <w:p w14:paraId="5E25D609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- Протокол HTTP забезпечує обмін даними між сервером та клієнтом.</w:t>
      </w:r>
    </w:p>
    <w:p w14:paraId="6C90EDCF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- Надсилаючи запит серверу на певний ресурс, клієнт надає неповторний ідентифікатор, який зветься URL (уніфіковане розташування ресурсів) або URI (уніфікований ідентифікатор ресурсу).</w:t>
      </w:r>
    </w:p>
    <w:p w14:paraId="0F00168A" w14:textId="77777777" w:rsidR="003364B3" w:rsidRPr="00375531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- HTML (мова гіпертекстової розмітки) - найпоширеніший формат веб-документів.</w:t>
      </w:r>
    </w:p>
    <w:p w14:paraId="116D54D2" w14:textId="77777777" w:rsidR="003364B3" w:rsidRDefault="003364B3" w:rsidP="003364B3">
      <w:pPr>
        <w:spacing w:after="0" w:line="360" w:lineRule="auto"/>
        <w:rPr>
          <w:lang w:val="uk-UA"/>
        </w:rPr>
      </w:pPr>
      <w:r w:rsidRPr="00375531">
        <w:rPr>
          <w:lang w:val="uk-UA"/>
        </w:rPr>
        <w:t>Зв'язок сторінок з допомогою гіперпосилань є основною концепцією Web.</w:t>
      </w:r>
    </w:p>
    <w:p w14:paraId="3C49824D" w14:textId="5F9F24CF" w:rsidR="002F3701" w:rsidRPr="00142799" w:rsidRDefault="002F3701" w:rsidP="002F3701">
      <w:pPr>
        <w:rPr>
          <w:i/>
          <w:iCs/>
          <w:lang w:val="ru-RU"/>
        </w:rPr>
      </w:pPr>
      <w:r w:rsidRPr="00142799">
        <w:rPr>
          <w:i/>
          <w:iCs/>
          <w:lang w:val="ru-RU"/>
        </w:rPr>
        <w:t>8. Засоби перегляду Web.</w:t>
      </w:r>
    </w:p>
    <w:p w14:paraId="16F8FF6C" w14:textId="2AEE8017" w:rsidR="003364B3" w:rsidRDefault="00142799" w:rsidP="002F3701">
      <w:pPr>
        <w:rPr>
          <w:lang w:val="ru-RU"/>
        </w:rPr>
      </w:pPr>
      <w:r w:rsidRPr="00142799">
        <w:rPr>
          <w:lang w:val="ru-RU"/>
        </w:rPr>
        <w:t>Браузер - это программа, которая позволяет пользователю просматривать различные web-ресурсы (интернет страницы, сайты и.т.д. и т.п.) Таких программ много, самые распространённые - Opera, Mozilla Firefox, Google Chrome, Internet Explorer (является неотделимой частью операционной системы Windows), Safari. Как видите, есть возможность выбрать программу по своему вкусу.</w:t>
      </w:r>
    </w:p>
    <w:p w14:paraId="3FF37BA7" w14:textId="4046FB53" w:rsidR="003364B3" w:rsidRPr="00F95D6B" w:rsidRDefault="003364B3" w:rsidP="003364B3">
      <w:pPr>
        <w:spacing w:after="0" w:line="360" w:lineRule="auto"/>
        <w:rPr>
          <w:rFonts w:eastAsia="Times New Roman"/>
          <w:i/>
          <w:iCs/>
          <w:lang w:val="uk-UA"/>
        </w:rPr>
      </w:pPr>
      <w:r w:rsidRPr="003364B3">
        <w:rPr>
          <w:rFonts w:eastAsia="Times New Roman"/>
          <w:i/>
          <w:iCs/>
          <w:lang w:val="ru-RU"/>
        </w:rPr>
        <w:t>9</w:t>
      </w:r>
      <w:r w:rsidRPr="00F95D6B">
        <w:rPr>
          <w:rFonts w:eastAsia="Times New Roman"/>
          <w:i/>
          <w:iCs/>
          <w:lang w:val="uk-UA"/>
        </w:rPr>
        <w:t>. Поняття браузерів та їх функції</w:t>
      </w:r>
    </w:p>
    <w:p w14:paraId="7ADB931A" w14:textId="77777777" w:rsidR="003364B3" w:rsidRPr="00F95D6B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95D6B">
        <w:rPr>
          <w:rFonts w:eastAsia="Times New Roman"/>
          <w:lang w:val="uk-UA"/>
        </w:rPr>
        <w:t>Браузер - це спеціальна програма, яка дозволяє шукати інформацію в інтернеті, переглядати сайти, завантажувати файли будь-якого формату, завантажувати аудіо та відеофайли. Тобто, браузер є середньою ланкою між користувачем та інтернетом.</w:t>
      </w:r>
    </w:p>
    <w:p w14:paraId="54A739B1" w14:textId="77777777" w:rsidR="003364B3" w:rsidRPr="00F95D6B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95D6B">
        <w:rPr>
          <w:rFonts w:eastAsia="Times New Roman"/>
          <w:lang w:val="uk-UA"/>
        </w:rPr>
        <w:t>Головна функція браузера - це відкриття веб-сторінок сайтів. Самі ж веб-сторінки складаються з коду, який власне і отримує браузер з сервера, на якому знаходиться сайт. Даний код браузер обробляє, і ви бачите у себе на моніторі «готову картинку».</w:t>
      </w:r>
    </w:p>
    <w:p w14:paraId="2E5D0ED9" w14:textId="77777777" w:rsidR="003364B3" w:rsidRPr="00F95D6B" w:rsidRDefault="003364B3" w:rsidP="003364B3">
      <w:pPr>
        <w:spacing w:after="0" w:line="360" w:lineRule="auto"/>
        <w:rPr>
          <w:rFonts w:eastAsia="Times New Roman"/>
          <w:lang w:val="uk-UA"/>
        </w:rPr>
      </w:pPr>
      <w:r w:rsidRPr="00F95D6B">
        <w:rPr>
          <w:rFonts w:eastAsia="Times New Roman"/>
          <w:lang w:val="uk-UA"/>
        </w:rPr>
        <w:t xml:space="preserve">Браузери дозволяють зберігати ваші паролі до сайтів, щоб кожний раз для доступу до свого облікового запису на тому чи іншому ресурсі, вам не потрібно повторно вводити свій логін і пароль. </w:t>
      </w:r>
      <w:r w:rsidRPr="00F95D6B">
        <w:rPr>
          <w:rFonts w:eastAsia="Times New Roman"/>
          <w:lang w:val="uk-UA"/>
        </w:rPr>
        <w:lastRenderedPageBreak/>
        <w:t>Всі браузери також зберігають історію відвідин різних сайтів, щоб у разі потреби ви могли знайти потрібний, раніше відвіданий вами сайт.</w:t>
      </w:r>
    </w:p>
    <w:p w14:paraId="7FC83DB0" w14:textId="77777777" w:rsidR="003364B3" w:rsidRPr="003364B3" w:rsidRDefault="003364B3" w:rsidP="002F3701">
      <w:pPr>
        <w:rPr>
          <w:lang w:val="uk-UA"/>
        </w:rPr>
      </w:pPr>
    </w:p>
    <w:sectPr w:rsidR="003364B3" w:rsidRPr="003364B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09ED"/>
    <w:multiLevelType w:val="hybridMultilevel"/>
    <w:tmpl w:val="DEE0C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B5CB8"/>
    <w:multiLevelType w:val="hybridMultilevel"/>
    <w:tmpl w:val="A35EB4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19"/>
    <w:rsid w:val="000165EF"/>
    <w:rsid w:val="000D25CC"/>
    <w:rsid w:val="00142799"/>
    <w:rsid w:val="00164B36"/>
    <w:rsid w:val="001D3C7D"/>
    <w:rsid w:val="002B2FDB"/>
    <w:rsid w:val="002F0DE7"/>
    <w:rsid w:val="002F3701"/>
    <w:rsid w:val="003316B6"/>
    <w:rsid w:val="003364B3"/>
    <w:rsid w:val="003A7D4B"/>
    <w:rsid w:val="005E63D4"/>
    <w:rsid w:val="007000F6"/>
    <w:rsid w:val="00783010"/>
    <w:rsid w:val="00913519"/>
    <w:rsid w:val="00B920B0"/>
    <w:rsid w:val="00BA45FE"/>
    <w:rsid w:val="00C006CB"/>
    <w:rsid w:val="00C54BE3"/>
    <w:rsid w:val="00ED76C9"/>
    <w:rsid w:val="00E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32B"/>
  <w15:chartTrackingRefBased/>
  <w15:docId w15:val="{2E6C6F5E-DEA5-4822-BE3F-BC2C7A64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2F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3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Kirina</dc:creator>
  <cp:keywords/>
  <dc:description/>
  <cp:lastModifiedBy>Evgenia Kirina</cp:lastModifiedBy>
  <cp:revision>20</cp:revision>
  <dcterms:created xsi:type="dcterms:W3CDTF">2021-12-03T02:23:00Z</dcterms:created>
  <dcterms:modified xsi:type="dcterms:W3CDTF">2021-12-05T23:11:00Z</dcterms:modified>
</cp:coreProperties>
</file>