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1261" w:rsidRPr="00AA1261" w:rsidRDefault="00AA1261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744980" cy="281940"/>
            <wp:effectExtent l="0" t="0" r="762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ransferir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261" w:rsidRPr="00AA1261" w:rsidRDefault="00AA1261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2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CURSO DE ANÁLISE E DESENVOLVIMENTO DE SISTEMAS</w:t>
      </w:r>
    </w:p>
    <w:p w:rsidR="00AA1261" w:rsidRPr="00AA1261" w:rsidRDefault="00AA1261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2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RELATÓRIO TÉCNICO DE ENTREGA DE SOFTWARE</w:t>
      </w:r>
    </w:p>
    <w:p w:rsidR="00D64367" w:rsidRDefault="00D64367" w:rsidP="00D6436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64367" w:rsidRDefault="00D64367" w:rsidP="00D6436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64367" w:rsidRDefault="00D64367" w:rsidP="00D6436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64367" w:rsidRPr="00D64367" w:rsidRDefault="00D64367" w:rsidP="00D6436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64367" w:rsidRDefault="00D64367" w:rsidP="00D6436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:rsidR="00AA1261" w:rsidRPr="00AA1261" w:rsidRDefault="006E267C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NOME DOS AUTOR</w:t>
      </w:r>
    </w:p>
    <w:p w:rsidR="00D64367" w:rsidRDefault="00D64367" w:rsidP="00AA12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64367" w:rsidRDefault="00D64367" w:rsidP="00AA12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64367" w:rsidRDefault="00D64367" w:rsidP="00AA12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64367" w:rsidRDefault="00D64367" w:rsidP="00AA12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64367" w:rsidRDefault="00D64367" w:rsidP="00AA12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64367" w:rsidRDefault="00D64367" w:rsidP="00AA12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A1261" w:rsidRPr="00AA1261" w:rsidRDefault="00AA1261" w:rsidP="00AA12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A1261" w:rsidRPr="00AA1261" w:rsidRDefault="00AA1261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2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TÍTULO DO PROJETO</w:t>
      </w:r>
    </w:p>
    <w:p w:rsidR="00AA1261" w:rsidRPr="00AA1261" w:rsidRDefault="00AA1261" w:rsidP="00AA12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:rsidR="00D64367" w:rsidRDefault="00D64367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:rsidR="00D64367" w:rsidRDefault="00D64367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:rsidR="00D64367" w:rsidRDefault="00D64367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:rsidR="00D64367" w:rsidRDefault="00D64367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:rsidR="00D64367" w:rsidRDefault="00D64367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:rsidR="00D64367" w:rsidRDefault="00D64367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:rsidR="00D64367" w:rsidRDefault="00D64367" w:rsidP="00D6436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:rsidR="00D64367" w:rsidRDefault="00D64367" w:rsidP="00D6436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:rsidR="00D64367" w:rsidRDefault="00D64367" w:rsidP="00D6436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:rsidR="00D64367" w:rsidRDefault="00D64367" w:rsidP="00D6436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:rsidR="00AA1261" w:rsidRPr="00AA1261" w:rsidRDefault="006E267C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JOINVILLE/SC</w:t>
      </w:r>
    </w:p>
    <w:p w:rsidR="00D64367" w:rsidRDefault="00AA1261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  <w:r w:rsidRPr="00AA12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202</w:t>
      </w:r>
      <w:r w:rsidR="005969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6</w:t>
      </w:r>
    </w:p>
    <w:p w:rsidR="00AA1261" w:rsidRPr="00AA1261" w:rsidRDefault="00D64367" w:rsidP="00D64367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br w:type="page"/>
      </w:r>
      <w:r w:rsidR="006E267C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lastRenderedPageBreak/>
        <w:t>NOME</w:t>
      </w:r>
      <w:r w:rsidR="00AA1261"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DO</w:t>
      </w:r>
      <w:r w:rsidR="006E267C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AUTOR</w:t>
      </w:r>
    </w:p>
    <w:p w:rsidR="00CF5F04" w:rsidRDefault="00AA1261" w:rsidP="00AA12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:rsidR="00CF5F04" w:rsidRDefault="00CF5F04" w:rsidP="00AA12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F5F04" w:rsidRDefault="00CF5F04" w:rsidP="00AA12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F5F04" w:rsidRDefault="00CF5F04" w:rsidP="00AA12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A1261" w:rsidRPr="00AA1261" w:rsidRDefault="00AA1261" w:rsidP="00AA12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:rsidR="00AA1261" w:rsidRPr="00AA1261" w:rsidRDefault="00AA1261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AA126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pt-BR"/>
        </w:rPr>
        <w:t>TÍTULO DO PROJETO</w:t>
      </w:r>
    </w:p>
    <w:p w:rsidR="00AA1261" w:rsidRPr="00AA1261" w:rsidRDefault="00AA1261" w:rsidP="00AA12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:rsidR="00AA1261" w:rsidRPr="00AA1261" w:rsidRDefault="00AA1261" w:rsidP="00AA1261">
      <w:pPr>
        <w:spacing w:after="0" w:line="240" w:lineRule="auto"/>
        <w:ind w:left="450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Relatório Técnico de</w:t>
      </w:r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entrega de software apresentado ao curso de Análise e Desenvolvimento de Sistemas da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UniSENAI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de Joinville/SC</w:t>
      </w:r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, como parte das atividades para obtenção da conclusão do curso.</w:t>
      </w:r>
    </w:p>
    <w:p w:rsidR="00AA1261" w:rsidRPr="00AA1261" w:rsidRDefault="00AA1261" w:rsidP="00AA1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A1261" w:rsidRPr="00AA1261" w:rsidRDefault="00AA1261" w:rsidP="00AA1261">
      <w:pPr>
        <w:spacing w:after="0" w:line="240" w:lineRule="auto"/>
        <w:ind w:left="450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Orientador: Prof.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Xxxxxxxx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Xxxxxxxx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.</w:t>
      </w:r>
    </w:p>
    <w:p w:rsidR="00AA1261" w:rsidRPr="00AA1261" w:rsidRDefault="00AA1261" w:rsidP="00AA1261">
      <w:pPr>
        <w:spacing w:after="0" w:line="240" w:lineRule="auto"/>
        <w:ind w:left="450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Coorientador</w:t>
      </w:r>
      <w:proofErr w:type="spellEnd"/>
      <w:r w:rsidR="005969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:</w:t>
      </w:r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Prof.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Xx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Xx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.</w:t>
      </w:r>
    </w:p>
    <w:p w:rsidR="00D64367" w:rsidRPr="00CF5F04" w:rsidRDefault="00CF5F04" w:rsidP="00CF5F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:rsidR="00D64367" w:rsidRDefault="00D64367" w:rsidP="00AA1261">
      <w:pPr>
        <w:spacing w:after="0" w:line="240" w:lineRule="auto"/>
        <w:ind w:lef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D64367" w:rsidRDefault="00D64367" w:rsidP="00AA1261">
      <w:pPr>
        <w:spacing w:after="0" w:line="240" w:lineRule="auto"/>
        <w:ind w:lef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D64367" w:rsidRDefault="00D64367" w:rsidP="00AA1261">
      <w:pPr>
        <w:spacing w:after="0" w:line="240" w:lineRule="auto"/>
        <w:ind w:lef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AA1261" w:rsidRPr="00AA1261" w:rsidRDefault="006E267C" w:rsidP="00AA1261">
      <w:pPr>
        <w:spacing w:after="0" w:line="240" w:lineRule="auto"/>
        <w:ind w:left="15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pt-BR"/>
        </w:rPr>
        <w:t>JOINVILLE/SC</w:t>
      </w:r>
    </w:p>
    <w:p w:rsidR="00AA1261" w:rsidRPr="00D64367" w:rsidRDefault="00A4327E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pt-BR"/>
        </w:rPr>
        <w:t>2026</w:t>
      </w:r>
    </w:p>
    <w:p w:rsidR="00AA1261" w:rsidRPr="00AA1261" w:rsidRDefault="00BC4B5A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2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lastRenderedPageBreak/>
        <w:t>RESUMO</w:t>
      </w:r>
    </w:p>
    <w:p w:rsidR="00AA1261" w:rsidRPr="00AA1261" w:rsidRDefault="00AA1261" w:rsidP="00AA1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A1261" w:rsidRPr="00AA1261" w:rsidRDefault="00AA1261" w:rsidP="0011086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Apresentação concisa dos pontos relevantes do documento, fornecendo uma visão rápida e clara do conteúdo. Deve ser informativo, conter de 150 a 500 palavras, apresentando finalidades, metodologia, resultados e conclusões. Deve-se usar o verbo na voz ativa e na terceira pessoa do singular. Deve ser redigido em parágrafo único, mesma fonte do trabalho, e espaçamento entrelinhas 1,5. Resumo </w:t>
      </w:r>
      <w:proofErr w:type="spellStart"/>
      <w:proofErr w:type="gram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resumo</w:t>
      </w:r>
      <w:proofErr w:type="spellEnd"/>
      <w:proofErr w:type="gram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resumo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resumo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resumo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resumo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resumo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resumo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resumo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resumo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resumo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resumo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resumo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resumo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resumo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resumo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resumo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resumo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resumo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resumo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resumo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resumo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resumo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resumo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resumo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resumo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resumo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resumo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resumo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resumo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resumo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resumo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resumo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resumo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resumo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resumo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.</w:t>
      </w:r>
    </w:p>
    <w:p w:rsidR="00AA1261" w:rsidRPr="00AA1261" w:rsidRDefault="00AA1261" w:rsidP="0027767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A1261" w:rsidRPr="00AA1261" w:rsidRDefault="00AA1261" w:rsidP="0027767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2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Palavras-chave</w:t>
      </w:r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: Palavra 1. Palavra 2. Palavra 3.</w:t>
      </w:r>
    </w:p>
    <w:p w:rsidR="00AA1261" w:rsidRPr="006E267C" w:rsidRDefault="00AA1261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9238801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25467" w:rsidRPr="00D05AF8" w:rsidRDefault="00125467" w:rsidP="00125467">
          <w:pPr>
            <w:pStyle w:val="CabealhodoSumrio"/>
            <w:spacing w:line="360" w:lineRule="auto"/>
            <w:jc w:val="center"/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</w:pPr>
          <w:r w:rsidRPr="00D05AF8"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  <w:t>SUMÁRIO</w:t>
          </w:r>
        </w:p>
        <w:p w:rsidR="00B92C44" w:rsidRDefault="006F0328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r>
            <w:rPr>
              <w:rFonts w:cs="Times New Roman"/>
              <w:szCs w:val="24"/>
            </w:rPr>
            <w:fldChar w:fldCharType="begin"/>
          </w:r>
          <w:r>
            <w:rPr>
              <w:rFonts w:cs="Times New Roman"/>
              <w:szCs w:val="24"/>
            </w:rPr>
            <w:instrText xml:space="preserve"> TOC \o "1-3" \h \z \u </w:instrText>
          </w:r>
          <w:r>
            <w:rPr>
              <w:rFonts w:cs="Times New Roman"/>
              <w:szCs w:val="24"/>
            </w:rPr>
            <w:fldChar w:fldCharType="separate"/>
          </w:r>
          <w:hyperlink w:anchor="_Toc231929121" w:history="1">
            <w:r w:rsidR="00B92C44" w:rsidRPr="00CC2EB2">
              <w:rPr>
                <w:rStyle w:val="Hyperlink"/>
                <w:rFonts w:eastAsia="Times New Roman" w:cs="Times New Roman"/>
                <w:b/>
                <w:noProof/>
                <w:lang w:eastAsia="pt-BR"/>
              </w:rPr>
              <w:t>1.</w:t>
            </w:r>
            <w:r w:rsidR="00B92C4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B92C44" w:rsidRPr="00CC2EB2">
              <w:rPr>
                <w:rStyle w:val="Hyperlink"/>
                <w:rFonts w:eastAsia="Times New Roman" w:cs="Times New Roman"/>
                <w:b/>
                <w:noProof/>
                <w:lang w:eastAsia="pt-BR"/>
              </w:rPr>
              <w:t>INTRODUÇÃO</w:t>
            </w:r>
            <w:r w:rsidR="00B92C44">
              <w:rPr>
                <w:noProof/>
                <w:webHidden/>
              </w:rPr>
              <w:tab/>
            </w:r>
            <w:r w:rsidR="00B92C44">
              <w:rPr>
                <w:noProof/>
                <w:webHidden/>
              </w:rPr>
              <w:fldChar w:fldCharType="begin"/>
            </w:r>
            <w:r w:rsidR="00B92C44">
              <w:rPr>
                <w:noProof/>
                <w:webHidden/>
              </w:rPr>
              <w:instrText xml:space="preserve"> PAGEREF _Toc231929121 \h </w:instrText>
            </w:r>
            <w:r w:rsidR="00B92C44">
              <w:rPr>
                <w:noProof/>
                <w:webHidden/>
              </w:rPr>
            </w:r>
            <w:r w:rsidR="00B92C44">
              <w:rPr>
                <w:noProof/>
                <w:webHidden/>
              </w:rPr>
              <w:fldChar w:fldCharType="separate"/>
            </w:r>
            <w:r w:rsidR="00B92C44">
              <w:rPr>
                <w:noProof/>
                <w:webHidden/>
              </w:rPr>
              <w:t>6</w:t>
            </w:r>
            <w:r w:rsidR="00B92C44">
              <w:rPr>
                <w:noProof/>
                <w:webHidden/>
              </w:rPr>
              <w:fldChar w:fldCharType="end"/>
            </w:r>
          </w:hyperlink>
        </w:p>
        <w:p w:rsidR="00B92C44" w:rsidRDefault="00B92C44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929122" w:history="1">
            <w:r w:rsidRPr="00CC2EB2">
              <w:rPr>
                <w:rStyle w:val="Hyperlink"/>
                <w:rFonts w:eastAsia="Times New Roman" w:cs="Times New Roman"/>
                <w:b/>
                <w:noProof/>
                <w:lang w:eastAsia="pt-BR"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CC2EB2">
              <w:rPr>
                <w:rStyle w:val="Hyperlink"/>
                <w:rFonts w:eastAsia="Times New Roman" w:cs="Times New Roman"/>
                <w:b/>
                <w:noProof/>
                <w:lang w:eastAsia="pt-BR"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_Toc231929122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2C44" w:rsidRDefault="00B92C44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929123" w:history="1">
            <w:r w:rsidRPr="00CC2EB2">
              <w:rPr>
                <w:rStyle w:val="Hyperlink"/>
                <w:rFonts w:eastAsia="Times New Roman" w:cs="Times New Roman"/>
                <w:b/>
                <w:noProof/>
                <w:lang w:eastAsia="pt-BR"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CC2EB2">
              <w:rPr>
                <w:rStyle w:val="Hyperlink"/>
                <w:rFonts w:eastAsia="Times New Roman" w:cs="Times New Roman"/>
                <w:b/>
                <w:noProof/>
                <w:lang w:eastAsia="pt-BR"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_Toc231929123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2C44" w:rsidRDefault="00B92C44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929124" w:history="1">
            <w:r w:rsidRPr="00CC2EB2">
              <w:rPr>
                <w:rStyle w:val="Hyperlink"/>
                <w:rFonts w:eastAsia="Times New Roman" w:cs="Times New Roman"/>
                <w:b/>
                <w:noProof/>
                <w:lang w:eastAsia="pt-BR"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CC2EB2">
              <w:rPr>
                <w:rStyle w:val="Hyperlink"/>
                <w:rFonts w:eastAsia="Times New Roman" w:cs="Times New Roman"/>
                <w:b/>
                <w:noProof/>
                <w:lang w:eastAsia="pt-BR"/>
              </w:rPr>
              <w:t>ENGENHARIA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_Toc231929124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2C44" w:rsidRDefault="00B92C44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929125" w:history="1">
            <w:r w:rsidRPr="00CC2EB2">
              <w:rPr>
                <w:rStyle w:val="Hyperlink"/>
                <w:rFonts w:eastAsia="Times New Roman" w:cs="Times New Roman"/>
                <w:b/>
                <w:noProof/>
                <w:lang w:eastAsia="pt-BR"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_Toc231929125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2C44" w:rsidRDefault="00B92C44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929126" w:history="1">
            <w:r w:rsidRPr="00CC2EB2">
              <w:rPr>
                <w:rStyle w:val="Hyperlink"/>
                <w:rFonts w:eastAsia="Times New Roman" w:cs="Times New Roman"/>
                <w:b/>
                <w:noProof/>
                <w:lang w:eastAsia="pt-BR"/>
              </w:rPr>
              <w:t>ANEXO (IMAGENS DO SISTEMA)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_Toc231929126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5467" w:rsidRDefault="006F0328" w:rsidP="00125467">
          <w:pPr>
            <w:spacing w:line="360" w:lineRule="auto"/>
          </w:pP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bookmarkStart w:id="0" w:name="_GoBack" w:displacedByCustomXml="next"/>
        <w:bookmarkEnd w:id="0" w:displacedByCustomXml="next"/>
      </w:sdtContent>
    </w:sdt>
    <w:p w:rsidR="00AA1261" w:rsidRDefault="00AA1261" w:rsidP="00125467">
      <w:pPr>
        <w:rPr>
          <w:lang w:eastAsia="pt-BR"/>
        </w:rPr>
      </w:pPr>
      <w:r>
        <w:rPr>
          <w:lang w:eastAsia="pt-BR"/>
        </w:rPr>
        <w:br/>
      </w:r>
      <w:r>
        <w:rPr>
          <w:lang w:eastAsia="pt-BR"/>
        </w:rPr>
        <w:br/>
      </w:r>
      <w:r>
        <w:rPr>
          <w:lang w:eastAsia="pt-BR"/>
        </w:rPr>
        <w:br/>
      </w:r>
      <w:r>
        <w:rPr>
          <w:lang w:eastAsia="pt-BR"/>
        </w:rPr>
        <w:br/>
      </w:r>
    </w:p>
    <w:p w:rsidR="0027767B" w:rsidRDefault="00AA1261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  <w:sectPr w:rsidR="0027767B" w:rsidSect="00AA1261">
          <w:headerReference w:type="default" r:id="rId9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 w:type="page"/>
      </w:r>
    </w:p>
    <w:p w:rsidR="00AA1261" w:rsidRPr="00AA1261" w:rsidRDefault="00AA1261" w:rsidP="00D64367">
      <w:pPr>
        <w:pStyle w:val="Ttulo1"/>
        <w:numPr>
          <w:ilvl w:val="1"/>
          <w:numId w:val="2"/>
        </w:numPr>
        <w:ind w:left="567" w:hanging="567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pt-BR"/>
        </w:rPr>
      </w:pPr>
      <w:bookmarkStart w:id="1" w:name="_Toc231929121"/>
      <w:r w:rsidRPr="00AA1261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pt-BR"/>
        </w:rPr>
        <w:lastRenderedPageBreak/>
        <w:t>INTRODUÇÃO</w:t>
      </w:r>
      <w:bookmarkEnd w:id="1"/>
    </w:p>
    <w:p w:rsidR="00AA1261" w:rsidRPr="00AA1261" w:rsidRDefault="00AA1261" w:rsidP="00AA1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A1261" w:rsidRPr="00AA1261" w:rsidRDefault="00AA1261" w:rsidP="001108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Início da parte textual do trabalho. Tem como finalidade dar ao leitor uma visão concisa do tema investigado, ressaltando se: o assunto de forma delimitada, ou seja, enquadrando-o sob a perspectiva de uma área do conhecimento, de forma que fique evidente sobre o que se está investigando; a justificativa da escolha do tema; os objetivos do trabalho; o objeto de pesquisa que será investigado durante o transcorrer da pesquisa. Apresentação geral do projeto, contextualizando o leitor sobre o que será tratado no relatório. Inclua uma breve descrição do software.</w:t>
      </w:r>
    </w:p>
    <w:p w:rsidR="00AA1261" w:rsidRDefault="00AA1261" w:rsidP="0011086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Exemplo: "O presente relatório descreve o desenvolvimento de um sistema de gerenciamento de estoque, detalhando desde a concepção inicial até a implementação final."</w:t>
      </w:r>
    </w:p>
    <w:p w:rsidR="004F7FEF" w:rsidRDefault="004F7FEF" w:rsidP="0011086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7FEF">
        <w:rPr>
          <w:rFonts w:ascii="Times New Roman" w:eastAsia="Times New Roman" w:hAnsi="Times New Roman" w:cs="Times New Roman"/>
          <w:sz w:val="24"/>
          <w:szCs w:val="24"/>
          <w:lang w:eastAsia="pt-BR"/>
        </w:rPr>
        <w:t>Ao longo da introdução, deve ser apresentada a pergunta norteadora do trabalho, que consiste em uma questão central que delimita o problema investigado e orienta diretamente a formulação do objetivo geral e dos objetivos específicos. Essa pergunta deve ser posicionada preferencialmente ao final da justificativa do tema, antes da apresentação dos objetivos, e formulada de maneira clara, objetiva e viável dentro do escopo do projeto desenvolvido.</w:t>
      </w:r>
    </w:p>
    <w:p w:rsidR="004F7FEF" w:rsidRPr="00AA1261" w:rsidRDefault="004F7FEF" w:rsidP="0011086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7FEF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de pergunta norteadora: "Como o desenvolvimento de um sistema web de agendamentos pode contribuir para a redução de conflitos de horários e para a melhoria na organização do atendimento ao cliente em um salão de beleza de pequeno porte?"</w:t>
      </w:r>
    </w:p>
    <w:p w:rsidR="00AA1261" w:rsidRPr="00AA1261" w:rsidRDefault="00AA1261" w:rsidP="0011086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Todo texto deve ser digitado em fonte Times New Roman ou Arial, tamanho 12, inclusive a capa, com exceção das citações com mais de três linhas, notas de rodapé, paginação, dados internacionais de catalogação-na-publicação (ficha catalográfica), legendas e fontes das ilustrações e das tabelas, que devem ser em fonte tamanho 10. O texto deve ser justificado, exceto as referências, no final do trabalho, que devem ser alinhadas à esquerda.</w:t>
      </w:r>
    </w:p>
    <w:p w:rsidR="00AA1261" w:rsidRPr="00AA1261" w:rsidRDefault="00AA1261" w:rsidP="0011086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Todos os autores citados devem ter a referência incluída em lista no final do trabalho.</w:t>
      </w:r>
    </w:p>
    <w:p w:rsidR="00AA1261" w:rsidRPr="00AA1261" w:rsidRDefault="00AA1261" w:rsidP="0027767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A1261" w:rsidRPr="00AA1261" w:rsidRDefault="00AA1261" w:rsidP="0027767B">
      <w:pPr>
        <w:pStyle w:val="Ttulo1"/>
        <w:numPr>
          <w:ilvl w:val="1"/>
          <w:numId w:val="2"/>
        </w:numPr>
        <w:spacing w:line="360" w:lineRule="auto"/>
        <w:ind w:left="567" w:hanging="567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pt-BR"/>
        </w:rPr>
      </w:pPr>
      <w:bookmarkStart w:id="2" w:name="_Toc231929122"/>
      <w:r w:rsidRPr="00AA1261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pt-BR"/>
        </w:rPr>
        <w:t>OBJETIVO</w:t>
      </w:r>
      <w:r w:rsidR="004F7FEF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pt-BR"/>
        </w:rPr>
        <w:t xml:space="preserve"> GERAL</w:t>
      </w:r>
      <w:bookmarkEnd w:id="2"/>
    </w:p>
    <w:p w:rsidR="00AA1261" w:rsidRPr="00AA1261" w:rsidRDefault="00AA1261" w:rsidP="0027767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7FEF" w:rsidRDefault="004F7FEF" w:rsidP="0011086B">
      <w:pPr>
        <w:spacing w:after="0" w:line="360" w:lineRule="auto"/>
        <w:ind w:firstLine="709"/>
        <w:jc w:val="both"/>
      </w:pPr>
      <w:r w:rsidRPr="004F7FE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Especifique o objetivo geral do software, expressando de forma clara e direta o que se pretende alcançar com o desenvolvimento do projeto. O objetivo geral deve responder diretamente à pergunta norteadora apresentada na introdução, funcionando como sua resposta em forma de proposta. Ele deve ser formulado com um verbo no infinitivo e abranger a finalidade central do sistema de maneira ampla</w:t>
      </w:r>
      <w:r w:rsidR="00AA1261"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.</w:t>
      </w:r>
      <w:r w:rsidRPr="004F7FEF">
        <w:t xml:space="preserve"> </w:t>
      </w:r>
    </w:p>
    <w:p w:rsidR="00AA1261" w:rsidRPr="00AA1261" w:rsidRDefault="004F7FEF" w:rsidP="001108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7FE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lastRenderedPageBreak/>
        <w:t>É importante destacar que neste tópico não cabe contextualização, justificativa ou explicações sobre o problema. O objetivo geral é uma declaração objetiva e direta do que o trabalho se propõe a fazer, sem retomar o cenário já apresentado na introdução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.</w:t>
      </w:r>
    </w:p>
    <w:p w:rsidR="00AA1261" w:rsidRPr="00AA1261" w:rsidRDefault="00AA1261" w:rsidP="001108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Exemplo: </w:t>
      </w:r>
      <w:r w:rsidR="004F7FEF" w:rsidRPr="004F7FE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"Desenvolver um sistema web de agendamentos para um salão de beleza de pequeno porte, com o intuito de reduzir conflitos de horários e melhorar a organização do atendimento ao cliente."</w:t>
      </w:r>
    </w:p>
    <w:p w:rsidR="00AA1261" w:rsidRDefault="00AA1261" w:rsidP="0027767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7FEF" w:rsidRDefault="004F7FEF" w:rsidP="004F7FEF">
      <w:pPr>
        <w:pStyle w:val="Ttulo1"/>
        <w:numPr>
          <w:ilvl w:val="1"/>
          <w:numId w:val="2"/>
        </w:numPr>
        <w:spacing w:line="360" w:lineRule="auto"/>
        <w:ind w:left="567" w:hanging="567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pt-BR"/>
        </w:rPr>
      </w:pPr>
      <w:bookmarkStart w:id="3" w:name="_Toc231929123"/>
      <w:r w:rsidRPr="00AA1261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pt-BR"/>
        </w:rPr>
        <w:t>OBJETIVO</w:t>
      </w:r>
      <w:r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pt-BR"/>
        </w:rPr>
        <w:t>S</w:t>
      </w:r>
      <w:r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pt-BR"/>
        </w:rPr>
        <w:t>ESPECÍFICOS</w:t>
      </w:r>
      <w:bookmarkEnd w:id="3"/>
    </w:p>
    <w:p w:rsidR="004F7FEF" w:rsidRPr="004F7FEF" w:rsidRDefault="004F7FEF" w:rsidP="004F7FEF">
      <w:pPr>
        <w:pStyle w:val="PargrafodaLista"/>
        <w:spacing w:after="0" w:line="360" w:lineRule="auto"/>
        <w:jc w:val="both"/>
      </w:pPr>
    </w:p>
    <w:p w:rsidR="004F7FEF" w:rsidRDefault="004F7FEF" w:rsidP="00B92C44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4F7FE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Os objetivos específicos detalham as etapas necessárias para que o objetivo geral seja alcançado. Cada objetivo específico representa uma ação concreta e mensurável realizada ao longo do desenvolvimento do projeto, contribuindo de forma direta para o resultado final. Assim como o objetivo geral, devem ser formulados com verbos no infinitivo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.</w:t>
      </w:r>
    </w:p>
    <w:p w:rsidR="004F7FEF" w:rsidRDefault="004F7FEF" w:rsidP="00B92C44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4F7FE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Da mesma forma, este tópico não comporta contextualização ou justificativas. Os objetivos específicos devem ser apresentados de maneira direta, preferencialmente em lista, sem retomar o problema ou o cenário do projeto.</w:t>
      </w:r>
    </w:p>
    <w:p w:rsidR="004F7FEF" w:rsidRPr="004F7FEF" w:rsidRDefault="004F7FEF" w:rsidP="004F7FEF">
      <w:pPr>
        <w:spacing w:line="36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Exemplos:</w:t>
      </w:r>
    </w:p>
    <w:p w:rsidR="004F7FEF" w:rsidRPr="004F7FEF" w:rsidRDefault="004F7FEF" w:rsidP="004F7FEF">
      <w:pPr>
        <w:pStyle w:val="PargrafodaLista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4F7FE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Levantar os requisitos funcionais e não funcionais do sistema por meio de entrevistas com os responsáveis pelo salão de beleza;</w:t>
      </w:r>
    </w:p>
    <w:p w:rsidR="004F7FEF" w:rsidRPr="004F7FEF" w:rsidRDefault="004F7FEF" w:rsidP="004F7FEF">
      <w:pPr>
        <w:pStyle w:val="PargrafodaLista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4F7FE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Modelar o banco de dados e projetar a arquitetura da solução com base nos requisitos levantados;</w:t>
      </w:r>
    </w:p>
    <w:p w:rsidR="004F7FEF" w:rsidRPr="004F7FEF" w:rsidRDefault="004F7FEF" w:rsidP="004F7FEF">
      <w:pPr>
        <w:pStyle w:val="PargrafodaLista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4F7FE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Implementar as funcionalidades de cadastro de clientes, registro de serviços e controle de agendamentos;</w:t>
      </w:r>
    </w:p>
    <w:p w:rsidR="004F7FEF" w:rsidRPr="004F7FEF" w:rsidRDefault="004F7FEF" w:rsidP="004F7FEF">
      <w:pPr>
        <w:pStyle w:val="PargrafodaLista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4F7FE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Desenvolver a interface do sistema com foco na usabilidade e na facilidade de uso pelos atendentes;</w:t>
      </w:r>
    </w:p>
    <w:p w:rsidR="004F7FEF" w:rsidRPr="004F7FEF" w:rsidRDefault="004F7FEF" w:rsidP="004F7FEF">
      <w:pPr>
        <w:pStyle w:val="PargrafodaLista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4F7FE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Realizar testes funcionais para verificar a aderência do sistema aos requisitos definidos.</w:t>
      </w:r>
    </w:p>
    <w:p w:rsidR="004F7FEF" w:rsidRPr="00AA1261" w:rsidRDefault="004F7FEF" w:rsidP="0027767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A1261" w:rsidRPr="00AA1261" w:rsidRDefault="00AA1261" w:rsidP="0027767B">
      <w:pPr>
        <w:pStyle w:val="Ttulo1"/>
        <w:numPr>
          <w:ilvl w:val="1"/>
          <w:numId w:val="2"/>
        </w:numPr>
        <w:spacing w:line="360" w:lineRule="auto"/>
        <w:ind w:left="567" w:hanging="567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pt-BR"/>
        </w:rPr>
      </w:pPr>
      <w:r w:rsidRPr="00AA1261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pt-BR"/>
        </w:rPr>
        <w:t> </w:t>
      </w:r>
      <w:bookmarkStart w:id="4" w:name="_Toc231929124"/>
      <w:r w:rsidR="006E267C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pt-BR"/>
        </w:rPr>
        <w:t>ENGENHARIA DE REQUISITOS</w:t>
      </w:r>
      <w:bookmarkEnd w:id="4"/>
    </w:p>
    <w:p w:rsidR="00AA1261" w:rsidRPr="00AA1261" w:rsidRDefault="00AA1261" w:rsidP="0027767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A1261" w:rsidRDefault="00B92C44" w:rsidP="001108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B92C44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lastRenderedPageBreak/>
        <w:t>Nesta seção devem ser apresentados obrigatoriamente os dois diagramas desenvolvidos ao longo das aulas: o Diagrama de Caso de Uso e o Diagrama de Entidade e Relacionamento (DER). Cada diagrama deve ser inserido como figura numerada, com legenda abaixo e referência à fonte, conforme as normas ABNT. Antes de cada diagrama, inclua um parágrafo de introdução explicando brevemente o que está sendo representado</w:t>
      </w:r>
      <w:r w:rsidR="00AA1261"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.</w:t>
      </w:r>
    </w:p>
    <w:p w:rsidR="00B92C44" w:rsidRPr="00AA1261" w:rsidRDefault="00B92C44" w:rsidP="001108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C44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da apresentação dos diagramas, é necessário descrever em texto as principais ações que foram consideradas fundamentais para o funcionamento do sistema. Essa descrição deve explicar, de forma resumida, o que cada funcionalidade central faz e por que ela é relevante para atender ao problema identificado no projeto. Não é necessário detalhar todas as funcionalidades, apenas aquelas que são essenciais para o propósito principal do sistema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A1261" w:rsidRPr="00AA1261" w:rsidRDefault="00AA1261" w:rsidP="0011086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Exemplo: "O diagrama de classes abaixo (FIGURA 3) ilustra a estrutura do sistema, mostrando as principais classes e suas interações."</w:t>
      </w:r>
    </w:p>
    <w:p w:rsidR="00AA1261" w:rsidRPr="00AA1261" w:rsidRDefault="00AA1261" w:rsidP="0027767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0328" w:rsidRPr="006F0328" w:rsidRDefault="006F0328" w:rsidP="006F0328">
      <w:pPr>
        <w:pStyle w:val="Legenda"/>
        <w:keepNext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bookmarkStart w:id="5" w:name="_Toc231926364"/>
      <w:r w:rsidRPr="006F032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Figura </w:t>
      </w:r>
      <w:r w:rsidRPr="006F0328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6F0328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Figura \* ARABIC </w:instrText>
      </w:r>
      <w:r w:rsidRPr="006F0328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Pr="006F0328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3</w:t>
      </w:r>
      <w:r w:rsidRPr="006F0328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6F032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– Exemplo de diagrama</w:t>
      </w:r>
      <w:bookmarkEnd w:id="5"/>
    </w:p>
    <w:p w:rsidR="00AA1261" w:rsidRPr="00AA1261" w:rsidRDefault="00BE1E2B" w:rsidP="0027767B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noProof/>
          <w:lang w:eastAsia="pt-BR"/>
        </w:rPr>
        <w:drawing>
          <wp:inline distT="0" distB="0" distL="114300" distR="114300" wp14:anchorId="5F640265" wp14:editId="1ABCD2B5">
            <wp:extent cx="4566920" cy="3174365"/>
            <wp:effectExtent l="0" t="0" r="0" b="0"/>
            <wp:docPr id="103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6920" cy="3174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A1261" w:rsidRPr="00AA1261" w:rsidRDefault="00AA1261" w:rsidP="0027767B">
      <w:pPr>
        <w:spacing w:after="0" w:line="360" w:lineRule="auto"/>
        <w:ind w:left="993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261">
        <w:rPr>
          <w:rFonts w:ascii="Liberation Serif" w:eastAsia="Times New Roman" w:hAnsi="Liberation Serif" w:cs="Times New Roman"/>
          <w:color w:val="000000"/>
          <w:sz w:val="20"/>
          <w:szCs w:val="20"/>
          <w:lang w:eastAsia="pt-BR"/>
        </w:rPr>
        <w:t> </w:t>
      </w:r>
      <w:r w:rsidRPr="00AA1261"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t>Fonte: Elaborado pelos autores.</w:t>
      </w:r>
    </w:p>
    <w:p w:rsidR="00B92C44" w:rsidRDefault="00B92C44" w:rsidP="0027767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92C44" w:rsidRPr="00B92C44" w:rsidRDefault="00B92C44" w:rsidP="00B92C4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C44">
        <w:rPr>
          <w:rFonts w:ascii="Times New Roman" w:eastAsia="Times New Roman" w:hAnsi="Times New Roman" w:cs="Times New Roman"/>
          <w:sz w:val="24"/>
          <w:szCs w:val="24"/>
          <w:lang w:eastAsia="pt-BR"/>
        </w:rPr>
        <w:t>O Diagrama de Caso de Uso representa as interações entre os usuários do sistema (atores) e as funcionalidades disponíveis (casos de uso), permitindo visualizar o escopo funcional da solução desenvolvida. A seguir são descritas as principais ações consideradas fundamentais para o sistema, com base no problema identificado na introdução deste trabalho.</w:t>
      </w:r>
    </w:p>
    <w:p w:rsidR="00B92C44" w:rsidRDefault="00B92C44" w:rsidP="00B92C4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C4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 de casos de uso para o sistema de agendamentos do salão de beleza:</w:t>
      </w:r>
    </w:p>
    <w:p w:rsidR="00B92C44" w:rsidRPr="00B92C44" w:rsidRDefault="00B92C44" w:rsidP="00B92C44">
      <w:pPr>
        <w:pStyle w:val="PargrafodaLista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C4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Realizar agendamento: o cliente ou atendente registra um novo agendamento informando o serviço desejado, o profissional responsável, a data e o horário;</w:t>
      </w:r>
    </w:p>
    <w:p w:rsidR="00B92C44" w:rsidRPr="00B92C44" w:rsidRDefault="00B92C44" w:rsidP="00B92C44">
      <w:pPr>
        <w:pStyle w:val="PargrafodaLista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C44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Consultar agenda: o atendente visualiza os agendamentos do dia ou de um período específico, identificando horários disponíveis e ocupados;</w:t>
      </w:r>
    </w:p>
    <w:p w:rsidR="00B92C44" w:rsidRPr="00B92C44" w:rsidRDefault="00B92C44" w:rsidP="00B92C44">
      <w:pPr>
        <w:pStyle w:val="PargrafodaLista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C44">
        <w:rPr>
          <w:rFonts w:ascii="Times New Roman" w:eastAsia="Times New Roman" w:hAnsi="Times New Roman" w:cs="Times New Roman"/>
          <w:sz w:val="24"/>
          <w:szCs w:val="24"/>
          <w:lang w:eastAsia="pt-BR"/>
        </w:rPr>
        <w:t>Cancelar ou reagendar atendimento: o atendente ou cliente solicita o cancelamento ou a alteração de um agendamento já registrado;</w:t>
      </w:r>
    </w:p>
    <w:p w:rsidR="00B92C44" w:rsidRPr="00B92C44" w:rsidRDefault="00B92C44" w:rsidP="00B92C44">
      <w:pPr>
        <w:pStyle w:val="PargrafodaLista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C44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Cadastrar cliente: o atendente registra os dados do cliente no sistema para possibilitar o controle dos atendimentos realizados;</w:t>
      </w:r>
    </w:p>
    <w:p w:rsidR="00B92C44" w:rsidRPr="00B92C44" w:rsidRDefault="00B92C44" w:rsidP="00B92C44">
      <w:pPr>
        <w:pStyle w:val="PargrafodaLista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C44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Cadastrar serviço: o administrador do sistema cadastra os tipos de serviços oferecidos pelo salão, com nome e duração estimada;</w:t>
      </w:r>
    </w:p>
    <w:p w:rsidR="00B92C44" w:rsidRPr="00B92C44" w:rsidRDefault="00B92C44" w:rsidP="00B92C44">
      <w:pPr>
        <w:pStyle w:val="PargrafodaLista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C44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Cadastrar profissional: o administrador registra os profissionais do estabelecimento e os serviços que cada um está habilitado a realizar;</w:t>
      </w:r>
    </w:p>
    <w:p w:rsidR="00B92C44" w:rsidRDefault="00B92C44" w:rsidP="00B92C44">
      <w:pPr>
        <w:pStyle w:val="PargrafodaLista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C44">
        <w:rPr>
          <w:rFonts w:ascii="Times New Roman" w:eastAsia="Times New Roman" w:hAnsi="Times New Roman" w:cs="Times New Roman"/>
          <w:sz w:val="24"/>
          <w:szCs w:val="24"/>
          <w:lang w:eastAsia="pt-BR"/>
        </w:rPr>
        <w:t>Gerar relatório de agendamentos: o administrador consulta um resumo dos atendimentos realizados em um determinado período.</w:t>
      </w:r>
    </w:p>
    <w:p w:rsidR="00B92C44" w:rsidRDefault="00B92C44" w:rsidP="00B92C4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92C44" w:rsidRPr="00B92C44" w:rsidRDefault="00B92C44" w:rsidP="00B92C4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C44">
        <w:rPr>
          <w:rFonts w:ascii="Times New Roman" w:eastAsia="Times New Roman" w:hAnsi="Times New Roman" w:cs="Times New Roman"/>
          <w:sz w:val="24"/>
          <w:szCs w:val="24"/>
          <w:lang w:eastAsia="pt-BR"/>
        </w:rPr>
        <w:t>O Diagrama de Entidade e Relacionamento (DER) representa a estrutura dos dados do sistema, identificando as entidades envolvidas, seus atributos e os relacionamentos entre elas. Esse diagrama serve como base para a modelagem do banco de dados da solução desenvolvida.</w:t>
      </w:r>
    </w:p>
    <w:p w:rsidR="00B92C44" w:rsidRDefault="00B92C44" w:rsidP="00B92C4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C4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 de entidades e relacionamentos para o sistema de agendamentos do salão de beleza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B92C44" w:rsidRPr="00B92C44" w:rsidRDefault="00B92C44" w:rsidP="00B92C44">
      <w:pPr>
        <w:pStyle w:val="PargrafodaLista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C44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 (</w:t>
      </w:r>
      <w:proofErr w:type="spellStart"/>
      <w:r w:rsidRPr="00B92C44">
        <w:rPr>
          <w:rFonts w:ascii="Times New Roman" w:eastAsia="Times New Roman" w:hAnsi="Times New Roman" w:cs="Times New Roman"/>
          <w:sz w:val="24"/>
          <w:szCs w:val="24"/>
          <w:lang w:eastAsia="pt-BR"/>
        </w:rPr>
        <w:t>id_cliente</w:t>
      </w:r>
      <w:proofErr w:type="spellEnd"/>
      <w:r w:rsidRPr="00B92C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nome, telefone, e-mail, </w:t>
      </w:r>
      <w:proofErr w:type="spellStart"/>
      <w:r w:rsidRPr="00B92C44">
        <w:rPr>
          <w:rFonts w:ascii="Times New Roman" w:eastAsia="Times New Roman" w:hAnsi="Times New Roman" w:cs="Times New Roman"/>
          <w:sz w:val="24"/>
          <w:szCs w:val="24"/>
          <w:lang w:eastAsia="pt-BR"/>
        </w:rPr>
        <w:t>data_cadastro</w:t>
      </w:r>
      <w:proofErr w:type="spellEnd"/>
      <w:r w:rsidRPr="00B92C44">
        <w:rPr>
          <w:rFonts w:ascii="Times New Roman" w:eastAsia="Times New Roman" w:hAnsi="Times New Roman" w:cs="Times New Roman"/>
          <w:sz w:val="24"/>
          <w:szCs w:val="24"/>
          <w:lang w:eastAsia="pt-BR"/>
        </w:rPr>
        <w:t>): representa a pessoa que realiza o agendamento. Um cliente pode ter vários agendamentos ao longo do tempo;</w:t>
      </w:r>
    </w:p>
    <w:p w:rsidR="00B92C44" w:rsidRPr="00B92C44" w:rsidRDefault="00B92C44" w:rsidP="00B92C44">
      <w:pPr>
        <w:pStyle w:val="PargrafodaLista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C44">
        <w:rPr>
          <w:rFonts w:ascii="Times New Roman" w:eastAsia="Times New Roman" w:hAnsi="Times New Roman" w:cs="Times New Roman"/>
          <w:sz w:val="24"/>
          <w:szCs w:val="24"/>
          <w:lang w:eastAsia="pt-BR"/>
        </w:rPr>
        <w:t>Profissional (</w:t>
      </w:r>
      <w:proofErr w:type="spellStart"/>
      <w:r w:rsidRPr="00B92C44">
        <w:rPr>
          <w:rFonts w:ascii="Times New Roman" w:eastAsia="Times New Roman" w:hAnsi="Times New Roman" w:cs="Times New Roman"/>
          <w:sz w:val="24"/>
          <w:szCs w:val="24"/>
          <w:lang w:eastAsia="pt-BR"/>
        </w:rPr>
        <w:t>id_profissional</w:t>
      </w:r>
      <w:proofErr w:type="spellEnd"/>
      <w:r w:rsidRPr="00B92C44">
        <w:rPr>
          <w:rFonts w:ascii="Times New Roman" w:eastAsia="Times New Roman" w:hAnsi="Times New Roman" w:cs="Times New Roman"/>
          <w:sz w:val="24"/>
          <w:szCs w:val="24"/>
          <w:lang w:eastAsia="pt-BR"/>
        </w:rPr>
        <w:t>, nome, especialidade, telefone): representa o colaborador do salão responsável pela execução do serviço. Um profissional pode atender vários agendamentos;</w:t>
      </w:r>
    </w:p>
    <w:p w:rsidR="00B92C44" w:rsidRPr="00B92C44" w:rsidRDefault="00B92C44" w:rsidP="00B92C44">
      <w:pPr>
        <w:pStyle w:val="PargrafodaLista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C44">
        <w:rPr>
          <w:rFonts w:ascii="Times New Roman" w:eastAsia="Times New Roman" w:hAnsi="Times New Roman" w:cs="Times New Roman"/>
          <w:sz w:val="24"/>
          <w:szCs w:val="24"/>
          <w:lang w:eastAsia="pt-BR"/>
        </w:rPr>
        <w:t>Serviço (</w:t>
      </w:r>
      <w:proofErr w:type="spellStart"/>
      <w:r w:rsidRPr="00B92C44">
        <w:rPr>
          <w:rFonts w:ascii="Times New Roman" w:eastAsia="Times New Roman" w:hAnsi="Times New Roman" w:cs="Times New Roman"/>
          <w:sz w:val="24"/>
          <w:szCs w:val="24"/>
          <w:lang w:eastAsia="pt-BR"/>
        </w:rPr>
        <w:t>id_servico</w:t>
      </w:r>
      <w:proofErr w:type="spellEnd"/>
      <w:r w:rsidRPr="00B92C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nome, </w:t>
      </w:r>
      <w:proofErr w:type="spellStart"/>
      <w:r w:rsidRPr="00B92C44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descricao</w:t>
      </w:r>
      <w:proofErr w:type="spellEnd"/>
      <w:r w:rsidRPr="00B92C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B92C44">
        <w:rPr>
          <w:rFonts w:ascii="Times New Roman" w:eastAsia="Times New Roman" w:hAnsi="Times New Roman" w:cs="Times New Roman"/>
          <w:sz w:val="24"/>
          <w:szCs w:val="24"/>
          <w:lang w:eastAsia="pt-BR"/>
        </w:rPr>
        <w:t>duracao_estimada</w:t>
      </w:r>
      <w:proofErr w:type="spellEnd"/>
      <w:r w:rsidRPr="00B92C44">
        <w:rPr>
          <w:rFonts w:ascii="Times New Roman" w:eastAsia="Times New Roman" w:hAnsi="Times New Roman" w:cs="Times New Roman"/>
          <w:sz w:val="24"/>
          <w:szCs w:val="24"/>
          <w:lang w:eastAsia="pt-BR"/>
        </w:rPr>
        <w:t>): representa os tipos de serviços oferecidos pelo estabelecimento. Um serviço pode estar associado a vários agendamentos;</w:t>
      </w:r>
    </w:p>
    <w:p w:rsidR="00B92C44" w:rsidRPr="00B92C44" w:rsidRDefault="00B92C44" w:rsidP="00B92C44">
      <w:pPr>
        <w:pStyle w:val="PargrafodaLista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C44">
        <w:rPr>
          <w:rFonts w:ascii="Times New Roman" w:eastAsia="Times New Roman" w:hAnsi="Times New Roman" w:cs="Times New Roman"/>
          <w:sz w:val="24"/>
          <w:szCs w:val="24"/>
          <w:lang w:eastAsia="pt-BR"/>
        </w:rPr>
        <w:t>Agendamento (</w:t>
      </w:r>
      <w:proofErr w:type="spellStart"/>
      <w:r w:rsidRPr="00B92C44">
        <w:rPr>
          <w:rFonts w:ascii="Times New Roman" w:eastAsia="Times New Roman" w:hAnsi="Times New Roman" w:cs="Times New Roman"/>
          <w:sz w:val="24"/>
          <w:szCs w:val="24"/>
          <w:lang w:eastAsia="pt-BR"/>
        </w:rPr>
        <w:t>id_agendamento</w:t>
      </w:r>
      <w:proofErr w:type="spellEnd"/>
      <w:r w:rsidRPr="00B92C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data, </w:t>
      </w:r>
      <w:proofErr w:type="spellStart"/>
      <w:r w:rsidRPr="00B92C44">
        <w:rPr>
          <w:rFonts w:ascii="Times New Roman" w:eastAsia="Times New Roman" w:hAnsi="Times New Roman" w:cs="Times New Roman"/>
          <w:sz w:val="24"/>
          <w:szCs w:val="24"/>
          <w:lang w:eastAsia="pt-BR"/>
        </w:rPr>
        <w:t>horario</w:t>
      </w:r>
      <w:proofErr w:type="spellEnd"/>
      <w:r w:rsidRPr="00B92C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status, </w:t>
      </w:r>
      <w:proofErr w:type="spellStart"/>
      <w:r w:rsidRPr="00B92C44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observacao</w:t>
      </w:r>
      <w:proofErr w:type="spellEnd"/>
      <w:r w:rsidRPr="00B92C44">
        <w:rPr>
          <w:rFonts w:ascii="Times New Roman" w:eastAsia="Times New Roman" w:hAnsi="Times New Roman" w:cs="Times New Roman"/>
          <w:sz w:val="24"/>
          <w:szCs w:val="24"/>
          <w:lang w:eastAsia="pt-BR"/>
        </w:rPr>
        <w:t>): entidade central do sistema, que relaciona um cliente, um profissional e um serviço em uma data e horário específicos. O campo status indica se o agendamento está confirmado, cancelado ou concluído;</w:t>
      </w:r>
    </w:p>
    <w:p w:rsidR="00AA1261" w:rsidRPr="00B92C44" w:rsidRDefault="00B92C44" w:rsidP="00B92C44">
      <w:pPr>
        <w:pStyle w:val="PargrafodaLista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C4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Relacionamentos principais: Cliente realiza Agendamento (1:N); Profissional executa Agendamento (1:N); Serviço é associado a Agendamento (1:N).</w:t>
      </w:r>
      <w:r w:rsidR="006E267C" w:rsidRPr="00B92C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:rsidR="00AA1261" w:rsidRPr="00AA1261" w:rsidRDefault="00AA1261" w:rsidP="0027767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:rsidR="00AA1261" w:rsidRDefault="00AA1261" w:rsidP="0011086B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br w:type="page"/>
      </w:r>
    </w:p>
    <w:p w:rsidR="00AA1261" w:rsidRPr="00B92C44" w:rsidRDefault="00AA1261" w:rsidP="00B92C44">
      <w:pPr>
        <w:pStyle w:val="Ttulo1"/>
        <w:jc w:val="center"/>
        <w:rPr>
          <w:rFonts w:ascii="Times New Roman" w:eastAsia="Times New Roman" w:hAnsi="Times New Roman" w:cs="Times New Roman"/>
          <w:b/>
          <w:color w:val="auto"/>
          <w:sz w:val="24"/>
          <w:lang w:eastAsia="pt-BR"/>
        </w:rPr>
      </w:pPr>
      <w:bookmarkStart w:id="6" w:name="_Toc231929125"/>
      <w:r w:rsidRPr="00B92C44">
        <w:rPr>
          <w:rFonts w:ascii="Times New Roman" w:eastAsia="Times New Roman" w:hAnsi="Times New Roman" w:cs="Times New Roman"/>
          <w:b/>
          <w:color w:val="auto"/>
          <w:sz w:val="24"/>
          <w:lang w:eastAsia="pt-BR"/>
        </w:rPr>
        <w:lastRenderedPageBreak/>
        <w:t>REFERÊNCIAS</w:t>
      </w:r>
      <w:bookmarkEnd w:id="6"/>
    </w:p>
    <w:p w:rsidR="00AA1261" w:rsidRPr="00AA1261" w:rsidRDefault="00AA1261" w:rsidP="0027767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A1261" w:rsidRPr="00AA1261" w:rsidRDefault="00AA1261" w:rsidP="0011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BASTOS,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Cleverson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Leite; KELLER, Vicente. </w:t>
      </w:r>
      <w:r w:rsidRPr="00AA12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Aprendendo a aprender</w:t>
      </w:r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: introdução à metodologia científica. 19. ed. Petrópolis: Vozes, 2006.</w:t>
      </w:r>
    </w:p>
    <w:p w:rsidR="00AA1261" w:rsidRPr="00AA1261" w:rsidRDefault="00AA1261" w:rsidP="0011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A1261" w:rsidRPr="00AA1261" w:rsidRDefault="00AA1261" w:rsidP="0011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261">
        <w:rPr>
          <w:rFonts w:ascii="Liberation Serif" w:eastAsia="Times New Roman" w:hAnsi="Liberation Serif" w:cs="Times New Roman"/>
          <w:color w:val="000000"/>
          <w:sz w:val="24"/>
          <w:szCs w:val="24"/>
          <w:lang w:eastAsia="pt-BR"/>
        </w:rPr>
        <w:t xml:space="preserve">BITTAR, Eduardo Carlos Bianca. </w:t>
      </w:r>
      <w:r w:rsidRPr="00AA1261">
        <w:rPr>
          <w:rFonts w:ascii="Liberation Serif" w:eastAsia="Times New Roman" w:hAnsi="Liberation Serif" w:cs="Times New Roman"/>
          <w:b/>
          <w:bCs/>
          <w:color w:val="000000"/>
          <w:sz w:val="24"/>
          <w:szCs w:val="24"/>
          <w:lang w:eastAsia="pt-BR"/>
        </w:rPr>
        <w:t>Linguagem jurídica</w:t>
      </w:r>
      <w:r w:rsidRPr="00AA1261">
        <w:rPr>
          <w:rFonts w:ascii="Liberation Serif" w:eastAsia="Times New Roman" w:hAnsi="Liberation Serif" w:cs="Times New Roman"/>
          <w:color w:val="000000"/>
          <w:sz w:val="24"/>
          <w:szCs w:val="24"/>
          <w:lang w:eastAsia="pt-BR"/>
        </w:rPr>
        <w:t>. São Paulo: Saraiva, 2001.</w:t>
      </w:r>
    </w:p>
    <w:p w:rsidR="00AA1261" w:rsidRPr="00AA1261" w:rsidRDefault="00AA1261" w:rsidP="0011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A1261" w:rsidRPr="00AA1261" w:rsidRDefault="00AA1261" w:rsidP="0011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HORIZONTE. Secretaria Municipal de Educação. </w:t>
      </w:r>
      <w:r w:rsidRPr="00AA12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Censo escolar</w:t>
      </w:r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. Horizonte, 2009.</w:t>
      </w:r>
    </w:p>
    <w:p w:rsidR="00AA1261" w:rsidRPr="00AA1261" w:rsidRDefault="00AA1261" w:rsidP="0011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A1261" w:rsidRPr="00AA1261" w:rsidRDefault="00AA1261" w:rsidP="0011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INSTITUTO BRASILEIRO DE GEOGRAFIA E ESTATÍSTICA. </w:t>
      </w:r>
      <w:r w:rsidRPr="00AA12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Censo 2003</w:t>
      </w:r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. Rio de Janeiro, 2003. </w:t>
      </w:r>
    </w:p>
    <w:p w:rsidR="00AA1261" w:rsidRPr="00AA1261" w:rsidRDefault="00AA1261" w:rsidP="0011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A1261" w:rsidRPr="00AA1261" w:rsidRDefault="00AA1261" w:rsidP="0011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LARA, Marilda Lopes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Ginez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de; SMIT,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Johanna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Wilhelmina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. </w:t>
      </w:r>
      <w:r w:rsidRPr="00AA12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Temas de pesquisa em Ciência da Informação no Brasil</w:t>
      </w:r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. São Paulo: Escola de Comunicações e Artes da Universidade de São Paulo, 2010. Disponível em: &lt;http://www.repositoriobib.ufc.br/000005/00000588.pdf&gt;. Acesso em: 21 jan. 2012.</w:t>
      </w:r>
    </w:p>
    <w:p w:rsidR="00AA1261" w:rsidRPr="00AA1261" w:rsidRDefault="00AA1261" w:rsidP="0011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A1261" w:rsidRPr="00AA1261" w:rsidRDefault="00AA1261" w:rsidP="0011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261">
        <w:rPr>
          <w:rFonts w:ascii="Liberation Serif" w:eastAsia="Times New Roman" w:hAnsi="Liberation Serif" w:cs="Times New Roman"/>
          <w:color w:val="000000"/>
          <w:sz w:val="24"/>
          <w:szCs w:val="24"/>
          <w:lang w:eastAsia="pt-BR"/>
        </w:rPr>
        <w:t xml:space="preserve">MUELLER, Suzana Pinheiro Machado; </w:t>
      </w:r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PERUCCHI,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Valmira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. Universidades e a produção de patentes: tópicos de interesse para o estudioso da informação tecnológica. </w:t>
      </w:r>
      <w:r w:rsidRPr="00AA12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Perspectivas em Ciência da Informação</w:t>
      </w:r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, Belo Horizonte, v. 19, n. 2, p. 15-36, 2014. </w:t>
      </w:r>
    </w:p>
    <w:p w:rsidR="00AA1261" w:rsidRPr="00AA1261" w:rsidRDefault="00AA1261" w:rsidP="0011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A1261" w:rsidRPr="00AA1261" w:rsidRDefault="00AA1261" w:rsidP="0011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ROSAS,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Anny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Jacquelline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Cysne. </w:t>
      </w:r>
      <w:r w:rsidRPr="00AA12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Sustentabilidade da atividade produtora de água envasada em Fortaleza, CE</w:t>
      </w:r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. 2008. 186 f. Dissertação (Mestrado em Desenvolvimento e Meio Ambiente) –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Pró-Reitoria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de Pesquisa e Pós-Graduação, Universidade Federal do Ceará, Fortaleza, 2008.</w:t>
      </w:r>
    </w:p>
    <w:p w:rsidR="00AA1261" w:rsidRPr="00AA1261" w:rsidRDefault="00AA1261" w:rsidP="0011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A1261" w:rsidRPr="00AA1261" w:rsidRDefault="00AA1261" w:rsidP="0011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SISS,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Ahyas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. Afro-brasileiros e Educação Superior: notas para debates. </w:t>
      </w:r>
      <w:r w:rsidRPr="00AA12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In</w:t>
      </w:r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: COSTA, Hilton; PINHEL, André; SILVEIRA, Marcos Silva da (Org.). </w:t>
      </w:r>
      <w:r w:rsidRPr="00AA12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Uma década de políticas afirmativas</w:t>
      </w:r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: panorama, argumentos e resultados. Ponta Grossa: Editora UEPG, 2012. p. 18-26.</w:t>
      </w:r>
    </w:p>
    <w:p w:rsidR="00AA1261" w:rsidRPr="00AA1261" w:rsidRDefault="00AA1261" w:rsidP="0011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A1261" w:rsidRPr="00AA1261" w:rsidRDefault="00AA1261" w:rsidP="0011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TARAPANOFF, K. Educação corporativa. </w:t>
      </w:r>
      <w:r w:rsidRPr="00AA12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In</w:t>
      </w:r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: </w:t>
      </w:r>
      <w:r w:rsidR="0011086B" w:rsidRPr="0011086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pt-BR"/>
        </w:rPr>
        <w:t xml:space="preserve">Congresso </w:t>
      </w:r>
      <w:proofErr w:type="spellStart"/>
      <w:r w:rsidR="0011086B" w:rsidRPr="0011086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pt-BR"/>
        </w:rPr>
        <w:t>Iberoamericano</w:t>
      </w:r>
      <w:proofErr w:type="spellEnd"/>
      <w:r w:rsidR="0011086B" w:rsidRPr="0011086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pt-BR"/>
        </w:rPr>
        <w:t xml:space="preserve"> de Gestão Do Conhecimento e Inteligência Competitiva</w:t>
      </w:r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, 1., 2006, Curitiba. </w:t>
      </w:r>
      <w:r w:rsidRPr="00AA1261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pt-BR"/>
        </w:rPr>
        <w:t>Anais...</w:t>
      </w:r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Curitiba: CIETEP, 2006. Disponível em: &lt;http://www.gecic.com.br&gt;. Acesso em: 22 out. 2006. p. 59-70.</w:t>
      </w:r>
    </w:p>
    <w:p w:rsidR="00AA1261" w:rsidRPr="00AA1261" w:rsidRDefault="00AA1261" w:rsidP="0011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A1261" w:rsidRPr="00AA1261" w:rsidRDefault="00AA1261" w:rsidP="0011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TRISTÃO, Ana Maria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Delazari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; FACHIN,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Gleisy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Regina </w:t>
      </w:r>
      <w:proofErr w:type="spellStart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Bóries</w:t>
      </w:r>
      <w:proofErr w:type="spellEnd"/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; ALARCON, Orestes Estevam. Sistema de classificação facetada e tesauros: instrumentos para organização do conhecimento.</w:t>
      </w:r>
      <w:r w:rsidRPr="00AA12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 xml:space="preserve"> Ciências da Informação</w:t>
      </w:r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, Brasília, DF,</w:t>
      </w:r>
      <w:r w:rsidRPr="00AA12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 xml:space="preserve"> </w:t>
      </w:r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v. 33, n. 2, p. 172-178, 2004. Disponível em: &lt;http://revista.ibict.br/ciinf/index.php/ciinf/article/view/265/233&gt;. Acesso em: 2 out. 2014.</w:t>
      </w:r>
    </w:p>
    <w:p w:rsidR="00AA1261" w:rsidRPr="00AA1261" w:rsidRDefault="00AA1261" w:rsidP="0011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A1261" w:rsidRPr="00AA1261" w:rsidRDefault="00AA1261" w:rsidP="0011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UNIVERSIDADE FEDERAL DO CEARÁ. Biblioteca Universitária. </w:t>
      </w:r>
      <w:r w:rsidRPr="00AA12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Guia de normalização de trabalhos acadêmicos da Universidade Federal do Ceará</w:t>
      </w:r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. Fortaleza, 2013. </w:t>
      </w:r>
    </w:p>
    <w:p w:rsidR="00B92C44" w:rsidRDefault="00AA1261" w:rsidP="0011086B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AA12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:rsidR="00B92C44" w:rsidRDefault="00B92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92C44" w:rsidRPr="00B92C44" w:rsidRDefault="00B92C44" w:rsidP="00B92C44">
      <w:pPr>
        <w:pStyle w:val="Ttulo1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bookmarkStart w:id="7" w:name="_Toc231929126"/>
      <w:r w:rsidRPr="00B92C44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pt-BR"/>
        </w:rPr>
        <w:lastRenderedPageBreak/>
        <w:t>ANEXO (IMAGENS DO SISTEMA)</w:t>
      </w:r>
      <w:bookmarkEnd w:id="7"/>
    </w:p>
    <w:p w:rsidR="00B92C44" w:rsidRDefault="00B92C44" w:rsidP="00B92C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B92C44" w:rsidRPr="00AA1261" w:rsidRDefault="00B92C44" w:rsidP="00B92C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Inclua capturas de tela do sistema, demonstrando suas principais funcionalidades e a interface do usuário.</w:t>
      </w:r>
    </w:p>
    <w:p w:rsidR="00B92C44" w:rsidRPr="00AA1261" w:rsidRDefault="00B92C44" w:rsidP="00B92C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26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Exemplo: "A Figura 1 mostra a tela inicial do sistema, onde o usuário pode acessar as principais funcionalidades."</w:t>
      </w:r>
    </w:p>
    <w:p w:rsidR="002B6A26" w:rsidRPr="00AA1261" w:rsidRDefault="002B6A26" w:rsidP="0011086B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sectPr w:rsidR="002B6A26" w:rsidRPr="00AA1261" w:rsidSect="0027767B">
      <w:headerReference w:type="default" r:id="rId11"/>
      <w:pgSz w:w="11906" w:h="16838"/>
      <w:pgMar w:top="1701" w:right="1134" w:bottom="1134" w:left="1701" w:header="709" w:footer="709" w:gutter="0"/>
      <w:pgNumType w:start="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565C" w:rsidRDefault="00EE565C" w:rsidP="00D05AF8">
      <w:pPr>
        <w:spacing w:after="0" w:line="240" w:lineRule="auto"/>
      </w:pPr>
      <w:r>
        <w:separator/>
      </w:r>
    </w:p>
  </w:endnote>
  <w:endnote w:type="continuationSeparator" w:id="0">
    <w:p w:rsidR="00EE565C" w:rsidRDefault="00EE565C" w:rsidP="00D05A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565C" w:rsidRDefault="00EE565C" w:rsidP="00D05AF8">
      <w:pPr>
        <w:spacing w:after="0" w:line="240" w:lineRule="auto"/>
      </w:pPr>
      <w:r>
        <w:separator/>
      </w:r>
    </w:p>
  </w:footnote>
  <w:footnote w:type="continuationSeparator" w:id="0">
    <w:p w:rsidR="00EE565C" w:rsidRDefault="00EE565C" w:rsidP="00D05A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AF8" w:rsidRPr="00D05AF8" w:rsidRDefault="00D05AF8">
    <w:pPr>
      <w:pStyle w:val="Cabealho"/>
      <w:jc w:val="right"/>
      <w:rPr>
        <w:rFonts w:ascii="Times New Roman" w:hAnsi="Times New Roman" w:cs="Times New Roman"/>
        <w:sz w:val="24"/>
        <w:szCs w:val="24"/>
      </w:rPr>
    </w:pPr>
  </w:p>
  <w:p w:rsidR="00D05AF8" w:rsidRDefault="00D05AF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3239431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27767B" w:rsidRPr="0027767B" w:rsidRDefault="0027767B">
        <w:pPr>
          <w:pStyle w:val="Cabealho"/>
          <w:jc w:val="right"/>
          <w:rPr>
            <w:rFonts w:ascii="Times New Roman" w:hAnsi="Times New Roman" w:cs="Times New Roman"/>
            <w:sz w:val="24"/>
            <w:szCs w:val="24"/>
          </w:rPr>
        </w:pPr>
        <w:r w:rsidRPr="0027767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7767B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27767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92C44">
          <w:rPr>
            <w:rFonts w:ascii="Times New Roman" w:hAnsi="Times New Roman" w:cs="Times New Roman"/>
            <w:noProof/>
            <w:sz w:val="24"/>
            <w:szCs w:val="24"/>
          </w:rPr>
          <w:t>12</w:t>
        </w:r>
        <w:r w:rsidRPr="0027767B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27767B" w:rsidRDefault="0027767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070BE"/>
    <w:multiLevelType w:val="multilevel"/>
    <w:tmpl w:val="CDD29C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32A17"/>
    <w:multiLevelType w:val="multilevel"/>
    <w:tmpl w:val="ED186F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545CC"/>
    <w:multiLevelType w:val="multilevel"/>
    <w:tmpl w:val="B9486F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7E47BF"/>
    <w:multiLevelType w:val="hybridMultilevel"/>
    <w:tmpl w:val="6A2C7D24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89E1D1D"/>
    <w:multiLevelType w:val="multilevel"/>
    <w:tmpl w:val="2C5414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9D2FFA"/>
    <w:multiLevelType w:val="multilevel"/>
    <w:tmpl w:val="85A0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76A05"/>
    <w:multiLevelType w:val="multilevel"/>
    <w:tmpl w:val="0DFA88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DD1EB1"/>
    <w:multiLevelType w:val="multilevel"/>
    <w:tmpl w:val="23C4934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AD4B07"/>
    <w:multiLevelType w:val="multilevel"/>
    <w:tmpl w:val="B1F0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940C5"/>
    <w:multiLevelType w:val="multilevel"/>
    <w:tmpl w:val="003C6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DA2EA3"/>
    <w:multiLevelType w:val="hybridMultilevel"/>
    <w:tmpl w:val="D06410EC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12B40BE"/>
    <w:multiLevelType w:val="multilevel"/>
    <w:tmpl w:val="F94C78C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BA6D04"/>
    <w:multiLevelType w:val="multilevel"/>
    <w:tmpl w:val="2702E7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B93397"/>
    <w:multiLevelType w:val="hybridMultilevel"/>
    <w:tmpl w:val="C64287DC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2"/>
    <w:lvlOverride w:ilvl="0">
      <w:lvl w:ilvl="0">
        <w:numFmt w:val="decimal"/>
        <w:lvlText w:val="%1."/>
        <w:lvlJc w:val="left"/>
      </w:lvl>
    </w:lvlOverride>
  </w:num>
  <w:num w:numId="5">
    <w:abstractNumId w:val="0"/>
    <w:lvlOverride w:ilvl="0">
      <w:lvl w:ilvl="0">
        <w:numFmt w:val="decimal"/>
        <w:lvlText w:val="%1."/>
        <w:lvlJc w:val="left"/>
      </w:lvl>
    </w:lvlOverride>
  </w:num>
  <w:num w:numId="6">
    <w:abstractNumId w:val="1"/>
    <w:lvlOverride w:ilvl="0">
      <w:lvl w:ilvl="0">
        <w:numFmt w:val="decimal"/>
        <w:lvlText w:val="%1."/>
        <w:lvlJc w:val="left"/>
      </w:lvl>
    </w:lvlOverride>
  </w:num>
  <w:num w:numId="7">
    <w:abstractNumId w:val="4"/>
    <w:lvlOverride w:ilvl="0">
      <w:lvl w:ilvl="0">
        <w:numFmt w:val="decimal"/>
        <w:lvlText w:val="%1."/>
        <w:lvlJc w:val="left"/>
      </w:lvl>
    </w:lvlOverride>
  </w:num>
  <w:num w:numId="8">
    <w:abstractNumId w:val="12"/>
    <w:lvlOverride w:ilvl="0">
      <w:lvl w:ilvl="0">
        <w:numFmt w:val="decimal"/>
        <w:lvlText w:val="%1."/>
        <w:lvlJc w:val="left"/>
      </w:lvl>
    </w:lvlOverride>
  </w:num>
  <w:num w:numId="9">
    <w:abstractNumId w:val="6"/>
    <w:lvlOverride w:ilvl="0">
      <w:lvl w:ilvl="0">
        <w:numFmt w:val="decimal"/>
        <w:lvlText w:val="%1."/>
        <w:lvlJc w:val="left"/>
      </w:lvl>
    </w:lvlOverride>
  </w:num>
  <w:num w:numId="10">
    <w:abstractNumId w:val="11"/>
    <w:lvlOverride w:ilvl="0">
      <w:lvl w:ilvl="0">
        <w:numFmt w:val="decimal"/>
        <w:lvlText w:val="%1."/>
        <w:lvlJc w:val="left"/>
      </w:lvl>
    </w:lvlOverride>
  </w:num>
  <w:num w:numId="11">
    <w:abstractNumId w:val="7"/>
    <w:lvlOverride w:ilvl="0">
      <w:lvl w:ilvl="0">
        <w:numFmt w:val="decimal"/>
        <w:lvlText w:val="%1."/>
        <w:lvlJc w:val="left"/>
      </w:lvl>
    </w:lvlOverride>
  </w:num>
  <w:num w:numId="12">
    <w:abstractNumId w:val="10"/>
  </w:num>
  <w:num w:numId="13">
    <w:abstractNumId w:val="13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261"/>
    <w:rsid w:val="0011086B"/>
    <w:rsid w:val="00125467"/>
    <w:rsid w:val="0027767B"/>
    <w:rsid w:val="002B6A26"/>
    <w:rsid w:val="004F7FEF"/>
    <w:rsid w:val="00596973"/>
    <w:rsid w:val="006E267C"/>
    <w:rsid w:val="006F0328"/>
    <w:rsid w:val="0071224C"/>
    <w:rsid w:val="007732B2"/>
    <w:rsid w:val="00A07D0F"/>
    <w:rsid w:val="00A4327E"/>
    <w:rsid w:val="00AA1261"/>
    <w:rsid w:val="00B92C44"/>
    <w:rsid w:val="00BC1C4C"/>
    <w:rsid w:val="00BC4B5A"/>
    <w:rsid w:val="00BE1E2B"/>
    <w:rsid w:val="00CF5F04"/>
    <w:rsid w:val="00D05AF8"/>
    <w:rsid w:val="00D64367"/>
    <w:rsid w:val="00E62B25"/>
    <w:rsid w:val="00EE565C"/>
    <w:rsid w:val="00FA7001"/>
    <w:rsid w:val="00FE6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843A3"/>
  <w15:chartTrackingRefBased/>
  <w15:docId w15:val="{F8B0C0F0-5398-4F80-8AC0-AF12E125A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2C44"/>
  </w:style>
  <w:style w:type="paragraph" w:styleId="Ttulo1">
    <w:name w:val="heading 1"/>
    <w:basedOn w:val="Normal"/>
    <w:next w:val="Normal"/>
    <w:link w:val="Ttulo1Char"/>
    <w:uiPriority w:val="9"/>
    <w:qFormat/>
    <w:rsid w:val="00AA12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2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254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AA126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A1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AA1261"/>
    <w:rPr>
      <w:color w:val="0000FF"/>
      <w:u w:val="single"/>
    </w:rPr>
  </w:style>
  <w:style w:type="character" w:customStyle="1" w:styleId="apple-tab-span">
    <w:name w:val="apple-tab-span"/>
    <w:basedOn w:val="Fontepargpadro"/>
    <w:rsid w:val="00AA1261"/>
  </w:style>
  <w:style w:type="character" w:customStyle="1" w:styleId="Ttulo1Char">
    <w:name w:val="Título 1 Char"/>
    <w:basedOn w:val="Fontepargpadro"/>
    <w:link w:val="Ttulo1"/>
    <w:uiPriority w:val="9"/>
    <w:rsid w:val="00AA12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AA1261"/>
    <w:pPr>
      <w:outlineLvl w:val="9"/>
    </w:pPr>
    <w:rPr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2546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2546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6F0328"/>
    <w:pPr>
      <w:spacing w:before="120" w:after="220"/>
    </w:pPr>
    <w:rPr>
      <w:rFonts w:ascii="Times New Roman" w:hAnsi="Times New Roman"/>
      <w:sz w:val="24"/>
    </w:rPr>
  </w:style>
  <w:style w:type="paragraph" w:styleId="Sumrio2">
    <w:name w:val="toc 2"/>
    <w:basedOn w:val="Normal"/>
    <w:next w:val="Normal"/>
    <w:autoRedefine/>
    <w:uiPriority w:val="39"/>
    <w:unhideWhenUsed/>
    <w:rsid w:val="00125467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125467"/>
    <w:pPr>
      <w:spacing w:after="100"/>
      <w:ind w:left="440"/>
    </w:pPr>
  </w:style>
  <w:style w:type="paragraph" w:styleId="Cabealho">
    <w:name w:val="header"/>
    <w:basedOn w:val="Normal"/>
    <w:link w:val="CabealhoChar"/>
    <w:uiPriority w:val="99"/>
    <w:unhideWhenUsed/>
    <w:rsid w:val="00D05A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05AF8"/>
  </w:style>
  <w:style w:type="paragraph" w:styleId="Rodap">
    <w:name w:val="footer"/>
    <w:basedOn w:val="Normal"/>
    <w:link w:val="RodapChar"/>
    <w:uiPriority w:val="99"/>
    <w:unhideWhenUsed/>
    <w:rsid w:val="00D05A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05AF8"/>
  </w:style>
  <w:style w:type="paragraph" w:styleId="Legenda">
    <w:name w:val="caption"/>
    <w:basedOn w:val="Normal"/>
    <w:next w:val="Normal"/>
    <w:uiPriority w:val="35"/>
    <w:unhideWhenUsed/>
    <w:qFormat/>
    <w:rsid w:val="006F032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A07D0F"/>
    <w:pPr>
      <w:spacing w:before="120" w:after="120"/>
    </w:pPr>
    <w:rPr>
      <w:rFonts w:ascii="Times New Roman" w:hAnsi="Times New Roman"/>
      <w:sz w:val="24"/>
    </w:rPr>
  </w:style>
  <w:style w:type="paragraph" w:styleId="PargrafodaLista">
    <w:name w:val="List Paragraph"/>
    <w:basedOn w:val="Normal"/>
    <w:uiPriority w:val="34"/>
    <w:qFormat/>
    <w:rsid w:val="004F7F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39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76361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73370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906991-8DC4-4E49-ABBB-870A80D45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11</Pages>
  <Words>1874</Words>
  <Characters>10122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Diêgo Madureira</dc:creator>
  <cp:keywords/>
  <dc:description/>
  <cp:lastModifiedBy>Diêgo Madureira</cp:lastModifiedBy>
  <cp:revision>8</cp:revision>
  <dcterms:created xsi:type="dcterms:W3CDTF">2024-10-04T02:28:00Z</dcterms:created>
  <dcterms:modified xsi:type="dcterms:W3CDTF">2026-06-09T23:25:00Z</dcterms:modified>
</cp:coreProperties>
</file>