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383502" cy="28995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3502" cy="289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TECNOLOGIA EM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[NOME DOS AUTORES]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[TÍTULO DO ARTIGO: SISTEMA X PARA 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JOINVILLE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0" w:before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[NOME DOS AUTORES]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[TÍTULO DO ARTIGO]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76" w:lineRule="auto"/>
        <w:ind w:left="4536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Artigo apresentado como requisito parcial para obtenção do título de Tecnólogo em Análise e Desenvolvimento de Sistemas pelo UniSENAI-SC.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76" w:lineRule="auto"/>
        <w:ind w:left="4536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Orientador: [nome]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600" w:line="276" w:lineRule="auto"/>
        <w:ind w:left="4536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Co-orientador: [nome]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JOINVILLE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[TÍTULO DO ARTIGO]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BANCA EXAMINADORA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[Prof. avaliador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[Prof. avaliador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60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[Prof. avaliador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JOINVILLE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[TÍTULO DO ARTIGO EM CAIXA ALTA]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[Nome completo dos autores]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Centro Universitário SENAI Santa Catarina (UniSENAI)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Campus Joinville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Caixa Postal CEP 89219-510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Joinville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SC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6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[e-mails institucionais]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0"/>
        </w:rPr>
        <w:t xml:space="preserve">Resumo. [Escreva de 150 a 500 palavras contendo: o problema/contexto, o objetivo do trabalho, a metodologia utilizada, os principais resultados e a conclusão parcial. Escreva o resumo por último, quando o artigo estiver pronto. O resumo é um parágrafo único, sem recuo de primeira linha.]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Palavras-chave: [termo 1]; [termo 2]; [termo 3]; [termo 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0"/>
        </w:rPr>
        <w:t xml:space="preserve">Abstract. [Versão em inglês do resumo.]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Keywords: [term 1]; [term 2]; [term 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eef3fa" w:val="clear"/>
        <w:spacing w:after="160" w:line="300" w:lineRule="auto"/>
        <w:jc w:val="both"/>
        <w:rPr/>
      </w:pPr>
      <w:sdt>
        <w:sdtPr>
          <w:id w:val="34315066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COMO USAR ESTE MODELO: (1) todas as caixas azuis como esta são orientações e DEVEM SER APAGADAS na versão final; (2) os textos entre [colchetes] indicam o que escrever em cada trecho </w:t>
          </w:r>
        </w:sdtContent>
      </w:sdt>
      <w:r w:rsidDel="00000000" w:rsidR="00000000" w:rsidRPr="00000000">
        <w:rPr>
          <w:i w:val="1"/>
          <w:iCs w:val="1"/>
          <w:color w:val="1f4e79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2"/>
          <w:szCs w:val="22"/>
          <w:rtl w:val="0"/>
        </w:rPr>
        <w:t xml:space="preserve"> substitua-os pelo seu conteúdo; (3) o corpo do artigo (do Resumo até a Declaração de Uso de IA) deve ter NO MÁXIMO 15 páginas; (4) capa, folha de rosto, banca, referências, apêndices e anexos NÃO contam no limite; (5) quadros completos de requisitos, regras de negócio, matriz de rastreabilidade, diagramas UML e telas do sistema vão para os APÊNDICES </w:t>
      </w:r>
      <w:r w:rsidDel="00000000" w:rsidR="00000000" w:rsidRPr="00000000">
        <w:rPr>
          <w:i w:val="1"/>
          <w:iCs w:val="1"/>
          <w:color w:val="1f4e79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2"/>
          <w:szCs w:val="22"/>
          <w:rtl w:val="0"/>
        </w:rPr>
        <w:t xml:space="preserve"> no corpo do texto, apenas cite-os (ex.: "conforme Quadro A1, Apêndice A"); (6) PARA NÃO QUEBRAR A FORMATAÇÃO: escreva substituindo os colchetes ou pressione Enter ao final de um parágrafo existente (o novo parágrafo herda o padrão); ao colar texto vindo de fora (Google Docs, sites, IA), use SEMPRE "Colar sem formatação" (Ctrl+Shift+V) e confira depois o recuo de 1,25 cm e o espaçamento 1,5; se a formatação de um trecho se perder, use a ferramenta Pincel de Formatação copiando de um parágrafo correto. Em caso de dúvida sobre alguma seção, consulte o PDF de instruções do projeto ou os orientadores.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eef3fa" w:val="clear"/>
        <w:spacing w:after="160" w:line="300" w:lineRule="auto"/>
        <w:jc w:val="both"/>
        <w:rPr/>
      </w:pPr>
      <w:sdt>
        <w:sdtPr>
          <w:id w:val="180043210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PADRÕES DE FORMATAÇÃO (ABNT) </w:t>
          </w:r>
        </w:sdtContent>
      </w:sdt>
      <w:r w:rsidDel="00000000" w:rsidR="00000000" w:rsidRPr="00000000">
        <w:rPr>
          <w:i w:val="1"/>
          <w:iCs w:val="1"/>
          <w:color w:val="1f4e79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2"/>
          <w:szCs w:val="22"/>
          <w:rtl w:val="0"/>
        </w:rPr>
        <w:t xml:space="preserve"> este documento já está configurado com eles; mantenha ao editar: papel A4; margens superior e esquerda de 3 cm, inferior e direita de 2 cm; fonte Arial tamanho 12 no corpo do texto; espaçamento entre linhas de 1,5; parágrafos justificados com recuo de 1,25 cm na primeira linha; citações longas (mais de 3 linhas) com recuo de 4 cm, fonte 10 e espaçamento simples, sem aspas; legendas de figuras e quadros em fonte 10 com espaçamento simples; REFERÊNCIAS em espaçamento simples, alinhadas à esquerda, separadas entre si por uma linha em branco. Títulos de seção em negrito, alinhados à esquerda, numerados progressivamente (1, 1.1, 1.1.1).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eef3fa" w:val="clear"/>
        <w:spacing w:after="160" w:line="300" w:lineRule="auto"/>
        <w:jc w:val="both"/>
        <w:rPr/>
      </w:pPr>
      <w:sdt>
        <w:sdtPr>
          <w:id w:val="-54478254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Orçamento de páginas </w:t>
          </w:r>
        </w:sdtContent>
      </w:sdt>
      <w:r w:rsidDel="00000000" w:rsidR="00000000" w:rsidRPr="00000000">
        <w:rPr>
          <w:i w:val="1"/>
          <w:iCs w:val="1"/>
          <w:color w:val="1f4e79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2"/>
          <w:szCs w:val="22"/>
          <w:rtl w:val="0"/>
        </w:rPr>
        <w:t xml:space="preserve"> use o quadro abaixo como guia de tamanho por seção e apague-o na versão final.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800"/>
        <w:gridCol w:w="1200"/>
        <w:tblGridChange w:id="0">
          <w:tblGrid>
            <w:gridCol w:w="3000"/>
            <w:gridCol w:w="480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Conteúdo 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Páginas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Título, resumo, abstract e palavras-chave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Resumo de 150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500 palavras; 3 a 5 palavras-chave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Introdução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Contextualização, problema, justificativa, objetivo geral e específicos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1,5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Fundamentação teórica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Tópicos agrupados em 3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 blocos temáticos (não um subtítulo por assunto)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2,5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3. Trabalhos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 a 3 soluções + quadro comparativo com o sistema proposto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4. Metodologia e análise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Método ágil, síntese dos RF/RNF e referência aos diagramas (apêndices)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5. Proposta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Arquitetura, fluxos principais, 1 comparação mockup × tela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6. Desenvolvimento 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Tecnologias, resultados e síntese dos testes (métricas em apêndice)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2,5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7. Considerações finais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Discussão, limitações, infraestrutura/custos e trabalhos futuros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8. Declaração de uso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Ferramentas utilizadas, finalidades e responsabilidade sobre o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 DO CORPO 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sdt>
              <w:sdtPr>
                <w:id w:val="179753642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≤ 15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60" w:before="3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eef3fa" w:val="clear"/>
        <w:spacing w:after="160" w:line="300" w:lineRule="auto"/>
        <w:jc w:val="both"/>
        <w:rPr/>
      </w:pPr>
      <w:sdt>
        <w:sdtPr>
          <w:id w:val="52462557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1,5 a 2 páginas. Vá do geral ao específico: cenário do setor → dificuldade concreta do público-alvo → lacuna que o sistema resolve. Cite pelo menos 2 fontes.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3e0" w:val="clear"/>
        <w:spacing w:after="16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a4b00"/>
          <w:sz w:val="22"/>
          <w:szCs w:val="22"/>
          <w:rtl w:val="0"/>
        </w:rPr>
        <w:t xml:space="preserve">⚑ O QUE A BANCA AVALIA: Se o problema é real e específico. "Pequenos negócios têm dificuldade de gestão" é genérico; "o cliente X gasta N horas por semana conferindo manualmente produtos de um PDF do fornecedor" é um problema que justifica o projeto. Os objetivos específicos serão cobrados um a um nas Considerações Finais </w:t>
      </w:r>
      <w:r w:rsidDel="00000000" w:rsidR="00000000" w:rsidRPr="00000000">
        <w:rPr>
          <w:i w:val="1"/>
          <w:iCs w:val="1"/>
          <w:color w:val="8a4b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8a4b00"/>
          <w:sz w:val="22"/>
          <w:szCs w:val="22"/>
          <w:rtl w:val="0"/>
        </w:rPr>
        <w:t xml:space="preserve"> só escreva o que você conseguirá comprovar.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[Parágrafo 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contextualização: apresente o cenário e o público-alvo do sistema.]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[Parágrafo 2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problema de pesquisa: descreva a dificuldade concreta observada (controles manuais, retrabalho, falta de informação etc.).]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1.1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[Por que este projeto é relevante? Quem se beneficia e qual impacto esperado?]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1.2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[Um único parágrafo, iniciando com verbo no infinitivo: "Desenvolver um sistema web para..."]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1.2.1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[Objetivo específico A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verbo no infinitivo];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[Objetivo específico B];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[Objetivo específico C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3 a 5 itens; cada um deve reaparecer nos resultados].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60" w:before="3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 Fundamentação Teórica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eef3fa" w:val="clear"/>
        <w:spacing w:after="160" w:line="300" w:lineRule="auto"/>
        <w:jc w:val="both"/>
        <w:rPr/>
      </w:pPr>
      <w:sdt>
        <w:sdtPr>
          <w:id w:val="-22909665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2,5 a 3 páginas. NÃO crie um subtítulo para cada assunto do edital </w:t>
          </w:r>
        </w:sdtContent>
      </w:sdt>
      <w:r w:rsidDel="00000000" w:rsidR="00000000" w:rsidRPr="00000000">
        <w:rPr>
          <w:i w:val="1"/>
          <w:iCs w:val="1"/>
          <w:color w:val="1f4e79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2"/>
          <w:szCs w:val="22"/>
          <w:rtl w:val="0"/>
        </w:rPr>
        <w:t xml:space="preserve"> agrupe os tópicos em 3 ou 4 blocos temáticos, com 2 a 3 parágrafos por bloco. Use fontes das bases IEEE, ACM, Scopus, Springer e Google Acadêmico, citadas no padrão ABNT (AUTOR, ano).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3e0" w:val="clear"/>
        <w:spacing w:after="16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a4b00"/>
          <w:sz w:val="22"/>
          <w:szCs w:val="22"/>
          <w:rtl w:val="0"/>
        </w:rPr>
        <w:t xml:space="preserve">⚑ O QUE A BANCA AVALIA: Se a teoria conversa com o projeto ou é só um glossário. Cada conceito deve terminar conectado a uma decisão do sistema (ex.: "por isso adotou-se JWT para..."). Priorize livros e artigos acadêmicos; documentação de fabricante (React, Tailwind) pode aparecer, mas não pode ser a maioria das fontes. Definição solta sem função no texto será questionada.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2.1 Sistemas de gestão comercial e 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[Sistemas de informação gerencial, ERP, gestão de vendas e controle de estoque.]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2.2 Arquitetura web, banco de dados 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[Arquitetura desacoplada, API REST, bancos relacionais, autenticação JWT, LGPD.]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2.3 UX/UI e automação de processos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[Experiência do usuário em sistemas administrativos, importação/processamento de dados (ex.: PDF), automação comercial.]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2.4 Metodologias ágeis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[Scrum e/ou Kanban: conceito e por que se aplicam ao projeto. Feche a seção com um parágrafo conectando os conceitos ao sistema proposto.]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eef3fa" w:val="clear"/>
        <w:spacing w:after="160" w:line="300" w:lineRule="auto"/>
        <w:jc w:val="both"/>
        <w:rPr/>
      </w:pPr>
      <w:sdt>
        <w:sdtPr>
          <w:id w:val="-140459912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Citações diretas com mais de 3 linhas seguem o formato abaixo (recuo de 4 cm, fonte 10, espaçamento simples, sem aspas), com a fonte ao final. Use com moderação </w:t>
          </w:r>
        </w:sdtContent>
      </w:sdt>
      <w:r w:rsidDel="00000000" w:rsidR="00000000" w:rsidRPr="00000000">
        <w:rPr>
          <w:i w:val="1"/>
          <w:iCs w:val="1"/>
          <w:color w:val="1f4e79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2"/>
          <w:szCs w:val="22"/>
          <w:rtl w:val="0"/>
        </w:rPr>
        <w:t xml:space="preserve"> prefira paráfrase com citação (AUTOR, ano).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="240" w:lineRule="auto"/>
        <w:ind w:left="2268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[Exemplo de citação direta longa: transcreva aqui o trecho exato do autor, com mais de três linhas, exatamente como está na obra original, finalizando com a indicação da fonte] (SOBRENOME, ano, p. XX).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60" w:before="3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 Trabalhos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eef3fa" w:val="clear"/>
        <w:spacing w:after="160" w:line="300" w:lineRule="auto"/>
        <w:jc w:val="both"/>
        <w:rPr/>
      </w:pPr>
      <w:sdt>
        <w:sdtPr>
          <w:id w:val="-16153119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1 a 1,5 página. Apresente 2 ou 3 soluções existentes (ERPs, plataformas de gestão, artigos acadêmicos). Para cada uma: o que faz, o que tem em comum com o seu sistema e o que o seu sistema faz de diferente. Feche com um quadro comparativo simples.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3e0" w:val="clear"/>
        <w:spacing w:after="16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a4b00"/>
          <w:sz w:val="22"/>
          <w:szCs w:val="22"/>
          <w:rtl w:val="0"/>
        </w:rPr>
        <w:t xml:space="preserve">⚑ O QUE A BANCA AVALIA: Comparação com critérios, não descrição de catálogo. Defina 3 a 5 critérios (ex.: custo, importação por PDF, foco no público-alvo, complexidade) e posicione cada solução e o seu sistema neles. A banca quer ler o diferencial com honestidade </w:t>
      </w:r>
      <w:r w:rsidDel="00000000" w:rsidR="00000000" w:rsidRPr="00000000">
        <w:rPr>
          <w:i w:val="1"/>
          <w:iCs w:val="1"/>
          <w:color w:val="8a4b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8a4b00"/>
          <w:sz w:val="22"/>
          <w:szCs w:val="22"/>
          <w:rtl w:val="0"/>
        </w:rPr>
        <w:t xml:space="preserve"> inclusive o que as soluções prontas fazem melhor que a sua.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[Solução 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descrição e comparação.]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[Solução 2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descrição e comparação.]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[Quadro 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Comparativo entre as soluções analisadas e o sistema proposto.]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60" w:before="3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 Metodologia e Análise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eef3fa" w:val="clear"/>
        <w:spacing w:after="160" w:line="300" w:lineRule="auto"/>
        <w:jc w:val="both"/>
        <w:rPr/>
      </w:pPr>
      <w:sdt>
        <w:sdtPr>
          <w:id w:val="96271005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Cerca de 2 páginas no corpo. Descreva o método ágil (sprints/ciclos, backlog, divisão de tarefas) e o processo de levantamento de requisitos. Os quadros completos de RF, RNF e a matriz de rastreabilidade vão para o Apêndice A; os 6 diagramas UML (casos de uso, classes, pacotes, atividades, sequência e implantação) vão para o Apêndice B </w:t>
          </w:r>
        </w:sdtContent>
      </w:sdt>
      <w:r w:rsidDel="00000000" w:rsidR="00000000" w:rsidRPr="00000000">
        <w:rPr>
          <w:i w:val="1"/>
          <w:iCs w:val="1"/>
          <w:color w:val="1f4e79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2"/>
          <w:szCs w:val="22"/>
          <w:rtl w:val="0"/>
        </w:rPr>
        <w:t xml:space="preserve"> aqui, apenas cite-os e comente o que cada um representa em 1 ou 2 frases.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3e0" w:val="clear"/>
        <w:spacing w:after="16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a4b00"/>
          <w:sz w:val="22"/>
          <w:szCs w:val="22"/>
          <w:rtl w:val="0"/>
        </w:rPr>
        <w:t xml:space="preserve">⚑ O QUE A BANCA AVALIA: Reprodutibilidade e rigor: outra pessoa conseguiria repetir o processo lendo esta seção? Diga COMO os requisitos foram levantados e validados (entrevistas com cliente real, observação, benchmarking), não apenas que foram. Nos testes, descreva o método e os critérios de aceite </w:t>
      </w:r>
      <w:r w:rsidDel="00000000" w:rsidR="00000000" w:rsidRPr="00000000">
        <w:rPr>
          <w:i w:val="1"/>
          <w:iCs w:val="1"/>
          <w:color w:val="8a4b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8a4b00"/>
          <w:sz w:val="22"/>
          <w:szCs w:val="22"/>
          <w:rtl w:val="0"/>
        </w:rPr>
        <w:t xml:space="preserve"> "testamos e funcionou" não é metodologia. Declarar limitações metodológicas aqui conta a favor, não contra.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4.1 Método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[Pesquisa aplicada; Scrum ou Kanban; ferramenta de gestão (ex.: ClickUp); ciclos e entregas.]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4.2 Levantamento e priorização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[Como os requisitos foram levantados (cliente real, observação, benchmarking). Resuma os principais RF e RNF em texto corrido; a lista completa está no Apêndice 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4.3 Modelagem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[Cite os diagramas do Apêndice B: "O diagrama de casos de uso (Figura X, Apêndice B) representa..."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uma frase por diagrama.]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4.4 Estratégia de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[Tipos de teste adotados: unitários, integração, sistema, regressão e aceitação. Métricas e evidências detalhadas vão para o Apêndice 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160" w:before="3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5. Proposta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eef3fa" w:val="clear"/>
        <w:spacing w:after="160" w:line="300" w:lineRule="auto"/>
        <w:jc w:val="both"/>
        <w:rPr/>
      </w:pPr>
      <w:sdt>
        <w:sdtPr>
          <w:id w:val="209115663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Cerca de 1,5 página. Descreva a arquitetura (frontend, backend, banco), os módulos e os fluxos principais. Inclua NO CORPO apenas 1 figura de arquitetura e 1 comparação mockup × tela final; as demais telas vão para o Apêndice 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3e0" w:val="clear"/>
        <w:spacing w:after="16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a4b00"/>
          <w:sz w:val="22"/>
          <w:szCs w:val="22"/>
          <w:rtl w:val="0"/>
        </w:rPr>
        <w:t xml:space="preserve">⚑ O QUE A BANCA AVALIA: Justificativa das escolhas técnicas. A banca vai perguntar "por que React e não outra tecnologia? por que MySQL?" </w:t>
      </w:r>
      <w:r w:rsidDel="00000000" w:rsidR="00000000" w:rsidRPr="00000000">
        <w:rPr>
          <w:i w:val="1"/>
          <w:iCs w:val="1"/>
          <w:color w:val="8a4b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8a4b00"/>
          <w:sz w:val="22"/>
          <w:szCs w:val="22"/>
          <w:rtl w:val="0"/>
        </w:rPr>
        <w:t xml:space="preserve"> antecipe-se com uma frase de justificativa por escolha central. A comparação mockup × tela final mostra maturidade: comente o que mudou do planejado e por quê.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[Descrição da arquitetura e das tecnologias: ex. React + TypeScript no frontend, Node.js com API REST e JWT no backend, MySQL no banco de dados.]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[Fluxos principais do usuário e diferencial da proposta (ex.: importação de produtos via PDF com tela de revisão).]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[Figura 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Mockup inicial × tela entregue: comente o que mudou entre o planejado e o resultado.]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160" w:before="3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6. Desenvolvimento 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eef3fa" w:val="clear"/>
        <w:spacing w:after="160" w:line="300" w:lineRule="auto"/>
        <w:jc w:val="both"/>
        <w:rPr/>
      </w:pPr>
      <w:sdt>
        <w:sdtPr>
          <w:id w:val="-37832300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2 a 2,5 páginas. Relacione cada objetivo específico da Introdução com o resultado obtido (um quadro pequeno funciona bem). Resuma os resultados dos testes em um parágrafo ou quadro; evidências completas no Apêndice C.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3e0" w:val="clear"/>
        <w:spacing w:after="16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a4b00"/>
          <w:sz w:val="22"/>
          <w:szCs w:val="22"/>
          <w:rtl w:val="0"/>
        </w:rPr>
        <w:t xml:space="preserve">⚑ O QUE A BANCA AVALIA: Evidência, não afirmação. "O sistema funciona" não é resultado </w:t>
      </w:r>
      <w:r w:rsidDel="00000000" w:rsidR="00000000" w:rsidRPr="00000000">
        <w:rPr>
          <w:i w:val="1"/>
          <w:iCs w:val="1"/>
          <w:color w:val="8a4b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8a4b00"/>
          <w:sz w:val="22"/>
          <w:szCs w:val="22"/>
          <w:rtl w:val="0"/>
        </w:rPr>
        <w:t xml:space="preserve"> resultado é medida: comparação antes × depois do processo manual, tempo economizado, erros evitados, o que o cliente/usuário real relatou ao usar. Se houve validação com usuário, descreva como o retorno foi coletado. Prints de tela ilustram, mas não comprovam.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[O que foi efetivamente entregue no MVP; principais decisões técnicas tomadas durante o desenvolvimento.]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[Quadro 2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Objetivos específicos × resultados obtidos.]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[Síntese da validação funcional: o que foi testado, com quem, e o que os testes indicaram.]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60" w:before="3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7.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eef3fa" w:val="clear"/>
        <w:spacing w:after="160" w:line="300" w:lineRule="auto"/>
        <w:jc w:val="both"/>
        <w:rPr/>
      </w:pPr>
      <w:sdt>
        <w:sdtPr>
          <w:id w:val="-177382891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1 página. Retome o objetivo geral e responda: foi atingido? Discuta limitações, infraestrutura mínima sugerida com custo estimado (ex.: VPS + domínio) e trabalhos futuros.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3e0" w:val="clear"/>
        <w:spacing w:after="16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a4b00"/>
          <w:sz w:val="22"/>
          <w:szCs w:val="22"/>
          <w:rtl w:val="0"/>
        </w:rPr>
        <w:t xml:space="preserve">⚑ O QUE A BANCA AVALIA: Coerência e honestidade. A banca relê os objetivos da Introdução e confere um a um aqui </w:t>
      </w:r>
      <w:r w:rsidDel="00000000" w:rsidR="00000000" w:rsidRPr="00000000">
        <w:rPr>
          <w:i w:val="1"/>
          <w:iCs w:val="1"/>
          <w:color w:val="8a4b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8a4b00"/>
          <w:sz w:val="22"/>
          <w:szCs w:val="22"/>
          <w:rtl w:val="0"/>
        </w:rPr>
        <w:t xml:space="preserve"> nada pode ficar sem resposta. Assumir claramente o que NÃO foi feito e por quê gera respeito; prometer mais do que o sistema entrega gera arguição dura. Conclusão não traz informação nova: só fecha o que o texto sustentou.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[Discussão dos resultados parciais e limitações do trabalho.]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[Infraestrutura mínima e custos estimados de operação.]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7.1 Trabalhos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[Melhorias e integrações previstas.]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160" w:before="3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8. Declaração do Uso de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eef3fa" w:val="clear"/>
        <w:spacing w:after="160" w:line="300" w:lineRule="auto"/>
        <w:jc w:val="both"/>
        <w:rPr/>
      </w:pPr>
      <w:sdt>
        <w:sdtPr>
          <w:id w:val="96073073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Meia página. Se ferramentas de IA foram usadas em qualquer etapa (pesquisa, revisão de texto, apoio ao código), declare aqui com transparência: qual ferramenta, para qual finalidade, e a afirmação de que a autoria, a revisão e a responsabilidade pelo conteúdo são integralmente dos autores, conforme o plano de ensino.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[Ferramentas utilizadas e suas finalidades.]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[Declaração de responsabilidade sobre o texto e de conformidade com o plano de ensino.]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160" w:before="3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eef3fa" w:val="clear"/>
        <w:spacing w:after="160" w:line="300" w:lineRule="auto"/>
        <w:jc w:val="both"/>
        <w:rPr/>
      </w:pPr>
      <w:sdt>
        <w:sdtPr>
          <w:id w:val="-76597316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Siga rigorosamente a ABNT NBR 6023, em ordem alfabética. Formatação: espaçamento SIMPLES, alinhamento à ESQUERDA (não justificado), uma linha em branco entre cada referência, sem recuo. Toda fonte citada no texto deve aparecer aqui </w:t>
          </w:r>
        </w:sdtContent>
      </w:sdt>
      <w:r w:rsidDel="00000000" w:rsidR="00000000" w:rsidRPr="00000000">
        <w:rPr>
          <w:i w:val="1"/>
          <w:iCs w:val="1"/>
          <w:color w:val="1f4e79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2"/>
          <w:szCs w:val="22"/>
          <w:rtl w:val="0"/>
        </w:rPr>
        <w:t xml:space="preserve"> e vice-versa. Exemplos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SOBRENOME, Nome. Título da obra: subtítulo. Edição. Cidade: Editora, 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SOBRENOME, Nome. Título do artigo. Nome do periódico, cidade, v. 1, n. 1, p. 1-10, ano. Disponível em: &lt;endereço&gt;. Acesso em: dia mês. 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160" w:before="3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Apêndice A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eef3fa" w:val="clear"/>
        <w:spacing w:after="160" w:line="300" w:lineRule="auto"/>
        <w:jc w:val="both"/>
        <w:rPr/>
      </w:pPr>
      <w:sdt>
        <w:sdtPr>
          <w:id w:val="170139205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Quadros completos: RF numerados (RF001...), RNF numerados (RNF001...), Regras de Negócio (RN001...) e a Matriz de Rastreabilidade RNF × RF com justificativa.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[Quadro A1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Requisitos funcionais.]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[Quadro A2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Requisitos não funcionais.]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[Quadro A3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Regras de negócio.]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[Quadro A4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Matriz de rastreabilidade RNF × RF com justificativa.]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160" w:before="3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Apêndice B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Diagramas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eef3fa" w:val="clear"/>
        <w:spacing w:after="160" w:line="300" w:lineRule="auto"/>
        <w:jc w:val="both"/>
        <w:rPr/>
      </w:pPr>
      <w:sdt>
        <w:sdtPr>
          <w:id w:val="16278403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Um diagrama por página, legível: casos de uso, classes, pacotes (arquitetura), atividades, sequência e implantação. Legenda no padrão: "Figura X </w:t>
          </w:r>
        </w:sdtContent>
      </w:sdt>
      <w:r w:rsidDel="00000000" w:rsidR="00000000" w:rsidRPr="00000000">
        <w:rPr>
          <w:i w:val="1"/>
          <w:iCs w:val="1"/>
          <w:color w:val="1f4e79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2"/>
          <w:szCs w:val="22"/>
          <w:rtl w:val="0"/>
        </w:rPr>
        <w:t xml:space="preserve"> Nome. Fonte: os autores (2026)."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[Figuras dos 6 diagramas.]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160" w:before="3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Apêndice C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eef3fa" w:val="clear"/>
        <w:spacing w:after="160" w:line="300" w:lineRule="auto"/>
        <w:jc w:val="both"/>
        <w:rPr/>
      </w:pPr>
      <w:sdt>
        <w:sdtPr>
          <w:id w:val="198265397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Quadros com tipos de teste, cenários, resultados e correções realizadas.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[Quadro C1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Métricas e evidências de testes.]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60" w:before="3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Apêndice D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Telas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eef3fa" w:val="clear"/>
        <w:spacing w:after="160" w:line="300" w:lineRule="auto"/>
        <w:jc w:val="both"/>
        <w:rPr/>
      </w:pPr>
      <w:sdt>
        <w:sdtPr>
          <w:id w:val="-109260721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Mockups iniciais e telas finais entregues, agrupados por funcionalidade.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[Figuras das telas.]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160" w:before="30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after="160" w:before="3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eef3fa" w:val="clear"/>
        <w:spacing w:after="160" w:line="300" w:lineRule="auto"/>
        <w:jc w:val="both"/>
        <w:rPr/>
      </w:pPr>
      <w:sdt>
        <w:sdtPr>
          <w:id w:val="-53114127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Atenção à diferença (ABNT): APÊNDICE é material elaborado PELOS AUTORES (diagramas, quadros, telas do sistema que vocês criaram). ANEXO é material produzido POR TERCEIROS que complementa o trabalho </w:t>
          </w:r>
        </w:sdtContent>
      </w:sdt>
      <w:r w:rsidDel="00000000" w:rsidR="00000000" w:rsidRPr="00000000">
        <w:rPr>
          <w:i w:val="1"/>
          <w:iCs w:val="1"/>
          <w:color w:val="1f4e79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2"/>
          <w:szCs w:val="22"/>
          <w:rtl w:val="0"/>
        </w:rPr>
        <w:t xml:space="preserve"> ex.: modelo de PDF fornecido pelo fornecedor usado na importação, tabela de preços original do cliente, documento ou norma externa citada. Identifique como ANEXO A, ANEXO B etc. Se o trabalho não usar material de terceiros, esta seção pode ser removida.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[ANEXO A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Título do documento de terceiros. Fonte: (nome/origem, ano).]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160" w:before="3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Checklist final antes da entrega (apagar esta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eef3fa" w:val="clear"/>
        <w:spacing w:after="160" w:line="300" w:lineRule="auto"/>
        <w:jc w:val="both"/>
        <w:rPr/>
      </w:pPr>
      <w:sdt>
        <w:sdtPr>
          <w:id w:val="-92074583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sz w:val="22"/>
              <w:szCs w:val="22"/>
              <w:rtl w:val="0"/>
            </w:rPr>
            <w:t xml:space="preserve">✎ Percorra os itens abaixo com o artigo pronto. Cada item corresponde a algo que a banca verifica.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sdt>
        <w:sdtPr>
          <w:id w:val="-56935032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 corpo textual (Resumo → Declaração de IA) tem no máximo 15 páginas;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caixas azuis e laranjas de orientação foram apagadas e não restou nenhum [colchete];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resumo tem entre 150 e 500 palavras e menciona objetivo, metodologia, resultados e conclusão;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objetivo específico da Introdução tem resposta explícita nos Resultados e nas Considerações Finais;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 figura e quadro está numerado, tem legenda com fonte e é citado no texto antes de aparecer;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Diagramas e telas dos apêndices estão legíveis (teste: imprima ou dê zoom em 100%);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 citação (AUTOR, ano) do texto está nas Referências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vice-versa, em ordem alfabética na ABNT NBR 6023;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referências têm maioria de fontes acadêmicas (livros e artigos), não apenas sites e documentação de fabricante;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texto está em 3ª pessoa, sem gírias, e foi revisado por alguém que não o escreveu;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formatação ABNT foi mantida: A4, margens 3-3-2-2 cm, Arial 12, espaçamento 1,5, recuo de 1,25 cm nos parágrafos, citações longas com recuo de 4 cm em fonte 10, referências em espaçamento simples à esquerda;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limitações do trabalho estão declaradas com honestidade;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quadros de RF, RNF, RN e a matriz de rastreabilidade estão no Apêndice A e citados no corpo;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o artigo afirma é o mesmo que o sistema demonstra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banca vai comparar o texto com o walkthrough.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6838" w:w="11906" w:orient="portrait"/>
      <w:pgMar w:bottom="1133" w:top="1700" w:left="1700" w:right="1133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jc w:val="right"/>
      <w:rPr/>
    </w:pPr>
    <w:r w:rsidDel="00000000" w:rsidR="00000000" w:rsidRPr="00000000">
      <w:rPr>
        <w:rFonts w:ascii="Arial" w:cs="Arial" w:eastAsia="Arial" w:hAnsi="Arial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91IpHukanvnwzJzCa7BPMTyud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zgAciExYU5oTDZPT0dqd3R3NlI2dURCSTllWkRoMnp5cUZ4d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