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7485"/>
      </w:tblGrid>
      <w:tr w:rsidR="00BC746B" w:rsidRPr="00BC746B" w:rsidTr="00B719F6">
        <w:trPr>
          <w:trHeight w:val="405"/>
        </w:trPr>
        <w:tc>
          <w:tcPr>
            <w:tcW w:w="9235" w:type="dxa"/>
            <w:gridSpan w:val="2"/>
            <w:shd w:val="clear" w:color="auto" w:fill="D2232A"/>
          </w:tcPr>
          <w:p w:rsidR="00BC746B" w:rsidRPr="00924224" w:rsidRDefault="003D1DC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Testprotokoll</w:t>
            </w:r>
          </w:p>
        </w:tc>
      </w:tr>
      <w:tr w:rsidR="00BC746B" w:rsidTr="00B719F6">
        <w:trPr>
          <w:trHeight w:val="70"/>
        </w:trPr>
        <w:tc>
          <w:tcPr>
            <w:tcW w:w="1750" w:type="dxa"/>
          </w:tcPr>
          <w:p w:rsidR="00BC746B" w:rsidRDefault="00BC746B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485" w:type="dxa"/>
          </w:tcPr>
          <w:p w:rsidR="00BC746B" w:rsidRPr="00BC746B" w:rsidRDefault="009B7263">
            <w:pPr>
              <w:rPr>
                <w:b/>
              </w:rPr>
            </w:pPr>
            <w:r>
              <w:rPr>
                <w:b/>
              </w:rPr>
              <w:t>UnisensViewer</w:t>
            </w:r>
          </w:p>
        </w:tc>
      </w:tr>
      <w:tr w:rsidR="007C4348" w:rsidTr="00ED61E4">
        <w:trPr>
          <w:trHeight w:val="300"/>
        </w:trPr>
        <w:tc>
          <w:tcPr>
            <w:tcW w:w="1750" w:type="dxa"/>
          </w:tcPr>
          <w:p w:rsidR="007C4348" w:rsidRDefault="007C4348" w:rsidP="00ED61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485" w:type="dxa"/>
          </w:tcPr>
          <w:p w:rsidR="007C4348" w:rsidRDefault="007C4348" w:rsidP="00ED61E4"/>
        </w:tc>
      </w:tr>
      <w:tr w:rsidR="00BC746B" w:rsidRPr="006837F8" w:rsidTr="00B719F6">
        <w:trPr>
          <w:trHeight w:val="315"/>
        </w:trPr>
        <w:tc>
          <w:tcPr>
            <w:tcW w:w="1750" w:type="dxa"/>
          </w:tcPr>
          <w:p w:rsidR="00BC746B" w:rsidRDefault="003D1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Testart</w:t>
            </w:r>
            <w:proofErr w:type="spellEnd"/>
          </w:p>
        </w:tc>
        <w:tc>
          <w:tcPr>
            <w:tcW w:w="7485" w:type="dxa"/>
          </w:tcPr>
          <w:p w:rsidR="00BC746B" w:rsidRPr="006837F8" w:rsidRDefault="006A2748" w:rsidP="00D044FF">
            <w:pPr>
              <w:rPr>
                <w:lang w:val="en-US"/>
              </w:rPr>
            </w:pPr>
            <w:r w:rsidRPr="006837F8">
              <w:rPr>
                <w:lang w:val="en-US"/>
              </w:rPr>
              <w:t>Pre-Deployment-Test</w:t>
            </w:r>
          </w:p>
        </w:tc>
      </w:tr>
      <w:tr w:rsidR="00EF346F" w:rsidTr="00B719F6">
        <w:trPr>
          <w:trHeight w:val="300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="009D6505">
              <w:rPr>
                <w:b/>
                <w:bCs/>
              </w:rPr>
              <w:t xml:space="preserve"> (</w:t>
            </w:r>
            <w:proofErr w:type="spellStart"/>
            <w:r w:rsidR="009D6505">
              <w:rPr>
                <w:b/>
                <w:bCs/>
              </w:rPr>
              <w:t>tt.mm.jj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/>
        </w:tc>
      </w:tr>
      <w:tr w:rsidR="00EF346F" w:rsidTr="00B719F6">
        <w:trPr>
          <w:trHeight w:val="315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  <w:r w:rsidR="009D6505">
              <w:rPr>
                <w:b/>
                <w:bCs/>
              </w:rPr>
              <w:t xml:space="preserve"> </w:t>
            </w:r>
            <w:r w:rsidR="009D6505">
              <w:rPr>
                <w:b/>
                <w:bCs/>
              </w:rPr>
              <w:br/>
              <w:t>(</w:t>
            </w:r>
            <w:proofErr w:type="spellStart"/>
            <w:r w:rsidR="009D6505">
              <w:rPr>
                <w:b/>
                <w:bCs/>
              </w:rPr>
              <w:t>hh:mm</w:t>
            </w:r>
            <w:proofErr w:type="spellEnd"/>
            <w:r w:rsidR="009D6505">
              <w:rPr>
                <w:b/>
                <w:bCs/>
              </w:rPr>
              <w:t xml:space="preserve"> - </w:t>
            </w:r>
            <w:proofErr w:type="spellStart"/>
            <w:r w:rsidR="009D6505">
              <w:rPr>
                <w:b/>
                <w:bCs/>
              </w:rPr>
              <w:t>hh:m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 w:rsidP="009D6505">
            <w:pPr>
              <w:pStyle w:val="Fuzeile"/>
            </w:pPr>
          </w:p>
        </w:tc>
      </w:tr>
      <w:tr w:rsidR="006837F8" w:rsidTr="00B719F6">
        <w:trPr>
          <w:trHeight w:val="256"/>
        </w:trPr>
        <w:tc>
          <w:tcPr>
            <w:tcW w:w="1750" w:type="dxa"/>
            <w:vAlign w:val="center"/>
          </w:tcPr>
          <w:p w:rsidR="006837F8" w:rsidRDefault="006837F8" w:rsidP="00862BF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Durchführer</w:t>
            </w:r>
          </w:p>
        </w:tc>
        <w:tc>
          <w:tcPr>
            <w:tcW w:w="7485" w:type="dxa"/>
          </w:tcPr>
          <w:p w:rsidR="006837F8" w:rsidRPr="00BC746B" w:rsidRDefault="006837F8">
            <w:pPr>
              <w:pStyle w:val="Fuzeile"/>
              <w:rPr>
                <w:b/>
              </w:rPr>
            </w:pPr>
          </w:p>
        </w:tc>
      </w:tr>
    </w:tbl>
    <w:p w:rsidR="00EF346F" w:rsidRDefault="00EF346F">
      <w:pPr>
        <w:pStyle w:val="Kopfzeile"/>
      </w:pPr>
      <w:r w:rsidRPr="00E072FE">
        <w:t>Typ: [</w:t>
      </w:r>
      <w:r w:rsidR="00E072FE" w:rsidRPr="00E072FE">
        <w:rPr>
          <w:b/>
          <w:bCs/>
        </w:rPr>
        <w:t>V</w:t>
      </w:r>
      <w:r w:rsidRPr="00E072FE">
        <w:t>]</w:t>
      </w:r>
      <w:proofErr w:type="spellStart"/>
      <w:r w:rsidR="00E072FE">
        <w:t>ergleich</w:t>
      </w:r>
      <w:proofErr w:type="spellEnd"/>
    </w:p>
    <w:tbl>
      <w:tblPr>
        <w:tblW w:w="925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"/>
        <w:gridCol w:w="570"/>
        <w:gridCol w:w="4260"/>
        <w:gridCol w:w="793"/>
        <w:gridCol w:w="567"/>
        <w:gridCol w:w="8"/>
        <w:gridCol w:w="2640"/>
        <w:gridCol w:w="12"/>
      </w:tblGrid>
      <w:tr w:rsidR="00B719F6" w:rsidTr="00E1496E">
        <w:trPr>
          <w:gridAfter w:val="1"/>
          <w:wAfter w:w="12" w:type="dxa"/>
        </w:trPr>
        <w:tc>
          <w:tcPr>
            <w:tcW w:w="40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7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Typ</w:t>
            </w:r>
          </w:p>
        </w:tc>
        <w:tc>
          <w:tcPr>
            <w:tcW w:w="426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left"/>
            </w:pPr>
            <w:r>
              <w:t>Testbeschreibung</w:t>
            </w:r>
          </w:p>
        </w:tc>
        <w:tc>
          <w:tcPr>
            <w:tcW w:w="793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proofErr w:type="spellStart"/>
            <w:r>
              <w:t>Tested</w:t>
            </w:r>
            <w:proofErr w:type="spellEnd"/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OK?</w:t>
            </w:r>
          </w:p>
        </w:tc>
        <w:tc>
          <w:tcPr>
            <w:tcW w:w="2648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Kommentar</w:t>
            </w:r>
          </w:p>
        </w:tc>
      </w:tr>
      <w:tr w:rsidR="00E05043" w:rsidRPr="00D266D7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E05043" w:rsidRDefault="00E05043" w:rsidP="000A6C57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shd w:val="clear" w:color="auto" w:fill="E6E6E6"/>
          </w:tcPr>
          <w:p w:rsidR="00E05043" w:rsidRDefault="00E05043" w:rsidP="000A6C57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E05043" w:rsidRPr="00D266D7" w:rsidRDefault="00E05043" w:rsidP="000A6C57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Upgrade testen</w:t>
            </w:r>
          </w:p>
        </w:tc>
      </w:tr>
      <w:tr w:rsidR="00873B4D" w:rsidRPr="00873B4D" w:rsidTr="00E1496E">
        <w:tc>
          <w:tcPr>
            <w:tcW w:w="400" w:type="dxa"/>
            <w:shd w:val="clear" w:color="auto" w:fill="auto"/>
          </w:tcPr>
          <w:p w:rsidR="00873B4D" w:rsidRPr="006A7D71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873B4D" w:rsidRPr="006A7D71" w:rsidRDefault="00873B4D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873B4D" w:rsidRDefault="00873B4D" w:rsidP="00873B4D">
            <w:pPr>
              <w:pStyle w:val="Kopfzeile"/>
              <w:jc w:val="left"/>
            </w:pPr>
            <w:proofErr w:type="spellStart"/>
            <w:r>
              <w:t>Git</w:t>
            </w:r>
            <w:proofErr w:type="spellEnd"/>
            <w:r>
              <w:t xml:space="preserve"> tag erstellen und committen (z.B. 1.6):</w:t>
            </w:r>
          </w:p>
          <w:p w:rsidR="00873B4D" w:rsidRDefault="00873B4D" w:rsidP="00873B4D">
            <w:pPr>
              <w:pStyle w:val="Kopfzeile"/>
              <w:jc w:val="left"/>
            </w:pPr>
            <w:proofErr w:type="spellStart"/>
            <w:r>
              <w:t>git</w:t>
            </w:r>
            <w:proofErr w:type="spellEnd"/>
            <w:r>
              <w:t xml:space="preserve"> tag -a 1.6 -m "Version 1.6"</w:t>
            </w:r>
          </w:p>
          <w:p w:rsidR="00873B4D" w:rsidRPr="00873B4D" w:rsidRDefault="00873B4D" w:rsidP="00873B4D">
            <w:pPr>
              <w:pStyle w:val="Kopfzeile"/>
              <w:jc w:val="left"/>
              <w:rPr>
                <w:lang w:val="en-US"/>
              </w:rPr>
            </w:pPr>
            <w:proofErr w:type="spellStart"/>
            <w:r w:rsidRPr="00873B4D">
              <w:rPr>
                <w:lang w:val="en-US"/>
              </w:rPr>
              <w:t>git</w:t>
            </w:r>
            <w:proofErr w:type="spellEnd"/>
            <w:r w:rsidRPr="00873B4D">
              <w:rPr>
                <w:lang w:val="en-US"/>
              </w:rPr>
              <w:t xml:space="preserve"> push --tags --progress "origin" </w:t>
            </w:r>
            <w:proofErr w:type="spellStart"/>
            <w:r w:rsidRPr="00873B4D">
              <w:rPr>
                <w:lang w:val="en-US"/>
              </w:rPr>
              <w:t>master:master</w:t>
            </w:r>
            <w:proofErr w:type="spellEnd"/>
          </w:p>
        </w:tc>
        <w:tc>
          <w:tcPr>
            <w:tcW w:w="793" w:type="dxa"/>
          </w:tcPr>
          <w:p w:rsidR="00873B4D" w:rsidRPr="00873B4D" w:rsidRDefault="00873B4D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873B4D" w:rsidRPr="00873B4D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2652" w:type="dxa"/>
            <w:gridSpan w:val="2"/>
          </w:tcPr>
          <w:p w:rsidR="00873B4D" w:rsidRPr="00873B4D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C54BE2">
            <w:pPr>
              <w:pStyle w:val="Kopfzeile"/>
              <w:jc w:val="left"/>
            </w:pPr>
            <w:r>
              <w:t>Beta-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r w:rsidR="00C54BE2">
              <w:t>mit Jenkins durchführen</w:t>
            </w:r>
            <w:r w:rsidR="00873B4D">
              <w:t xml:space="preserve"> (Tag auswählen)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557BB" w:rsidTr="00E1496E">
        <w:tc>
          <w:tcPr>
            <w:tcW w:w="400" w:type="dxa"/>
            <w:shd w:val="clear" w:color="auto" w:fill="auto"/>
          </w:tcPr>
          <w:p w:rsidR="00E557BB" w:rsidRPr="006A7D71" w:rsidRDefault="00E557BB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557BB" w:rsidRPr="006A7D71" w:rsidRDefault="00E557BB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557BB" w:rsidRDefault="00E557BB" w:rsidP="00E557BB">
            <w:pPr>
              <w:pStyle w:val="Kopfzeile"/>
              <w:jc w:val="left"/>
            </w:pPr>
            <w:r>
              <w:t>Aktuell installierten UnisensViewer deinstallieren. Updater.ini im Programmverzeichnis löschen. Letztes Release installieren</w:t>
            </w:r>
          </w:p>
        </w:tc>
        <w:tc>
          <w:tcPr>
            <w:tcW w:w="793" w:type="dxa"/>
          </w:tcPr>
          <w:p w:rsidR="00E557BB" w:rsidRDefault="00E557BB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557BB" w:rsidRDefault="00E557BB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557BB" w:rsidRDefault="00E557BB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C54BE2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Pr="00C54BE2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C54BE2">
            <w:pPr>
              <w:pStyle w:val="Kopfzeile"/>
              <w:jc w:val="left"/>
            </w:pPr>
            <w:r>
              <w:t>updater.ini im Programmverzeichnis die update-suche auf den Pfad /</w:t>
            </w:r>
            <w:proofErr w:type="spellStart"/>
            <w:r>
              <w:t>UnisensViewer_</w:t>
            </w:r>
            <w:r w:rsidR="00873B4D">
              <w:t>Beta</w:t>
            </w:r>
            <w:proofErr w:type="spellEnd"/>
            <w:r>
              <w:t>/UnisensViewer_Setup.exe umstellen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RPr="00C54BE2" w:rsidTr="00E1496E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  <w:r w:rsidRPr="00884F81">
              <w:rPr>
                <w:lang w:val="en-US"/>
              </w:rPr>
              <w:t>IN HKCU\Software\</w:t>
            </w:r>
            <w:proofErr w:type="spellStart"/>
            <w:r w:rsidRPr="00884F81">
              <w:rPr>
                <w:lang w:val="en-US"/>
              </w:rPr>
              <w:t>Caphyon</w:t>
            </w:r>
            <w:proofErr w:type="spellEnd"/>
            <w:r w:rsidRPr="00884F81">
              <w:rPr>
                <w:lang w:val="en-US"/>
              </w:rPr>
              <w:t>\Advanced Updater\</w:t>
            </w:r>
            <w:r w:rsidRPr="00A064B1">
              <w:rPr>
                <w:lang w:val="en-US"/>
              </w:rPr>
              <w:t>{6B9</w:t>
            </w:r>
            <w:r w:rsidRPr="00884F81">
              <w:rPr>
                <w:lang w:val="en-US"/>
              </w:rPr>
              <w:t>…}\Settings:</w:t>
            </w:r>
            <w:r>
              <w:rPr>
                <w:lang w:val="en-US"/>
              </w:rPr>
              <w:br/>
            </w:r>
            <w:proofErr w:type="spellStart"/>
            <w:r w:rsidRPr="00884F81">
              <w:rPr>
                <w:lang w:val="en-US"/>
              </w:rPr>
              <w:t>LastModified</w:t>
            </w:r>
            <w:proofErr w:type="spellEnd"/>
            <w:r w:rsidRPr="00884F81">
              <w:rPr>
                <w:lang w:val="en-US"/>
              </w:rPr>
              <w:t xml:space="preserve"> und </w:t>
            </w:r>
            <w:proofErr w:type="spellStart"/>
            <w:r w:rsidRPr="00884F81">
              <w:rPr>
                <w:lang w:val="en-US"/>
              </w:rPr>
              <w:t>NextUpdateCheck</w:t>
            </w:r>
            <w:proofErr w:type="spellEnd"/>
            <w:r w:rsidRPr="00884F81">
              <w:rPr>
                <w:lang w:val="en-US"/>
              </w:rPr>
              <w:t xml:space="preserve"> </w:t>
            </w:r>
            <w:proofErr w:type="spellStart"/>
            <w:r w:rsidRPr="00884F81">
              <w:rPr>
                <w:lang w:val="en-US"/>
              </w:rPr>
              <w:t>löschen</w:t>
            </w:r>
            <w:proofErr w:type="spellEnd"/>
          </w:p>
        </w:tc>
        <w:tc>
          <w:tcPr>
            <w:tcW w:w="793" w:type="dxa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2652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UnisensViewer starten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Prüfen, ob Hinweis auf neue Software-Version erscheint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 xml:space="preserve">Prüfen, ob </w:t>
            </w:r>
            <w:proofErr w:type="gramStart"/>
            <w:r>
              <w:t>der</w:t>
            </w:r>
            <w:proofErr w:type="gram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richtig dargestellt wird.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Installation durchführen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Korrekten Start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Beibehaltung der Einstellungen und letzter Dateien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B719F6" w:rsidRPr="006D1632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B77EA1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B77EA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D044FF">
              <w:t>PC-Software installieren auf XP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>
              <w:t xml:space="preserve">PC-Software installieren auf </w:t>
            </w:r>
            <w:r w:rsidRPr="00D044FF">
              <w:t>Vista</w:t>
            </w:r>
            <w:r>
              <w:t xml:space="preserve"> oder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r w:rsidRPr="00D044FF">
              <w:t>7</w:t>
            </w:r>
            <w:r>
              <w:t xml:space="preserve"> 64 Bit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UnisensViewer Starten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F424BC">
              <w:t>Unisens-Viewer ohne Datensatz starten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F424BC">
              <w:t>Unisens-Viewer mit Datensatz starten</w:t>
            </w:r>
            <w:r>
              <w:br/>
              <w:t xml:space="preserve">Ist der Datensatz im den </w:t>
            </w:r>
            <w:proofErr w:type="spellStart"/>
            <w:r>
              <w:t>letzen</w:t>
            </w:r>
            <w:proofErr w:type="spellEnd"/>
            <w:r>
              <w:t xml:space="preserve"> Dateien vorhanden?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RPr="006D1632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0" w:type="dxa"/>
            <w:shd w:val="clear" w:color="auto" w:fill="E6E6E6"/>
          </w:tcPr>
          <w:p w:rsidR="00B719F6" w:rsidRPr="00F424BC" w:rsidRDefault="00B719F6" w:rsidP="00D600FA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D600FA">
            <w:pPr>
              <w:pStyle w:val="Kopfzeile"/>
              <w:rPr>
                <w:b/>
                <w:bCs/>
              </w:rPr>
            </w:pPr>
            <w:r w:rsidRPr="00F424BC">
              <w:rPr>
                <w:b/>
                <w:bCs/>
              </w:rPr>
              <w:t>Datensätze</w:t>
            </w:r>
            <w:r>
              <w:rPr>
                <w:b/>
                <w:bCs/>
              </w:rPr>
              <w:t xml:space="preserve"> ( SVN: </w:t>
            </w:r>
            <w:r w:rsidRPr="00E522B7">
              <w:rPr>
                <w:b/>
                <w:bCs/>
              </w:rPr>
              <w:t>Unisens\unisens4Java\</w:t>
            </w:r>
            <w:proofErr w:type="spellStart"/>
            <w:r w:rsidRPr="00E522B7">
              <w:rPr>
                <w:b/>
                <w:bCs/>
              </w:rPr>
              <w:t>examples</w:t>
            </w:r>
            <w:proofErr w:type="spellEnd"/>
            <w:r w:rsidRPr="00E522B7">
              <w:rPr>
                <w:b/>
                <w:bCs/>
              </w:rPr>
              <w:t>\</w:t>
            </w:r>
            <w:r>
              <w:rPr>
                <w:b/>
                <w:bCs/>
              </w:rPr>
              <w:t>)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8730A6">
            <w:pPr>
              <w:pStyle w:val="Kopfzeile"/>
              <w:jc w:val="left"/>
            </w:pPr>
            <w:proofErr w:type="spellStart"/>
            <w:r w:rsidRPr="00D600FA">
              <w:t>Test_Missing_CSV</w:t>
            </w:r>
            <w:proofErr w:type="spellEnd"/>
            <w:r>
              <w:t>:</w:t>
            </w:r>
            <w:r>
              <w:br/>
            </w:r>
            <w:r w:rsidR="008730A6">
              <w:t>Der UnisensViewer</w:t>
            </w:r>
            <w:r>
              <w:t xml:space="preserve"> stürzt </w:t>
            </w:r>
            <w:r w:rsidR="008730A6">
              <w:t>nicht</w:t>
            </w:r>
            <w:r>
              <w:t xml:space="preserve"> ab?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30C06">
            <w:pPr>
              <w:pStyle w:val="Kopfzeile"/>
              <w:jc w:val="left"/>
            </w:pPr>
            <w:r w:rsidRPr="00D600FA">
              <w:t>Example_001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2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3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4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E557BB">
            <w:pPr>
              <w:pStyle w:val="Kopfzeile"/>
              <w:jc w:val="left"/>
            </w:pPr>
            <w:r>
              <w:t>G</w:t>
            </w:r>
            <w:r w:rsidRPr="00F424BC">
              <w:t>roßer Datensatz</w:t>
            </w:r>
            <w:r>
              <w:t xml:space="preserve"> öffnen</w:t>
            </w:r>
            <w:r w:rsidR="004D16FA">
              <w:t xml:space="preserve"> 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F424BC">
            <w:pPr>
              <w:pStyle w:val="Kopfzeile"/>
              <w:jc w:val="left"/>
            </w:pPr>
            <w:r w:rsidRPr="00F424BC">
              <w:t xml:space="preserve">Datensätze mit vielen </w:t>
            </w:r>
            <w:proofErr w:type="spellStart"/>
            <w:r w:rsidRPr="00F424BC">
              <w:t>Entries</w:t>
            </w:r>
            <w:proofErr w:type="spellEnd"/>
            <w:r>
              <w:t xml:space="preserve"> öffnen</w:t>
            </w:r>
            <w:r w:rsidR="00237947">
              <w:t xml:space="preserve"> (ManyEntries</w:t>
            </w:r>
            <w:bookmarkStart w:id="0" w:name="_GoBack"/>
            <w:bookmarkEnd w:id="0"/>
            <w:r w:rsidR="00237947">
              <w:t xml:space="preserve">) 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D920B5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D044FF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D266D7" w:rsidRDefault="00B719F6" w:rsidP="00D044FF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Marker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F424BC">
            <w:pPr>
              <w:pStyle w:val="Kopfzeile"/>
              <w:jc w:val="left"/>
            </w:pPr>
            <w:r>
              <w:t>Neue Marker-Datei erstellen und Marker setzen</w:t>
            </w:r>
            <w:r w:rsidR="00E557BB">
              <w:t xml:space="preserve"> (</w:t>
            </w:r>
            <w:proofErr w:type="spellStart"/>
            <w:r w:rsidR="00E557BB">
              <w:t>Ctrl+M</w:t>
            </w:r>
            <w:proofErr w:type="spellEnd"/>
            <w:r w:rsidR="00E557BB">
              <w:t>)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D920B5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161CB1">
            <w:pPr>
              <w:pStyle w:val="Kopfzeile"/>
              <w:jc w:val="left"/>
            </w:pPr>
            <w:r>
              <w:t>Bestehenden Marker löschen</w:t>
            </w:r>
            <w:r w:rsidR="00E557BB">
              <w:t xml:space="preserve"> (Markieren und </w:t>
            </w:r>
            <w:proofErr w:type="spellStart"/>
            <w:r w:rsidR="00E557BB">
              <w:t>Ctrl+D</w:t>
            </w:r>
            <w:proofErr w:type="spellEnd"/>
            <w:r w:rsidR="00E557BB">
              <w:t>)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D920B5">
            <w:pPr>
              <w:pStyle w:val="Kopfzeile"/>
            </w:pPr>
          </w:p>
        </w:tc>
      </w:tr>
      <w:tr w:rsidR="00A064B1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A064B1" w:rsidRDefault="00E05043" w:rsidP="00ED61E4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0" w:type="dxa"/>
            <w:shd w:val="clear" w:color="auto" w:fill="E6E6E6"/>
          </w:tcPr>
          <w:p w:rsidR="00A064B1" w:rsidRDefault="00A064B1" w:rsidP="00ED61E4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A064B1" w:rsidRPr="00D266D7" w:rsidRDefault="00A064B1" w:rsidP="00ED61E4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Cut/Delete</w:t>
            </w:r>
          </w:p>
        </w:tc>
      </w:tr>
      <w:tr w:rsidR="00A064B1" w:rsidTr="00E557BB">
        <w:trPr>
          <w:gridAfter w:val="1"/>
          <w:wAfter w:w="12" w:type="dxa"/>
        </w:trPr>
        <w:tc>
          <w:tcPr>
            <w:tcW w:w="400" w:type="dxa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  <w:jc w:val="center"/>
            </w:pPr>
          </w:p>
        </w:tc>
        <w:tc>
          <w:tcPr>
            <w:tcW w:w="570" w:type="dxa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  <w:jc w:val="left"/>
            </w:pPr>
            <w:r>
              <w:t xml:space="preserve">Am Anfang etwas weg schneiden bei Datensatz mit den drei Entry-Typen und </w:t>
            </w:r>
            <w:proofErr w:type="spellStart"/>
            <w:r>
              <w:t>Timestamp</w:t>
            </w:r>
            <w:proofErr w:type="spellEnd"/>
            <w:r>
              <w:t xml:space="preserve"> Start prüfen</w:t>
            </w:r>
          </w:p>
        </w:tc>
        <w:tc>
          <w:tcPr>
            <w:tcW w:w="793" w:type="dxa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</w:pPr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</w:pPr>
          </w:p>
        </w:tc>
        <w:tc>
          <w:tcPr>
            <w:tcW w:w="2648" w:type="dxa"/>
            <w:gridSpan w:val="2"/>
            <w:tcBorders>
              <w:bottom w:val="single" w:sz="4" w:space="0" w:color="C0C0C0"/>
            </w:tcBorders>
          </w:tcPr>
          <w:p w:rsidR="00A064B1" w:rsidRDefault="00A064B1" w:rsidP="00ED61E4">
            <w:pPr>
              <w:pStyle w:val="Kopfzeile"/>
            </w:pPr>
          </w:p>
        </w:tc>
      </w:tr>
      <w:tr w:rsidR="00E557BB" w:rsidTr="00E557BB">
        <w:trPr>
          <w:gridAfter w:val="1"/>
          <w:wAfter w:w="12" w:type="dxa"/>
        </w:trPr>
        <w:tc>
          <w:tcPr>
            <w:tcW w:w="400" w:type="dxa"/>
            <w:shd w:val="pct10" w:color="auto" w:fill="auto"/>
          </w:tcPr>
          <w:p w:rsidR="00E557BB" w:rsidRDefault="00E557BB" w:rsidP="00ED61E4">
            <w:pPr>
              <w:pStyle w:val="Kopfzeile"/>
              <w:jc w:val="center"/>
            </w:pPr>
            <w:r>
              <w:t>7</w:t>
            </w:r>
          </w:p>
        </w:tc>
        <w:tc>
          <w:tcPr>
            <w:tcW w:w="570" w:type="dxa"/>
            <w:shd w:val="pct10" w:color="auto" w:fill="auto"/>
          </w:tcPr>
          <w:p w:rsidR="00E557BB" w:rsidRDefault="00E557BB" w:rsidP="00ED61E4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  <w:shd w:val="pct10" w:color="auto" w:fill="auto"/>
          </w:tcPr>
          <w:p w:rsidR="00E557BB" w:rsidRDefault="00E557BB" w:rsidP="00ED61E4">
            <w:pPr>
              <w:pStyle w:val="Kopfzeile"/>
              <w:jc w:val="left"/>
            </w:pPr>
            <w:r>
              <w:t>Artefakt markieren</w:t>
            </w:r>
          </w:p>
        </w:tc>
        <w:tc>
          <w:tcPr>
            <w:tcW w:w="793" w:type="dxa"/>
            <w:shd w:val="pct10" w:color="auto" w:fill="auto"/>
          </w:tcPr>
          <w:p w:rsidR="00E557BB" w:rsidRDefault="00E557BB" w:rsidP="00ED61E4">
            <w:pPr>
              <w:pStyle w:val="Kopfzeile"/>
            </w:pPr>
          </w:p>
        </w:tc>
        <w:tc>
          <w:tcPr>
            <w:tcW w:w="567" w:type="dxa"/>
            <w:shd w:val="pct10" w:color="auto" w:fill="auto"/>
          </w:tcPr>
          <w:p w:rsidR="00E557BB" w:rsidRDefault="00E557BB" w:rsidP="00ED61E4">
            <w:pPr>
              <w:pStyle w:val="Kopfzeile"/>
            </w:pPr>
          </w:p>
        </w:tc>
        <w:tc>
          <w:tcPr>
            <w:tcW w:w="2648" w:type="dxa"/>
            <w:gridSpan w:val="2"/>
            <w:shd w:val="pct10" w:color="auto" w:fill="auto"/>
          </w:tcPr>
          <w:p w:rsidR="00E557BB" w:rsidRDefault="00E557BB" w:rsidP="00ED61E4">
            <w:pPr>
              <w:pStyle w:val="Kopfzeile"/>
            </w:pPr>
          </w:p>
        </w:tc>
      </w:tr>
      <w:tr w:rsidR="00E557BB" w:rsidTr="00E1496E">
        <w:trPr>
          <w:gridAfter w:val="1"/>
          <w:wAfter w:w="12" w:type="dxa"/>
        </w:trPr>
        <w:tc>
          <w:tcPr>
            <w:tcW w:w="400" w:type="dxa"/>
          </w:tcPr>
          <w:p w:rsidR="00E557BB" w:rsidRDefault="00E557BB" w:rsidP="00ED61E4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E557BB" w:rsidRDefault="00E557BB" w:rsidP="00ED61E4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E557BB" w:rsidRDefault="00E557BB" w:rsidP="00ED61E4">
            <w:pPr>
              <w:pStyle w:val="Kopfzeile"/>
              <w:jc w:val="left"/>
            </w:pPr>
            <w:r>
              <w:t xml:space="preserve">Artefakt markieren. Erstellung des </w:t>
            </w:r>
            <w:proofErr w:type="spellStart"/>
            <w:r>
              <w:t>Artefaktentries</w:t>
            </w:r>
            <w:proofErr w:type="spellEnd"/>
            <w:r>
              <w:t xml:space="preserve"> prüfen.</w:t>
            </w:r>
          </w:p>
        </w:tc>
        <w:tc>
          <w:tcPr>
            <w:tcW w:w="793" w:type="dxa"/>
          </w:tcPr>
          <w:p w:rsidR="00E557BB" w:rsidRDefault="00E557BB" w:rsidP="00ED61E4">
            <w:pPr>
              <w:pStyle w:val="Kopfzeile"/>
            </w:pPr>
          </w:p>
        </w:tc>
        <w:tc>
          <w:tcPr>
            <w:tcW w:w="567" w:type="dxa"/>
          </w:tcPr>
          <w:p w:rsidR="00E557BB" w:rsidRDefault="00E557BB" w:rsidP="00ED61E4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E557BB" w:rsidRDefault="00E557BB" w:rsidP="00ED61E4">
            <w:pPr>
              <w:pStyle w:val="Kopfzeile"/>
            </w:pPr>
          </w:p>
        </w:tc>
      </w:tr>
    </w:tbl>
    <w:p w:rsidR="00A064B1" w:rsidRDefault="00A064B1"/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720"/>
        <w:gridCol w:w="7952"/>
      </w:tblGrid>
      <w:tr w:rsidR="00B719F6" w:rsidRPr="00BC746B" w:rsidTr="00E05043">
        <w:trPr>
          <w:trHeight w:val="405"/>
        </w:trPr>
        <w:tc>
          <w:tcPr>
            <w:tcW w:w="566" w:type="dxa"/>
            <w:shd w:val="clear" w:color="auto" w:fill="D2232A"/>
          </w:tcPr>
          <w:p w:rsidR="00B719F6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672" w:type="dxa"/>
            <w:gridSpan w:val="2"/>
            <w:shd w:val="clear" w:color="auto" w:fill="D2232A"/>
          </w:tcPr>
          <w:p w:rsidR="00B719F6" w:rsidRPr="00924224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Freigabe</w:t>
            </w:r>
          </w:p>
        </w:tc>
      </w:tr>
      <w:tr w:rsidR="00B719F6" w:rsidTr="00E05043">
        <w:trPr>
          <w:trHeight w:val="639"/>
        </w:trPr>
        <w:tc>
          <w:tcPr>
            <w:tcW w:w="1286" w:type="dxa"/>
            <w:gridSpan w:val="2"/>
            <w:vAlign w:val="center"/>
          </w:tcPr>
          <w:p w:rsidR="00B719F6" w:rsidRDefault="00B719F6" w:rsidP="00E136CC">
            <w:pPr>
              <w:jc w:val="left"/>
              <w:rPr>
                <w:b/>
                <w:bCs/>
              </w:rPr>
            </w:pPr>
            <w:r>
              <w:rPr>
                <w:b/>
              </w:rPr>
              <w:t>Unterschrift</w:t>
            </w:r>
          </w:p>
        </w:tc>
        <w:tc>
          <w:tcPr>
            <w:tcW w:w="7952" w:type="dxa"/>
          </w:tcPr>
          <w:p w:rsidR="00B719F6" w:rsidRPr="00BC746B" w:rsidRDefault="00B719F6" w:rsidP="00E136CC">
            <w:pPr>
              <w:pStyle w:val="Fuzeile"/>
              <w:rPr>
                <w:b/>
              </w:rPr>
            </w:pPr>
          </w:p>
        </w:tc>
      </w:tr>
    </w:tbl>
    <w:p w:rsidR="00E136CC" w:rsidRDefault="00E136CC" w:rsidP="009D6505">
      <w:pPr>
        <w:jc w:val="left"/>
      </w:pPr>
    </w:p>
    <w:sectPr w:rsidR="00E136CC" w:rsidSect="00B92977">
      <w:headerReference w:type="default" r:id="rId8"/>
      <w:footerReference w:type="default" r:id="rId9"/>
      <w:pgSz w:w="11906" w:h="16838" w:code="9"/>
      <w:pgMar w:top="1985" w:right="1466" w:bottom="851" w:left="1418" w:header="36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929" w:rsidRDefault="00116929">
      <w:pPr>
        <w:spacing w:before="0" w:after="0"/>
      </w:pPr>
      <w:r>
        <w:separator/>
      </w:r>
    </w:p>
  </w:endnote>
  <w:endnote w:type="continuationSeparator" w:id="0">
    <w:p w:rsidR="00116929" w:rsidRDefault="001169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6CC" w:rsidRDefault="00E136CC">
    <w:pPr>
      <w:pStyle w:val="Fuzeile"/>
      <w:jc w:val="center"/>
    </w:pPr>
    <w:r>
      <w:t xml:space="preserve">Seite </w:t>
    </w:r>
    <w:r w:rsidR="003401F9">
      <w:fldChar w:fldCharType="begin"/>
    </w:r>
    <w:r w:rsidR="003401F9">
      <w:instrText xml:space="preserve"> PAGE  \* MERGEFORMAT </w:instrText>
    </w:r>
    <w:r w:rsidR="003401F9">
      <w:fldChar w:fldCharType="separate"/>
    </w:r>
    <w:r w:rsidR="00237947">
      <w:rPr>
        <w:noProof/>
      </w:rPr>
      <w:t>2</w:t>
    </w:r>
    <w:r w:rsidR="003401F9">
      <w:rPr>
        <w:noProof/>
      </w:rPr>
      <w:fldChar w:fldCharType="end"/>
    </w:r>
    <w:r>
      <w:t xml:space="preserve"> von </w:t>
    </w:r>
    <w:fldSimple w:instr=" NUMPAGES  \* MERGEFORMAT ">
      <w:r w:rsidR="0023794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929" w:rsidRDefault="00116929">
      <w:pPr>
        <w:spacing w:before="0" w:after="0"/>
      </w:pPr>
      <w:r>
        <w:separator/>
      </w:r>
    </w:p>
  </w:footnote>
  <w:footnote w:type="continuationSeparator" w:id="0">
    <w:p w:rsidR="00116929" w:rsidRDefault="001169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6CC" w:rsidRDefault="00560D6E" w:rsidP="009B7263">
    <w:pPr>
      <w:pStyle w:val="Kopfzeile"/>
      <w:tabs>
        <w:tab w:val="left" w:pos="1560"/>
        <w:tab w:val="right" w:pos="7936"/>
      </w:tabs>
      <w:jc w:val="right"/>
    </w:pPr>
    <w:r>
      <w:rPr>
        <w:noProof/>
      </w:rPr>
      <w:drawing>
        <wp:inline distT="0" distB="0" distL="0" distR="0">
          <wp:extent cx="390525" cy="590550"/>
          <wp:effectExtent l="0" t="0" r="9525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7263">
      <w:tab/>
    </w:r>
    <w:r>
      <w:rPr>
        <w:noProof/>
      </w:rPr>
      <w:drawing>
        <wp:inline distT="0" distB="0" distL="0" distR="0">
          <wp:extent cx="1838325" cy="514350"/>
          <wp:effectExtent l="0" t="0" r="9525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E4C9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18A6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2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C0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37620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F89E9264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>
    <w:nsid w:val="00CA6AA2"/>
    <w:multiLevelType w:val="hybridMultilevel"/>
    <w:tmpl w:val="549412D0"/>
    <w:lvl w:ilvl="0" w:tplc="459CEED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622B1C"/>
    <w:multiLevelType w:val="hybridMultilevel"/>
    <w:tmpl w:val="71F2DDD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2F16E2"/>
    <w:multiLevelType w:val="hybridMultilevel"/>
    <w:tmpl w:val="3DEE4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BFD"/>
    <w:multiLevelType w:val="hybridMultilevel"/>
    <w:tmpl w:val="E6165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137BD"/>
    <w:multiLevelType w:val="hybridMultilevel"/>
    <w:tmpl w:val="91641BD4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D0247"/>
    <w:multiLevelType w:val="hybridMultilevel"/>
    <w:tmpl w:val="F6A49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4342"/>
    <w:multiLevelType w:val="hybridMultilevel"/>
    <w:tmpl w:val="BC3CCD4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07C98"/>
    <w:multiLevelType w:val="hybridMultilevel"/>
    <w:tmpl w:val="4942F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E16CF"/>
    <w:multiLevelType w:val="hybridMultilevel"/>
    <w:tmpl w:val="4A868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7ADE"/>
    <w:multiLevelType w:val="hybridMultilevel"/>
    <w:tmpl w:val="B712D1D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491BEB"/>
    <w:multiLevelType w:val="hybridMultilevel"/>
    <w:tmpl w:val="6414CF38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E6D7E"/>
    <w:multiLevelType w:val="hybridMultilevel"/>
    <w:tmpl w:val="DAC66BEA"/>
    <w:lvl w:ilvl="0" w:tplc="8EB8D2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782643"/>
    <w:multiLevelType w:val="hybridMultilevel"/>
    <w:tmpl w:val="12AA7D84"/>
    <w:lvl w:ilvl="0" w:tplc="1F2A0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F6D25"/>
    <w:multiLevelType w:val="hybridMultilevel"/>
    <w:tmpl w:val="D4E4CD60"/>
    <w:lvl w:ilvl="0" w:tplc="8EB8D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25FA8"/>
    <w:multiLevelType w:val="hybridMultilevel"/>
    <w:tmpl w:val="DD4E80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839F9"/>
    <w:multiLevelType w:val="hybridMultilevel"/>
    <w:tmpl w:val="A78C5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72A6A"/>
    <w:multiLevelType w:val="hybridMultilevel"/>
    <w:tmpl w:val="2812B5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C591E"/>
    <w:multiLevelType w:val="hybridMultilevel"/>
    <w:tmpl w:val="2E2A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1072E"/>
    <w:multiLevelType w:val="hybridMultilevel"/>
    <w:tmpl w:val="2D428B66"/>
    <w:lvl w:ilvl="0" w:tplc="6EB46AD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81281"/>
    <w:multiLevelType w:val="hybridMultilevel"/>
    <w:tmpl w:val="0F7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D3E11"/>
    <w:multiLevelType w:val="hybridMultilevel"/>
    <w:tmpl w:val="C854B3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52D43"/>
    <w:multiLevelType w:val="hybridMultilevel"/>
    <w:tmpl w:val="2F4CC3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A74A80"/>
    <w:multiLevelType w:val="hybridMultilevel"/>
    <w:tmpl w:val="8BB66E8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B84609"/>
    <w:multiLevelType w:val="hybridMultilevel"/>
    <w:tmpl w:val="F5881B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316A08"/>
    <w:multiLevelType w:val="hybridMultilevel"/>
    <w:tmpl w:val="8F9A9F98"/>
    <w:lvl w:ilvl="0" w:tplc="1234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0"/>
  </w:num>
  <w:num w:numId="25">
    <w:abstractNumId w:val="17"/>
  </w:num>
  <w:num w:numId="26">
    <w:abstractNumId w:val="19"/>
  </w:num>
  <w:num w:numId="27">
    <w:abstractNumId w:val="10"/>
  </w:num>
  <w:num w:numId="28">
    <w:abstractNumId w:val="16"/>
  </w:num>
  <w:num w:numId="29">
    <w:abstractNumId w:val="27"/>
  </w:num>
  <w:num w:numId="30">
    <w:abstractNumId w:val="12"/>
  </w:num>
  <w:num w:numId="31">
    <w:abstractNumId w:val="7"/>
  </w:num>
  <w:num w:numId="32">
    <w:abstractNumId w:val="29"/>
  </w:num>
  <w:num w:numId="33">
    <w:abstractNumId w:val="18"/>
  </w:num>
  <w:num w:numId="34">
    <w:abstractNumId w:val="22"/>
  </w:num>
  <w:num w:numId="35">
    <w:abstractNumId w:val="24"/>
  </w:num>
  <w:num w:numId="36">
    <w:abstractNumId w:val="20"/>
  </w:num>
  <w:num w:numId="37">
    <w:abstractNumId w:val="8"/>
  </w:num>
  <w:num w:numId="38">
    <w:abstractNumId w:val="11"/>
  </w:num>
  <w:num w:numId="39">
    <w:abstractNumId w:val="21"/>
  </w:num>
  <w:num w:numId="40">
    <w:abstractNumId w:val="25"/>
  </w:num>
  <w:num w:numId="41">
    <w:abstractNumId w:val="13"/>
  </w:num>
  <w:num w:numId="42">
    <w:abstractNumId w:val="23"/>
  </w:num>
  <w:num w:numId="43">
    <w:abstractNumId w:val="14"/>
  </w:num>
  <w:num w:numId="44">
    <w:abstractNumId w:val="26"/>
  </w:num>
  <w:num w:numId="45">
    <w:abstractNumId w:val="6"/>
  </w:num>
  <w:num w:numId="46">
    <w:abstractNumId w:val="9"/>
  </w:num>
  <w:num w:numId="47">
    <w:abstractNumId w:val="2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71"/>
    <w:rsid w:val="000238FF"/>
    <w:rsid w:val="00027F23"/>
    <w:rsid w:val="0003504C"/>
    <w:rsid w:val="00036CD0"/>
    <w:rsid w:val="000733B1"/>
    <w:rsid w:val="000739F0"/>
    <w:rsid w:val="00096095"/>
    <w:rsid w:val="000B4256"/>
    <w:rsid w:val="000C040C"/>
    <w:rsid w:val="000D260C"/>
    <w:rsid w:val="000D553E"/>
    <w:rsid w:val="00103CAE"/>
    <w:rsid w:val="001063F6"/>
    <w:rsid w:val="00110D1D"/>
    <w:rsid w:val="00116929"/>
    <w:rsid w:val="00120FFA"/>
    <w:rsid w:val="00124087"/>
    <w:rsid w:val="00136232"/>
    <w:rsid w:val="00140832"/>
    <w:rsid w:val="00161CB1"/>
    <w:rsid w:val="00185C11"/>
    <w:rsid w:val="001A394E"/>
    <w:rsid w:val="001B6356"/>
    <w:rsid w:val="001C5EEA"/>
    <w:rsid w:val="001F76A2"/>
    <w:rsid w:val="00232B35"/>
    <w:rsid w:val="00236B2A"/>
    <w:rsid w:val="00237947"/>
    <w:rsid w:val="00254011"/>
    <w:rsid w:val="00254BD9"/>
    <w:rsid w:val="002810F5"/>
    <w:rsid w:val="002A36E0"/>
    <w:rsid w:val="002C3F54"/>
    <w:rsid w:val="002E7771"/>
    <w:rsid w:val="003326D1"/>
    <w:rsid w:val="003401F9"/>
    <w:rsid w:val="00352346"/>
    <w:rsid w:val="00353F71"/>
    <w:rsid w:val="00371978"/>
    <w:rsid w:val="003734C5"/>
    <w:rsid w:val="00374C1A"/>
    <w:rsid w:val="003927AC"/>
    <w:rsid w:val="00394F2A"/>
    <w:rsid w:val="003A18EC"/>
    <w:rsid w:val="003B0A0E"/>
    <w:rsid w:val="003C02D5"/>
    <w:rsid w:val="003D1DC6"/>
    <w:rsid w:val="003D5B45"/>
    <w:rsid w:val="003E5D2A"/>
    <w:rsid w:val="003F1786"/>
    <w:rsid w:val="003F62C6"/>
    <w:rsid w:val="004001B4"/>
    <w:rsid w:val="004132B5"/>
    <w:rsid w:val="00414B93"/>
    <w:rsid w:val="00421DAF"/>
    <w:rsid w:val="0043439D"/>
    <w:rsid w:val="00437DC9"/>
    <w:rsid w:val="0046642F"/>
    <w:rsid w:val="00475F72"/>
    <w:rsid w:val="00476A28"/>
    <w:rsid w:val="004A5F70"/>
    <w:rsid w:val="004D16FA"/>
    <w:rsid w:val="004E0F09"/>
    <w:rsid w:val="004E0F6F"/>
    <w:rsid w:val="004E3663"/>
    <w:rsid w:val="004F35CD"/>
    <w:rsid w:val="00501BE8"/>
    <w:rsid w:val="00506056"/>
    <w:rsid w:val="00512ED5"/>
    <w:rsid w:val="00523408"/>
    <w:rsid w:val="0053186F"/>
    <w:rsid w:val="00552A00"/>
    <w:rsid w:val="00560D6E"/>
    <w:rsid w:val="005622F8"/>
    <w:rsid w:val="00571EFB"/>
    <w:rsid w:val="00584D41"/>
    <w:rsid w:val="005C4150"/>
    <w:rsid w:val="00602157"/>
    <w:rsid w:val="00613310"/>
    <w:rsid w:val="006553E1"/>
    <w:rsid w:val="0065646D"/>
    <w:rsid w:val="006837F8"/>
    <w:rsid w:val="00696EA9"/>
    <w:rsid w:val="006A2748"/>
    <w:rsid w:val="006A7D71"/>
    <w:rsid w:val="006B332D"/>
    <w:rsid w:val="006B3D80"/>
    <w:rsid w:val="006D1632"/>
    <w:rsid w:val="006D65D4"/>
    <w:rsid w:val="006E31B2"/>
    <w:rsid w:val="007314F0"/>
    <w:rsid w:val="00735DEA"/>
    <w:rsid w:val="007376CA"/>
    <w:rsid w:val="00737DB0"/>
    <w:rsid w:val="00747E96"/>
    <w:rsid w:val="00774102"/>
    <w:rsid w:val="00786254"/>
    <w:rsid w:val="007A5C23"/>
    <w:rsid w:val="007B51D1"/>
    <w:rsid w:val="007C4348"/>
    <w:rsid w:val="007F277C"/>
    <w:rsid w:val="008011C2"/>
    <w:rsid w:val="00823BDA"/>
    <w:rsid w:val="008253BC"/>
    <w:rsid w:val="00835BD1"/>
    <w:rsid w:val="00842936"/>
    <w:rsid w:val="00862BF9"/>
    <w:rsid w:val="008730A6"/>
    <w:rsid w:val="00873B4D"/>
    <w:rsid w:val="00877563"/>
    <w:rsid w:val="0088662E"/>
    <w:rsid w:val="00895CC4"/>
    <w:rsid w:val="008B2C71"/>
    <w:rsid w:val="008B7C56"/>
    <w:rsid w:val="008C0390"/>
    <w:rsid w:val="008C2049"/>
    <w:rsid w:val="008D47B8"/>
    <w:rsid w:val="008E320A"/>
    <w:rsid w:val="008E3E51"/>
    <w:rsid w:val="008E4DB6"/>
    <w:rsid w:val="008F3CD0"/>
    <w:rsid w:val="00924224"/>
    <w:rsid w:val="0094281F"/>
    <w:rsid w:val="00952DD1"/>
    <w:rsid w:val="009612D2"/>
    <w:rsid w:val="009620BC"/>
    <w:rsid w:val="00964013"/>
    <w:rsid w:val="00964F89"/>
    <w:rsid w:val="00997639"/>
    <w:rsid w:val="009B7263"/>
    <w:rsid w:val="009C2F63"/>
    <w:rsid w:val="009D6505"/>
    <w:rsid w:val="009E3259"/>
    <w:rsid w:val="00A064B1"/>
    <w:rsid w:val="00A070D6"/>
    <w:rsid w:val="00A43CE0"/>
    <w:rsid w:val="00A4641D"/>
    <w:rsid w:val="00A51DDD"/>
    <w:rsid w:val="00AA790B"/>
    <w:rsid w:val="00B11924"/>
    <w:rsid w:val="00B12990"/>
    <w:rsid w:val="00B13A1E"/>
    <w:rsid w:val="00B236CC"/>
    <w:rsid w:val="00B3583E"/>
    <w:rsid w:val="00B52A00"/>
    <w:rsid w:val="00B655E2"/>
    <w:rsid w:val="00B719F6"/>
    <w:rsid w:val="00B73BEB"/>
    <w:rsid w:val="00B77EA1"/>
    <w:rsid w:val="00B92977"/>
    <w:rsid w:val="00B9433B"/>
    <w:rsid w:val="00BA10AA"/>
    <w:rsid w:val="00BC0BBE"/>
    <w:rsid w:val="00BC7041"/>
    <w:rsid w:val="00BC746B"/>
    <w:rsid w:val="00BD43DA"/>
    <w:rsid w:val="00C22FF2"/>
    <w:rsid w:val="00C32096"/>
    <w:rsid w:val="00C51627"/>
    <w:rsid w:val="00C54BE2"/>
    <w:rsid w:val="00C54C88"/>
    <w:rsid w:val="00C57678"/>
    <w:rsid w:val="00C6787F"/>
    <w:rsid w:val="00C83298"/>
    <w:rsid w:val="00CC2CA5"/>
    <w:rsid w:val="00CD541B"/>
    <w:rsid w:val="00CD57E0"/>
    <w:rsid w:val="00CF198F"/>
    <w:rsid w:val="00CF4A64"/>
    <w:rsid w:val="00CF70C5"/>
    <w:rsid w:val="00D021A5"/>
    <w:rsid w:val="00D044FF"/>
    <w:rsid w:val="00D12C42"/>
    <w:rsid w:val="00D20BFF"/>
    <w:rsid w:val="00D266D7"/>
    <w:rsid w:val="00D27C80"/>
    <w:rsid w:val="00D42CAB"/>
    <w:rsid w:val="00D50C1A"/>
    <w:rsid w:val="00D557AC"/>
    <w:rsid w:val="00D600FA"/>
    <w:rsid w:val="00D64F5C"/>
    <w:rsid w:val="00D91CC9"/>
    <w:rsid w:val="00D920B5"/>
    <w:rsid w:val="00D92334"/>
    <w:rsid w:val="00DB628A"/>
    <w:rsid w:val="00DD0735"/>
    <w:rsid w:val="00DE3E7B"/>
    <w:rsid w:val="00E05043"/>
    <w:rsid w:val="00E072FE"/>
    <w:rsid w:val="00E136CC"/>
    <w:rsid w:val="00E1496E"/>
    <w:rsid w:val="00E23228"/>
    <w:rsid w:val="00E522B7"/>
    <w:rsid w:val="00E557BB"/>
    <w:rsid w:val="00E616C2"/>
    <w:rsid w:val="00E756E1"/>
    <w:rsid w:val="00EA4072"/>
    <w:rsid w:val="00EC02F4"/>
    <w:rsid w:val="00EC7FD4"/>
    <w:rsid w:val="00EE2E7E"/>
    <w:rsid w:val="00EF346F"/>
    <w:rsid w:val="00F03536"/>
    <w:rsid w:val="00F32491"/>
    <w:rsid w:val="00F36ABB"/>
    <w:rsid w:val="00F424BC"/>
    <w:rsid w:val="00F44BAB"/>
    <w:rsid w:val="00F60484"/>
    <w:rsid w:val="00F6247F"/>
    <w:rsid w:val="00F636D5"/>
    <w:rsid w:val="00F6524D"/>
    <w:rsid w:val="00F85C3F"/>
    <w:rsid w:val="00FC6E78"/>
    <w:rsid w:val="00FD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Protocol</vt:lpstr>
    </vt:vector>
  </TitlesOfParts>
  <Company>FutureCamp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</dc:title>
  <dc:creator>jstumpp</dc:creator>
  <cp:lastModifiedBy>Jörg Ottenbacher</cp:lastModifiedBy>
  <cp:revision>3</cp:revision>
  <cp:lastPrinted>2011-08-12T11:52:00Z</cp:lastPrinted>
  <dcterms:created xsi:type="dcterms:W3CDTF">2015-02-17T18:17:00Z</dcterms:created>
  <dcterms:modified xsi:type="dcterms:W3CDTF">2015-02-17T18:23:00Z</dcterms:modified>
</cp:coreProperties>
</file>