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22DD0" w:rsidRDefault="00F22DD0" w:rsidP="00F22DD0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Визуализация данных.</w:t>
      </w:r>
    </w:p>
    <w:p w:rsidR="00F22DD0" w:rsidRDefault="00F22DD0" w:rsidP="00F22DD0">
      <w:pPr>
        <w:pStyle w:val="a3"/>
        <w:numPr>
          <w:ilvl w:val="0"/>
          <w:numId w:val="1"/>
        </w:num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Постройте распределение цен автомобилей и если наблюдается сильный скос, то прологарифмируйте цены.</w:t>
      </w:r>
    </w:p>
    <w:p w:rsidR="00F22DD0" w:rsidRPr="00F22DD0" w:rsidRDefault="00F22DD0" w:rsidP="00F22DD0">
      <w:pPr>
        <w:autoSpaceDE w:val="0"/>
        <w:autoSpaceDN w:val="0"/>
        <w:adjustRightInd w:val="0"/>
        <w:spacing w:line="360" w:lineRule="auto"/>
        <w:ind w:left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F22DD0" w:rsidRPr="00B71B33" w:rsidRDefault="00F22DD0" w:rsidP="00F22DD0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7C2480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5ABD1CA1" wp14:editId="2400297A">
            <wp:extent cx="6152515" cy="2197735"/>
            <wp:effectExtent l="0" t="0" r="63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19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D0" w:rsidRPr="00B71B33" w:rsidRDefault="00F22DD0" w:rsidP="00F22DD0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F22DD0" w:rsidRPr="00B71B33" w:rsidRDefault="00F22DD0" w:rsidP="00F22DD0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71B33">
        <w:rPr>
          <w:rFonts w:ascii="Times New Roman" w:hAnsi="Times New Roman" w:cs="Times New Roman"/>
          <w:color w:val="000000"/>
          <w:sz w:val="28"/>
          <w:szCs w:val="28"/>
        </w:rPr>
        <w:t>Распределение очень смещено влево, ест смысл прологарифмировать цены:</w:t>
      </w:r>
    </w:p>
    <w:p w:rsidR="00F22DD0" w:rsidRDefault="00F22DD0" w:rsidP="00F22DD0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7C2480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3543F0C2" wp14:editId="0A78083D">
            <wp:extent cx="3806191" cy="2057400"/>
            <wp:effectExtent l="0" t="0" r="381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07887" cy="205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D0" w:rsidRDefault="00F22DD0" w:rsidP="00F22DD0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F22DD0" w:rsidRPr="00F22DD0" w:rsidRDefault="00F22DD0" w:rsidP="00F22DD0">
      <w:pPr>
        <w:pStyle w:val="a3"/>
        <w:numPr>
          <w:ilvl w:val="0"/>
          <w:numId w:val="1"/>
        </w:num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Выведите круговую диаграмму по типам переменных</w:t>
      </w:r>
    </w:p>
    <w:p w:rsidR="00F22DD0" w:rsidRDefault="00F22DD0" w:rsidP="00F22DD0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5843AE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39E0C3C2" wp14:editId="7EC2BAC5">
            <wp:extent cx="3310761" cy="2766060"/>
            <wp:effectExtent l="0" t="0" r="444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13968" cy="276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D0" w:rsidRDefault="00F22DD0" w:rsidP="00F22DD0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F22DD0" w:rsidRPr="00F22DD0" w:rsidRDefault="00F22DD0" w:rsidP="00F22DD0">
      <w:pPr>
        <w:pStyle w:val="a3"/>
        <w:numPr>
          <w:ilvl w:val="0"/>
          <w:numId w:val="1"/>
        </w:num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Выведите гистограмму распределения по маркам машин</w:t>
      </w:r>
    </w:p>
    <w:p w:rsidR="00F22DD0" w:rsidRPr="005843AE" w:rsidRDefault="00F22DD0" w:rsidP="00F22DD0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843AE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0F841AD8" wp14:editId="5A068CEF">
            <wp:extent cx="6152515" cy="3028315"/>
            <wp:effectExtent l="0" t="0" r="635" b="63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D0" w:rsidRPr="00F22DD0" w:rsidRDefault="00F22DD0" w:rsidP="00F22DD0">
      <w:pPr>
        <w:pStyle w:val="a3"/>
        <w:numPr>
          <w:ilvl w:val="0"/>
          <w:numId w:val="1"/>
        </w:num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Постройте</w:t>
      </w:r>
      <w:r w:rsidRPr="00F22DD0">
        <w:rPr>
          <w:rFonts w:ascii="Times New Roman" w:hAnsi="Times New Roman" w:cs="Times New Roman"/>
          <w:color w:val="000000"/>
          <w:sz w:val="28"/>
          <w:szCs w:val="28"/>
        </w:rPr>
        <w:t xml:space="preserve"> гистограммы и </w:t>
      </w:r>
      <w:proofErr w:type="spellStart"/>
      <w:r w:rsidRPr="00F22DD0">
        <w:rPr>
          <w:rFonts w:ascii="Times New Roman" w:hAnsi="Times New Roman" w:cs="Times New Roman"/>
          <w:color w:val="000000"/>
          <w:sz w:val="28"/>
          <w:szCs w:val="28"/>
        </w:rPr>
        <w:t>ящиковые</w:t>
      </w:r>
      <w:proofErr w:type="spellEnd"/>
      <w:r w:rsidRPr="00F22DD0">
        <w:rPr>
          <w:rFonts w:ascii="Times New Roman" w:hAnsi="Times New Roman" w:cs="Times New Roman"/>
          <w:color w:val="000000"/>
          <w:sz w:val="28"/>
          <w:szCs w:val="28"/>
        </w:rPr>
        <w:t xml:space="preserve"> диаграммы распределений категориальных признаков в зависимости от цены машин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(по всем признакам)</w:t>
      </w:r>
      <w:r w:rsidRPr="00F22DD0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="004E34F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4E34F1">
        <w:rPr>
          <w:rFonts w:ascii="Times New Roman" w:hAnsi="Times New Roman" w:cs="Times New Roman"/>
          <w:color w:val="000000"/>
          <w:sz w:val="28"/>
          <w:szCs w:val="28"/>
        </w:rPr>
        <w:t>Сделайте выводы.</w:t>
      </w:r>
    </w:p>
    <w:p w:rsidR="00F22DD0" w:rsidRDefault="00F22DD0" w:rsidP="00F22DD0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7C2480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48599D11" wp14:editId="30EB72C3">
            <wp:extent cx="5943600" cy="2508348"/>
            <wp:effectExtent l="0" t="0" r="0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50943" cy="2511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2480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539E77A8" wp14:editId="0161598D">
            <wp:extent cx="5930686" cy="230886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52871" cy="2317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2480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0EB530D2" wp14:editId="581E9D6A">
            <wp:extent cx="5806440" cy="2350383"/>
            <wp:effectExtent l="0" t="0" r="381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24624" cy="235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2480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2989C888" wp14:editId="25DEE379">
            <wp:extent cx="6152515" cy="2658110"/>
            <wp:effectExtent l="0" t="0" r="635" b="889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2480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72C9592B" wp14:editId="316EBA03">
            <wp:extent cx="6152515" cy="2457450"/>
            <wp:effectExtent l="0" t="0" r="63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2480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7FE2D46F" wp14:editId="3BFCB43D">
            <wp:extent cx="6152515" cy="2604135"/>
            <wp:effectExtent l="0" t="0" r="635" b="571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D0" w:rsidRDefault="00F22DD0" w:rsidP="00F22DD0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7C2480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689B6332" wp14:editId="2C39699B">
            <wp:extent cx="6152515" cy="2594610"/>
            <wp:effectExtent l="0" t="0" r="63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2480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31951D20" wp14:editId="408B28D8">
            <wp:extent cx="6152515" cy="2851785"/>
            <wp:effectExtent l="0" t="0" r="635" b="571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2480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35AAC69A" wp14:editId="7391DD81">
            <wp:extent cx="6152515" cy="2491740"/>
            <wp:effectExtent l="0" t="0" r="635" b="381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2480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3DEB9CB8" wp14:editId="12E80641">
            <wp:extent cx="6152515" cy="2568575"/>
            <wp:effectExtent l="0" t="0" r="635" b="317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2480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6A44A30F" wp14:editId="6630602C">
            <wp:extent cx="6152515" cy="2486025"/>
            <wp:effectExtent l="0" t="0" r="635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2480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68E65D23" wp14:editId="688FE9CB">
            <wp:extent cx="6152515" cy="2570480"/>
            <wp:effectExtent l="0" t="0" r="635" b="127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2480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74090807" wp14:editId="1985FB57">
            <wp:extent cx="5478780" cy="2478428"/>
            <wp:effectExtent l="0" t="0" r="762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1285" cy="2479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2480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440809C1" wp14:editId="036B0017">
            <wp:extent cx="5663957" cy="2606040"/>
            <wp:effectExtent l="0" t="0" r="0" b="381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72330" cy="2609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2480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3AEF3711" wp14:editId="0620504F">
            <wp:extent cx="5708438" cy="2750820"/>
            <wp:effectExtent l="0" t="0" r="698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13186" cy="2753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2480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20B5A4F8" wp14:editId="73866F65">
            <wp:extent cx="6152515" cy="2423160"/>
            <wp:effectExtent l="0" t="0" r="63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2480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076C6377" wp14:editId="643083C0">
            <wp:extent cx="6152515" cy="2487930"/>
            <wp:effectExtent l="0" t="0" r="635" b="762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2480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343B4D71" wp14:editId="6216C915">
            <wp:extent cx="6152515" cy="2964815"/>
            <wp:effectExtent l="0" t="0" r="635" b="698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2480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1F2D0D16" wp14:editId="1E5BD265">
            <wp:extent cx="5447822" cy="2552700"/>
            <wp:effectExtent l="0" t="0" r="63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77638" cy="2566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2480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43A33885" wp14:editId="67BC1943">
            <wp:extent cx="5351749" cy="2385060"/>
            <wp:effectExtent l="0" t="0" r="190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7265" cy="2409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D0" w:rsidRDefault="00F22DD0" w:rsidP="00F22DD0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7C2480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3621FC1A" wp14:editId="50D14657">
            <wp:extent cx="5663770" cy="257556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1014" cy="2619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D0" w:rsidRDefault="00F22DD0" w:rsidP="00F22DD0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F22DD0" w:rsidRPr="00B71B33" w:rsidRDefault="00F22DD0" w:rsidP="00F22DD0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7C2480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078449BB" wp14:editId="790D4167">
            <wp:extent cx="5814060" cy="3136556"/>
            <wp:effectExtent l="0" t="0" r="0" b="698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15740" cy="3137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D0" w:rsidRPr="00F22DD0" w:rsidRDefault="00F22DD0" w:rsidP="00F22DD0">
      <w:pPr>
        <w:pStyle w:val="a3"/>
        <w:numPr>
          <w:ilvl w:val="0"/>
          <w:numId w:val="1"/>
        </w:num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22DD0">
        <w:rPr>
          <w:rFonts w:ascii="Times New Roman" w:hAnsi="Times New Roman" w:cs="Times New Roman"/>
          <w:color w:val="000000"/>
          <w:sz w:val="28"/>
          <w:szCs w:val="28"/>
        </w:rPr>
        <w:t xml:space="preserve">Для количественных признаков </w:t>
      </w:r>
      <w:r>
        <w:rPr>
          <w:rFonts w:ascii="Times New Roman" w:hAnsi="Times New Roman" w:cs="Times New Roman"/>
          <w:color w:val="000000"/>
          <w:sz w:val="28"/>
          <w:szCs w:val="28"/>
        </w:rPr>
        <w:t>постройте</w:t>
      </w:r>
      <w:r w:rsidRPr="00F22DD0">
        <w:rPr>
          <w:rFonts w:ascii="Times New Roman" w:hAnsi="Times New Roman" w:cs="Times New Roman"/>
          <w:color w:val="000000"/>
          <w:sz w:val="28"/>
          <w:szCs w:val="28"/>
        </w:rPr>
        <w:t xml:space="preserve"> диаграммы рассеивания</w:t>
      </w:r>
      <w:r w:rsidR="004E34F1">
        <w:rPr>
          <w:rFonts w:ascii="Times New Roman" w:hAnsi="Times New Roman" w:cs="Times New Roman"/>
          <w:color w:val="000000"/>
          <w:sz w:val="28"/>
          <w:szCs w:val="28"/>
        </w:rPr>
        <w:t>. Сделайте выводы.</w:t>
      </w:r>
    </w:p>
    <w:p w:rsidR="00F22DD0" w:rsidRPr="00B71B33" w:rsidRDefault="00F22DD0" w:rsidP="00F22DD0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1423AB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0C930EA6" wp14:editId="00A59E19">
            <wp:extent cx="6137052" cy="352806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25893" cy="3579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23AB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6CAEC380" wp14:editId="078EFBF7">
            <wp:extent cx="6152515" cy="3566160"/>
            <wp:effectExtent l="0" t="0" r="63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23AB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1364F87E" wp14:editId="239DB15F">
            <wp:extent cx="6152515" cy="3549015"/>
            <wp:effectExtent l="0" t="0" r="63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23AB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73AA5ACE" wp14:editId="696A941C">
            <wp:extent cx="6152515" cy="3550920"/>
            <wp:effectExtent l="0" t="0" r="63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23AB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38C0D901" wp14:editId="5951C53E">
            <wp:extent cx="6152515" cy="3509645"/>
            <wp:effectExtent l="0" t="0" r="63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50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23AB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3108B91C" wp14:editId="36B23BFE">
            <wp:extent cx="6152515" cy="2343150"/>
            <wp:effectExtent l="0" t="0" r="63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D0" w:rsidRDefault="00F22DD0" w:rsidP="00F22DD0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F22DD0" w:rsidRPr="00B71B33" w:rsidRDefault="00F22DD0" w:rsidP="00F22DD0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F22DD0" w:rsidRPr="004E34F1" w:rsidRDefault="004E34F1" w:rsidP="004E34F1">
      <w:pPr>
        <w:pStyle w:val="a3"/>
        <w:numPr>
          <w:ilvl w:val="0"/>
          <w:numId w:val="1"/>
        </w:num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E34F1">
        <w:rPr>
          <w:rFonts w:ascii="Times New Roman" w:hAnsi="Times New Roman" w:cs="Times New Roman"/>
          <w:color w:val="000000"/>
          <w:sz w:val="28"/>
          <w:szCs w:val="28"/>
        </w:rPr>
        <w:t>Постройте</w:t>
      </w:r>
      <w:r w:rsidR="00F22DD0" w:rsidRPr="004E34F1">
        <w:rPr>
          <w:rFonts w:ascii="Times New Roman" w:hAnsi="Times New Roman" w:cs="Times New Roman"/>
          <w:color w:val="000000"/>
          <w:sz w:val="28"/>
          <w:szCs w:val="28"/>
        </w:rPr>
        <w:t xml:space="preserve"> гистограмма корреляций значений признаков и текущей цены автомобиля.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Сделайте выводы.</w:t>
      </w:r>
      <w:bookmarkStart w:id="0" w:name="_GoBack"/>
      <w:bookmarkEnd w:id="0"/>
    </w:p>
    <w:p w:rsidR="00F22DD0" w:rsidRDefault="00F22DD0" w:rsidP="00F22DD0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1423AB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6EB44A6D" wp14:editId="1598188F">
            <wp:extent cx="6152515" cy="4325620"/>
            <wp:effectExtent l="0" t="0" r="63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32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D0" w:rsidRDefault="00F22DD0"/>
    <w:sectPr w:rsidR="00F22DD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2F4B45"/>
    <w:multiLevelType w:val="hybridMultilevel"/>
    <w:tmpl w:val="D2CE9EE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2DD0"/>
    <w:rsid w:val="004E34F1"/>
    <w:rsid w:val="00F22D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42F7F5"/>
  <w15:chartTrackingRefBased/>
  <w15:docId w15:val="{EC1F9E04-2AF8-4698-BBB5-080C76256E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F22DD0"/>
    <w:pPr>
      <w:spacing w:after="0" w:line="240" w:lineRule="auto"/>
    </w:pPr>
    <w:rPr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F22DD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22DD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List Paragraph"/>
    <w:basedOn w:val="a"/>
    <w:uiPriority w:val="34"/>
    <w:qFormat/>
    <w:rsid w:val="00F22DD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14</Pages>
  <Words>99</Words>
  <Characters>565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Никитин Петр Владимирович</dc:creator>
  <cp:keywords/>
  <dc:description/>
  <cp:lastModifiedBy>Никитин Петр Владимирович</cp:lastModifiedBy>
  <cp:revision>1</cp:revision>
  <dcterms:created xsi:type="dcterms:W3CDTF">2023-11-08T16:08:00Z</dcterms:created>
  <dcterms:modified xsi:type="dcterms:W3CDTF">2023-11-08T16:20:00Z</dcterms:modified>
</cp:coreProperties>
</file>