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375C" w14:textId="77777777" w:rsidR="00CF0335" w:rsidRPr="001756E4" w:rsidRDefault="00CF0335" w:rsidP="00D3317F">
      <w:pPr>
        <w:jc w:val="center"/>
        <w:rPr>
          <w:color w:val="FF0000"/>
          <w:sz w:val="44"/>
          <w:szCs w:val="44"/>
        </w:rPr>
      </w:pPr>
      <w:r w:rsidRPr="001756E4">
        <w:rPr>
          <w:color w:val="FF0000"/>
          <w:sz w:val="44"/>
          <w:szCs w:val="44"/>
        </w:rPr>
        <w:t xml:space="preserve">AI-Driven Exploration and Prediction of Company  Registration Trends with Registrar of Companies </w:t>
      </w:r>
      <w:r w:rsidRPr="00E86798">
        <w:rPr>
          <w:color w:val="FF0000"/>
          <w:sz w:val="44"/>
          <w:szCs w:val="44"/>
        </w:rPr>
        <w:t>(</w:t>
      </w:r>
      <w:r w:rsidRPr="001756E4">
        <w:rPr>
          <w:color w:val="FF0000"/>
          <w:sz w:val="44"/>
          <w:szCs w:val="44"/>
        </w:rPr>
        <w:t>RoC)</w:t>
      </w:r>
    </w:p>
    <w:p w14:paraId="7F27763F" w14:textId="77777777" w:rsidR="00CF0335" w:rsidRDefault="00CF0335">
      <w:r>
        <w:t xml:space="preserve">                               </w:t>
      </w:r>
    </w:p>
    <w:p w14:paraId="27F04713" w14:textId="246A1736" w:rsidR="00CF0335" w:rsidRPr="00034535" w:rsidRDefault="00CF0335" w:rsidP="00034535">
      <w:pPr>
        <w:jc w:val="both"/>
      </w:pPr>
      <w:r>
        <w:t xml:space="preserve"> </w:t>
      </w:r>
      <w:r w:rsidRPr="00C52716">
        <w:rPr>
          <w:color w:val="00B050"/>
        </w:rPr>
        <w:t>Team member</w:t>
      </w:r>
      <w:r w:rsidR="00034535">
        <w:t xml:space="preserve">: </w:t>
      </w:r>
      <w:r w:rsidRPr="004B2F97">
        <w:rPr>
          <w:color w:val="7030A0"/>
        </w:rPr>
        <w:t>9635211060</w:t>
      </w:r>
      <w:r w:rsidR="00316280">
        <w:rPr>
          <w:color w:val="7030A0"/>
        </w:rPr>
        <w:t>59</w:t>
      </w:r>
      <w:r w:rsidR="007938A2">
        <w:rPr>
          <w:color w:val="7030A0"/>
        </w:rPr>
        <w:t>–</w:t>
      </w:r>
      <w:r w:rsidR="00034535">
        <w:rPr>
          <w:color w:val="7030A0"/>
        </w:rPr>
        <w:t xml:space="preserve"> </w:t>
      </w:r>
      <w:r w:rsidR="00316280">
        <w:rPr>
          <w:color w:val="7030A0"/>
        </w:rPr>
        <w:t>B.UNISH</w:t>
      </w:r>
    </w:p>
    <w:p w14:paraId="47E364DD" w14:textId="1630FFA8" w:rsidR="00CF0335" w:rsidRPr="004B2F97" w:rsidRDefault="00CF0335">
      <w:pPr>
        <w:rPr>
          <w:color w:val="C45911" w:themeColor="accent2" w:themeShade="BF"/>
        </w:rPr>
      </w:pPr>
      <w:r w:rsidRPr="004B2F97">
        <w:rPr>
          <w:color w:val="C45911" w:themeColor="accent2" w:themeShade="BF"/>
        </w:rPr>
        <w:t xml:space="preserve">Phase </w:t>
      </w:r>
      <w:r w:rsidR="00B96015">
        <w:rPr>
          <w:color w:val="C45911" w:themeColor="accent2" w:themeShade="BF"/>
        </w:rPr>
        <w:t>5</w:t>
      </w:r>
      <w:r w:rsidRPr="004B2F97">
        <w:rPr>
          <w:color w:val="C45911" w:themeColor="accent2" w:themeShade="BF"/>
        </w:rPr>
        <w:t>:</w:t>
      </w:r>
      <w:r w:rsidR="00B96015">
        <w:rPr>
          <w:color w:val="C45911" w:themeColor="accent2" w:themeShade="BF"/>
        </w:rPr>
        <w:t xml:space="preserve"> PROJECT DOCUMENTATION AND SUBMISSION</w:t>
      </w:r>
    </w:p>
    <w:p w14:paraId="79A15EA1" w14:textId="77777777" w:rsidR="00493C70" w:rsidRDefault="00493C70"/>
    <w:p w14:paraId="3EB8395B" w14:textId="77777777" w:rsidR="00CF0335" w:rsidRDefault="00CF0335">
      <w:r w:rsidRPr="00121F70">
        <w:rPr>
          <w:color w:val="000000" w:themeColor="text1"/>
        </w:rPr>
        <w:t xml:space="preserve"> </w:t>
      </w:r>
      <w:r w:rsidRPr="000D43FB">
        <w:rPr>
          <w:b/>
          <w:bCs/>
          <w:color w:val="000000" w:themeColor="text1"/>
          <w:highlight w:val="lightGray"/>
        </w:rPr>
        <w:t>Title:</w:t>
      </w:r>
      <w:r w:rsidRPr="00121F70">
        <w:rPr>
          <w:color w:val="000000" w:themeColor="text1"/>
          <w:highlight w:val="lightGray"/>
        </w:rPr>
        <w:t>AI-Driven Exploration and Prediction of Company Registration Trends with Registrar of Companies (RoC</w:t>
      </w:r>
      <w:r w:rsidRPr="006768E8">
        <w:rPr>
          <w:highlight w:val="lightGray"/>
        </w:rPr>
        <w:t>)</w:t>
      </w:r>
    </w:p>
    <w:p w14:paraId="3C7D1D11" w14:textId="6E5271BC" w:rsidR="00CF0335" w:rsidRPr="006768E8" w:rsidRDefault="00C40874">
      <w:pPr>
        <w:rPr>
          <w:color w:val="000000" w:themeColor="text1"/>
        </w:rPr>
      </w:pPr>
      <w:r>
        <w:rPr>
          <w:color w:val="000000" w:themeColor="text1"/>
        </w:rPr>
        <w:t xml:space="preserve">            </w:t>
      </w:r>
    </w:p>
    <w:p w14:paraId="3A1A8ADB" w14:textId="410AB946" w:rsidR="007C7AAF" w:rsidRDefault="00CF0335" w:rsidP="007C7AAF">
      <w:pPr>
        <w:rPr>
          <w:b/>
          <w:bCs/>
        </w:rPr>
      </w:pPr>
      <w:r w:rsidRPr="000D43FB">
        <w:rPr>
          <w:b/>
          <w:bCs/>
        </w:rPr>
        <w:t>Abstrac</w:t>
      </w:r>
      <w:r w:rsidR="00D520D2">
        <w:rPr>
          <w:b/>
          <w:bCs/>
        </w:rPr>
        <w:t>t</w:t>
      </w:r>
      <w:r w:rsidR="00A707B1" w:rsidRPr="000D43FB">
        <w:rPr>
          <w:b/>
          <w:bCs/>
        </w:rPr>
        <w:t>:</w:t>
      </w:r>
      <w:r w:rsidR="001949BF" w:rsidRPr="001949BF">
        <w:rPr>
          <w:noProof/>
        </w:rPr>
        <w:t xml:space="preserve"> </w:t>
      </w:r>
    </w:p>
    <w:p w14:paraId="11E96915" w14:textId="1113E8DE" w:rsidR="00D8424F" w:rsidRDefault="00D8424F" w:rsidP="007C7AAF">
      <w:r>
        <w:t>Exploring and predicting company registration trends using AI is an interesting project. To get started, you’ll need to:</w:t>
      </w:r>
      <w:r w:rsidR="00B76C60" w:rsidRPr="00B76C60">
        <w:rPr>
          <w:noProof/>
        </w:rPr>
        <w:t xml:space="preserve"> </w:t>
      </w:r>
    </w:p>
    <w:p w14:paraId="114C972C" w14:textId="6F78F7AD" w:rsidR="000C189E" w:rsidRDefault="00F92470" w:rsidP="007C7AAF">
      <w:r>
        <w:rPr>
          <w:noProof/>
        </w:rPr>
        <w:lastRenderedPageBreak/>
        <w:drawing>
          <wp:anchor distT="0" distB="0" distL="114300" distR="114300" simplePos="0" relativeHeight="251659264" behindDoc="0" locked="0" layoutInCell="1" allowOverlap="1" wp14:anchorId="0EC299D1" wp14:editId="0602B272">
            <wp:simplePos x="0" y="0"/>
            <wp:positionH relativeFrom="column">
              <wp:posOffset>0</wp:posOffset>
            </wp:positionH>
            <wp:positionV relativeFrom="paragraph">
              <wp:posOffset>282575</wp:posOffset>
            </wp:positionV>
            <wp:extent cx="5744845" cy="5442585"/>
            <wp:effectExtent l="0" t="0" r="825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4845" cy="5442585"/>
                    </a:xfrm>
                    <a:prstGeom prst="rect">
                      <a:avLst/>
                    </a:prstGeom>
                  </pic:spPr>
                </pic:pic>
              </a:graphicData>
            </a:graphic>
            <wp14:sizeRelH relativeFrom="margin">
              <wp14:pctWidth>0</wp14:pctWidth>
            </wp14:sizeRelH>
            <wp14:sizeRelV relativeFrom="margin">
              <wp14:pctHeight>0</wp14:pctHeight>
            </wp14:sizeRelV>
          </wp:anchor>
        </w:drawing>
      </w:r>
    </w:p>
    <w:p w14:paraId="427112B6" w14:textId="16776C4E" w:rsidR="00D8424F" w:rsidRDefault="00D8424F" w:rsidP="007C7AAF"/>
    <w:p w14:paraId="06E79FEB" w14:textId="7B1A2180" w:rsidR="00D8424F" w:rsidRDefault="00D8424F" w:rsidP="00D8424F">
      <w:pPr>
        <w:pStyle w:val="ListParagraph"/>
        <w:numPr>
          <w:ilvl w:val="0"/>
          <w:numId w:val="7"/>
        </w:numPr>
      </w:pPr>
      <w:r w:rsidRPr="00007D69">
        <w:rPr>
          <w:b/>
          <w:bCs/>
        </w:rPr>
        <w:t>Define the Scope:</w:t>
      </w:r>
      <w:r>
        <w:t xml:space="preserve"> Clearly outline the objectives and scope of your project. What specific trends are you looking to explore and predict in company registrations?</w:t>
      </w:r>
    </w:p>
    <w:p w14:paraId="7EEEBF00" w14:textId="77777777" w:rsidR="00D8424F" w:rsidRDefault="00D8424F" w:rsidP="007C7AAF"/>
    <w:p w14:paraId="282271E4" w14:textId="23FA7075" w:rsidR="00D8424F" w:rsidRDefault="00D8424F" w:rsidP="00D8424F">
      <w:pPr>
        <w:pStyle w:val="ListParagraph"/>
        <w:numPr>
          <w:ilvl w:val="0"/>
          <w:numId w:val="7"/>
        </w:numPr>
      </w:pPr>
      <w:r w:rsidRPr="00FB6C11">
        <w:rPr>
          <w:b/>
          <w:bCs/>
        </w:rPr>
        <w:t>Data Collection:</w:t>
      </w:r>
      <w:r>
        <w:t xml:space="preserve"> Gather relevant data on company registrations. This may include historical registration data, industry information, location data, and any other relevant variables.</w:t>
      </w:r>
    </w:p>
    <w:p w14:paraId="41738B03" w14:textId="77777777" w:rsidR="00D8424F" w:rsidRDefault="00D8424F" w:rsidP="00D8424F">
      <w:pPr>
        <w:pStyle w:val="ListParagraph"/>
      </w:pPr>
    </w:p>
    <w:p w14:paraId="4C77FA4A" w14:textId="5E61B1E4" w:rsidR="00D8424F" w:rsidRDefault="00D8424F" w:rsidP="007C7AAF"/>
    <w:p w14:paraId="31C9C725" w14:textId="384C654C" w:rsidR="00D8424F" w:rsidRDefault="00D8424F" w:rsidP="00D8424F">
      <w:pPr>
        <w:pStyle w:val="ListParagraph"/>
        <w:numPr>
          <w:ilvl w:val="0"/>
          <w:numId w:val="7"/>
        </w:numPr>
      </w:pPr>
      <w:r w:rsidRPr="00C12AA3">
        <w:rPr>
          <w:b/>
          <w:bCs/>
        </w:rPr>
        <w:t xml:space="preserve">Data Preprocessing: </w:t>
      </w:r>
      <w:r>
        <w:t>Clean and preprocess the data to ensure it’s suitable for analysis. This may involve handling missing values, outlier detection, and data normalization.</w:t>
      </w:r>
    </w:p>
    <w:p w14:paraId="24E99D40" w14:textId="77777777" w:rsidR="00D8424F" w:rsidRDefault="00D8424F" w:rsidP="007C7AAF"/>
    <w:p w14:paraId="31426CAE" w14:textId="013CAA4F" w:rsidR="00D8424F" w:rsidRDefault="00D8424F" w:rsidP="00D8424F">
      <w:pPr>
        <w:pStyle w:val="ListParagraph"/>
        <w:numPr>
          <w:ilvl w:val="0"/>
          <w:numId w:val="7"/>
        </w:numPr>
      </w:pPr>
      <w:r w:rsidRPr="004E7BEF">
        <w:rPr>
          <w:b/>
          <w:bCs/>
        </w:rPr>
        <w:t>Feature Engineering:</w:t>
      </w:r>
      <w:r>
        <w:t xml:space="preserve"> Create relevant features or variables that can aid in the prediction of registration trends. This could include economic indicators, market conditions, or regulatory changes.</w:t>
      </w:r>
    </w:p>
    <w:p w14:paraId="5EBA957A" w14:textId="77777777" w:rsidR="00D8424F" w:rsidRDefault="00D8424F" w:rsidP="00D8424F">
      <w:pPr>
        <w:pStyle w:val="ListParagraph"/>
      </w:pPr>
    </w:p>
    <w:p w14:paraId="5C500D2D" w14:textId="32DCAA3F" w:rsidR="00D8424F" w:rsidRDefault="00D8424F" w:rsidP="007C7AAF"/>
    <w:p w14:paraId="06165982" w14:textId="3705537F" w:rsidR="00D8424F" w:rsidRDefault="00D8424F" w:rsidP="00D8424F">
      <w:pPr>
        <w:pStyle w:val="ListParagraph"/>
        <w:numPr>
          <w:ilvl w:val="0"/>
          <w:numId w:val="7"/>
        </w:numPr>
      </w:pPr>
      <w:r w:rsidRPr="004E7BEF">
        <w:rPr>
          <w:b/>
          <w:bCs/>
        </w:rPr>
        <w:t>Model Selection:</w:t>
      </w:r>
      <w:r>
        <w:t xml:space="preserve"> Choose AI and machine learning models appropriate for your prediction task. Common choices include time series forecasting models, regression models, or even deep learning approaches.</w:t>
      </w:r>
    </w:p>
    <w:p w14:paraId="227481C2" w14:textId="77777777" w:rsidR="00D8424F" w:rsidRDefault="00D8424F" w:rsidP="007C7AAF"/>
    <w:p w14:paraId="6AA2A56C" w14:textId="31E088EC" w:rsidR="00D8424F" w:rsidRDefault="00D8424F" w:rsidP="00D8424F">
      <w:pPr>
        <w:pStyle w:val="ListParagraph"/>
        <w:numPr>
          <w:ilvl w:val="0"/>
          <w:numId w:val="7"/>
        </w:numPr>
      </w:pPr>
      <w:r w:rsidRPr="00037846">
        <w:rPr>
          <w:b/>
          <w:bCs/>
        </w:rPr>
        <w:t>Training and Evaluation:</w:t>
      </w:r>
      <w:r>
        <w:t xml:space="preserve"> Train your selected models using historical data and evaluate their performance using appropriate metrics, such as Mean Absolute Error (MAE) or Root Mean Square Error (RMSE).</w:t>
      </w:r>
    </w:p>
    <w:p w14:paraId="6FCE3E8B" w14:textId="77777777" w:rsidR="00D8424F" w:rsidRDefault="00D8424F" w:rsidP="00D8424F">
      <w:pPr>
        <w:pStyle w:val="ListParagraph"/>
      </w:pPr>
    </w:p>
    <w:p w14:paraId="7CB1180B" w14:textId="20DB28D0" w:rsidR="00D8424F" w:rsidRDefault="00D8424F" w:rsidP="007C7AAF"/>
    <w:p w14:paraId="30F448D8" w14:textId="56423E00" w:rsidR="00D8424F" w:rsidRDefault="00D8424F" w:rsidP="00D8424F">
      <w:pPr>
        <w:pStyle w:val="ListParagraph"/>
        <w:numPr>
          <w:ilvl w:val="0"/>
          <w:numId w:val="7"/>
        </w:numPr>
      </w:pPr>
      <w:r w:rsidRPr="00037846">
        <w:rPr>
          <w:b/>
          <w:bCs/>
        </w:rPr>
        <w:t xml:space="preserve">Documentation: </w:t>
      </w:r>
      <w:r>
        <w:t>Maintain thorough project documentation, including details on data sources, preprocessing steps, model selection, and evaluation results.</w:t>
      </w:r>
    </w:p>
    <w:p w14:paraId="269B610F" w14:textId="77777777" w:rsidR="00D8424F" w:rsidRDefault="00D8424F" w:rsidP="007C7AAF"/>
    <w:p w14:paraId="31E74714" w14:textId="20F2D892" w:rsidR="00D8424F" w:rsidRDefault="00D8424F" w:rsidP="00D8424F">
      <w:pPr>
        <w:pStyle w:val="ListParagraph"/>
        <w:numPr>
          <w:ilvl w:val="0"/>
          <w:numId w:val="7"/>
        </w:numPr>
      </w:pPr>
      <w:r w:rsidRPr="00DC7EF3">
        <w:rPr>
          <w:b/>
          <w:bCs/>
        </w:rPr>
        <w:t>Submission:</w:t>
      </w:r>
      <w:r>
        <w:t xml:space="preserve"> If this project is part of a course or competition, follow the submission guidelines provided. Be sure to submit your code, documentation, and any reports required.</w:t>
      </w:r>
    </w:p>
    <w:p w14:paraId="7A112FD9" w14:textId="77777777" w:rsidR="00D8424F" w:rsidRDefault="00D8424F" w:rsidP="00D8424F">
      <w:pPr>
        <w:pStyle w:val="ListParagraph"/>
      </w:pPr>
    </w:p>
    <w:p w14:paraId="109EA0D0" w14:textId="77777777" w:rsidR="00D8424F" w:rsidRDefault="00D8424F" w:rsidP="007C7AAF"/>
    <w:p w14:paraId="308BF72C" w14:textId="77777777" w:rsidR="00D8424F" w:rsidRPr="00F41543" w:rsidRDefault="00D8424F" w:rsidP="007C7AAF">
      <w:r>
        <w:t>Keep in mind that predicting trends accurately can be challenging, and the success of your project will depend on the quality of your data, the appropriateness of your models, and the accuracy of your predictions. Good luck with your project!</w:t>
      </w:r>
    </w:p>
    <w:p w14:paraId="44FC6874" w14:textId="77777777" w:rsidR="0044550E" w:rsidRDefault="0044550E" w:rsidP="007C7AAF"/>
    <w:p w14:paraId="5AB6C8F6" w14:textId="5FCE7E58" w:rsidR="00AA0437" w:rsidRDefault="00AA0437" w:rsidP="007C7AAF">
      <w:pPr>
        <w:rPr>
          <w:b/>
          <w:bCs/>
        </w:rPr>
      </w:pPr>
      <w:r>
        <w:rPr>
          <w:b/>
          <w:bCs/>
        </w:rPr>
        <w:t>Python code</w:t>
      </w:r>
      <w:r w:rsidR="00197B15">
        <w:rPr>
          <w:b/>
          <w:bCs/>
        </w:rPr>
        <w:t>:</w:t>
      </w:r>
    </w:p>
    <w:p w14:paraId="0E9BEAFB" w14:textId="7D8D7AB9" w:rsidR="004615A2" w:rsidRDefault="004615A2" w:rsidP="007C7AAF">
      <w:r>
        <w:t>Certainly, I can provide you with a simplified outline of the coding steps for an AI-driven exploration and prediction of company registration trends project. This outline is in Python, a commonly used language for AI and data science projects. Please adapt it to your specific requirements and use the libraries and frameworks that suit your needs.</w:t>
      </w:r>
    </w:p>
    <w:p w14:paraId="0E925FA0" w14:textId="77777777" w:rsidR="004615A2" w:rsidRDefault="004615A2" w:rsidP="007C7AAF"/>
    <w:p w14:paraId="206B38B2" w14:textId="77777777" w:rsidR="004615A2" w:rsidRDefault="004615A2" w:rsidP="007C7AAF">
      <w:r>
        <w:t># Import necessary libraries</w:t>
      </w:r>
    </w:p>
    <w:p w14:paraId="4C6AC7A6" w14:textId="77777777" w:rsidR="004615A2" w:rsidRDefault="004615A2" w:rsidP="007C7AAF"/>
    <w:p w14:paraId="377A13FB" w14:textId="77777777" w:rsidR="004615A2" w:rsidRDefault="004615A2" w:rsidP="007C7AAF">
      <w:r>
        <w:lastRenderedPageBreak/>
        <w:t>Import pandas as pd</w:t>
      </w:r>
    </w:p>
    <w:p w14:paraId="615D5481" w14:textId="77777777" w:rsidR="004615A2" w:rsidRDefault="004615A2" w:rsidP="007C7AAF"/>
    <w:p w14:paraId="547FCE46" w14:textId="77777777" w:rsidR="004615A2" w:rsidRDefault="004615A2" w:rsidP="007C7AAF">
      <w:r>
        <w:t>Import numpy as np</w:t>
      </w:r>
    </w:p>
    <w:p w14:paraId="46194578" w14:textId="77777777" w:rsidR="004615A2" w:rsidRDefault="004615A2" w:rsidP="007C7AAF"/>
    <w:p w14:paraId="528AF7F7" w14:textId="77777777" w:rsidR="004615A2" w:rsidRDefault="004615A2" w:rsidP="007C7AAF">
      <w:r>
        <w:t>Import matplotlib.pyplot as plt</w:t>
      </w:r>
    </w:p>
    <w:p w14:paraId="3857A3BC" w14:textId="77777777" w:rsidR="004615A2" w:rsidRDefault="004615A2" w:rsidP="007C7AAF"/>
    <w:p w14:paraId="15313772" w14:textId="77777777" w:rsidR="004615A2" w:rsidRDefault="004615A2" w:rsidP="007C7AAF">
      <w:r>
        <w:t>From sklearn.model_selection import train_test_split</w:t>
      </w:r>
    </w:p>
    <w:p w14:paraId="1C28C338" w14:textId="77777777" w:rsidR="004615A2" w:rsidRDefault="004615A2" w:rsidP="007C7AAF"/>
    <w:p w14:paraId="62D5F4A9" w14:textId="77777777" w:rsidR="004615A2" w:rsidRDefault="004615A2" w:rsidP="007C7AAF">
      <w:r>
        <w:t>From sklearn.linear_model import LinearRegression</w:t>
      </w:r>
    </w:p>
    <w:p w14:paraId="4517F5E0" w14:textId="77777777" w:rsidR="004615A2" w:rsidRDefault="004615A2" w:rsidP="007C7AAF"/>
    <w:p w14:paraId="43405D3A" w14:textId="77777777" w:rsidR="004615A2" w:rsidRDefault="004615A2" w:rsidP="007C7AAF">
      <w:r>
        <w:t>From sklearn.metrics import mean_squared_error</w:t>
      </w:r>
    </w:p>
    <w:p w14:paraId="17456585" w14:textId="77777777" w:rsidR="004615A2" w:rsidRDefault="004615A2" w:rsidP="007C7AAF"/>
    <w:p w14:paraId="5C5464EC" w14:textId="77777777" w:rsidR="004615A2" w:rsidRDefault="004615A2" w:rsidP="007C7AAF"/>
    <w:p w14:paraId="2CB0A81F" w14:textId="77777777" w:rsidR="004615A2" w:rsidRDefault="004615A2" w:rsidP="007C7AAF"/>
    <w:p w14:paraId="102E86CE" w14:textId="77777777" w:rsidR="004615A2" w:rsidRDefault="004615A2" w:rsidP="007C7AAF">
      <w:r>
        <w:t># Step 1: Data Collection</w:t>
      </w:r>
    </w:p>
    <w:p w14:paraId="63F642A2" w14:textId="77777777" w:rsidR="004615A2" w:rsidRDefault="004615A2" w:rsidP="007C7AAF"/>
    <w:p w14:paraId="79672AB9" w14:textId="77777777" w:rsidR="004615A2" w:rsidRDefault="004615A2" w:rsidP="007C7AAF">
      <w:r>
        <w:t># Load your company registration data into a DataFrame</w:t>
      </w:r>
    </w:p>
    <w:p w14:paraId="05DEEE4D" w14:textId="77777777" w:rsidR="004615A2" w:rsidRDefault="004615A2" w:rsidP="007C7AAF"/>
    <w:p w14:paraId="5468B373" w14:textId="77777777" w:rsidR="004615A2" w:rsidRDefault="004615A2" w:rsidP="007C7AAF">
      <w:r>
        <w:t>Data = pd.read_csv(‘company_registration_data.csv’)</w:t>
      </w:r>
    </w:p>
    <w:p w14:paraId="4FB91473" w14:textId="77777777" w:rsidR="004615A2" w:rsidRDefault="004615A2" w:rsidP="007C7AAF"/>
    <w:p w14:paraId="0A52592C" w14:textId="77777777" w:rsidR="004615A2" w:rsidRDefault="004615A2" w:rsidP="007C7AAF"/>
    <w:p w14:paraId="143394D9" w14:textId="77777777" w:rsidR="004615A2" w:rsidRDefault="004615A2" w:rsidP="007C7AAF"/>
    <w:p w14:paraId="19E21496" w14:textId="77777777" w:rsidR="004615A2" w:rsidRDefault="004615A2" w:rsidP="007C7AAF">
      <w:r>
        <w:t># Step 2: Data Preprocessing</w:t>
      </w:r>
    </w:p>
    <w:p w14:paraId="113C8A79" w14:textId="77777777" w:rsidR="004615A2" w:rsidRDefault="004615A2" w:rsidP="007C7AAF"/>
    <w:p w14:paraId="5A98FE7A" w14:textId="77777777" w:rsidR="004615A2" w:rsidRDefault="004615A2" w:rsidP="007C7AAF">
      <w:r>
        <w:t># Clean and preprocess the data as needed</w:t>
      </w:r>
    </w:p>
    <w:p w14:paraId="3A6762D7" w14:textId="77777777" w:rsidR="004615A2" w:rsidRDefault="004615A2" w:rsidP="007C7AAF"/>
    <w:p w14:paraId="2B47A7C0" w14:textId="77777777" w:rsidR="004615A2" w:rsidRDefault="004615A2" w:rsidP="007C7AAF">
      <w:r>
        <w:t># Handle missing values, outliers, and data normalization</w:t>
      </w:r>
    </w:p>
    <w:p w14:paraId="76FB3BD3" w14:textId="77777777" w:rsidR="004615A2" w:rsidRDefault="004615A2" w:rsidP="007C7AAF"/>
    <w:p w14:paraId="1F330E02" w14:textId="77777777" w:rsidR="004615A2" w:rsidRDefault="004615A2" w:rsidP="007C7AAF"/>
    <w:p w14:paraId="04AD1C0D" w14:textId="77777777" w:rsidR="004615A2" w:rsidRDefault="004615A2" w:rsidP="007C7AAF"/>
    <w:p w14:paraId="0019D07B" w14:textId="77777777" w:rsidR="004615A2" w:rsidRDefault="004615A2" w:rsidP="007C7AAF">
      <w:r>
        <w:t># Step 3: Feature Engineering</w:t>
      </w:r>
    </w:p>
    <w:p w14:paraId="795FA32C" w14:textId="77777777" w:rsidR="004615A2" w:rsidRDefault="004615A2" w:rsidP="007C7AAF"/>
    <w:p w14:paraId="6503BA6E" w14:textId="77777777" w:rsidR="004615A2" w:rsidRDefault="004615A2" w:rsidP="007C7AAF">
      <w:r>
        <w:t># Create relevant features for prediction</w:t>
      </w:r>
    </w:p>
    <w:p w14:paraId="5B140791" w14:textId="77777777" w:rsidR="004615A2" w:rsidRDefault="004615A2" w:rsidP="007C7AAF"/>
    <w:p w14:paraId="2A733E50" w14:textId="77777777" w:rsidR="004615A2" w:rsidRDefault="004615A2" w:rsidP="007C7AAF">
      <w:r>
        <w:t># You may need to extract date-related features, industry-specific data, etc.</w:t>
      </w:r>
    </w:p>
    <w:p w14:paraId="222A4779" w14:textId="77777777" w:rsidR="004615A2" w:rsidRDefault="004615A2" w:rsidP="007C7AAF"/>
    <w:p w14:paraId="4B04C094" w14:textId="77777777" w:rsidR="004615A2" w:rsidRDefault="004615A2" w:rsidP="007C7AAF"/>
    <w:p w14:paraId="105CBC85" w14:textId="77777777" w:rsidR="004615A2" w:rsidRDefault="004615A2" w:rsidP="007C7AAF"/>
    <w:p w14:paraId="50B8EA1F" w14:textId="77777777" w:rsidR="004615A2" w:rsidRDefault="004615A2" w:rsidP="007C7AAF">
      <w:r>
        <w:t># Step 4: Model Selection</w:t>
      </w:r>
    </w:p>
    <w:p w14:paraId="60FA7CC1" w14:textId="77777777" w:rsidR="004615A2" w:rsidRDefault="004615A2" w:rsidP="007C7AAF"/>
    <w:p w14:paraId="0490DB9F" w14:textId="77777777" w:rsidR="004615A2" w:rsidRDefault="004615A2" w:rsidP="007C7AAF">
      <w:r>
        <w:t># Split the data into training and testing sets</w:t>
      </w:r>
    </w:p>
    <w:p w14:paraId="44461EA1" w14:textId="77777777" w:rsidR="004615A2" w:rsidRDefault="004615A2" w:rsidP="007C7AAF"/>
    <w:p w14:paraId="5111E559" w14:textId="77777777" w:rsidR="004615A2" w:rsidRDefault="004615A2" w:rsidP="007C7AAF">
      <w:r>
        <w:t>X = data[[‘Feature1’, ‘Feature2’]]  # Replace with your relevant features</w:t>
      </w:r>
    </w:p>
    <w:p w14:paraId="36985F86" w14:textId="77777777" w:rsidR="004615A2" w:rsidRDefault="004615A2" w:rsidP="007C7AAF"/>
    <w:p w14:paraId="0E956981" w14:textId="77777777" w:rsidR="004615A2" w:rsidRDefault="004615A2" w:rsidP="007C7AAF">
      <w:r>
        <w:t>Y = data[‘RegistrationCount’]  # Replace with your target variable</w:t>
      </w:r>
    </w:p>
    <w:p w14:paraId="14FD3AD4" w14:textId="77777777" w:rsidR="004615A2" w:rsidRDefault="004615A2" w:rsidP="007C7AAF"/>
    <w:p w14:paraId="51C69CFF" w14:textId="77777777" w:rsidR="004615A2" w:rsidRDefault="004615A2" w:rsidP="007C7AAF"/>
    <w:p w14:paraId="4B81D580" w14:textId="77777777" w:rsidR="004615A2" w:rsidRDefault="004615A2" w:rsidP="007C7AAF"/>
    <w:p w14:paraId="4EE87ACC" w14:textId="77777777" w:rsidR="004615A2" w:rsidRDefault="004615A2" w:rsidP="007C7AAF">
      <w:r>
        <w:t>X_train, X_test, y_train, y_test = train_test_split(X, y, test_size=0.2, random_state=42)</w:t>
      </w:r>
    </w:p>
    <w:p w14:paraId="47BBC225" w14:textId="77777777" w:rsidR="004615A2" w:rsidRDefault="004615A2" w:rsidP="007C7AAF"/>
    <w:p w14:paraId="0913DDB6" w14:textId="77777777" w:rsidR="004615A2" w:rsidRDefault="004615A2" w:rsidP="007C7AAF"/>
    <w:p w14:paraId="5A2D418B" w14:textId="77777777" w:rsidR="004615A2" w:rsidRDefault="004615A2" w:rsidP="007C7AAF"/>
    <w:p w14:paraId="153854B4" w14:textId="77777777" w:rsidR="004615A2" w:rsidRDefault="004615A2" w:rsidP="007C7AAF">
      <w:r>
        <w:t># Choose and train a model (e.g., Linear Regression)</w:t>
      </w:r>
    </w:p>
    <w:p w14:paraId="2D1643C0" w14:textId="77777777" w:rsidR="004615A2" w:rsidRDefault="004615A2" w:rsidP="007C7AAF"/>
    <w:p w14:paraId="4A31E5BB" w14:textId="77777777" w:rsidR="004615A2" w:rsidRDefault="004615A2" w:rsidP="007C7AAF">
      <w:r>
        <w:t>Model = LinearRegression()</w:t>
      </w:r>
    </w:p>
    <w:p w14:paraId="77470D9F" w14:textId="77777777" w:rsidR="004615A2" w:rsidRDefault="004615A2" w:rsidP="007C7AAF"/>
    <w:p w14:paraId="7BE29308" w14:textId="77777777" w:rsidR="004615A2" w:rsidRDefault="004615A2" w:rsidP="007C7AAF">
      <w:r>
        <w:t>Model.fit(X_train, y_train)</w:t>
      </w:r>
    </w:p>
    <w:p w14:paraId="3E2F86ED" w14:textId="77777777" w:rsidR="004615A2" w:rsidRDefault="004615A2" w:rsidP="007C7AAF"/>
    <w:p w14:paraId="40581707" w14:textId="77777777" w:rsidR="004615A2" w:rsidRDefault="004615A2" w:rsidP="007C7AAF"/>
    <w:p w14:paraId="0E7834B9" w14:textId="77777777" w:rsidR="004615A2" w:rsidRDefault="004615A2" w:rsidP="007C7AAF"/>
    <w:p w14:paraId="348B5421" w14:textId="77777777" w:rsidR="004615A2" w:rsidRDefault="004615A2" w:rsidP="007C7AAF">
      <w:r>
        <w:t># Step 5: Training and Evaluation</w:t>
      </w:r>
    </w:p>
    <w:p w14:paraId="6027554C" w14:textId="77777777" w:rsidR="004615A2" w:rsidRDefault="004615A2" w:rsidP="007C7AAF"/>
    <w:p w14:paraId="6000203F" w14:textId="77777777" w:rsidR="004615A2" w:rsidRDefault="004615A2" w:rsidP="007C7AAF">
      <w:r>
        <w:t># Evaluate the model’s performance</w:t>
      </w:r>
    </w:p>
    <w:p w14:paraId="7FE1F057" w14:textId="77777777" w:rsidR="004615A2" w:rsidRDefault="004615A2" w:rsidP="007C7AAF"/>
    <w:p w14:paraId="19CE498C" w14:textId="77777777" w:rsidR="004615A2" w:rsidRDefault="004615A2" w:rsidP="007C7AAF">
      <w:r>
        <w:t>Y_pred = model.predict(X_test)</w:t>
      </w:r>
    </w:p>
    <w:p w14:paraId="19E830CA" w14:textId="77777777" w:rsidR="004615A2" w:rsidRDefault="004615A2" w:rsidP="007C7AAF"/>
    <w:p w14:paraId="7BA4804F" w14:textId="77777777" w:rsidR="004615A2" w:rsidRDefault="004615A2" w:rsidP="007C7AAF">
      <w:r>
        <w:t>Mse = mean_squared_error(y_test, y_pred)</w:t>
      </w:r>
    </w:p>
    <w:p w14:paraId="70DB491D" w14:textId="77777777" w:rsidR="004615A2" w:rsidRDefault="004615A2" w:rsidP="007C7AAF"/>
    <w:p w14:paraId="2790C576" w14:textId="77777777" w:rsidR="004615A2" w:rsidRDefault="004615A2" w:rsidP="007C7AAF">
      <w:r>
        <w:t>Print(f”Mean Squared Error: {mse}”)</w:t>
      </w:r>
    </w:p>
    <w:p w14:paraId="77F4174E" w14:textId="77777777" w:rsidR="004615A2" w:rsidRDefault="004615A2" w:rsidP="007C7AAF"/>
    <w:p w14:paraId="6A2F0A90" w14:textId="77777777" w:rsidR="004615A2" w:rsidRDefault="004615A2" w:rsidP="007C7AAF"/>
    <w:p w14:paraId="29B5207D" w14:textId="77777777" w:rsidR="004615A2" w:rsidRDefault="004615A2" w:rsidP="007C7AAF"/>
    <w:p w14:paraId="24AC1DA6" w14:textId="77777777" w:rsidR="004615A2" w:rsidRDefault="004615A2" w:rsidP="007C7AAF">
      <w:r>
        <w:t># Step 6: Documentation</w:t>
      </w:r>
    </w:p>
    <w:p w14:paraId="79FA32A8" w14:textId="77777777" w:rsidR="004615A2" w:rsidRDefault="004615A2" w:rsidP="007C7AAF"/>
    <w:p w14:paraId="0E765091" w14:textId="77777777" w:rsidR="004615A2" w:rsidRDefault="004615A2" w:rsidP="007C7AAF">
      <w:r>
        <w:t># Document your code, preprocessing steps, and model choice</w:t>
      </w:r>
    </w:p>
    <w:p w14:paraId="6BFD95FA" w14:textId="77777777" w:rsidR="004615A2" w:rsidRDefault="004615A2" w:rsidP="007C7AAF"/>
    <w:p w14:paraId="7A6F86B6" w14:textId="77777777" w:rsidR="004615A2" w:rsidRDefault="004615A2" w:rsidP="007C7AAF"/>
    <w:p w14:paraId="238FEDBA" w14:textId="77777777" w:rsidR="004615A2" w:rsidRDefault="004615A2" w:rsidP="007C7AAF"/>
    <w:p w14:paraId="639FCAEA" w14:textId="77777777" w:rsidR="004615A2" w:rsidRDefault="004615A2" w:rsidP="007C7AAF">
      <w:r>
        <w:t># Step 7: Submission</w:t>
      </w:r>
    </w:p>
    <w:p w14:paraId="043864C1" w14:textId="77777777" w:rsidR="004615A2" w:rsidRDefault="004615A2" w:rsidP="007C7AAF"/>
    <w:p w14:paraId="027DE941" w14:textId="77777777" w:rsidR="004615A2" w:rsidRDefault="004615A2" w:rsidP="007C7AAF">
      <w:r>
        <w:t># Prepare a project report and submit it along with your code</w:t>
      </w:r>
    </w:p>
    <w:p w14:paraId="336A0B60" w14:textId="77777777" w:rsidR="004615A2" w:rsidRDefault="004615A2" w:rsidP="007C7AAF"/>
    <w:p w14:paraId="06433487" w14:textId="77777777" w:rsidR="004615A2" w:rsidRDefault="004615A2" w:rsidP="007C7AAF"/>
    <w:p w14:paraId="5B42D092" w14:textId="77777777" w:rsidR="004615A2" w:rsidRDefault="004615A2" w:rsidP="007C7AAF"/>
    <w:p w14:paraId="2D484D5A" w14:textId="77777777" w:rsidR="004615A2" w:rsidRDefault="004615A2" w:rsidP="007C7AAF">
      <w:r>
        <w:t># Step 8: Deployment (Optional)</w:t>
      </w:r>
    </w:p>
    <w:p w14:paraId="49CC4724" w14:textId="77777777" w:rsidR="004615A2" w:rsidRDefault="004615A2" w:rsidP="007C7AAF"/>
    <w:p w14:paraId="3CD21AED" w14:textId="77777777" w:rsidR="004615A2" w:rsidRDefault="004615A2" w:rsidP="007C7AAF">
      <w:r>
        <w:t># If you plan to deploy the model, integrate it into an application or service</w:t>
      </w:r>
    </w:p>
    <w:p w14:paraId="635FD0AF" w14:textId="77777777" w:rsidR="004615A2" w:rsidRDefault="004615A2" w:rsidP="007C7AAF"/>
    <w:p w14:paraId="6DD5BA90" w14:textId="77777777" w:rsidR="004615A2" w:rsidRDefault="004615A2" w:rsidP="007C7AAF"/>
    <w:p w14:paraId="3B632338" w14:textId="77777777" w:rsidR="004615A2" w:rsidRDefault="004615A2" w:rsidP="007C7AAF"/>
    <w:p w14:paraId="654AED63" w14:textId="77777777" w:rsidR="004615A2" w:rsidRDefault="004615A2" w:rsidP="007C7AAF">
      <w:r>
        <w:t># Visualize results (optional)</w:t>
      </w:r>
    </w:p>
    <w:p w14:paraId="0681EB33" w14:textId="77777777" w:rsidR="004615A2" w:rsidRDefault="004615A2" w:rsidP="007C7AAF"/>
    <w:p w14:paraId="4128BD26" w14:textId="77777777" w:rsidR="004615A2" w:rsidRDefault="004615A2" w:rsidP="007C7AAF">
      <w:r>
        <w:t>Plt.scatter(X_test, y_test, color=’b’)</w:t>
      </w:r>
    </w:p>
    <w:p w14:paraId="52ED286E" w14:textId="77777777" w:rsidR="004615A2" w:rsidRDefault="004615A2" w:rsidP="007C7AAF"/>
    <w:p w14:paraId="6F34E4B1" w14:textId="77777777" w:rsidR="004615A2" w:rsidRDefault="004615A2" w:rsidP="007C7AAF">
      <w:r>
        <w:t>Plt.plot(X_test, y_pred, color=’r’)</w:t>
      </w:r>
    </w:p>
    <w:p w14:paraId="5B36473F" w14:textId="77777777" w:rsidR="004615A2" w:rsidRDefault="004615A2" w:rsidP="007C7AAF"/>
    <w:p w14:paraId="4C5819C5" w14:textId="77777777" w:rsidR="004615A2" w:rsidRDefault="004615A2" w:rsidP="007C7AAF">
      <w:r>
        <w:t>Plt.xlabel(‘Feature1’)</w:t>
      </w:r>
    </w:p>
    <w:p w14:paraId="6AE18B42" w14:textId="77777777" w:rsidR="004615A2" w:rsidRDefault="004615A2" w:rsidP="007C7AAF"/>
    <w:p w14:paraId="69A84402" w14:textId="77777777" w:rsidR="004615A2" w:rsidRDefault="004615A2" w:rsidP="007C7AAF">
      <w:r>
        <w:t>Plt.ylabel(‘RegistrationCount’)</w:t>
      </w:r>
    </w:p>
    <w:p w14:paraId="7745E341" w14:textId="77777777" w:rsidR="004615A2" w:rsidRDefault="004615A2" w:rsidP="007C7AAF"/>
    <w:p w14:paraId="4F2C2F58" w14:textId="77777777" w:rsidR="004615A2" w:rsidRDefault="004615A2" w:rsidP="007C7AAF">
      <w:r>
        <w:t>Plt.title(‘Company Registration Trend Prediction’)</w:t>
      </w:r>
    </w:p>
    <w:p w14:paraId="6D213109" w14:textId="77777777" w:rsidR="004615A2" w:rsidRDefault="004615A2" w:rsidP="007C7AAF"/>
    <w:p w14:paraId="2D631FF4" w14:textId="77777777" w:rsidR="004615A2" w:rsidRDefault="004615A2" w:rsidP="007C7AAF">
      <w:r>
        <w:t>Plt.show()</w:t>
      </w:r>
    </w:p>
    <w:p w14:paraId="4ECDACE1" w14:textId="77777777" w:rsidR="004615A2" w:rsidRDefault="004615A2" w:rsidP="007C7AAF"/>
    <w:p w14:paraId="436E1A64" w14:textId="77777777" w:rsidR="004615A2" w:rsidRDefault="004615A2" w:rsidP="007C7AAF">
      <w:r>
        <w:t>```</w:t>
      </w:r>
    </w:p>
    <w:p w14:paraId="71F74252" w14:textId="77777777" w:rsidR="004615A2" w:rsidRDefault="004615A2" w:rsidP="007C7AAF"/>
    <w:p w14:paraId="35B83562" w14:textId="77777777" w:rsidR="004615A2" w:rsidRDefault="004615A2" w:rsidP="007C7AAF"/>
    <w:p w14:paraId="76E4B229" w14:textId="77777777" w:rsidR="004615A2" w:rsidRDefault="004615A2" w:rsidP="007C7AAF"/>
    <w:p w14:paraId="3E93CCA0" w14:textId="77777777" w:rsidR="004615A2" w:rsidRDefault="004615A2" w:rsidP="007C7AAF">
      <w:r>
        <w:t>This is a simplified example to get you started. In a real project, you’ll likely need to implement more advanced data preprocessing, feature engineering, model tuning, and potentially work with time series data. Additionally, you should save your project as multiple Python files and organize it according to best practices for code structure and readability.</w:t>
      </w:r>
    </w:p>
    <w:p w14:paraId="103D8010" w14:textId="77777777" w:rsidR="0084339C" w:rsidRDefault="0084339C" w:rsidP="007C7AAF"/>
    <w:p w14:paraId="471DE806" w14:textId="7B8FBFA9" w:rsidR="004615A2" w:rsidRDefault="00442155" w:rsidP="007C7AAF">
      <w:pPr>
        <w:rPr>
          <w:b/>
          <w:bCs/>
        </w:rPr>
      </w:pPr>
      <w:r>
        <w:rPr>
          <w:b/>
          <w:bCs/>
        </w:rPr>
        <w:t>Conclusion</w:t>
      </w:r>
      <w:r w:rsidR="004F0526">
        <w:rPr>
          <w:b/>
          <w:bCs/>
        </w:rPr>
        <w:t>:</w:t>
      </w:r>
    </w:p>
    <w:p w14:paraId="6A54B549" w14:textId="77777777" w:rsidR="004F0526" w:rsidRDefault="004F0526" w:rsidP="007C7AAF">
      <w:r>
        <w:t>In conclusion, the AI-driven exploration and prediction of company registration trends is a multifaceted project that involves data collection, preprocessing, model selection, training, evaluation, and thorough documentation. This endeavor aims to uncover valuable insights from historical registration data and predict future trends. The project’s success hinges on robust data analysis, appropriate model selection, and well-documented methodologies. Proper project documentation is vital for clarity, replicability, and successful submission, whether for educational purposes or real-world applications. By following these steps and best practices, this project can deliver valuable predictions and insights for informed decision-making in the realm of company registrations.</w:t>
      </w:r>
    </w:p>
    <w:p w14:paraId="4EBB93D3" w14:textId="77777777" w:rsidR="004F0526" w:rsidRDefault="004F0526" w:rsidP="007C7AAF"/>
    <w:p w14:paraId="0D22EB7C" w14:textId="77777777" w:rsidR="004F0526" w:rsidRDefault="004F0526" w:rsidP="007C7AAF"/>
    <w:p w14:paraId="0FB0A1C2" w14:textId="77777777" w:rsidR="004F0526" w:rsidRDefault="004F0526" w:rsidP="007C7AAF"/>
    <w:p w14:paraId="063A3B50" w14:textId="77777777" w:rsidR="004F0526" w:rsidRDefault="004F0526" w:rsidP="007C7AAF"/>
    <w:p w14:paraId="03022982" w14:textId="77777777" w:rsidR="004F0526" w:rsidRDefault="004F0526" w:rsidP="007C7AAF"/>
    <w:p w14:paraId="04FF119C" w14:textId="77777777" w:rsidR="004F0526" w:rsidRDefault="004F0526" w:rsidP="007C7AAF"/>
    <w:p w14:paraId="485335B0" w14:textId="77777777" w:rsidR="004F0526" w:rsidRDefault="004F0526" w:rsidP="007C7AAF"/>
    <w:p w14:paraId="3B3F6B43" w14:textId="77777777" w:rsidR="004F0526" w:rsidRDefault="004F0526" w:rsidP="007C7AAF"/>
    <w:p w14:paraId="0B02C2BC" w14:textId="77777777" w:rsidR="004F0526" w:rsidRDefault="004F0526" w:rsidP="007C7AAF"/>
    <w:p w14:paraId="74C446A5" w14:textId="77777777" w:rsidR="004F0526" w:rsidRPr="004F0526" w:rsidRDefault="004F0526" w:rsidP="007C7AAF"/>
    <w:p w14:paraId="4DAE23B7" w14:textId="77777777" w:rsidR="004F0526" w:rsidRPr="004F0526" w:rsidRDefault="004F0526" w:rsidP="007C7AAF"/>
    <w:sectPr w:rsidR="004F0526" w:rsidRPr="004F05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9B33" w14:textId="77777777" w:rsidR="00577A7C" w:rsidRDefault="00577A7C" w:rsidP="001756E4">
      <w:pPr>
        <w:spacing w:after="0" w:line="240" w:lineRule="auto"/>
      </w:pPr>
      <w:r>
        <w:separator/>
      </w:r>
    </w:p>
  </w:endnote>
  <w:endnote w:type="continuationSeparator" w:id="0">
    <w:p w14:paraId="6A33D3D4" w14:textId="77777777" w:rsidR="00577A7C" w:rsidRDefault="00577A7C" w:rsidP="0017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42A4" w14:textId="77777777" w:rsidR="00577A7C" w:rsidRDefault="00577A7C" w:rsidP="001756E4">
      <w:pPr>
        <w:spacing w:after="0" w:line="240" w:lineRule="auto"/>
      </w:pPr>
      <w:r>
        <w:separator/>
      </w:r>
    </w:p>
  </w:footnote>
  <w:footnote w:type="continuationSeparator" w:id="0">
    <w:p w14:paraId="6F48C3FD" w14:textId="77777777" w:rsidR="00577A7C" w:rsidRDefault="00577A7C" w:rsidP="0017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511"/>
    <w:multiLevelType w:val="hybridMultilevel"/>
    <w:tmpl w:val="FF9CAF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4801"/>
    <w:multiLevelType w:val="hybridMultilevel"/>
    <w:tmpl w:val="9CC47A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72315"/>
    <w:multiLevelType w:val="hybridMultilevel"/>
    <w:tmpl w:val="DBCA5D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1463D"/>
    <w:multiLevelType w:val="hybridMultilevel"/>
    <w:tmpl w:val="53E267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4512B"/>
    <w:multiLevelType w:val="hybridMultilevel"/>
    <w:tmpl w:val="D0C0C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E39C4"/>
    <w:multiLevelType w:val="hybridMultilevel"/>
    <w:tmpl w:val="A3348D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30A91"/>
    <w:multiLevelType w:val="hybridMultilevel"/>
    <w:tmpl w:val="4D6CBB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00763">
    <w:abstractNumId w:val="4"/>
  </w:num>
  <w:num w:numId="2" w16cid:durableId="152912341">
    <w:abstractNumId w:val="1"/>
  </w:num>
  <w:num w:numId="3" w16cid:durableId="480274905">
    <w:abstractNumId w:val="2"/>
  </w:num>
  <w:num w:numId="4" w16cid:durableId="524055280">
    <w:abstractNumId w:val="6"/>
  </w:num>
  <w:num w:numId="5" w16cid:durableId="1301954909">
    <w:abstractNumId w:val="5"/>
  </w:num>
  <w:num w:numId="6" w16cid:durableId="455635571">
    <w:abstractNumId w:val="0"/>
  </w:num>
  <w:num w:numId="7" w16cid:durableId="1656837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35"/>
    <w:rsid w:val="00004D15"/>
    <w:rsid w:val="00007D69"/>
    <w:rsid w:val="00034535"/>
    <w:rsid w:val="00037846"/>
    <w:rsid w:val="00091434"/>
    <w:rsid w:val="000A6733"/>
    <w:rsid w:val="000C189E"/>
    <w:rsid w:val="000C44FD"/>
    <w:rsid w:val="000D10F9"/>
    <w:rsid w:val="000D43FB"/>
    <w:rsid w:val="000E1A41"/>
    <w:rsid w:val="000E1B98"/>
    <w:rsid w:val="000E79C8"/>
    <w:rsid w:val="00121F70"/>
    <w:rsid w:val="00166378"/>
    <w:rsid w:val="0017100F"/>
    <w:rsid w:val="001756E4"/>
    <w:rsid w:val="001949BF"/>
    <w:rsid w:val="00197B15"/>
    <w:rsid w:val="001F1254"/>
    <w:rsid w:val="00205DFD"/>
    <w:rsid w:val="00221CBF"/>
    <w:rsid w:val="00227CBC"/>
    <w:rsid w:val="002B5560"/>
    <w:rsid w:val="002C1C87"/>
    <w:rsid w:val="00307765"/>
    <w:rsid w:val="00316280"/>
    <w:rsid w:val="00375E18"/>
    <w:rsid w:val="003A3928"/>
    <w:rsid w:val="003F1C3F"/>
    <w:rsid w:val="003F7409"/>
    <w:rsid w:val="00442155"/>
    <w:rsid w:val="0044550E"/>
    <w:rsid w:val="004542E1"/>
    <w:rsid w:val="004615A2"/>
    <w:rsid w:val="00461ABC"/>
    <w:rsid w:val="00493C70"/>
    <w:rsid w:val="004B2F97"/>
    <w:rsid w:val="004B4768"/>
    <w:rsid w:val="004D45FF"/>
    <w:rsid w:val="004E7BEF"/>
    <w:rsid w:val="004F0526"/>
    <w:rsid w:val="004F15DF"/>
    <w:rsid w:val="004F1D07"/>
    <w:rsid w:val="00525A71"/>
    <w:rsid w:val="005305F5"/>
    <w:rsid w:val="005376C5"/>
    <w:rsid w:val="00541187"/>
    <w:rsid w:val="005417C1"/>
    <w:rsid w:val="005574A6"/>
    <w:rsid w:val="00577A7C"/>
    <w:rsid w:val="005B428E"/>
    <w:rsid w:val="005E7BF8"/>
    <w:rsid w:val="00603EF5"/>
    <w:rsid w:val="006271E5"/>
    <w:rsid w:val="006559D7"/>
    <w:rsid w:val="00656B33"/>
    <w:rsid w:val="006578CE"/>
    <w:rsid w:val="00673B8E"/>
    <w:rsid w:val="006768E8"/>
    <w:rsid w:val="006E1027"/>
    <w:rsid w:val="006F55A7"/>
    <w:rsid w:val="006F5EB7"/>
    <w:rsid w:val="00704828"/>
    <w:rsid w:val="00707642"/>
    <w:rsid w:val="00722A9F"/>
    <w:rsid w:val="007257F2"/>
    <w:rsid w:val="0076309E"/>
    <w:rsid w:val="007748E9"/>
    <w:rsid w:val="007938A2"/>
    <w:rsid w:val="00793D94"/>
    <w:rsid w:val="00796E3D"/>
    <w:rsid w:val="007A2248"/>
    <w:rsid w:val="007C7AAF"/>
    <w:rsid w:val="00814B30"/>
    <w:rsid w:val="00830299"/>
    <w:rsid w:val="008371CE"/>
    <w:rsid w:val="0084339C"/>
    <w:rsid w:val="008B4706"/>
    <w:rsid w:val="009649E2"/>
    <w:rsid w:val="00994A6D"/>
    <w:rsid w:val="009C3714"/>
    <w:rsid w:val="009E0115"/>
    <w:rsid w:val="00A41BFA"/>
    <w:rsid w:val="00A42DE3"/>
    <w:rsid w:val="00A53DB2"/>
    <w:rsid w:val="00A60059"/>
    <w:rsid w:val="00A707B1"/>
    <w:rsid w:val="00A70B6D"/>
    <w:rsid w:val="00A800C5"/>
    <w:rsid w:val="00A91BBD"/>
    <w:rsid w:val="00AA0437"/>
    <w:rsid w:val="00AC66E9"/>
    <w:rsid w:val="00AD2194"/>
    <w:rsid w:val="00B03725"/>
    <w:rsid w:val="00B15691"/>
    <w:rsid w:val="00B20D12"/>
    <w:rsid w:val="00B37A9A"/>
    <w:rsid w:val="00B56167"/>
    <w:rsid w:val="00B626E6"/>
    <w:rsid w:val="00B70ED6"/>
    <w:rsid w:val="00B76C60"/>
    <w:rsid w:val="00B94A57"/>
    <w:rsid w:val="00B96015"/>
    <w:rsid w:val="00BB4866"/>
    <w:rsid w:val="00BC45AC"/>
    <w:rsid w:val="00BE1212"/>
    <w:rsid w:val="00C12AA3"/>
    <w:rsid w:val="00C15020"/>
    <w:rsid w:val="00C227E0"/>
    <w:rsid w:val="00C32956"/>
    <w:rsid w:val="00C40874"/>
    <w:rsid w:val="00C52716"/>
    <w:rsid w:val="00C55DBE"/>
    <w:rsid w:val="00C564F4"/>
    <w:rsid w:val="00C76525"/>
    <w:rsid w:val="00CB0309"/>
    <w:rsid w:val="00CB1143"/>
    <w:rsid w:val="00CB6909"/>
    <w:rsid w:val="00CC1CB1"/>
    <w:rsid w:val="00CC2ACB"/>
    <w:rsid w:val="00CF0335"/>
    <w:rsid w:val="00D2413D"/>
    <w:rsid w:val="00D3317F"/>
    <w:rsid w:val="00D44700"/>
    <w:rsid w:val="00D51813"/>
    <w:rsid w:val="00D520D2"/>
    <w:rsid w:val="00D523AE"/>
    <w:rsid w:val="00D8424F"/>
    <w:rsid w:val="00DB7FC9"/>
    <w:rsid w:val="00DC7EF3"/>
    <w:rsid w:val="00DE790A"/>
    <w:rsid w:val="00DF3068"/>
    <w:rsid w:val="00E45825"/>
    <w:rsid w:val="00E5170F"/>
    <w:rsid w:val="00E75151"/>
    <w:rsid w:val="00E86798"/>
    <w:rsid w:val="00E946F5"/>
    <w:rsid w:val="00ED1D99"/>
    <w:rsid w:val="00EE4528"/>
    <w:rsid w:val="00EF5949"/>
    <w:rsid w:val="00F23F43"/>
    <w:rsid w:val="00F41543"/>
    <w:rsid w:val="00F458DD"/>
    <w:rsid w:val="00F507FD"/>
    <w:rsid w:val="00F61161"/>
    <w:rsid w:val="00F900E7"/>
    <w:rsid w:val="00F92470"/>
    <w:rsid w:val="00F9391A"/>
    <w:rsid w:val="00FB6C11"/>
    <w:rsid w:val="00FD5603"/>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B3EFA"/>
  <w15:chartTrackingRefBased/>
  <w15:docId w15:val="{40DC9DE7-CF50-0E45-9212-13BC3D6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E4"/>
  </w:style>
  <w:style w:type="paragraph" w:styleId="Footer">
    <w:name w:val="footer"/>
    <w:basedOn w:val="Normal"/>
    <w:link w:val="FooterChar"/>
    <w:uiPriority w:val="99"/>
    <w:unhideWhenUsed/>
    <w:rsid w:val="0017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E4"/>
  </w:style>
  <w:style w:type="paragraph" w:styleId="ListParagraph">
    <w:name w:val="List Paragraph"/>
    <w:basedOn w:val="Normal"/>
    <w:uiPriority w:val="34"/>
    <w:qFormat/>
    <w:rsid w:val="004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ak ash</cp:lastModifiedBy>
  <cp:revision>2</cp:revision>
  <dcterms:created xsi:type="dcterms:W3CDTF">2023-11-01T13:09:00Z</dcterms:created>
  <dcterms:modified xsi:type="dcterms:W3CDTF">2023-11-01T13:09:00Z</dcterms:modified>
</cp:coreProperties>
</file>