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EEF8" w14:textId="77777777" w:rsidR="00335C09" w:rsidRDefault="00335C09" w:rsidP="00335C09">
      <w:pPr>
        <w:pStyle w:val="Default"/>
      </w:pPr>
    </w:p>
    <w:p w14:paraId="25F88A58" w14:textId="77777777" w:rsidR="00335C09" w:rsidRDefault="00335C09" w:rsidP="00335C09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Tarea modelo mental vs modelo conceptual </w:t>
      </w:r>
    </w:p>
    <w:p w14:paraId="4AE01B2C" w14:textId="77777777" w:rsidR="00335C09" w:rsidRDefault="00335C09" w:rsidP="00335C0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Entrega: 18 de enero </w:t>
      </w:r>
    </w:p>
    <w:p w14:paraId="127F5296" w14:textId="77777777" w:rsidR="00335C09" w:rsidRDefault="00335C09" w:rsidP="00335C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Teniendo en cuenta el pensamiento de nuestros usuarios y de ustedes como grupo desarrollador: </w:t>
      </w:r>
    </w:p>
    <w:p w14:paraId="398FF1AD" w14:textId="77777777" w:rsidR="00335C09" w:rsidRDefault="00335C09" w:rsidP="00335C09">
      <w:pPr>
        <w:pStyle w:val="Default"/>
        <w:spacing w:after="211"/>
        <w:rPr>
          <w:sz w:val="28"/>
          <w:szCs w:val="28"/>
        </w:rPr>
      </w:pPr>
      <w:r>
        <w:rPr>
          <w:sz w:val="28"/>
          <w:szCs w:val="28"/>
        </w:rPr>
        <w:t xml:space="preserve">1) Describan brevemente la formulación del problema (proyecto) que piensan resolver. (1.0) </w:t>
      </w:r>
    </w:p>
    <w:p w14:paraId="623741A1" w14:textId="77777777" w:rsidR="00335C09" w:rsidRDefault="00335C09" w:rsidP="00335C09">
      <w:pPr>
        <w:pStyle w:val="Default"/>
        <w:spacing w:after="211"/>
        <w:rPr>
          <w:sz w:val="28"/>
          <w:szCs w:val="28"/>
        </w:rPr>
      </w:pPr>
      <w:r>
        <w:rPr>
          <w:sz w:val="28"/>
          <w:szCs w:val="28"/>
        </w:rPr>
        <w:t xml:space="preserve">2) Describan el modelo mental, percibido en su primera reunión con el usuario. (2.0) (ideas, requerimientos, bosquejos por parte del usuario, sitios similares, percepción de tareas que desean satisfacer, etc.) </w:t>
      </w:r>
    </w:p>
    <w:p w14:paraId="7CDD97C6" w14:textId="326654AE" w:rsidR="00335C09" w:rsidRDefault="00335C09" w:rsidP="00335C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Elaboren el modelo conceptual (esquema, storyboard, prototipos, </w:t>
      </w:r>
      <w:r>
        <w:rPr>
          <w:sz w:val="28"/>
          <w:szCs w:val="28"/>
        </w:rPr>
        <w:t>etc.</w:t>
      </w:r>
      <w:r>
        <w:rPr>
          <w:sz w:val="28"/>
          <w:szCs w:val="28"/>
        </w:rPr>
        <w:t xml:space="preserve">), pensado para la solución del problema y que van a presentar al usuario para asistirlo en el entendimiento del sistema. (2.0) </w:t>
      </w:r>
    </w:p>
    <w:p w14:paraId="1AE0C2F9" w14:textId="5A2E90D5" w:rsidR="00335C09" w:rsidRDefault="00335C09" w:rsidP="00335C09"/>
    <w:p w14:paraId="4777330A" w14:textId="3324FE47" w:rsidR="00335C09" w:rsidRDefault="00335C09" w:rsidP="00335C09">
      <w:r>
        <w:t>R//</w:t>
      </w:r>
    </w:p>
    <w:p w14:paraId="283F0E79" w14:textId="1E79964D" w:rsidR="00A6567A" w:rsidRDefault="007316CF" w:rsidP="007316CF">
      <w:pPr>
        <w:pStyle w:val="Prrafodelista"/>
        <w:numPr>
          <w:ilvl w:val="0"/>
          <w:numId w:val="3"/>
        </w:numPr>
      </w:pPr>
      <w:r>
        <w:t>Nuestra cliente al no contar con una pagina web tiene una menor visibilidad y cantidad de clientes conocen y compran sus productos.</w:t>
      </w:r>
    </w:p>
    <w:p w14:paraId="3987DB25" w14:textId="77777777" w:rsidR="007316CF" w:rsidRDefault="007316CF" w:rsidP="007316CF">
      <w:pPr>
        <w:pStyle w:val="Prrafodelista"/>
        <w:numPr>
          <w:ilvl w:val="0"/>
          <w:numId w:val="3"/>
        </w:numPr>
      </w:pPr>
    </w:p>
    <w:p w14:paraId="5128FFFF" w14:textId="77777777" w:rsidR="007316CF" w:rsidRDefault="007316CF" w:rsidP="007316CF">
      <w:pPr>
        <w:ind w:firstLine="708"/>
      </w:pPr>
      <w:r>
        <w:t>¿A quién va dirigida la página?</w:t>
      </w:r>
    </w:p>
    <w:p w14:paraId="2CF1B87F" w14:textId="77777777" w:rsidR="007316CF" w:rsidRDefault="007316CF" w:rsidP="007316CF">
      <w:pPr>
        <w:ind w:firstLine="708"/>
      </w:pPr>
      <w:r>
        <w:t>¿Cuál es el propósito de la página?</w:t>
      </w:r>
    </w:p>
    <w:p w14:paraId="503FB854" w14:textId="77777777" w:rsidR="007316CF" w:rsidRDefault="007316CF" w:rsidP="007316CF">
      <w:pPr>
        <w:ind w:firstLine="708"/>
      </w:pPr>
      <w:r>
        <w:t>¿Qué diferencia a tu negocio del resto?</w:t>
      </w:r>
    </w:p>
    <w:p w14:paraId="378F4057" w14:textId="77777777" w:rsidR="007316CF" w:rsidRDefault="007316CF" w:rsidP="007316CF">
      <w:pPr>
        <w:ind w:firstLine="708"/>
      </w:pPr>
      <w:r>
        <w:t>¿Cómo quieres que se vea tu página Web? da ejemplo</w:t>
      </w:r>
    </w:p>
    <w:p w14:paraId="0DA40A92" w14:textId="77777777" w:rsidR="007316CF" w:rsidRDefault="007316CF" w:rsidP="007316CF">
      <w:pPr>
        <w:ind w:firstLine="708"/>
      </w:pPr>
      <w:r>
        <w:t>¿Tu empresa tiene algún esquema de color definido?</w:t>
      </w:r>
    </w:p>
    <w:p w14:paraId="69364905" w14:textId="77777777" w:rsidR="007316CF" w:rsidRDefault="007316CF" w:rsidP="007316CF">
      <w:pPr>
        <w:ind w:firstLine="708"/>
      </w:pPr>
      <w:r>
        <w:t>¿Te gusta el diseño/funcionalidad de alguna página Web?</w:t>
      </w:r>
    </w:p>
    <w:p w14:paraId="629C37AE" w14:textId="77777777" w:rsidR="007316CF" w:rsidRDefault="007316CF" w:rsidP="007316CF">
      <w:pPr>
        <w:ind w:firstLine="708"/>
      </w:pPr>
      <w:r>
        <w:t>¿Qué incluirías de ese diseño en la tuya/qué no incluirías?</w:t>
      </w:r>
    </w:p>
    <w:p w14:paraId="1E10F983" w14:textId="77777777" w:rsidR="007316CF" w:rsidRDefault="007316CF" w:rsidP="007316CF"/>
    <w:p w14:paraId="0C40CE44" w14:textId="77777777" w:rsidR="007316CF" w:rsidRDefault="007316CF" w:rsidP="007316CF"/>
    <w:p w14:paraId="2D35B89B" w14:textId="77777777" w:rsidR="007316CF" w:rsidRDefault="007316CF" w:rsidP="007316CF">
      <w:r>
        <w:t>R//.</w:t>
      </w:r>
    </w:p>
    <w:p w14:paraId="00F7EB1A" w14:textId="77777777" w:rsidR="007316CF" w:rsidRDefault="007316CF" w:rsidP="007316CF"/>
    <w:p w14:paraId="4203014A" w14:textId="77777777" w:rsidR="007316CF" w:rsidRDefault="007316CF" w:rsidP="007316CF">
      <w:pPr>
        <w:pStyle w:val="Prrafodelista"/>
        <w:numPr>
          <w:ilvl w:val="0"/>
          <w:numId w:val="3"/>
        </w:numPr>
      </w:pPr>
      <w:r>
        <w:t>Va dirigida a todas las personas, buscar un enfoque que trascienda a las mujeres, busca ayudar a todos los interesados a conocer el mundo del maquillaje.</w:t>
      </w:r>
    </w:p>
    <w:p w14:paraId="08553A3F" w14:textId="77777777" w:rsidR="007316CF" w:rsidRDefault="007316CF" w:rsidP="007316CF"/>
    <w:p w14:paraId="48A830F8" w14:textId="77777777" w:rsidR="007316CF" w:rsidRDefault="007316CF" w:rsidP="007316CF">
      <w:pPr>
        <w:pStyle w:val="Prrafodelista"/>
        <w:numPr>
          <w:ilvl w:val="0"/>
          <w:numId w:val="3"/>
        </w:numPr>
      </w:pPr>
      <w:r>
        <w:t xml:space="preserve">  inicio como una iniciativa personal y busca inspirar a otros a arreglarse mejor y cuidar de sí mismos.</w:t>
      </w:r>
    </w:p>
    <w:p w14:paraId="776B68C4" w14:textId="77777777" w:rsidR="007316CF" w:rsidRDefault="007316CF" w:rsidP="007316CF">
      <w:pPr>
        <w:pStyle w:val="Prrafodelista"/>
      </w:pPr>
    </w:p>
    <w:p w14:paraId="6E9F1CC3" w14:textId="77777777" w:rsidR="007316CF" w:rsidRDefault="007316CF" w:rsidP="007316CF">
      <w:pPr>
        <w:pStyle w:val="Prrafodelista"/>
        <w:numPr>
          <w:ilvl w:val="0"/>
          <w:numId w:val="3"/>
        </w:numPr>
      </w:pPr>
      <w:r>
        <w:lastRenderedPageBreak/>
        <w:t>La atención y el servicio al cliente asesoran a las personas en otras palabras tienen un contacto directo con sus clientes.</w:t>
      </w:r>
    </w:p>
    <w:p w14:paraId="691F64E4" w14:textId="77777777" w:rsidR="007316CF" w:rsidRDefault="007316CF" w:rsidP="007316CF">
      <w:pPr>
        <w:pStyle w:val="Prrafodelista"/>
      </w:pPr>
    </w:p>
    <w:p w14:paraId="746E6900" w14:textId="77777777" w:rsidR="007316CF" w:rsidRDefault="007316CF" w:rsidP="007316CF">
      <w:pPr>
        <w:pStyle w:val="Prrafodelista"/>
        <w:numPr>
          <w:ilvl w:val="0"/>
          <w:numId w:val="3"/>
        </w:numPr>
      </w:pPr>
      <w:r>
        <w:t>Proveedores: de Cali, Medellín y Bogotá.</w:t>
      </w:r>
    </w:p>
    <w:p w14:paraId="4ABF0D99" w14:textId="643E90A9" w:rsidR="007316CF" w:rsidRDefault="007316CF" w:rsidP="007316CF">
      <w:pPr>
        <w:pStyle w:val="Prrafodelista"/>
        <w:numPr>
          <w:ilvl w:val="0"/>
          <w:numId w:val="3"/>
        </w:numPr>
      </w:pPr>
      <w:r>
        <w:t>Colores pastel, femeninos y elegantes que demuestren el glamur, carrito de compras, redes sociales., categorías</w:t>
      </w:r>
      <w:r>
        <w:t xml:space="preserve"> en la parte superior izquierda, browser</w:t>
      </w:r>
      <w:r w:rsidR="0034701E">
        <w:t>, enlaces a las redes sociales.</w:t>
      </w:r>
    </w:p>
    <w:p w14:paraId="4F408D7E" w14:textId="392C586E" w:rsidR="0034701E" w:rsidRDefault="00AB3104" w:rsidP="0034701E">
      <w:r>
        <w:t>Requerimientos</w:t>
      </w:r>
    </w:p>
    <w:p w14:paraId="754955AA" w14:textId="25246579" w:rsidR="00AB3104" w:rsidRDefault="00AB3104" w:rsidP="00AB3104">
      <w:pPr>
        <w:pStyle w:val="Prrafodelista"/>
        <w:numPr>
          <w:ilvl w:val="0"/>
          <w:numId w:val="4"/>
        </w:numPr>
      </w:pPr>
      <w:r>
        <w:t>El sistema debe tener un área de registro para los usuarios con los campos nombre, correo y contraseña. En el caso del administrador este ya estará registrado.</w:t>
      </w:r>
    </w:p>
    <w:p w14:paraId="00559593" w14:textId="2884737F" w:rsidR="00AB3104" w:rsidRDefault="00AB3104" w:rsidP="00AB3104">
      <w:pPr>
        <w:pStyle w:val="Prrafodelista"/>
        <w:numPr>
          <w:ilvl w:val="0"/>
          <w:numId w:val="4"/>
        </w:numPr>
      </w:pPr>
      <w:r>
        <w:t>Se creará una base de datos para guardar los datos de los usuarios registrados y se le enviará información de promociones y descuentos de los productos.</w:t>
      </w:r>
    </w:p>
    <w:p w14:paraId="66C6A04D" w14:textId="121E3BDA" w:rsidR="00AB3104" w:rsidRDefault="009F4EBB" w:rsidP="00AB3104">
      <w:pPr>
        <w:pStyle w:val="Prrafodelista"/>
        <w:numPr>
          <w:ilvl w:val="0"/>
          <w:numId w:val="4"/>
        </w:numPr>
      </w:pPr>
      <w:r>
        <w:t>El sistema aplicara en su pagina principal una barra lateral con las categorías de los productos.</w:t>
      </w:r>
    </w:p>
    <w:p w14:paraId="2CEAC3EF" w14:textId="3F8EB9EE" w:rsidR="009F4EBB" w:rsidRDefault="009F4EBB" w:rsidP="00AB3104">
      <w:pPr>
        <w:pStyle w:val="Prrafodelista"/>
        <w:numPr>
          <w:ilvl w:val="0"/>
          <w:numId w:val="4"/>
        </w:numPr>
      </w:pPr>
      <w:r>
        <w:t>El sistema tendrá un buscador intuitivo que permita filtrar los contenidos por palabras clave.</w:t>
      </w:r>
    </w:p>
    <w:p w14:paraId="617FAAB0" w14:textId="2CBC335F" w:rsidR="009F4EBB" w:rsidRDefault="009F4EBB" w:rsidP="00AB3104">
      <w:pPr>
        <w:pStyle w:val="Prrafodelista"/>
        <w:numPr>
          <w:ilvl w:val="0"/>
          <w:numId w:val="4"/>
        </w:numPr>
      </w:pPr>
      <w:r>
        <w:t>El sistema tendrá una descripción de la empresa y los enlaces a sus distintas redes sociales.</w:t>
      </w:r>
    </w:p>
    <w:p w14:paraId="5D8919BB" w14:textId="1975980D" w:rsidR="009F4EBB" w:rsidRDefault="009F4EBB" w:rsidP="00AB3104">
      <w:pPr>
        <w:pStyle w:val="Prrafodelista"/>
        <w:numPr>
          <w:ilvl w:val="0"/>
          <w:numId w:val="4"/>
        </w:numPr>
      </w:pPr>
      <w:r>
        <w:t>El sistema contara con un sistema de envió para la distribución de los productos.</w:t>
      </w:r>
    </w:p>
    <w:p w14:paraId="4B0B94BC" w14:textId="05B45C63" w:rsidR="009F4EBB" w:rsidRDefault="009F4EBB" w:rsidP="00AB3104">
      <w:pPr>
        <w:pStyle w:val="Prrafodelista"/>
        <w:numPr>
          <w:ilvl w:val="0"/>
          <w:numId w:val="4"/>
        </w:numPr>
      </w:pPr>
      <w:r>
        <w:t xml:space="preserve"> El sistema separara los productos por categorías para facilitar la búsqueda a los usuarios.</w:t>
      </w:r>
    </w:p>
    <w:p w14:paraId="73490672" w14:textId="52E507B1" w:rsidR="009F4EBB" w:rsidRDefault="009F4EBB" w:rsidP="00AB3104">
      <w:pPr>
        <w:pStyle w:val="Prrafodelista"/>
        <w:numPr>
          <w:ilvl w:val="0"/>
          <w:numId w:val="4"/>
        </w:numPr>
      </w:pPr>
      <w:r>
        <w:t xml:space="preserve">El sistema contara con una tienda virtual para los </w:t>
      </w:r>
      <w:r w:rsidR="003670A8">
        <w:t>productos, con su carrito de compras.</w:t>
      </w:r>
    </w:p>
    <w:p w14:paraId="376504EA" w14:textId="334B969D" w:rsidR="003670A8" w:rsidRDefault="003670A8" w:rsidP="00AB3104">
      <w:pPr>
        <w:pStyle w:val="Prrafodelista"/>
        <w:numPr>
          <w:ilvl w:val="0"/>
          <w:numId w:val="4"/>
        </w:numPr>
      </w:pPr>
      <w:r>
        <w:t>El sistema contara con un sistema de pagos en efectivo y tarjeta.</w:t>
      </w:r>
    </w:p>
    <w:p w14:paraId="43DEB094" w14:textId="41BD48EF" w:rsidR="007316CF" w:rsidRDefault="007316CF" w:rsidP="007316CF">
      <w:pPr>
        <w:ind w:left="360"/>
      </w:pPr>
    </w:p>
    <w:p w14:paraId="15A3D06B" w14:textId="42C0A12A" w:rsidR="004F2449" w:rsidRDefault="004F2449" w:rsidP="007316CF">
      <w:pPr>
        <w:ind w:left="360"/>
      </w:pPr>
      <w:r>
        <w:t>Paginas de referencia</w:t>
      </w:r>
    </w:p>
    <w:p w14:paraId="58920DA1" w14:textId="77777777" w:rsidR="004F2449" w:rsidRDefault="004F2449" w:rsidP="007316CF">
      <w:pPr>
        <w:ind w:left="360"/>
      </w:pPr>
    </w:p>
    <w:p w14:paraId="258246C2" w14:textId="1CECA19E" w:rsidR="00A6567A" w:rsidRDefault="004F2449" w:rsidP="00A6567A">
      <w:hyperlink r:id="rId5" w:history="1">
        <w:r w:rsidRPr="00DF7072">
          <w:rPr>
            <w:rStyle w:val="Hipervnculo"/>
          </w:rPr>
          <w:t>https://www.holycosmetics.com.co/</w:t>
        </w:r>
      </w:hyperlink>
    </w:p>
    <w:p w14:paraId="07ACF27F" w14:textId="1CCB63B8" w:rsidR="004F2449" w:rsidRDefault="004F2449" w:rsidP="00A6567A">
      <w:r w:rsidRPr="004F2449">
        <w:t>https://www.purpuremakeup.com/</w:t>
      </w:r>
    </w:p>
    <w:sectPr w:rsidR="004F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5A0"/>
    <w:multiLevelType w:val="hybridMultilevel"/>
    <w:tmpl w:val="FD624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57CF9"/>
    <w:multiLevelType w:val="hybridMultilevel"/>
    <w:tmpl w:val="9196B2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3023F"/>
    <w:multiLevelType w:val="hybridMultilevel"/>
    <w:tmpl w:val="E18A2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F2E93"/>
    <w:multiLevelType w:val="hybridMultilevel"/>
    <w:tmpl w:val="45A0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3D"/>
    <w:rsid w:val="00032AAF"/>
    <w:rsid w:val="00335C09"/>
    <w:rsid w:val="0034701E"/>
    <w:rsid w:val="003670A8"/>
    <w:rsid w:val="004E7929"/>
    <w:rsid w:val="004F2449"/>
    <w:rsid w:val="006861F5"/>
    <w:rsid w:val="007316CF"/>
    <w:rsid w:val="009F4EBB"/>
    <w:rsid w:val="00A6567A"/>
    <w:rsid w:val="00AB3104"/>
    <w:rsid w:val="00D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29CE"/>
  <w15:chartTrackingRefBased/>
  <w15:docId w15:val="{9F390029-8292-4C08-8663-D9734E0F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E3D"/>
    <w:pPr>
      <w:ind w:left="720"/>
      <w:contextualSpacing/>
    </w:pPr>
  </w:style>
  <w:style w:type="paragraph" w:customStyle="1" w:styleId="Default">
    <w:name w:val="Default"/>
    <w:rsid w:val="00335C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24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lycosmetics.com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OmegaTherion</dc:creator>
  <cp:keywords/>
  <dc:description/>
  <cp:lastModifiedBy>OmegaTherion</cp:lastModifiedBy>
  <cp:revision>3</cp:revision>
  <dcterms:created xsi:type="dcterms:W3CDTF">2020-12-19T18:50:00Z</dcterms:created>
  <dcterms:modified xsi:type="dcterms:W3CDTF">2021-01-04T15:33:00Z</dcterms:modified>
</cp:coreProperties>
</file>