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54D38" w14:textId="2880BD76" w:rsidR="00376540" w:rsidRDefault="005A18FB">
      <w:r>
        <w:t xml:space="preserve">Documentación Fundamentos Bootstrap y </w:t>
      </w:r>
      <w:proofErr w:type="spellStart"/>
      <w:r>
        <w:t>Sass</w:t>
      </w:r>
      <w:proofErr w:type="spellEnd"/>
      <w:r>
        <w:t xml:space="preserve"> </w:t>
      </w:r>
    </w:p>
    <w:p w14:paraId="6DF12797" w14:textId="5788AFE2" w:rsidR="005F7CAC" w:rsidRDefault="005F7CAC"/>
    <w:p w14:paraId="31D05DD3" w14:textId="0E7C7571" w:rsidR="005F7CAC" w:rsidRPr="005F7CAC" w:rsidRDefault="005F7CAC">
      <w:r w:rsidRPr="005F7CAC">
        <w:rPr>
          <w:u w:val="single"/>
        </w:rPr>
        <w:t>https://bluuweb.github.io/bootstrap-5/01-fundamentos/#grid-responsive</w:t>
      </w:r>
    </w:p>
    <w:sectPr w:rsidR="005F7CAC" w:rsidRPr="005F7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B"/>
    <w:rsid w:val="00376540"/>
    <w:rsid w:val="005A18FB"/>
    <w:rsid w:val="005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BCD9"/>
  <w15:chartTrackingRefBased/>
  <w15:docId w15:val="{22AE9DC7-7CF9-4417-85C9-DB378EF7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OmegaTherion</dc:creator>
  <cp:keywords/>
  <dc:description/>
  <cp:lastModifiedBy>OmegaTherion</cp:lastModifiedBy>
  <cp:revision>3</cp:revision>
  <dcterms:created xsi:type="dcterms:W3CDTF">2021-01-03T21:58:00Z</dcterms:created>
  <dcterms:modified xsi:type="dcterms:W3CDTF">2021-01-06T00:36:00Z</dcterms:modified>
</cp:coreProperties>
</file>