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3F47A" w14:textId="7E03E65D" w:rsidR="006B5949" w:rsidRDefault="00204126">
      <w:r>
        <w:t xml:space="preserve">Cuando das a git init se crea un espacio en memoria RAM staging totalmente desconectada y se crea el repositorio es una carpeta /.git/ y es aquí donde agregaremos todos los cambios mediante git add con este el archivo va al staging y con commit-m “ghksjgms ” va al repositorio el repositorio tendrá un nombre por defecto que es master staging es la memoria ram el estado temporal al que agregamos archivos y el repositorio real es al que damos commit cuando no hemos dado add el estado del archivo es untracked y cuando damos add es tracked es posible que tengamos un archivo modificado y que no esté en staging ósea no este trackeado cuando damos commit pasan de estar trackeados en staging a estar en el repositorio </w:t>
      </w:r>
    </w:p>
    <w:p w14:paraId="76A96E53" w14:textId="554F324E" w:rsidR="00204126" w:rsidRDefault="00204126">
      <w:r>
        <w:t>Con checkout podemos traer todos los cambios  cada vez que hacemos commit hacemos una versión nueva de cambios de nuestro archivo.</w:t>
      </w:r>
    </w:p>
    <w:p w14:paraId="5A49B154" w14:textId="27EDF638" w:rsidR="00204126" w:rsidRDefault="00204126">
      <w:r>
        <w:t>Hablemos de ramas</w:t>
      </w:r>
    </w:p>
    <w:p w14:paraId="6F0B9A75" w14:textId="211F3C18" w:rsidR="00204126" w:rsidRDefault="00204126">
      <w:r>
        <w:t xml:space="preserve">Por defecto estamos en la rama master y cada vez que hacemos commit </w:t>
      </w:r>
      <w:r w:rsidR="00C52D84">
        <w:t xml:space="preserve">creamos una nueva versión. </w:t>
      </w:r>
    </w:p>
    <w:p w14:paraId="4651229C" w14:textId="4E966E2F" w:rsidR="00C52D84" w:rsidRDefault="00C52D84">
      <w:r>
        <w:t xml:space="preserve">Para crear una nueva rama podemos copiar la versión actual o una versión anterior y hacemos commit en esa versión. </w:t>
      </w:r>
    </w:p>
    <w:p w14:paraId="7C0DDB22" w14:textId="5F84642E" w:rsidR="00C52D84" w:rsidRDefault="00C52D84">
      <w:r>
        <w:t>Podemos tener tantas ramas como queramos y tantos repositorios como queramos</w:t>
      </w:r>
    </w:p>
    <w:p w14:paraId="750425A7" w14:textId="77E707B3" w:rsidR="00C52D84" w:rsidRDefault="00B40C20">
      <w:pPr>
        <w:rPr>
          <w:u w:val="single"/>
        </w:rPr>
      </w:pPr>
      <w:r>
        <w:rPr>
          <w:noProof/>
          <w:lang w:eastAsia="es-ES"/>
        </w:rPr>
        <w:t xml:space="preserve">Git </w:t>
      </w:r>
      <w:bookmarkStart w:id="0" w:name="_GoBack"/>
      <w:bookmarkEnd w:id="0"/>
      <w:r w:rsidR="00C52D84">
        <w:rPr>
          <w:noProof/>
          <w:lang w:eastAsia="es-ES"/>
        </w:rPr>
        <w:drawing>
          <wp:inline distT="0" distB="0" distL="0" distR="0" wp14:anchorId="28F77544" wp14:editId="6DDAE454">
            <wp:extent cx="5400040" cy="38239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4C0D" w14:textId="77777777" w:rsidR="00C52D84" w:rsidRDefault="00C52D84" w:rsidP="00C52D8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>
        <w:rPr>
          <w:rFonts w:ascii="Arial" w:hAnsi="Arial" w:cs="Arial"/>
          <w:color w:val="4A4A4A"/>
          <w:sz w:val="21"/>
          <w:szCs w:val="21"/>
        </w:rPr>
        <w:t>El flujo de Gitflow es así:</w:t>
      </w:r>
    </w:p>
    <w:p w14:paraId="2F339658" w14:textId="77777777" w:rsidR="00C52D84" w:rsidRDefault="00C52D84" w:rsidP="00C52D8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>
        <w:rPr>
          <w:rFonts w:ascii="Arial" w:hAnsi="Arial" w:cs="Arial"/>
          <w:color w:val="4A4A4A"/>
          <w:sz w:val="21"/>
          <w:szCs w:val="21"/>
        </w:rPr>
        <w:t>En la rama </w:t>
      </w:r>
      <w:r>
        <w:rPr>
          <w:rStyle w:val="Textoennegrita"/>
          <w:rFonts w:ascii="Arial" w:hAnsi="Arial" w:cs="Arial"/>
          <w:color w:val="4A4A4A"/>
          <w:sz w:val="21"/>
          <w:szCs w:val="21"/>
        </w:rPr>
        <w:t>master</w:t>
      </w:r>
      <w:r>
        <w:rPr>
          <w:rFonts w:ascii="Arial" w:hAnsi="Arial" w:cs="Arial"/>
          <w:color w:val="4A4A4A"/>
          <w:sz w:val="21"/>
          <w:szCs w:val="21"/>
        </w:rPr>
        <w:t> tendremos solo lo que se ha liberado.</w:t>
      </w:r>
    </w:p>
    <w:p w14:paraId="691B7F1D" w14:textId="77777777" w:rsidR="00C52D84" w:rsidRDefault="00C52D84" w:rsidP="00C52D8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>
        <w:rPr>
          <w:rFonts w:ascii="Arial" w:hAnsi="Arial" w:cs="Arial"/>
          <w:color w:val="4A4A4A"/>
          <w:sz w:val="21"/>
          <w:szCs w:val="21"/>
        </w:rPr>
        <w:t>1.- Se crea la rama </w:t>
      </w:r>
      <w:r>
        <w:rPr>
          <w:rStyle w:val="Textoennegrita"/>
          <w:rFonts w:ascii="Arial" w:hAnsi="Arial" w:cs="Arial"/>
          <w:color w:val="4A4A4A"/>
          <w:sz w:val="21"/>
          <w:szCs w:val="21"/>
        </w:rPr>
        <w:t>develop</w:t>
      </w:r>
      <w:r>
        <w:rPr>
          <w:rFonts w:ascii="Arial" w:hAnsi="Arial" w:cs="Arial"/>
          <w:color w:val="4A4A4A"/>
          <w:sz w:val="21"/>
          <w:szCs w:val="21"/>
        </w:rPr>
        <w:t>, es la rama en la que estamos trabajando (lo que vamos a liberar).</w:t>
      </w:r>
    </w:p>
    <w:p w14:paraId="5EE870DF" w14:textId="77777777" w:rsidR="00C52D84" w:rsidRDefault="00C52D84" w:rsidP="00C52D8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>
        <w:rPr>
          <w:rFonts w:ascii="Arial" w:hAnsi="Arial" w:cs="Arial"/>
          <w:color w:val="4A4A4A"/>
          <w:sz w:val="21"/>
          <w:szCs w:val="21"/>
        </w:rPr>
        <w:t>2.- Liberar a producción con tu equipo de trabajo se crea una </w:t>
      </w:r>
      <w:r>
        <w:rPr>
          <w:rStyle w:val="Textoennegrita"/>
          <w:rFonts w:ascii="Arial" w:hAnsi="Arial" w:cs="Arial"/>
          <w:color w:val="4A4A4A"/>
          <w:sz w:val="21"/>
          <w:szCs w:val="21"/>
        </w:rPr>
        <w:t>release</w:t>
      </w:r>
      <w:r>
        <w:rPr>
          <w:rFonts w:ascii="Arial" w:hAnsi="Arial" w:cs="Arial"/>
          <w:color w:val="4A4A4A"/>
          <w:sz w:val="21"/>
          <w:szCs w:val="21"/>
        </w:rPr>
        <w:t> desde develop.</w:t>
      </w:r>
    </w:p>
    <w:p w14:paraId="163F0616" w14:textId="77777777" w:rsidR="00C52D84" w:rsidRDefault="00C52D84" w:rsidP="00C52D8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>
        <w:rPr>
          <w:rFonts w:ascii="Arial" w:hAnsi="Arial" w:cs="Arial"/>
          <w:color w:val="4A4A4A"/>
          <w:sz w:val="21"/>
          <w:szCs w:val="21"/>
        </w:rPr>
        <w:t>No se pasa directo de develop a master, Git Flow crea la nueva rama de release.</w:t>
      </w:r>
    </w:p>
    <w:p w14:paraId="0AD94320" w14:textId="77777777" w:rsidR="00C52D84" w:rsidRDefault="00C52D84" w:rsidP="00C52D8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>
        <w:rPr>
          <w:rFonts w:ascii="Arial" w:hAnsi="Arial" w:cs="Arial"/>
          <w:color w:val="4A4A4A"/>
          <w:sz w:val="21"/>
          <w:szCs w:val="21"/>
        </w:rPr>
        <w:lastRenderedPageBreak/>
        <w:t>3.- Por cada petición o tarea se genera una rama llamada </w:t>
      </w:r>
      <w:r>
        <w:rPr>
          <w:rStyle w:val="Textoennegrita"/>
          <w:rFonts w:ascii="Arial" w:hAnsi="Arial" w:cs="Arial"/>
          <w:color w:val="4A4A4A"/>
          <w:sz w:val="21"/>
          <w:szCs w:val="21"/>
        </w:rPr>
        <w:t>feature</w:t>
      </w:r>
      <w:r>
        <w:rPr>
          <w:rFonts w:ascii="Arial" w:hAnsi="Arial" w:cs="Arial"/>
          <w:color w:val="4A4A4A"/>
          <w:sz w:val="21"/>
          <w:szCs w:val="21"/>
        </w:rPr>
        <w:t> a partir de develop.</w:t>
      </w:r>
    </w:p>
    <w:p w14:paraId="4BF0E0E4" w14:textId="77777777" w:rsidR="00C52D84" w:rsidRDefault="00C52D84" w:rsidP="00C52D8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>
        <w:rPr>
          <w:rFonts w:ascii="Arial" w:hAnsi="Arial" w:cs="Arial"/>
          <w:color w:val="4A4A4A"/>
          <w:sz w:val="21"/>
          <w:szCs w:val="21"/>
        </w:rPr>
        <w:t>4.- Por ejemplo una pantalla nueva, se crea y está completa el </w:t>
      </w:r>
      <w:r>
        <w:rPr>
          <w:rStyle w:val="Textoennegrita"/>
          <w:rFonts w:ascii="Arial" w:hAnsi="Arial" w:cs="Arial"/>
          <w:color w:val="4A4A4A"/>
          <w:sz w:val="21"/>
          <w:szCs w:val="21"/>
        </w:rPr>
        <w:t>feature</w:t>
      </w:r>
      <w:r>
        <w:rPr>
          <w:rFonts w:ascii="Arial" w:hAnsi="Arial" w:cs="Arial"/>
          <w:color w:val="4A4A4A"/>
          <w:sz w:val="21"/>
          <w:szCs w:val="21"/>
        </w:rPr>
        <w:t> de pantalla se cierra y se afusiona con </w:t>
      </w:r>
      <w:r>
        <w:rPr>
          <w:rStyle w:val="Textoennegrita"/>
          <w:rFonts w:ascii="Arial" w:hAnsi="Arial" w:cs="Arial"/>
          <w:color w:val="4A4A4A"/>
          <w:sz w:val="21"/>
          <w:szCs w:val="21"/>
        </w:rPr>
        <w:t>develop</w:t>
      </w:r>
      <w:r>
        <w:rPr>
          <w:rFonts w:ascii="Arial" w:hAnsi="Arial" w:cs="Arial"/>
          <w:color w:val="4A4A4A"/>
          <w:sz w:val="21"/>
          <w:szCs w:val="21"/>
        </w:rPr>
        <w:t>.</w:t>
      </w:r>
    </w:p>
    <w:p w14:paraId="72F0627E" w14:textId="77777777" w:rsidR="00C52D84" w:rsidRDefault="00C52D84" w:rsidP="00C52D8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>
        <w:rPr>
          <w:rFonts w:ascii="Arial" w:hAnsi="Arial" w:cs="Arial"/>
          <w:color w:val="4A4A4A"/>
          <w:sz w:val="21"/>
          <w:szCs w:val="21"/>
        </w:rPr>
        <w:t>5.- Cuando tienes la rama release terminada, fusionas con develop y master.</w:t>
      </w:r>
    </w:p>
    <w:p w14:paraId="0AFF698C" w14:textId="77777777" w:rsidR="00C52D84" w:rsidRDefault="00C52D84" w:rsidP="00C52D8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>
        <w:rPr>
          <w:rFonts w:ascii="Arial" w:hAnsi="Arial" w:cs="Arial"/>
          <w:color w:val="4A4A4A"/>
          <w:sz w:val="21"/>
          <w:szCs w:val="21"/>
        </w:rPr>
        <w:t>6.- Si hay problema en master se crea </w:t>
      </w:r>
      <w:r>
        <w:rPr>
          <w:rStyle w:val="Textoennegrita"/>
          <w:rFonts w:ascii="Arial" w:hAnsi="Arial" w:cs="Arial"/>
          <w:color w:val="4A4A4A"/>
          <w:sz w:val="21"/>
          <w:szCs w:val="21"/>
        </w:rPr>
        <w:t>hotfix</w:t>
      </w:r>
      <w:r>
        <w:rPr>
          <w:rFonts w:ascii="Arial" w:hAnsi="Arial" w:cs="Arial"/>
          <w:color w:val="4A4A4A"/>
          <w:sz w:val="21"/>
          <w:szCs w:val="21"/>
        </w:rPr>
        <w:t> que son los cambios sobre algo que está en producción.</w:t>
      </w:r>
    </w:p>
    <w:p w14:paraId="0380D763" w14:textId="77777777" w:rsidR="00C52D84" w:rsidRDefault="00C52D84" w:rsidP="00C52D8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>
        <w:rPr>
          <w:rFonts w:ascii="Arial" w:hAnsi="Arial" w:cs="Arial"/>
          <w:color w:val="4A4A4A"/>
          <w:sz w:val="21"/>
          <w:szCs w:val="21"/>
        </w:rPr>
        <w:t>7.- Se crea una nueva rama se trabaja y se reintegra. Una vez que hotfix se completa, se fusiona a ambos develop y master.</w:t>
      </w:r>
    </w:p>
    <w:p w14:paraId="3543C993" w14:textId="77777777" w:rsidR="00C52D84" w:rsidRDefault="00C52D84">
      <w:pPr>
        <w:rPr>
          <w:u w:val="single"/>
        </w:rPr>
      </w:pPr>
    </w:p>
    <w:p w14:paraId="1BB29FF8" w14:textId="77777777" w:rsidR="004F7259" w:rsidRDefault="004F7259">
      <w:pPr>
        <w:rPr>
          <w:u w:val="single"/>
        </w:rPr>
      </w:pPr>
    </w:p>
    <w:p w14:paraId="434AA27C" w14:textId="77777777" w:rsidR="004F7259" w:rsidRDefault="004F7259">
      <w:pPr>
        <w:rPr>
          <w:u w:val="single"/>
        </w:rPr>
      </w:pPr>
    </w:p>
    <w:p w14:paraId="21485939" w14:textId="4234420C" w:rsidR="004F7259" w:rsidRPr="00C52D84" w:rsidRDefault="004F7259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69D6A704" wp14:editId="6AD22A6E">
            <wp:extent cx="4638675" cy="59817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259" w:rsidRPr="00C52D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955EE8" w14:textId="77777777" w:rsidR="00704076" w:rsidRDefault="00704076" w:rsidP="00B30176">
      <w:pPr>
        <w:spacing w:after="0" w:line="240" w:lineRule="auto"/>
      </w:pPr>
      <w:r>
        <w:separator/>
      </w:r>
    </w:p>
  </w:endnote>
  <w:endnote w:type="continuationSeparator" w:id="0">
    <w:p w14:paraId="14FA9C65" w14:textId="77777777" w:rsidR="00704076" w:rsidRDefault="00704076" w:rsidP="00B30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4D3213" w14:textId="77777777" w:rsidR="00704076" w:rsidRDefault="00704076" w:rsidP="00B30176">
      <w:pPr>
        <w:spacing w:after="0" w:line="240" w:lineRule="auto"/>
      </w:pPr>
      <w:r>
        <w:separator/>
      </w:r>
    </w:p>
  </w:footnote>
  <w:footnote w:type="continuationSeparator" w:id="0">
    <w:p w14:paraId="5759B304" w14:textId="77777777" w:rsidR="00704076" w:rsidRDefault="00704076" w:rsidP="00B301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176"/>
    <w:rsid w:val="000D1CF1"/>
    <w:rsid w:val="00204126"/>
    <w:rsid w:val="004F7259"/>
    <w:rsid w:val="006B5949"/>
    <w:rsid w:val="00704076"/>
    <w:rsid w:val="0080079A"/>
    <w:rsid w:val="00AA02A9"/>
    <w:rsid w:val="00B30176"/>
    <w:rsid w:val="00B40C20"/>
    <w:rsid w:val="00B41E74"/>
    <w:rsid w:val="00C52D84"/>
    <w:rsid w:val="00E9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BA94D"/>
  <w15:chartTrackingRefBased/>
  <w15:docId w15:val="{4167553A-C6CF-49BE-844A-DF5A4D5B6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01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0176"/>
  </w:style>
  <w:style w:type="paragraph" w:styleId="Piedepgina">
    <w:name w:val="footer"/>
    <w:basedOn w:val="Normal"/>
    <w:link w:val="PiedepginaCar"/>
    <w:uiPriority w:val="99"/>
    <w:unhideWhenUsed/>
    <w:rsid w:val="00B301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0176"/>
  </w:style>
  <w:style w:type="paragraph" w:styleId="NormalWeb">
    <w:name w:val="Normal (Web)"/>
    <w:basedOn w:val="Normal"/>
    <w:uiPriority w:val="99"/>
    <w:semiHidden/>
    <w:unhideWhenUsed/>
    <w:rsid w:val="00C52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52D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310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OmegaTherion</dc:creator>
  <cp:keywords/>
  <dc:description/>
  <cp:lastModifiedBy>Esteban</cp:lastModifiedBy>
  <cp:revision>5</cp:revision>
  <dcterms:created xsi:type="dcterms:W3CDTF">2021-01-07T16:57:00Z</dcterms:created>
  <dcterms:modified xsi:type="dcterms:W3CDTF">2021-01-07T23:54:00Z</dcterms:modified>
</cp:coreProperties>
</file>