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7C05" w14:textId="16F7EA4E" w:rsidR="00890C93" w:rsidRPr="00890C93" w:rsidRDefault="00890C93" w:rsidP="00890C93">
      <w:pPr>
        <w:bidi w:val="0"/>
        <w:rPr>
          <w:rFonts w:cstheme="majorBidi"/>
          <w:szCs w:val="24"/>
        </w:rPr>
      </w:pPr>
    </w:p>
    <w:p w14:paraId="72EC8C41" w14:textId="23E9F37D" w:rsidR="00890C93" w:rsidRPr="00890C93" w:rsidRDefault="00890C93" w:rsidP="00890C93">
      <w:pPr>
        <w:bidi w:val="0"/>
        <w:jc w:val="center"/>
        <w:rPr>
          <w:rFonts w:cstheme="majorBidi"/>
          <w:szCs w:val="24"/>
        </w:rPr>
      </w:pPr>
      <w:r w:rsidRPr="00890C93">
        <w:rPr>
          <w:rFonts w:cstheme="majorBidi"/>
          <w:noProof/>
          <w:szCs w:val="24"/>
        </w:rPr>
        <w:drawing>
          <wp:inline distT="0" distB="0" distL="0" distR="0" wp14:anchorId="44E57551" wp14:editId="6E519A80">
            <wp:extent cx="3305175" cy="771525"/>
            <wp:effectExtent l="0" t="0" r="0" b="9525"/>
            <wp:docPr id="117201570" name="תמונה 2" descr="תמונה שמכילה גופן, גרפיקה, טקסט, לוג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570" name="תמונה 2" descr="תמונה שמכילה גופן, גרפיקה, טקסט, לוגו&#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5175" cy="771525"/>
                    </a:xfrm>
                    <a:prstGeom prst="rect">
                      <a:avLst/>
                    </a:prstGeom>
                    <a:noFill/>
                    <a:ln>
                      <a:noFill/>
                    </a:ln>
                  </pic:spPr>
                </pic:pic>
              </a:graphicData>
            </a:graphic>
          </wp:inline>
        </w:drawing>
      </w:r>
    </w:p>
    <w:p w14:paraId="77CD7B8B" w14:textId="6E302F7D" w:rsidR="00890C93" w:rsidRPr="00890C93" w:rsidRDefault="00890C93" w:rsidP="00890C93">
      <w:pPr>
        <w:bidi w:val="0"/>
        <w:jc w:val="center"/>
        <w:rPr>
          <w:rFonts w:cstheme="majorBidi"/>
          <w:szCs w:val="24"/>
        </w:rPr>
      </w:pPr>
      <w:r w:rsidRPr="00890C93">
        <w:rPr>
          <w:rFonts w:cstheme="majorBidi"/>
          <w:b/>
          <w:bCs/>
          <w:szCs w:val="24"/>
        </w:rPr>
        <w:t>Software Engineering Department</w:t>
      </w:r>
    </w:p>
    <w:p w14:paraId="21096CEC" w14:textId="2879AD36" w:rsidR="00890C93" w:rsidRPr="00890C93" w:rsidRDefault="00890C93" w:rsidP="00890C93">
      <w:pPr>
        <w:bidi w:val="0"/>
        <w:jc w:val="center"/>
        <w:rPr>
          <w:rFonts w:cstheme="majorBidi"/>
          <w:szCs w:val="24"/>
        </w:rPr>
      </w:pPr>
      <w:r w:rsidRPr="00890C93">
        <w:rPr>
          <w:rFonts w:cstheme="majorBidi"/>
          <w:b/>
          <w:bCs/>
          <w:szCs w:val="24"/>
        </w:rPr>
        <w:t>Braude College of Engineering</w:t>
      </w:r>
    </w:p>
    <w:p w14:paraId="01A46318" w14:textId="65096267" w:rsidR="00890C93" w:rsidRDefault="0079466C" w:rsidP="00890C93">
      <w:pPr>
        <w:bidi w:val="0"/>
        <w:jc w:val="center"/>
        <w:rPr>
          <w:rFonts w:cstheme="majorBidi"/>
          <w:b/>
          <w:bCs/>
          <w:szCs w:val="24"/>
        </w:rPr>
      </w:pPr>
      <w:r w:rsidRPr="001C7CAB">
        <w:rPr>
          <w:rFonts w:cstheme="majorBidi"/>
          <w:b/>
          <w:bCs/>
          <w:noProof/>
          <w:szCs w:val="24"/>
        </w:rPr>
        <w:drawing>
          <wp:anchor distT="0" distB="0" distL="114300" distR="114300" simplePos="0" relativeHeight="251658246" behindDoc="1" locked="0" layoutInCell="1" allowOverlap="1" wp14:anchorId="3A85D03A" wp14:editId="0FE01537">
            <wp:simplePos x="0" y="0"/>
            <wp:positionH relativeFrom="column">
              <wp:posOffset>212826</wp:posOffset>
            </wp:positionH>
            <wp:positionV relativeFrom="paragraph">
              <wp:posOffset>239395</wp:posOffset>
            </wp:positionV>
            <wp:extent cx="5189855" cy="2933700"/>
            <wp:effectExtent l="0" t="0" r="0" b="0"/>
            <wp:wrapTight wrapText="bothSides">
              <wp:wrapPolygon edited="0">
                <wp:start x="0" y="0"/>
                <wp:lineTo x="0" y="21460"/>
                <wp:lineTo x="21486" y="21460"/>
                <wp:lineTo x="21486" y="0"/>
                <wp:lineTo x="0" y="0"/>
              </wp:wrapPolygon>
            </wp:wrapTight>
            <wp:docPr id="220175104" name="תמונה 1" descr="תמונה שמכילה גופן, לוגו, טקסט,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5104" name="תמונה 1" descr="תמונה שמכילה גופן, לוגו, טקסט, גרפיקה&#10;&#10;תוכן בינה מלאכותית גנרטיבית עשוי להיות שגוי."/>
                    <pic:cNvPicPr/>
                  </pic:nvPicPr>
                  <pic:blipFill rotWithShape="1">
                    <a:blip r:embed="rId12">
                      <a:extLst>
                        <a:ext uri="{28A0092B-C50C-407E-A947-70E740481C1C}">
                          <a14:useLocalDpi xmlns:a14="http://schemas.microsoft.com/office/drawing/2010/main" val="0"/>
                        </a:ext>
                      </a:extLst>
                    </a:blip>
                    <a:srcRect l="6967" t="16664" r="2458" b="18834"/>
                    <a:stretch>
                      <a:fillRect/>
                    </a:stretch>
                  </pic:blipFill>
                  <pic:spPr bwMode="auto">
                    <a:xfrm>
                      <a:off x="0" y="0"/>
                      <a:ext cx="5189855" cy="2933700"/>
                    </a:xfrm>
                    <a:prstGeom prst="rect">
                      <a:avLst/>
                    </a:prstGeom>
                    <a:ln>
                      <a:noFill/>
                    </a:ln>
                    <a:extLst>
                      <a:ext uri="{53640926-AAD7-44D8-BBD7-CCE9431645EC}">
                        <a14:shadowObscured xmlns:a14="http://schemas.microsoft.com/office/drawing/2010/main"/>
                      </a:ext>
                    </a:extLst>
                  </pic:spPr>
                </pic:pic>
              </a:graphicData>
            </a:graphic>
          </wp:anchor>
        </w:drawing>
      </w:r>
      <w:r w:rsidR="00890C93" w:rsidRPr="00890C93">
        <w:rPr>
          <w:rFonts w:cstheme="majorBidi"/>
          <w:b/>
          <w:bCs/>
          <w:szCs w:val="24"/>
        </w:rPr>
        <w:t>Final Project – Phase A (61998)</w:t>
      </w:r>
    </w:p>
    <w:p w14:paraId="25644E97" w14:textId="28C33D0A" w:rsidR="0001112C" w:rsidRDefault="0001112C" w:rsidP="00890C93">
      <w:pPr>
        <w:bidi w:val="0"/>
        <w:jc w:val="center"/>
        <w:rPr>
          <w:rFonts w:cstheme="majorBidi"/>
          <w:b/>
          <w:bCs/>
          <w:szCs w:val="24"/>
          <w:rtl/>
        </w:rPr>
      </w:pPr>
    </w:p>
    <w:p w14:paraId="1A7A3C87" w14:textId="62D6FD6A" w:rsidR="00890C93" w:rsidRPr="003906D9" w:rsidRDefault="006C2484" w:rsidP="0001112C">
      <w:pPr>
        <w:bidi w:val="0"/>
        <w:jc w:val="center"/>
        <w:rPr>
          <w:rFonts w:cstheme="majorBidi"/>
          <w:sz w:val="52"/>
          <w:szCs w:val="52"/>
        </w:rPr>
      </w:pPr>
      <w:r w:rsidRPr="003906D9">
        <w:rPr>
          <w:rFonts w:cstheme="majorBidi"/>
          <w:b/>
          <w:bCs/>
          <w:sz w:val="52"/>
          <w:szCs w:val="52"/>
        </w:rPr>
        <w:t>UniSign</w:t>
      </w:r>
    </w:p>
    <w:p w14:paraId="18CBE12C" w14:textId="104C8F5D" w:rsidR="006B766B" w:rsidRPr="003906D9" w:rsidRDefault="006B766B" w:rsidP="00890C93">
      <w:pPr>
        <w:bidi w:val="0"/>
        <w:jc w:val="center"/>
        <w:rPr>
          <w:rFonts w:cstheme="majorBidi"/>
          <w:b/>
          <w:bCs/>
          <w:sz w:val="52"/>
          <w:szCs w:val="52"/>
        </w:rPr>
      </w:pPr>
      <w:r w:rsidRPr="003906D9">
        <w:rPr>
          <w:rFonts w:cstheme="majorBidi"/>
          <w:b/>
          <w:bCs/>
          <w:sz w:val="52"/>
          <w:szCs w:val="52"/>
        </w:rPr>
        <w:t>Israeli Sign Language Translator</w:t>
      </w:r>
    </w:p>
    <w:p w14:paraId="0E16FED8" w14:textId="73A090D2" w:rsidR="006B766B" w:rsidRDefault="006B766B" w:rsidP="006B766B">
      <w:pPr>
        <w:bidi w:val="0"/>
        <w:jc w:val="center"/>
        <w:rPr>
          <w:rFonts w:cstheme="majorBidi"/>
          <w:b/>
          <w:bCs/>
          <w:szCs w:val="24"/>
        </w:rPr>
      </w:pPr>
      <w:r w:rsidRPr="006B766B">
        <w:rPr>
          <w:rFonts w:cstheme="majorBidi"/>
          <w:b/>
          <w:bCs/>
          <w:szCs w:val="24"/>
        </w:rPr>
        <w:t>26-1-D-14</w:t>
      </w:r>
    </w:p>
    <w:p w14:paraId="7576F5A3" w14:textId="60E0AA7F" w:rsidR="00890C93" w:rsidRPr="00890C93" w:rsidRDefault="00890C93" w:rsidP="00890C93">
      <w:pPr>
        <w:bidi w:val="0"/>
        <w:jc w:val="center"/>
        <w:rPr>
          <w:rFonts w:cstheme="majorBidi"/>
          <w:szCs w:val="24"/>
        </w:rPr>
      </w:pPr>
      <w:proofErr w:type="gramStart"/>
      <w:r w:rsidRPr="00890C93">
        <w:rPr>
          <w:rFonts w:cstheme="majorBidi"/>
          <w:b/>
          <w:bCs/>
          <w:szCs w:val="24"/>
        </w:rPr>
        <w:t>By:</w:t>
      </w:r>
      <w:proofErr w:type="gramEnd"/>
    </w:p>
    <w:p w14:paraId="6FBA76F5" w14:textId="6DE1D3DE" w:rsidR="00890C93" w:rsidRPr="00890C93" w:rsidRDefault="001C33D0" w:rsidP="00890C93">
      <w:pPr>
        <w:bidi w:val="0"/>
        <w:jc w:val="center"/>
        <w:rPr>
          <w:rFonts w:cstheme="majorBidi"/>
          <w:szCs w:val="24"/>
        </w:rPr>
      </w:pPr>
      <w:r>
        <w:rPr>
          <w:rFonts w:cstheme="majorBidi"/>
          <w:b/>
          <w:bCs/>
          <w:szCs w:val="24"/>
        </w:rPr>
        <w:t>Noa Shitrit</w:t>
      </w:r>
    </w:p>
    <w:p w14:paraId="5F7281E0" w14:textId="0B89EE7A" w:rsidR="00890C93" w:rsidRPr="00890C93" w:rsidRDefault="001C33D0" w:rsidP="00890C93">
      <w:pPr>
        <w:bidi w:val="0"/>
        <w:jc w:val="center"/>
        <w:rPr>
          <w:rFonts w:cstheme="majorBidi"/>
          <w:szCs w:val="24"/>
        </w:rPr>
      </w:pPr>
      <w:r>
        <w:rPr>
          <w:rFonts w:cstheme="majorBidi"/>
          <w:b/>
          <w:bCs/>
          <w:szCs w:val="24"/>
        </w:rPr>
        <w:t>Tal Yagudin</w:t>
      </w:r>
    </w:p>
    <w:p w14:paraId="46ED455E" w14:textId="77777777" w:rsidR="00890C93" w:rsidRPr="00890C93" w:rsidRDefault="00890C93" w:rsidP="00890C93">
      <w:pPr>
        <w:bidi w:val="0"/>
        <w:jc w:val="center"/>
        <w:rPr>
          <w:rFonts w:cstheme="majorBidi"/>
          <w:szCs w:val="24"/>
        </w:rPr>
      </w:pPr>
    </w:p>
    <w:p w14:paraId="178AFC92" w14:textId="77777777" w:rsidR="00890C93" w:rsidRPr="00890C93" w:rsidRDefault="00890C93" w:rsidP="00890C93">
      <w:pPr>
        <w:bidi w:val="0"/>
        <w:jc w:val="center"/>
        <w:rPr>
          <w:rFonts w:cstheme="majorBidi"/>
          <w:szCs w:val="24"/>
        </w:rPr>
      </w:pPr>
      <w:r w:rsidRPr="00890C93">
        <w:rPr>
          <w:rFonts w:cstheme="majorBidi"/>
          <w:b/>
          <w:bCs/>
          <w:szCs w:val="24"/>
        </w:rPr>
        <w:t>Advisor:</w:t>
      </w:r>
    </w:p>
    <w:p w14:paraId="353BB4F8" w14:textId="7B078A91" w:rsidR="00890C93" w:rsidRDefault="00692502" w:rsidP="00692502">
      <w:pPr>
        <w:bidi w:val="0"/>
        <w:jc w:val="center"/>
        <w:rPr>
          <w:rFonts w:cstheme="majorBidi"/>
          <w:b/>
          <w:bCs/>
          <w:szCs w:val="24"/>
        </w:rPr>
      </w:pPr>
      <w:r w:rsidRPr="00692502">
        <w:rPr>
          <w:rFonts w:cstheme="majorBidi"/>
          <w:b/>
          <w:bCs/>
          <w:szCs w:val="24"/>
        </w:rPr>
        <w:t>Dr. Julia Sheidin</w:t>
      </w:r>
    </w:p>
    <w:p w14:paraId="34B2A659" w14:textId="77777777" w:rsidR="00692502" w:rsidRDefault="00692502" w:rsidP="00692502">
      <w:pPr>
        <w:bidi w:val="0"/>
        <w:jc w:val="center"/>
        <w:rPr>
          <w:rFonts w:cstheme="majorBidi"/>
          <w:szCs w:val="24"/>
        </w:rPr>
      </w:pPr>
    </w:p>
    <w:p w14:paraId="69417376" w14:textId="53B354DC" w:rsidR="00D971E2" w:rsidRPr="00890C93" w:rsidRDefault="00D971E2" w:rsidP="00D971E2">
      <w:pPr>
        <w:bidi w:val="0"/>
        <w:jc w:val="center"/>
        <w:rPr>
          <w:rFonts w:cstheme="majorBidi"/>
          <w:szCs w:val="24"/>
        </w:rPr>
      </w:pPr>
      <w:r w:rsidRPr="00D971E2">
        <w:rPr>
          <w:rFonts w:cstheme="majorBidi"/>
          <w:b/>
          <w:bCs/>
          <w:szCs w:val="24"/>
        </w:rPr>
        <w:t>Link to GitHub:</w:t>
      </w:r>
    </w:p>
    <w:p w14:paraId="22E95037" w14:textId="48FEF3F0" w:rsidR="00BB1831" w:rsidRPr="00BB1831" w:rsidRDefault="001C33D0" w:rsidP="00AF6132">
      <w:pPr>
        <w:bidi w:val="0"/>
        <w:jc w:val="center"/>
        <w:rPr>
          <w:rFonts w:cstheme="majorBidi"/>
          <w:szCs w:val="24"/>
          <w:rtl/>
        </w:rPr>
      </w:pPr>
      <w:hyperlink r:id="rId13" w:history="1">
        <w:r w:rsidRPr="00D10730">
          <w:rPr>
            <w:rStyle w:val="Hyperlink"/>
            <w:rFonts w:cstheme="majorBidi"/>
            <w:szCs w:val="24"/>
          </w:rPr>
          <w:t>https://github.com/Unisign-ISL-Translator</w:t>
        </w:r>
      </w:hyperlink>
    </w:p>
    <w:sdt>
      <w:sdtPr>
        <w:rPr>
          <w:rFonts w:eastAsiaTheme="minorEastAsia" w:cstheme="minorBidi"/>
          <w:color w:val="auto"/>
          <w:sz w:val="24"/>
          <w:szCs w:val="24"/>
          <w:rtl w:val="0"/>
          <w:cs w:val="0"/>
          <w:lang w:val="he-IL"/>
        </w:rPr>
        <w:id w:val="-1536963797"/>
        <w:docPartObj>
          <w:docPartGallery w:val="Table of Contents"/>
          <w:docPartUnique/>
        </w:docPartObj>
      </w:sdtPr>
      <w:sdtEndPr>
        <w:rPr>
          <w:b/>
          <w:bCs/>
        </w:rPr>
      </w:sdtEndPr>
      <w:sdtContent>
        <w:p w14:paraId="6BB70DEE" w14:textId="0CCFABE1" w:rsidR="00BB1831" w:rsidRPr="0001112C" w:rsidRDefault="0001112C" w:rsidP="00C2522F">
          <w:pPr>
            <w:pStyle w:val="a3"/>
            <w:bidi w:val="0"/>
            <w:rPr>
              <w:sz w:val="24"/>
              <w:szCs w:val="24"/>
              <w:cs w:val="0"/>
            </w:rPr>
          </w:pPr>
          <w:r>
            <w:rPr>
              <w:sz w:val="24"/>
              <w:szCs w:val="24"/>
              <w:rtl w:val="0"/>
              <w:cs w:val="0"/>
            </w:rPr>
            <w:t>Table of Contents</w:t>
          </w:r>
        </w:p>
        <w:p w14:paraId="07CD2345" w14:textId="2FEC9A78" w:rsidR="00F43ABB" w:rsidRDefault="00BB1831" w:rsidP="00F43ABB">
          <w:pPr>
            <w:pStyle w:val="TOC1"/>
            <w:jc w:val="both"/>
            <w:rPr>
              <w:rFonts w:asciiTheme="minorHAnsi" w:eastAsiaTheme="minorEastAsia" w:hAnsiTheme="minorHAnsi"/>
              <w:noProof/>
              <w:kern w:val="2"/>
              <w:szCs w:val="24"/>
              <w:rtl/>
              <w14:ligatures w14:val="standardContextual"/>
            </w:rPr>
          </w:pPr>
          <w:r w:rsidRPr="00BB1831">
            <w:rPr>
              <w:rFonts w:asciiTheme="minorHAnsi" w:hAnsiTheme="minorHAnsi"/>
              <w:sz w:val="22"/>
            </w:rPr>
            <w:fldChar w:fldCharType="begin"/>
          </w:r>
          <w:r w:rsidRPr="00BB1831">
            <w:instrText xml:space="preserve"> TOC \o "1-3" \h \z \u </w:instrText>
          </w:r>
          <w:r w:rsidRPr="00BB1831">
            <w:rPr>
              <w:rFonts w:asciiTheme="minorHAnsi" w:hAnsiTheme="minorHAnsi"/>
              <w:sz w:val="22"/>
            </w:rPr>
            <w:fldChar w:fldCharType="separate"/>
          </w:r>
          <w:hyperlink w:anchor="_Toc221262975" w:history="1">
            <w:r w:rsidR="00F43ABB" w:rsidRPr="007878F0">
              <w:rPr>
                <w:rStyle w:val="Hyperlink"/>
                <w:noProof/>
              </w:rPr>
              <w:t>Abstract</w:t>
            </w:r>
            <w:r w:rsidR="00F43ABB">
              <w:rPr>
                <w:noProof/>
                <w:webHidden/>
                <w:rtl/>
              </w:rPr>
              <w:tab/>
            </w:r>
            <w:r w:rsidR="00F43ABB">
              <w:rPr>
                <w:noProof/>
                <w:webHidden/>
                <w:rtl/>
              </w:rPr>
              <w:fldChar w:fldCharType="begin"/>
            </w:r>
            <w:r w:rsidR="00F43ABB">
              <w:rPr>
                <w:noProof/>
                <w:webHidden/>
                <w:rtl/>
              </w:rPr>
              <w:instrText xml:space="preserve"> </w:instrText>
            </w:r>
            <w:r w:rsidR="00F43ABB">
              <w:rPr>
                <w:noProof/>
                <w:webHidden/>
              </w:rPr>
              <w:instrText>PAGEREF</w:instrText>
            </w:r>
            <w:r w:rsidR="00F43ABB">
              <w:rPr>
                <w:noProof/>
                <w:webHidden/>
                <w:rtl/>
              </w:rPr>
              <w:instrText xml:space="preserve"> _</w:instrText>
            </w:r>
            <w:r w:rsidR="00F43ABB">
              <w:rPr>
                <w:noProof/>
                <w:webHidden/>
              </w:rPr>
              <w:instrText>Toc221262975 \h</w:instrText>
            </w:r>
            <w:r w:rsidR="00F43ABB">
              <w:rPr>
                <w:noProof/>
                <w:webHidden/>
                <w:rtl/>
              </w:rPr>
              <w:instrText xml:space="preserve"> </w:instrText>
            </w:r>
            <w:r w:rsidR="00F43ABB">
              <w:rPr>
                <w:noProof/>
                <w:webHidden/>
                <w:rtl/>
              </w:rPr>
            </w:r>
            <w:r w:rsidR="00F43ABB">
              <w:rPr>
                <w:noProof/>
                <w:webHidden/>
                <w:rtl/>
              </w:rPr>
              <w:fldChar w:fldCharType="separate"/>
            </w:r>
            <w:r w:rsidR="00F43ABB">
              <w:rPr>
                <w:noProof/>
                <w:webHidden/>
                <w:rtl/>
              </w:rPr>
              <w:t>4</w:t>
            </w:r>
            <w:r w:rsidR="00F43ABB">
              <w:rPr>
                <w:noProof/>
                <w:webHidden/>
                <w:rtl/>
              </w:rPr>
              <w:fldChar w:fldCharType="end"/>
            </w:r>
          </w:hyperlink>
        </w:p>
        <w:p w14:paraId="63CEBB19" w14:textId="3B4F170D"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2976" w:history="1">
            <w:r w:rsidRPr="007878F0">
              <w:rPr>
                <w:rStyle w:val="Hyperlink"/>
                <w:noProof/>
              </w:rPr>
              <w:t xml:space="preserve">Chapter </w:t>
            </w:r>
            <w:r w:rsidRPr="007878F0">
              <w:rPr>
                <w:rStyle w:val="Hyperlink"/>
                <w:noProof/>
                <w:rtl/>
              </w:rPr>
              <w:t>1</w:t>
            </w:r>
            <w:r w:rsidRPr="007878F0">
              <w:rPr>
                <w:rStyle w:val="Hyperlink"/>
                <w:noProof/>
              </w:rPr>
              <w:t>: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Toc221262976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CEC8E4B" w14:textId="3FB0930E"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2977" w:history="1">
            <w:r w:rsidRPr="007878F0">
              <w:rPr>
                <w:rStyle w:val="Hyperlink"/>
                <w:noProof/>
              </w:rPr>
              <w:t>Chapter 2: Background and Related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Toc221262977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A1B8F69" w14:textId="31057E2B"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78" w:history="1">
            <w:r w:rsidRPr="007878F0">
              <w:rPr>
                <w:rStyle w:val="Hyperlink"/>
                <w:noProof/>
              </w:rPr>
              <w:t>2.1 Deaf and Hard of Hearing (DHH)</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Toc221262978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E59A9E1" w14:textId="5C2E26D0"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79" w:history="1">
            <w:r w:rsidRPr="007878F0">
              <w:rPr>
                <w:rStyle w:val="Hyperlink"/>
                <w:noProof/>
              </w:rPr>
              <w:t>2.2.1 Stakeholders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Toc221262979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0D6E473" w14:textId="51720D73"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0" w:history="1">
            <w:r w:rsidRPr="007878F0">
              <w:rPr>
                <w:rStyle w:val="Hyperlink"/>
                <w:noProof/>
              </w:rPr>
              <w:t>2.2.1.1 The Deaf and Hard of Hearing Community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F06BCBD" w14:textId="44865E62"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1" w:history="1">
            <w:r w:rsidRPr="007878F0">
              <w:rPr>
                <w:rStyle w:val="Hyperlink"/>
                <w:noProof/>
              </w:rPr>
              <w:t>2.2.1.2 Families of Deaf Individuals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0835189" w14:textId="2BC22617"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2" w:history="1">
            <w:r w:rsidRPr="007878F0">
              <w:rPr>
                <w:rStyle w:val="Hyperlink"/>
                <w:noProof/>
              </w:rPr>
              <w:t>2.2.1.3 The General Hearing Public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8DBDB6C" w14:textId="626A7403"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3" w:history="1">
            <w:r w:rsidRPr="007878F0">
              <w:rPr>
                <w:rStyle w:val="Hyperlink"/>
                <w:noProof/>
              </w:rPr>
              <w:t>2.2.1.4 Service Providers (Institutions &amp; Businesses)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57D923B" w14:textId="555D3FE7"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84" w:history="1">
            <w:r w:rsidRPr="007878F0">
              <w:rPr>
                <w:rStyle w:val="Hyperlink"/>
                <w:noProof/>
              </w:rPr>
              <w:t>2.2 Existing Technological Solutions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D5FACAA" w14:textId="673B8598"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85" w:history="1">
            <w:r w:rsidRPr="007878F0">
              <w:rPr>
                <w:rStyle w:val="Hyperlink"/>
                <w:noProof/>
              </w:rPr>
              <w:t>2.3 Algorithmic Approaches in Sign Language Recognition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2A6FB752" w14:textId="7C376B15"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6" w:history="1">
            <w:r w:rsidRPr="007878F0">
              <w:rPr>
                <w:rStyle w:val="Hyperlink"/>
                <w:rFonts w:eastAsiaTheme="majorEastAsia"/>
                <w:i/>
                <w:iCs/>
                <w:noProof/>
              </w:rPr>
              <w:t>2.3.1 Image-Based Approaches (CNN &amp; YOLO)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AD89C28" w14:textId="1A2746DB"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7" w:history="1">
            <w:r w:rsidRPr="007878F0">
              <w:rPr>
                <w:rStyle w:val="Hyperlink"/>
                <w:rFonts w:eastAsiaTheme="majorEastAsia"/>
                <w:i/>
                <w:iCs/>
                <w:noProof/>
              </w:rPr>
              <w:t>2.3.2 Skeleton-Based Approaches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2EB7C6F" w14:textId="7F1B6374"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88" w:history="1">
            <w:r w:rsidRPr="007878F0">
              <w:rPr>
                <w:rStyle w:val="Hyperlink"/>
                <w:rFonts w:eastAsiaTheme="majorEastAsia"/>
                <w:i/>
                <w:iCs/>
                <w:noProof/>
              </w:rPr>
              <w:t>2.3.3 Temporal Modeling (LSTM vs. Transformers)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F114FE5" w14:textId="590DD94D"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2989" w:history="1">
            <w:r w:rsidRPr="007878F0">
              <w:rPr>
                <w:rStyle w:val="Hyperlink"/>
                <w:noProof/>
              </w:rPr>
              <w:t xml:space="preserve">Chapter </w:t>
            </w:r>
            <w:r w:rsidRPr="007878F0">
              <w:rPr>
                <w:rStyle w:val="Hyperlink"/>
                <w:noProof/>
                <w:rtl/>
              </w:rPr>
              <w:t>3</w:t>
            </w:r>
            <w:r w:rsidRPr="007878F0">
              <w:rPr>
                <w:rStyle w:val="Hyperlink"/>
                <w:noProof/>
              </w:rPr>
              <w:t>: The Proposed Solution - UniSign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Toc221262989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632C60E" w14:textId="1FA2E028"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90" w:history="1">
            <w:r w:rsidRPr="007878F0">
              <w:rPr>
                <w:rStyle w:val="Hyperlink"/>
                <w:noProof/>
                <w:rtl/>
              </w:rPr>
              <w:t>3</w:t>
            </w:r>
            <w:r w:rsidRPr="007878F0">
              <w:rPr>
                <w:rStyle w:val="Hyperlink"/>
                <w:noProof/>
              </w:rPr>
              <w:t>.1 System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4E4EAF8" w14:textId="7045E8B6"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91" w:history="1">
            <w:r w:rsidRPr="007878F0">
              <w:rPr>
                <w:rStyle w:val="Hyperlink"/>
                <w:noProof/>
                <w:rtl/>
              </w:rPr>
              <w:t>3</w:t>
            </w:r>
            <w:r w:rsidRPr="007878F0">
              <w:rPr>
                <w:rStyle w:val="Hyperlink"/>
                <w:noProof/>
              </w:rPr>
              <w:t>.2 Core Features: The Bi-Directional Bridge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D16E484" w14:textId="4C63E777"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92" w:history="1">
            <w:r w:rsidRPr="007878F0">
              <w:rPr>
                <w:rStyle w:val="Hyperlink"/>
                <w:noProof/>
                <w:rtl/>
              </w:rPr>
              <w:t>3</w:t>
            </w:r>
            <w:r w:rsidRPr="007878F0">
              <w:rPr>
                <w:rStyle w:val="Hyperlink"/>
                <w:noProof/>
              </w:rPr>
              <w:t>.3 Solving the "Independence Gap"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Toc221262992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62496D2C" w14:textId="1B12F4B8"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2993" w:history="1">
            <w:r w:rsidRPr="007878F0">
              <w:rPr>
                <w:rStyle w:val="Hyperlink"/>
                <w:noProof/>
              </w:rPr>
              <w:t>Chapter 4: Engineering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5EE2D4B" w14:textId="40187278"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94" w:history="1">
            <w:r w:rsidRPr="007878F0">
              <w:rPr>
                <w:rStyle w:val="Hyperlink"/>
                <w:noProof/>
              </w:rPr>
              <w:t>4.1 Requirements Analysis and Specification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D4C56D6" w14:textId="7578806F"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95" w:history="1">
            <w:r w:rsidRPr="007878F0">
              <w:rPr>
                <w:rStyle w:val="Hyperlink"/>
                <w:noProof/>
              </w:rPr>
              <w:t>4.1.1 Requirements Elicitation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4AC193F" w14:textId="0C1351F8"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96" w:history="1">
            <w:r w:rsidRPr="007878F0">
              <w:rPr>
                <w:rStyle w:val="Hyperlink"/>
                <w:noProof/>
              </w:rPr>
              <w:t>4.1.2  Main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95166FF" w14:textId="11F11E99"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2997" w:history="1">
            <w:r w:rsidRPr="007878F0">
              <w:rPr>
                <w:rStyle w:val="Hyperlink"/>
                <w:noProof/>
              </w:rPr>
              <w:t>4.2 System Technology Overview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62E907B2" w14:textId="3FEC5320"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98" w:history="1">
            <w:r w:rsidRPr="007878F0">
              <w:rPr>
                <w:rStyle w:val="Hyperlink"/>
                <w:noProof/>
              </w:rPr>
              <w:t>4.2.1 High Level Architecture Design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0D9274F" w14:textId="257AE72C"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2999" w:history="1">
            <w:r w:rsidRPr="007878F0">
              <w:rPr>
                <w:rStyle w:val="Hyperlink"/>
                <w:noProof/>
              </w:rPr>
              <w:t>4.2.2 Technology Stack and Development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Toc221262999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5C5CDE7" w14:textId="545DDB3B"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0" w:history="1">
            <w:r w:rsidRPr="007878F0">
              <w:rPr>
                <w:rStyle w:val="Hyperlink"/>
                <w:noProof/>
              </w:rPr>
              <w:t>4.2.3 Module A: The Recognition Pipeline (Deaf-to-Hearing)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Toc221263000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078E657" w14:textId="1B6FE322"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1" w:history="1">
            <w:r w:rsidRPr="007878F0">
              <w:rPr>
                <w:rStyle w:val="Hyperlink"/>
                <w:noProof/>
              </w:rPr>
              <w:t xml:space="preserve">4.2.4 </w:t>
            </w:r>
            <w:r w:rsidRPr="007878F0">
              <w:rPr>
                <w:rStyle w:val="Hyperlink"/>
                <w:rFonts w:eastAsiaTheme="majorEastAsia"/>
                <w:i/>
                <w:iCs/>
                <w:noProof/>
              </w:rPr>
              <w:t>Module</w:t>
            </w:r>
            <w:r w:rsidRPr="007878F0">
              <w:rPr>
                <w:rStyle w:val="Hyperlink"/>
                <w:rFonts w:eastAsiaTheme="majorEastAsia" w:cstheme="majorBidi"/>
                <w:i/>
                <w:iCs/>
                <w:noProof/>
              </w:rPr>
              <w:t xml:space="preserve"> B: </w:t>
            </w:r>
            <w:r w:rsidRPr="007878F0">
              <w:rPr>
                <w:rStyle w:val="Hyperlink"/>
                <w:noProof/>
              </w:rPr>
              <w:t>The Language Refinement Engine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Toc221263001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49298620" w14:textId="19E1B1E9"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2" w:history="1">
            <w:r w:rsidRPr="007878F0">
              <w:rPr>
                <w:rStyle w:val="Hyperlink"/>
                <w:noProof/>
              </w:rPr>
              <w:t>4.2.5 Module C: The Visualization Pipeline (Hearing-to-Deaf)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Toc221263002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590B5064" w14:textId="101FBA01"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3" w:history="1">
            <w:r w:rsidRPr="007878F0">
              <w:rPr>
                <w:rStyle w:val="Hyperlink"/>
                <w:noProof/>
              </w:rPr>
              <w:t>4.2.6 Data Flow and Mobile Optimization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Toc221263003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2217F335" w14:textId="310CCE02"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3004" w:history="1">
            <w:r w:rsidRPr="007878F0">
              <w:rPr>
                <w:rStyle w:val="Hyperlink"/>
                <w:noProof/>
              </w:rPr>
              <w:t>4.3 Methodology: Data Collection and Model Training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Toc221263004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BD9FACB" w14:textId="0935D4EF"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5" w:history="1">
            <w:r w:rsidRPr="007878F0">
              <w:rPr>
                <w:rStyle w:val="Hyperlink"/>
                <w:noProof/>
              </w:rPr>
              <w:t>4.3.1 Dataset Creation: UniSign-135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Toc221263005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476FC9C" w14:textId="5288359F"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6" w:history="1">
            <w:r w:rsidRPr="007878F0">
              <w:rPr>
                <w:rStyle w:val="Hyperlink"/>
                <w:noProof/>
              </w:rPr>
              <w:t>4.3.2 Data Augmentation Strategy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Toc221263006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3C5D5B9" w14:textId="4FC460CA"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07" w:history="1">
            <w:r w:rsidRPr="007878F0">
              <w:rPr>
                <w:rStyle w:val="Hyperlink"/>
                <w:noProof/>
              </w:rPr>
              <w:t>4.3.3 Training Configuration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Toc221263007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7A4E701" w14:textId="1E0CAC80"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3008" w:history="1">
            <w:r w:rsidRPr="007878F0">
              <w:rPr>
                <w:rStyle w:val="Hyperlink"/>
                <w:noProof/>
                <w:rtl/>
              </w:rPr>
              <w:t>4</w:t>
            </w:r>
            <w:r w:rsidRPr="007878F0">
              <w:rPr>
                <w:rStyle w:val="Hyperlink"/>
                <w:noProof/>
              </w:rPr>
              <w:t>.4 GUI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Toc221263008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C3F188A" w14:textId="79DC7D50"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3009" w:history="1">
            <w:r w:rsidRPr="007878F0">
              <w:rPr>
                <w:rStyle w:val="Hyperlink"/>
                <w:noProof/>
              </w:rPr>
              <w:t>Chapter 5: Evaluation and Verification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Toc221263009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B9D0D51" w14:textId="63734130"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3010" w:history="1">
            <w:r w:rsidRPr="007878F0">
              <w:rPr>
                <w:rStyle w:val="Hyperlink"/>
                <w:noProof/>
              </w:rPr>
              <w:t>5.1 Testing Plan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Toc221263010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314DC8F" w14:textId="1953BCC0"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11" w:history="1">
            <w:r w:rsidRPr="007878F0">
              <w:rPr>
                <w:rStyle w:val="Hyperlink"/>
                <w:noProof/>
              </w:rPr>
              <w:t>5.1.1 Model Accuracy (Recognition ISL)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Toc221263011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525DFE70" w14:textId="1890404A"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12" w:history="1">
            <w:r w:rsidRPr="007878F0">
              <w:rPr>
                <w:rStyle w:val="Hyperlink"/>
                <w:noProof/>
              </w:rPr>
              <w:t>5.1.2 Real</w:t>
            </w:r>
            <w:r w:rsidRPr="007878F0">
              <w:rPr>
                <w:rStyle w:val="Hyperlink"/>
                <w:noProof/>
                <w:rtl/>
              </w:rPr>
              <w:t>-</w:t>
            </w:r>
            <w:r w:rsidRPr="007878F0">
              <w:rPr>
                <w:rStyle w:val="Hyperlink"/>
                <w:noProof/>
              </w:rPr>
              <w:t>Time Performance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AF6FA22" w14:textId="05960212" w:rsidR="00F43ABB" w:rsidRDefault="00F43ABB" w:rsidP="00F43ABB">
          <w:pPr>
            <w:pStyle w:val="TOC3"/>
            <w:tabs>
              <w:tab w:val="right" w:leader="dot" w:pos="9016"/>
            </w:tabs>
            <w:bidi w:val="0"/>
            <w:jc w:val="both"/>
            <w:rPr>
              <w:rFonts w:asciiTheme="minorHAnsi" w:eastAsiaTheme="minorEastAsia" w:hAnsiTheme="minorHAnsi"/>
              <w:noProof/>
              <w:kern w:val="2"/>
              <w:szCs w:val="24"/>
              <w:rtl/>
              <w14:ligatures w14:val="standardContextual"/>
            </w:rPr>
          </w:pPr>
          <w:hyperlink w:anchor="_Toc221263013" w:history="1">
            <w:r w:rsidRPr="007878F0">
              <w:rPr>
                <w:rStyle w:val="Hyperlink"/>
                <w:noProof/>
              </w:rPr>
              <w:t>5.1.3 Rendering Engine Verification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FE6ED53" w14:textId="5664A9A5"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3014" w:history="1">
            <w:r w:rsidRPr="007878F0">
              <w:rPr>
                <w:rStyle w:val="Hyperlink"/>
                <w:noProof/>
              </w:rPr>
              <w:t>5.2 Evaluation by Users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092B767A" w14:textId="4A650BD3" w:rsidR="00F43ABB" w:rsidRDefault="00F43ABB" w:rsidP="00F43ABB">
          <w:pPr>
            <w:pStyle w:val="TOC2"/>
            <w:tabs>
              <w:tab w:val="right" w:leader="dot" w:pos="9016"/>
            </w:tabs>
            <w:bidi w:val="0"/>
            <w:jc w:val="both"/>
            <w:rPr>
              <w:rFonts w:asciiTheme="minorHAnsi" w:eastAsiaTheme="minorEastAsia" w:hAnsiTheme="minorHAnsi"/>
              <w:noProof/>
              <w:kern w:val="2"/>
              <w:szCs w:val="24"/>
              <w:rtl/>
              <w14:ligatures w14:val="standardContextual"/>
            </w:rPr>
          </w:pPr>
          <w:hyperlink w:anchor="_Toc221263015" w:history="1">
            <w:r w:rsidRPr="007878F0">
              <w:rPr>
                <w:rStyle w:val="Hyperlink"/>
                <w:noProof/>
              </w:rPr>
              <w:t>5.3 Metrics for Success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636CDA65" w14:textId="4D40DACA" w:rsidR="00F43ABB" w:rsidRDefault="00F43ABB" w:rsidP="00F43ABB">
          <w:pPr>
            <w:pStyle w:val="TOC1"/>
            <w:jc w:val="both"/>
            <w:rPr>
              <w:rFonts w:asciiTheme="minorHAnsi" w:eastAsiaTheme="minorEastAsia" w:hAnsiTheme="minorHAnsi"/>
              <w:noProof/>
              <w:kern w:val="2"/>
              <w:szCs w:val="24"/>
              <w:rtl/>
              <w14:ligatures w14:val="standardContextual"/>
            </w:rPr>
          </w:pPr>
          <w:hyperlink w:anchor="_Toc221263016" w:history="1">
            <w:r w:rsidRPr="007878F0">
              <w:rPr>
                <w:rStyle w:val="Hyperlink"/>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Toc221263016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89E51A4" w14:textId="620337BF" w:rsidR="00BB1831" w:rsidRPr="00BB1831" w:rsidRDefault="00BB1831" w:rsidP="00110C8D">
          <w:pPr>
            <w:bidi w:val="0"/>
            <w:rPr>
              <w:rFonts w:cstheme="majorBidi"/>
              <w:szCs w:val="24"/>
              <w:rtl/>
              <w:cs/>
            </w:rPr>
          </w:pPr>
          <w:r w:rsidRPr="00BB1831">
            <w:rPr>
              <w:rFonts w:cstheme="majorBidi"/>
              <w:b/>
              <w:bCs/>
              <w:szCs w:val="24"/>
              <w:lang w:val="he-IL"/>
            </w:rPr>
            <w:fldChar w:fldCharType="end"/>
          </w:r>
        </w:p>
      </w:sdtContent>
    </w:sdt>
    <w:p w14:paraId="003BED02" w14:textId="52977AE7" w:rsidR="00947773" w:rsidRPr="00BB1831" w:rsidRDefault="00BB1831" w:rsidP="003A3F69">
      <w:pPr>
        <w:bidi w:val="0"/>
        <w:rPr>
          <w:rFonts w:cstheme="majorBidi"/>
          <w:szCs w:val="24"/>
          <w:rtl/>
        </w:rPr>
      </w:pPr>
      <w:r w:rsidRPr="00BB1831">
        <w:rPr>
          <w:rFonts w:cstheme="majorBidi"/>
          <w:szCs w:val="24"/>
        </w:rPr>
        <w:br w:type="page"/>
      </w:r>
    </w:p>
    <w:p w14:paraId="396A433F" w14:textId="29062250" w:rsidR="00196B34" w:rsidRPr="00BB1831" w:rsidRDefault="00D145A2" w:rsidP="003A3F69">
      <w:pPr>
        <w:pStyle w:val="1"/>
        <w:bidi w:val="0"/>
      </w:pPr>
      <w:bookmarkStart w:id="0" w:name="_Toc221262975"/>
      <w:r w:rsidRPr="00BB1831">
        <w:t>Abstract</w:t>
      </w:r>
      <w:bookmarkEnd w:id="0"/>
    </w:p>
    <w:p w14:paraId="47036428" w14:textId="70DC557F" w:rsidR="00196B34" w:rsidRPr="00BB1831" w:rsidRDefault="00D145A2" w:rsidP="00723CCB">
      <w:pPr>
        <w:bidi w:val="0"/>
        <w:jc w:val="both"/>
        <w:rPr>
          <w:rFonts w:cstheme="majorBidi"/>
          <w:b/>
          <w:bCs/>
          <w:szCs w:val="24"/>
          <w:u w:val="single"/>
          <w:rtl/>
        </w:rPr>
      </w:pPr>
      <w:r w:rsidRPr="00BB1831">
        <w:rPr>
          <w:rFonts w:cstheme="majorBidi"/>
          <w:szCs w:val="24"/>
        </w:rPr>
        <w:t xml:space="preserve">Sign Language Recognition (SLR) aims to bridge communication gaps for the </w:t>
      </w:r>
      <w:bookmarkStart w:id="1" w:name="_Hlk216076700"/>
      <w:r w:rsidRPr="00BB1831">
        <w:rPr>
          <w:rFonts w:cstheme="majorBidi"/>
          <w:szCs w:val="24"/>
        </w:rPr>
        <w:t xml:space="preserve">Deaf and Hard of Hearing (DHH) </w:t>
      </w:r>
      <w:bookmarkEnd w:id="1"/>
      <w:r w:rsidRPr="00BB1831">
        <w:rPr>
          <w:rFonts w:cstheme="majorBidi"/>
          <w:szCs w:val="24"/>
        </w:rPr>
        <w:t xml:space="preserve">community, </w:t>
      </w:r>
      <w:r w:rsidR="001037F2">
        <w:rPr>
          <w:rFonts w:cstheme="majorBidi"/>
          <w:szCs w:val="24"/>
        </w:rPr>
        <w:t>particularly in Israel, where automated Israeli Sign Language (ISL) translation remains</w:t>
      </w:r>
      <w:r w:rsidRPr="00BB1831">
        <w:rPr>
          <w:rFonts w:cstheme="majorBidi"/>
          <w:szCs w:val="24"/>
        </w:rPr>
        <w:t xml:space="preserve"> limited. Conventional video-based systems are often too computationally heavy for real</w:t>
      </w:r>
      <w:r w:rsidR="000076A8">
        <w:rPr>
          <w:rFonts w:cstheme="majorBidi" w:hint="cs"/>
          <w:szCs w:val="24"/>
          <w:rtl/>
        </w:rPr>
        <w:t>-</w:t>
      </w:r>
      <w:r w:rsidRPr="00BB1831">
        <w:rPr>
          <w:rFonts w:cstheme="majorBidi"/>
          <w:szCs w:val="24"/>
        </w:rPr>
        <w:t xml:space="preserve">world, on-device use. UniSign addresses this challenge by developing a lightweight, robust Isolated Sign Recognition (ISR) system using a skeleton-based approach. Google MediaPipe enables efficient, real-time extraction of hand and body kinematic features, naturally resistant to background and lighting noise. The system employs a Long Short-Term Memory (LSTM) network trained on </w:t>
      </w:r>
      <w:r w:rsidR="008C6BF9">
        <w:rPr>
          <w:rFonts w:cstheme="majorBidi"/>
          <w:szCs w:val="24"/>
        </w:rPr>
        <w:t>135</w:t>
      </w:r>
      <w:r w:rsidRPr="00BB1831">
        <w:rPr>
          <w:rFonts w:cstheme="majorBidi"/>
          <w:szCs w:val="24"/>
        </w:rPr>
        <w:t>-word ISL vocabulary, effectively modeling the temporal dynamics of signs. Our proof-of-concept demonstrates high-accuracy ISR on standard mobile hardware, offering a practical path toward improved accessibility. We also outline a strategy for scalable vocabulary expansion using Feature Embedding techniques.</w:t>
      </w:r>
    </w:p>
    <w:p w14:paraId="47068D16" w14:textId="73F3A783" w:rsidR="00263C7A" w:rsidRPr="00BB1831" w:rsidRDefault="00D145A2" w:rsidP="003A3F69">
      <w:pPr>
        <w:pStyle w:val="1"/>
        <w:bidi w:val="0"/>
      </w:pPr>
      <w:bookmarkStart w:id="2" w:name="_Toc221262976"/>
      <w:r w:rsidRPr="00BB1831">
        <w:t xml:space="preserve">Chapter </w:t>
      </w:r>
      <w:r w:rsidR="00723CCB">
        <w:rPr>
          <w:rFonts w:hint="cs"/>
          <w:rtl/>
        </w:rPr>
        <w:t>1</w:t>
      </w:r>
      <w:r w:rsidRPr="00BB1831">
        <w:t xml:space="preserve">: </w:t>
      </w:r>
      <w:r w:rsidR="006D08C8" w:rsidRPr="00BB1831">
        <w:t>Introduction</w:t>
      </w:r>
      <w:bookmarkEnd w:id="2"/>
    </w:p>
    <w:p w14:paraId="12C44A23" w14:textId="62E84198" w:rsidR="005D62CE" w:rsidRDefault="008813D4" w:rsidP="004753A6">
      <w:pPr>
        <w:bidi w:val="0"/>
        <w:jc w:val="both"/>
        <w:rPr>
          <w:rFonts w:cstheme="majorBidi"/>
          <w:szCs w:val="24"/>
          <w:rtl/>
        </w:rPr>
      </w:pPr>
      <w:r w:rsidRPr="00BB1831">
        <w:rPr>
          <w:rFonts w:cstheme="majorBidi"/>
          <w:szCs w:val="24"/>
        </w:rPr>
        <w:t>Sign Language is the primary means of communication for the Deaf community, enabling the expression of complex ideas through manual gestures and non-manual cues such as facial expressions and body posture</w:t>
      </w:r>
      <w:r w:rsidR="00723CCB">
        <w:rPr>
          <w:rFonts w:cstheme="majorBidi" w:hint="cs"/>
          <w:szCs w:val="24"/>
          <w:rtl/>
        </w:rPr>
        <w:t xml:space="preserve"> </w:t>
      </w:r>
      <w:r w:rsidR="00723CCB">
        <w:rPr>
          <w:rFonts w:cstheme="majorBidi"/>
          <w:szCs w:val="24"/>
        </w:rPr>
        <w:t>[</w:t>
      </w:r>
      <w:r w:rsidR="000F31A5">
        <w:rPr>
          <w:rFonts w:cstheme="majorBidi"/>
          <w:szCs w:val="24"/>
        </w:rPr>
        <w:t>4</w:t>
      </w:r>
      <w:r w:rsidR="00723CCB">
        <w:rPr>
          <w:rFonts w:cstheme="majorBidi"/>
          <w:szCs w:val="24"/>
        </w:rPr>
        <w:t>]</w:t>
      </w:r>
      <w:r w:rsidRPr="00BB1831">
        <w:rPr>
          <w:rFonts w:cstheme="majorBidi"/>
          <w:szCs w:val="24"/>
        </w:rPr>
        <w:t xml:space="preserve">. In Israel, roughly </w:t>
      </w:r>
      <w:r w:rsidR="00E46DD1">
        <w:rPr>
          <w:rFonts w:cstheme="majorBidi"/>
          <w:szCs w:val="24"/>
        </w:rPr>
        <w:t>1</w:t>
      </w:r>
      <w:r w:rsidR="00E46DD1" w:rsidRPr="00BB1831">
        <w:rPr>
          <w:rFonts w:cstheme="majorBidi"/>
          <w:szCs w:val="24"/>
        </w:rPr>
        <w:t>0</w:t>
      </w:r>
      <w:r w:rsidRPr="00BB1831">
        <w:rPr>
          <w:rFonts w:cstheme="majorBidi"/>
          <w:szCs w:val="24"/>
        </w:rPr>
        <w:t>,000 people rely on Israeli Sign Language (ISL</w:t>
      </w:r>
      <w:r w:rsidR="00FF61F6">
        <w:rPr>
          <w:rFonts w:cstheme="majorBidi"/>
          <w:szCs w:val="24"/>
        </w:rPr>
        <w:t>) [</w:t>
      </w:r>
      <w:r w:rsidR="000F31A5">
        <w:rPr>
          <w:rFonts w:cstheme="majorBidi"/>
          <w:szCs w:val="24"/>
        </w:rPr>
        <w:t>9</w:t>
      </w:r>
      <w:r w:rsidR="00FF61F6">
        <w:rPr>
          <w:rFonts w:cstheme="majorBidi"/>
          <w:szCs w:val="24"/>
        </w:rPr>
        <w:t>]</w:t>
      </w:r>
      <w:r w:rsidRPr="00BB1831">
        <w:rPr>
          <w:rFonts w:cstheme="majorBidi"/>
          <w:szCs w:val="24"/>
        </w:rPr>
        <w:t>, yet most hearing individuals do not understand it</w:t>
      </w:r>
      <w:r w:rsidR="004753A6">
        <w:rPr>
          <w:rFonts w:cstheme="majorBidi"/>
          <w:szCs w:val="24"/>
        </w:rPr>
        <w:t xml:space="preserve"> [</w:t>
      </w:r>
      <w:r w:rsidR="00C168AE">
        <w:rPr>
          <w:rFonts w:cstheme="majorBidi"/>
          <w:szCs w:val="24"/>
        </w:rPr>
        <w:t>3</w:t>
      </w:r>
      <w:r w:rsidR="004753A6">
        <w:rPr>
          <w:rFonts w:cstheme="majorBidi"/>
          <w:szCs w:val="24"/>
        </w:rPr>
        <w:t>]</w:t>
      </w:r>
      <w:r w:rsidRPr="00BB1831">
        <w:rPr>
          <w:rFonts w:cstheme="majorBidi"/>
          <w:szCs w:val="24"/>
        </w:rPr>
        <w:t>. As a result, Deaf individuals often encounter major communication barriers in essential settings such as healthcare, banking, and government services</w:t>
      </w:r>
      <w:r w:rsidR="00FF61F6">
        <w:rPr>
          <w:rFonts w:cstheme="majorBidi"/>
          <w:szCs w:val="24"/>
        </w:rPr>
        <w:t xml:space="preserve"> [</w:t>
      </w:r>
      <w:r w:rsidR="00C168AE">
        <w:rPr>
          <w:rFonts w:cstheme="majorBidi"/>
          <w:szCs w:val="24"/>
        </w:rPr>
        <w:t>4</w:t>
      </w:r>
      <w:r w:rsidR="00FF61F6">
        <w:rPr>
          <w:rFonts w:cstheme="majorBidi"/>
          <w:szCs w:val="24"/>
        </w:rPr>
        <w:t>,</w:t>
      </w:r>
      <w:r w:rsidR="00C168AE">
        <w:rPr>
          <w:rFonts w:cstheme="majorBidi"/>
          <w:szCs w:val="24"/>
        </w:rPr>
        <w:t>7</w:t>
      </w:r>
      <w:r w:rsidR="00FF61F6">
        <w:rPr>
          <w:rFonts w:cstheme="majorBidi"/>
          <w:szCs w:val="24"/>
        </w:rPr>
        <w:t>]</w:t>
      </w:r>
      <w:r w:rsidRPr="00BB1831">
        <w:rPr>
          <w:rFonts w:cstheme="majorBidi"/>
          <w:szCs w:val="24"/>
        </w:rPr>
        <w:t>. Routine tasks - like a clinic visit or bank inquiry - may require a human interpreter or assistance from hearing family members, limiting spontaneity, privacy, and independence. These challenges highlight the urgent need for accessible, automated ISL translation technologies that can support greater autonomy and dignity in everyday interactions</w:t>
      </w:r>
      <w:r w:rsidR="00FF61F6">
        <w:rPr>
          <w:rFonts w:cstheme="majorBidi"/>
          <w:szCs w:val="24"/>
        </w:rPr>
        <w:t xml:space="preserve"> [</w:t>
      </w:r>
      <w:r w:rsidR="00C168AE">
        <w:rPr>
          <w:rFonts w:cstheme="majorBidi"/>
          <w:szCs w:val="24"/>
        </w:rPr>
        <w:t>7</w:t>
      </w:r>
      <w:r w:rsidR="00FF61F6">
        <w:rPr>
          <w:rFonts w:cstheme="majorBidi"/>
          <w:szCs w:val="24"/>
        </w:rPr>
        <w:t>]</w:t>
      </w:r>
      <w:r w:rsidRPr="00BB1831">
        <w:rPr>
          <w:rFonts w:cstheme="majorBidi"/>
          <w:szCs w:val="24"/>
        </w:rPr>
        <w:t>.</w:t>
      </w:r>
    </w:p>
    <w:p w14:paraId="68CE7751" w14:textId="4711BE4D" w:rsidR="004A52DA" w:rsidRPr="004A52DA" w:rsidRDefault="004A52DA" w:rsidP="005B22D8">
      <w:pPr>
        <w:bidi w:val="0"/>
        <w:jc w:val="both"/>
        <w:rPr>
          <w:rFonts w:cstheme="majorBidi"/>
          <w:szCs w:val="24"/>
        </w:rPr>
      </w:pPr>
      <w:r w:rsidRPr="00A34685">
        <w:rPr>
          <w:rFonts w:cstheme="majorBidi"/>
          <w:szCs w:val="24"/>
        </w:rPr>
        <w:t xml:space="preserve">While </w:t>
      </w:r>
      <w:r w:rsidR="005B22D8">
        <w:rPr>
          <w:rFonts w:cstheme="majorBidi"/>
          <w:szCs w:val="24"/>
        </w:rPr>
        <w:t xml:space="preserve">there are multiple </w:t>
      </w:r>
      <w:r w:rsidRPr="00A34685">
        <w:rPr>
          <w:rFonts w:cstheme="majorBidi"/>
          <w:szCs w:val="24"/>
        </w:rPr>
        <w:t xml:space="preserve">solutions </w:t>
      </w:r>
      <w:r w:rsidR="005B22D8">
        <w:rPr>
          <w:rFonts w:cstheme="majorBidi"/>
          <w:szCs w:val="24"/>
        </w:rPr>
        <w:t xml:space="preserve">existing </w:t>
      </w:r>
      <w:r w:rsidRPr="00A34685">
        <w:rPr>
          <w:rFonts w:cstheme="majorBidi"/>
          <w:szCs w:val="24"/>
        </w:rPr>
        <w:t>to address this communication divide, they often fall short of practical, everyday utility.</w:t>
      </w:r>
      <w:r w:rsidRPr="004A52DA">
        <w:rPr>
          <w:rFonts w:cstheme="majorBidi"/>
          <w:szCs w:val="24"/>
        </w:rPr>
        <w:t xml:space="preserve"> Traditional reliance on human interpreters or Video Relay Services is often costly, subject to scheduling availability, and intrusive to personal privacy</w:t>
      </w:r>
      <w:r w:rsidR="007740EE">
        <w:rPr>
          <w:rFonts w:cstheme="majorBidi"/>
          <w:szCs w:val="24"/>
        </w:rPr>
        <w:t xml:space="preserve"> [</w:t>
      </w:r>
      <w:r w:rsidR="00C168AE">
        <w:rPr>
          <w:rFonts w:cstheme="majorBidi"/>
          <w:szCs w:val="24"/>
        </w:rPr>
        <w:t>4</w:t>
      </w:r>
      <w:r w:rsidR="007740EE">
        <w:rPr>
          <w:rFonts w:cstheme="majorBidi"/>
          <w:szCs w:val="24"/>
        </w:rPr>
        <w:t>]</w:t>
      </w:r>
      <w:r w:rsidRPr="004A52DA">
        <w:rPr>
          <w:rFonts w:cstheme="majorBidi"/>
          <w:szCs w:val="24"/>
        </w:rPr>
        <w:t>. On the technological front, previous automated attempts have frequently relied on intrusive hardware, such as sensory gloves or depth cameras, which are cumbersome and limit natural movement</w:t>
      </w:r>
      <w:r w:rsidR="00F759E3">
        <w:rPr>
          <w:rFonts w:cstheme="majorBidi"/>
          <w:szCs w:val="24"/>
        </w:rPr>
        <w:t xml:space="preserve"> [</w:t>
      </w:r>
      <w:r w:rsidR="00C168AE">
        <w:rPr>
          <w:rFonts w:cstheme="majorBidi"/>
          <w:szCs w:val="24"/>
        </w:rPr>
        <w:t>4</w:t>
      </w:r>
      <w:r w:rsidR="00F759E3">
        <w:rPr>
          <w:rFonts w:cstheme="majorBidi"/>
          <w:szCs w:val="24"/>
        </w:rPr>
        <w:t>]</w:t>
      </w:r>
      <w:r w:rsidRPr="004A52DA">
        <w:rPr>
          <w:rFonts w:cstheme="majorBidi"/>
          <w:szCs w:val="24"/>
        </w:rPr>
        <w:t xml:space="preserve">. </w:t>
      </w:r>
      <w:r w:rsidRPr="00A34685">
        <w:rPr>
          <w:rFonts w:cstheme="majorBidi"/>
          <w:szCs w:val="24"/>
        </w:rPr>
        <w:t xml:space="preserve">Furthermore, </w:t>
      </w:r>
      <w:r w:rsidR="0080524B" w:rsidRPr="00A34685">
        <w:rPr>
          <w:rFonts w:cstheme="majorBidi"/>
          <w:szCs w:val="24"/>
        </w:rPr>
        <w:t>most of the</w:t>
      </w:r>
      <w:r w:rsidRPr="00A34685">
        <w:rPr>
          <w:rFonts w:cstheme="majorBidi"/>
          <w:szCs w:val="24"/>
        </w:rPr>
        <w:t xml:space="preserve"> existing software-based research focuses on American Sign Language (ASL), leaving "low-resource" languages like ISL with significantly fewer technological tools and datasets</w:t>
      </w:r>
      <w:r w:rsidR="00F759E3">
        <w:rPr>
          <w:rFonts w:cstheme="majorBidi"/>
          <w:szCs w:val="24"/>
        </w:rPr>
        <w:t xml:space="preserve"> [</w:t>
      </w:r>
      <w:r w:rsidR="00C168AE">
        <w:rPr>
          <w:rFonts w:cstheme="majorBidi"/>
          <w:szCs w:val="24"/>
        </w:rPr>
        <w:t>1</w:t>
      </w:r>
      <w:r w:rsidR="00F759E3">
        <w:rPr>
          <w:rFonts w:cstheme="majorBidi"/>
          <w:szCs w:val="24"/>
        </w:rPr>
        <w:t>,5</w:t>
      </w:r>
      <w:r w:rsidR="00B74B1B">
        <w:rPr>
          <w:rFonts w:cstheme="majorBidi"/>
          <w:szCs w:val="24"/>
        </w:rPr>
        <w:t>]</w:t>
      </w:r>
      <w:r w:rsidR="005B22D8" w:rsidRPr="005B22D8">
        <w:t xml:space="preserve"> </w:t>
      </w:r>
      <w:r w:rsidR="005B22D8">
        <w:t>In addition, there is a clear shortage of non-intrusive, real-time translation tools adapted to the linguistic nuances of Israeli Sign Language</w:t>
      </w:r>
      <w:r w:rsidRPr="004A52DA">
        <w:rPr>
          <w:rFonts w:cstheme="majorBidi"/>
          <w:szCs w:val="24"/>
        </w:rPr>
        <w:t>.</w:t>
      </w:r>
    </w:p>
    <w:p w14:paraId="53C44E25" w14:textId="5A8715C9" w:rsidR="004A52DA" w:rsidRPr="004A52DA" w:rsidRDefault="004A52DA" w:rsidP="004A52DA">
      <w:pPr>
        <w:bidi w:val="0"/>
        <w:jc w:val="both"/>
        <w:rPr>
          <w:rFonts w:cstheme="majorBidi"/>
          <w:szCs w:val="24"/>
        </w:rPr>
      </w:pPr>
      <w:r w:rsidRPr="00A34685">
        <w:rPr>
          <w:rFonts w:cstheme="majorBidi"/>
          <w:szCs w:val="24"/>
        </w:rPr>
        <w:t>To bridge this gap, we propose a novel automated system designed to translate ISL into Hebrew in real-time</w:t>
      </w:r>
      <w:r w:rsidR="00B74978">
        <w:rPr>
          <w:rFonts w:cstheme="majorBidi"/>
          <w:szCs w:val="24"/>
        </w:rPr>
        <w:t xml:space="preserve"> from the mobile device</w:t>
      </w:r>
      <w:r w:rsidRPr="00A34685">
        <w:rPr>
          <w:rFonts w:cstheme="majorBidi"/>
          <w:szCs w:val="24"/>
        </w:rPr>
        <w:t>.</w:t>
      </w:r>
      <w:r w:rsidRPr="004A52DA">
        <w:rPr>
          <w:rFonts w:cstheme="majorBidi"/>
          <w:szCs w:val="24"/>
        </w:rPr>
        <w:t xml:space="preserve"> Unlike previous hardware-heavy approaches, our system utilizes </w:t>
      </w:r>
      <w:r w:rsidR="007F78D8">
        <w:rPr>
          <w:rFonts w:cstheme="majorBidi"/>
          <w:szCs w:val="24"/>
        </w:rPr>
        <w:t>computer vision</w:t>
      </w:r>
      <w:r w:rsidRPr="004A52DA">
        <w:rPr>
          <w:rFonts w:cstheme="majorBidi"/>
          <w:szCs w:val="24"/>
        </w:rPr>
        <w:t xml:space="preserve"> to interpret manual </w:t>
      </w:r>
      <w:r w:rsidR="007F78D8" w:rsidRPr="004A52DA">
        <w:rPr>
          <w:rFonts w:cstheme="majorBidi"/>
          <w:szCs w:val="24"/>
        </w:rPr>
        <w:t>gestures,</w:t>
      </w:r>
      <w:r w:rsidRPr="004A52DA">
        <w:rPr>
          <w:rFonts w:cstheme="majorBidi"/>
          <w:szCs w:val="24"/>
        </w:rPr>
        <w:t xml:space="preserve"> and body </w:t>
      </w:r>
      <w:r w:rsidR="007F78D8" w:rsidRPr="004A52DA">
        <w:rPr>
          <w:rFonts w:cstheme="majorBidi"/>
          <w:szCs w:val="24"/>
        </w:rPr>
        <w:t>poses</w:t>
      </w:r>
      <w:r w:rsidRPr="004A52DA">
        <w:rPr>
          <w:rFonts w:cstheme="majorBidi"/>
          <w:szCs w:val="24"/>
        </w:rPr>
        <w:t xml:space="preserve"> directly from video input</w:t>
      </w:r>
      <w:r w:rsidR="00F759E3">
        <w:rPr>
          <w:rFonts w:cstheme="majorBidi"/>
          <w:szCs w:val="24"/>
        </w:rPr>
        <w:t xml:space="preserve"> [</w:t>
      </w:r>
      <w:r w:rsidR="00C168AE">
        <w:rPr>
          <w:rFonts w:cstheme="majorBidi"/>
          <w:szCs w:val="24"/>
        </w:rPr>
        <w:t>2</w:t>
      </w:r>
      <w:r w:rsidR="00F759E3">
        <w:rPr>
          <w:rFonts w:cstheme="majorBidi"/>
          <w:szCs w:val="24"/>
        </w:rPr>
        <w:t>,</w:t>
      </w:r>
      <w:r w:rsidR="00C168AE">
        <w:rPr>
          <w:rFonts w:cstheme="majorBidi"/>
          <w:szCs w:val="24"/>
        </w:rPr>
        <w:t>6</w:t>
      </w:r>
      <w:r w:rsidR="00F759E3">
        <w:rPr>
          <w:rFonts w:cstheme="majorBidi"/>
          <w:szCs w:val="24"/>
        </w:rPr>
        <w:t>]</w:t>
      </w:r>
      <w:r w:rsidRPr="004A52DA">
        <w:rPr>
          <w:rFonts w:cstheme="majorBidi"/>
          <w:szCs w:val="24"/>
        </w:rPr>
        <w:t>. By providing an accessible and user-friendly interface, the system aims to facilitate independent communication for the Deaf community, reducing reliance on third-party intermediaries in daily interactions.</w:t>
      </w:r>
    </w:p>
    <w:p w14:paraId="09C26BDE" w14:textId="53658CB2" w:rsidR="008220CD" w:rsidRPr="00BB1831" w:rsidRDefault="008220CD" w:rsidP="005E0228">
      <w:pPr>
        <w:bidi w:val="0"/>
        <w:jc w:val="both"/>
        <w:rPr>
          <w:rFonts w:cstheme="majorBidi"/>
          <w:szCs w:val="24"/>
        </w:rPr>
      </w:pPr>
    </w:p>
    <w:p w14:paraId="217C4826" w14:textId="79D37CBA" w:rsidR="006A1E97" w:rsidRDefault="00D145A2" w:rsidP="003A3F69">
      <w:pPr>
        <w:pStyle w:val="1"/>
        <w:bidi w:val="0"/>
      </w:pPr>
      <w:bookmarkStart w:id="3" w:name="_Toc221262977"/>
      <w:r w:rsidRPr="00BB1831">
        <w:t xml:space="preserve">Chapter </w:t>
      </w:r>
      <w:r w:rsidR="004753A6">
        <w:t>2</w:t>
      </w:r>
      <w:r w:rsidRPr="00BB1831">
        <w:t xml:space="preserve">: </w:t>
      </w:r>
      <w:r w:rsidR="006A1E97">
        <w:t>Background and Related Work</w:t>
      </w:r>
      <w:bookmarkEnd w:id="3"/>
    </w:p>
    <w:p w14:paraId="38572775" w14:textId="77777777" w:rsidR="00325DAB" w:rsidRDefault="006A1E97" w:rsidP="003A2616">
      <w:pPr>
        <w:pStyle w:val="2"/>
        <w:bidi w:val="0"/>
      </w:pPr>
      <w:bookmarkStart w:id="4" w:name="_Toc221262978"/>
      <w:r>
        <w:t xml:space="preserve">2.1 </w:t>
      </w:r>
      <w:r w:rsidRPr="006A1E97">
        <w:t>Deaf and Hard of Hearing (DHH)</w:t>
      </w:r>
      <w:bookmarkEnd w:id="4"/>
      <w:r w:rsidRPr="006A1E97">
        <w:t xml:space="preserve"> </w:t>
      </w:r>
    </w:p>
    <w:p w14:paraId="0F2FCBE0" w14:textId="7F8CD5E0" w:rsidR="00325DAB" w:rsidRPr="00325DAB" w:rsidRDefault="00325DAB" w:rsidP="00A34685">
      <w:pPr>
        <w:bidi w:val="0"/>
        <w:jc w:val="both"/>
      </w:pPr>
      <w:r w:rsidRPr="00325DAB">
        <w:t xml:space="preserve">In Israel, approximately </w:t>
      </w:r>
      <w:r w:rsidR="004874C9">
        <w:t>1</w:t>
      </w:r>
      <w:r w:rsidRPr="00325DAB">
        <w:t>0,000 individuals identify as culturally Deaf and rely on Israeli Sign Language (ISL) as their primary mode of communication</w:t>
      </w:r>
      <w:r w:rsidR="00803CBF">
        <w:t xml:space="preserve"> [</w:t>
      </w:r>
      <w:r w:rsidR="00C168AE">
        <w:t>9</w:t>
      </w:r>
      <w:r w:rsidR="00803CBF">
        <w:t>]</w:t>
      </w:r>
      <w:r w:rsidRPr="00325DAB">
        <w:t xml:space="preserve">. For this community, ISL is a distinct natural language with its own grammar and syntax, separate from spoken Hebrew. This linguistic difference creates a profound gap in daily interactions, as </w:t>
      </w:r>
      <w:r w:rsidR="0099616B" w:rsidRPr="00325DAB">
        <w:t>most of</w:t>
      </w:r>
      <w:r w:rsidRPr="00325DAB">
        <w:t xml:space="preserve"> the hearing population </w:t>
      </w:r>
      <w:r w:rsidR="0099616B" w:rsidRPr="00325DAB">
        <w:t>do</w:t>
      </w:r>
      <w:r w:rsidRPr="00325DAB">
        <w:t xml:space="preserve"> not understand sign language</w:t>
      </w:r>
      <w:r w:rsidR="00803CBF">
        <w:t xml:space="preserve"> [</w:t>
      </w:r>
      <w:r w:rsidR="00C168AE">
        <w:t>3</w:t>
      </w:r>
      <w:r w:rsidR="00803CBF">
        <w:t>]</w:t>
      </w:r>
      <w:r w:rsidRPr="00325DAB">
        <w:t>.</w:t>
      </w:r>
    </w:p>
    <w:p w14:paraId="37AD0B92" w14:textId="22F97810" w:rsidR="00325DAB" w:rsidRPr="00325DAB" w:rsidRDefault="00325DAB" w:rsidP="00A34685">
      <w:pPr>
        <w:bidi w:val="0"/>
        <w:jc w:val="both"/>
      </w:pPr>
      <w:r w:rsidRPr="00325DAB">
        <w:t>Deaf individuals often face significant barriers in essential settings such as healthcare, banking, and government services</w:t>
      </w:r>
      <w:r w:rsidR="00810B3E">
        <w:t xml:space="preserve"> [</w:t>
      </w:r>
      <w:r w:rsidR="00C168AE">
        <w:t>4</w:t>
      </w:r>
      <w:r w:rsidR="00810B3E">
        <w:t>]</w:t>
      </w:r>
      <w:r w:rsidRPr="00325DAB">
        <w:t>. While written communication is a common workaround, it is often slow and prone to misunderstanding, particularly for those for whom Hebrew is a second language</w:t>
      </w:r>
      <w:r w:rsidR="00810B3E">
        <w:t xml:space="preserve"> [</w:t>
      </w:r>
      <w:r w:rsidR="00C168AE">
        <w:t>7</w:t>
      </w:r>
      <w:r w:rsidR="00810B3E">
        <w:t>]</w:t>
      </w:r>
      <w:r w:rsidRPr="00325DAB">
        <w:t>. Consequently, many rely on human interpreters or family members to mediate interactions. This dependency limits spontaneity, restricts independence, and compromises privacy in sensitive situations</w:t>
      </w:r>
      <w:r w:rsidR="00ED5E2F">
        <w:t xml:space="preserve"> [</w:t>
      </w:r>
      <w:r w:rsidR="00C168AE">
        <w:t>4</w:t>
      </w:r>
      <w:r w:rsidR="00ED5E2F">
        <w:t>]</w:t>
      </w:r>
      <w:r w:rsidRPr="00325DAB">
        <w:t>. These challenges emphasize the critical need for an automated technological solution that enables immediate, autonomous communication without reliance on third-party intermediaries</w:t>
      </w:r>
      <w:r w:rsidR="00ED5E2F">
        <w:t xml:space="preserve"> [</w:t>
      </w:r>
      <w:r w:rsidR="00C168AE">
        <w:t>7</w:t>
      </w:r>
      <w:r w:rsidR="00ED5E2F">
        <w:t>]</w:t>
      </w:r>
      <w:r w:rsidRPr="00325DAB">
        <w:t>.</w:t>
      </w:r>
    </w:p>
    <w:p w14:paraId="32712486" w14:textId="474E53C0" w:rsidR="00F663D4" w:rsidRDefault="00F663D4" w:rsidP="003A2616">
      <w:pPr>
        <w:pStyle w:val="2"/>
        <w:bidi w:val="0"/>
      </w:pPr>
      <w:bookmarkStart w:id="5" w:name="_Toc221262979"/>
      <w:r>
        <w:t>2.2.1 Stakeholders</w:t>
      </w:r>
      <w:bookmarkEnd w:id="5"/>
    </w:p>
    <w:p w14:paraId="3992F0B0" w14:textId="77777777" w:rsidR="00F663D4" w:rsidRDefault="00F663D4" w:rsidP="00F663D4">
      <w:pPr>
        <w:pStyle w:val="NormalWeb"/>
        <w:jc w:val="both"/>
      </w:pPr>
      <w:r>
        <w:t xml:space="preserve">The impact of </w:t>
      </w:r>
      <w:r w:rsidRPr="008C6902">
        <w:t>UniSign</w:t>
      </w:r>
      <w:r>
        <w:t xml:space="preserve"> extends across four key groups, bridging the gap between the Deaf community and the wider society.</w:t>
      </w:r>
    </w:p>
    <w:p w14:paraId="552858C4" w14:textId="466253FC" w:rsidR="00F663D4" w:rsidRDefault="00F663D4" w:rsidP="003A2616">
      <w:pPr>
        <w:pStyle w:val="3"/>
      </w:pPr>
      <w:bookmarkStart w:id="6" w:name="_Toc221262980"/>
      <w:r>
        <w:t>2.2.</w:t>
      </w:r>
      <w:r w:rsidR="00E73317">
        <w:t>1</w:t>
      </w:r>
      <w:r>
        <w:t>.1 The Deaf and Hard of Hearing Community</w:t>
      </w:r>
      <w:bookmarkEnd w:id="6"/>
    </w:p>
    <w:p w14:paraId="07E24653" w14:textId="5EC68E94" w:rsidR="00F663D4" w:rsidRDefault="00F663D4" w:rsidP="00F663D4">
      <w:pPr>
        <w:pStyle w:val="NormalWeb"/>
        <w:jc w:val="both"/>
      </w:pPr>
      <w:r>
        <w:t xml:space="preserve">The primary beneficiaries gain </w:t>
      </w:r>
      <w:r w:rsidRPr="008C6902">
        <w:t>independence and privacy</w:t>
      </w:r>
      <w:r>
        <w:t>. UniSign eliminates the dependency on human mediators, allowing users to manage daily tasks, such as medical or financial inquiries, spontaneously and autonomously</w:t>
      </w:r>
      <w:r w:rsidR="00DA47B6">
        <w:t xml:space="preserve"> [</w:t>
      </w:r>
      <w:r w:rsidR="00E05BB6">
        <w:t>7</w:t>
      </w:r>
      <w:r w:rsidR="00DA47B6">
        <w:t>]</w:t>
      </w:r>
      <w:r>
        <w:t>. Furthermore, it fosters social inclusion by enabling direct, bi-directional participation in the hearing world</w:t>
      </w:r>
      <w:r w:rsidR="004E20B5">
        <w:t xml:space="preserve"> [</w:t>
      </w:r>
      <w:r w:rsidR="00E05BB6">
        <w:t>3</w:t>
      </w:r>
      <w:r w:rsidR="004E20B5">
        <w:t>]</w:t>
      </w:r>
      <w:r>
        <w:t>.</w:t>
      </w:r>
    </w:p>
    <w:p w14:paraId="0EB09FF1" w14:textId="47DDAFCF" w:rsidR="00F663D4" w:rsidRDefault="00E73317" w:rsidP="003A2616">
      <w:pPr>
        <w:pStyle w:val="3"/>
      </w:pPr>
      <w:bookmarkStart w:id="7" w:name="_Toc221262981"/>
      <w:r>
        <w:t>2.2.1</w:t>
      </w:r>
      <w:r w:rsidR="00F663D4">
        <w:t>.2 Families of Deaf Individuals</w:t>
      </w:r>
      <w:bookmarkEnd w:id="7"/>
    </w:p>
    <w:p w14:paraId="28F4A676" w14:textId="174421C7" w:rsidR="00F663D4" w:rsidRDefault="00F663D4" w:rsidP="00F663D4">
      <w:pPr>
        <w:pStyle w:val="NormalWeb"/>
        <w:jc w:val="both"/>
      </w:pPr>
      <w:r>
        <w:t>The system alleviates the "burden of mediation." Family members are often forced to act as interpreters for every interaction; UniSign frees them from this logistical role, allowing them to focus on their personal relationships rather than serving as i</w:t>
      </w:r>
      <w:r w:rsidRPr="008C6902">
        <w:t>ntermediaries</w:t>
      </w:r>
      <w:r w:rsidR="004E20B5">
        <w:t xml:space="preserve"> [</w:t>
      </w:r>
      <w:r w:rsidR="00E05BB6">
        <w:t>4</w:t>
      </w:r>
      <w:r w:rsidR="004E20B5">
        <w:t>]</w:t>
      </w:r>
      <w:r>
        <w:t>.</w:t>
      </w:r>
    </w:p>
    <w:p w14:paraId="4CA2C266" w14:textId="35C69368" w:rsidR="00F663D4" w:rsidRDefault="00E73317" w:rsidP="003A2616">
      <w:pPr>
        <w:pStyle w:val="3"/>
      </w:pPr>
      <w:bookmarkStart w:id="8" w:name="_Toc221262982"/>
      <w:r>
        <w:t>2.2.1</w:t>
      </w:r>
      <w:r w:rsidR="00F663D4">
        <w:t>.3 The General Hearing Public</w:t>
      </w:r>
      <w:bookmarkEnd w:id="8"/>
    </w:p>
    <w:p w14:paraId="1B08B27A" w14:textId="68FB21AE" w:rsidR="00F663D4" w:rsidRDefault="00F663D4" w:rsidP="00F663D4">
      <w:pPr>
        <w:pStyle w:val="NormalWeb"/>
        <w:jc w:val="both"/>
      </w:pPr>
      <w:r>
        <w:t>UniSign removes the friction and hesitation often associated with communicating with Deaf individuals. It enables the hearing public to converse spontaneously with neighbors or strangers, fostering a more diverse, inclusive, and accepting society</w:t>
      </w:r>
      <w:r w:rsidR="004E20B5">
        <w:t xml:space="preserve"> [</w:t>
      </w:r>
      <w:r w:rsidR="00E05BB6">
        <w:t>3</w:t>
      </w:r>
      <w:r w:rsidR="004E20B5">
        <w:t>]</w:t>
      </w:r>
      <w:r>
        <w:t>.</w:t>
      </w:r>
    </w:p>
    <w:p w14:paraId="37B3A99E" w14:textId="0BC8480F" w:rsidR="00F663D4" w:rsidRDefault="00E73317" w:rsidP="007C61C2">
      <w:pPr>
        <w:pStyle w:val="3"/>
      </w:pPr>
      <w:bookmarkStart w:id="9" w:name="_Toc221262983"/>
      <w:r>
        <w:t>2.2.1</w:t>
      </w:r>
      <w:r w:rsidR="00F663D4">
        <w:t>.4 Service Providers (Institutions &amp; Businesses)</w:t>
      </w:r>
      <w:bookmarkEnd w:id="9"/>
    </w:p>
    <w:p w14:paraId="7E2BDB4B" w14:textId="2DF6A11D" w:rsidR="00F663D4" w:rsidRPr="006A1E97" w:rsidRDefault="00F663D4" w:rsidP="00A34685">
      <w:pPr>
        <w:pStyle w:val="NormalWeb"/>
        <w:jc w:val="both"/>
        <w:rPr>
          <w:rtl/>
        </w:rPr>
      </w:pPr>
      <w:r>
        <w:t>Organizations gain the ability to provide immediate, accessible service without the high cost and delay of scheduling interpreters</w:t>
      </w:r>
      <w:r w:rsidR="0037141B">
        <w:t xml:space="preserve"> [</w:t>
      </w:r>
      <w:r w:rsidR="00E05BB6">
        <w:t>4</w:t>
      </w:r>
      <w:r w:rsidR="004128C5">
        <w:t>]</w:t>
      </w:r>
      <w:r>
        <w:t>. Adopting such technology improves operational efficiency and enhances the organization's brand reputation as a socially responsible and inclusive entity.</w:t>
      </w:r>
    </w:p>
    <w:p w14:paraId="18C17F82" w14:textId="698F9107" w:rsidR="00D145A2" w:rsidRPr="00BB1831" w:rsidRDefault="006A1E97" w:rsidP="003A2616">
      <w:pPr>
        <w:pStyle w:val="2"/>
        <w:bidi w:val="0"/>
        <w:rPr>
          <w:rFonts w:eastAsia="Times New Roman"/>
          <w:b/>
          <w:bCs/>
          <w:rtl/>
        </w:rPr>
      </w:pPr>
      <w:bookmarkStart w:id="10" w:name="_Toc221262984"/>
      <w:r>
        <w:t>2.2</w:t>
      </w:r>
      <w:r w:rsidR="00C54AAD">
        <w:t xml:space="preserve"> </w:t>
      </w:r>
      <w:r w:rsidR="00D145A2" w:rsidRPr="00BB1831">
        <w:t xml:space="preserve">Existing </w:t>
      </w:r>
      <w:r>
        <w:t xml:space="preserve">Technological </w:t>
      </w:r>
      <w:r w:rsidR="00D145A2" w:rsidRPr="00BB1831">
        <w:t>Solutions</w:t>
      </w:r>
      <w:bookmarkEnd w:id="10"/>
    </w:p>
    <w:p w14:paraId="284D11B0" w14:textId="6C11FAD2" w:rsidR="00423201" w:rsidRPr="00423201" w:rsidRDefault="00E62884" w:rsidP="003A2616">
      <w:pPr>
        <w:pStyle w:val="4"/>
        <w:bidi w:val="0"/>
      </w:pPr>
      <w:r>
        <w:t>2.2</w:t>
      </w:r>
      <w:r w:rsidR="000527F7" w:rsidRPr="00BB1831">
        <w:t>.1 Case Study: Sign Now</w:t>
      </w:r>
    </w:p>
    <w:p w14:paraId="29238E0A" w14:textId="5A148EE1" w:rsidR="000527F7" w:rsidRPr="000527F7" w:rsidRDefault="00BB1831" w:rsidP="003A2616">
      <w:pPr>
        <w:bidi w:val="0"/>
        <w:rPr>
          <w:rFonts w:eastAsia="Times New Roman"/>
        </w:rPr>
      </w:pPr>
      <w:r w:rsidRPr="00BB1831">
        <w:t xml:space="preserve">One prominent human-interpreter solution in Israel is </w:t>
      </w:r>
      <w:r w:rsidRPr="00A34685">
        <w:rPr>
          <w:rStyle w:val="a4"/>
          <w:rFonts w:cstheme="majorBidi"/>
          <w:b w:val="0"/>
          <w:bCs w:val="0"/>
          <w:szCs w:val="24"/>
        </w:rPr>
        <w:t>Sign Now</w:t>
      </w:r>
      <w:r w:rsidR="00FC02A7">
        <w:rPr>
          <w:rStyle w:val="af3"/>
          <w:rFonts w:cstheme="majorBidi"/>
          <w:szCs w:val="24"/>
        </w:rPr>
        <w:footnoteReference w:id="1"/>
      </w:r>
      <w:r w:rsidRPr="00BB1831">
        <w:t>, a Video Remote Interpreting (VRI) service that connects Deaf and Hard of Hearing users with certified Israeli Sign Language (ISL) interpreters through real-time video calls.</w:t>
      </w:r>
    </w:p>
    <w:p w14:paraId="540CCB95" w14:textId="4B9F549A" w:rsidR="000527F7" w:rsidRPr="000527F7" w:rsidRDefault="000527F7" w:rsidP="003A2616">
      <w:pPr>
        <w:bidi w:val="0"/>
        <w:rPr>
          <w:rFonts w:eastAsia="Times New Roman" w:cstheme="majorBidi"/>
          <w:szCs w:val="24"/>
        </w:rPr>
      </w:pPr>
      <w:r w:rsidRPr="000527F7">
        <w:rPr>
          <w:rFonts w:eastAsia="Times New Roman" w:cstheme="majorBidi"/>
          <w:b/>
          <w:bCs/>
          <w:szCs w:val="24"/>
        </w:rPr>
        <w:t>Workflow:</w:t>
      </w:r>
      <w:r w:rsidRPr="000527F7">
        <w:rPr>
          <w:rFonts w:eastAsia="Times New Roman" w:cstheme="majorBidi"/>
          <w:szCs w:val="24"/>
        </w:rPr>
        <w:t xml:space="preserve"> The user opens the app and requests a call, which can be either </w:t>
      </w:r>
      <w:r w:rsidR="00B869AB" w:rsidRPr="000527F7">
        <w:rPr>
          <w:rFonts w:eastAsia="Times New Roman" w:cstheme="majorBidi"/>
          <w:szCs w:val="24"/>
        </w:rPr>
        <w:t>on demand</w:t>
      </w:r>
      <w:r w:rsidRPr="000527F7">
        <w:rPr>
          <w:rFonts w:eastAsia="Times New Roman" w:cstheme="majorBidi"/>
          <w:szCs w:val="24"/>
        </w:rPr>
        <w:t xml:space="preserve"> (immediate) or scheduled in advance. A human interpreter joins the video line to mediate the conversation between the Deaf user and a hearing service provider (such as a doctor, bank teller, or government clerk).</w:t>
      </w:r>
    </w:p>
    <w:p w14:paraId="09EAE494" w14:textId="68119B2A" w:rsidR="000527F7" w:rsidRPr="000527F7" w:rsidRDefault="000527F7" w:rsidP="003A2616">
      <w:pPr>
        <w:bidi w:val="0"/>
        <w:rPr>
          <w:rFonts w:eastAsia="Times New Roman" w:cstheme="majorBidi"/>
          <w:szCs w:val="24"/>
        </w:rPr>
      </w:pPr>
      <w:r w:rsidRPr="000527F7">
        <w:rPr>
          <w:rFonts w:eastAsia="Times New Roman" w:cstheme="majorBidi"/>
          <w:b/>
          <w:bCs/>
          <w:szCs w:val="24"/>
        </w:rPr>
        <w:t>Strengths:</w:t>
      </w:r>
      <w:r w:rsidRPr="000527F7">
        <w:rPr>
          <w:rFonts w:eastAsia="Times New Roman" w:cstheme="majorBidi"/>
          <w:szCs w:val="24"/>
        </w:rPr>
        <w:t xml:space="preserve"> The service provides </w:t>
      </w:r>
      <w:r w:rsidRPr="00BB1831">
        <w:rPr>
          <w:rFonts w:eastAsia="Times New Roman" w:cstheme="majorBidi"/>
          <w:szCs w:val="24"/>
        </w:rPr>
        <w:t>high quality</w:t>
      </w:r>
      <w:r w:rsidRPr="000527F7">
        <w:rPr>
          <w:rFonts w:eastAsia="Times New Roman" w:cstheme="majorBidi"/>
          <w:szCs w:val="24"/>
        </w:rPr>
        <w:t>, culturally nuanced translation because it relies on human expertise. It effectively bridges the gap in complex or high-stakes interactions where 100% accuracy is critical.</w:t>
      </w:r>
    </w:p>
    <w:p w14:paraId="134FC641" w14:textId="376AA319" w:rsidR="000527F7" w:rsidRPr="000527F7" w:rsidRDefault="000527F7" w:rsidP="003A2616">
      <w:pPr>
        <w:bidi w:val="0"/>
        <w:rPr>
          <w:rFonts w:eastAsia="Times New Roman" w:cstheme="majorBidi"/>
          <w:szCs w:val="24"/>
        </w:rPr>
      </w:pPr>
      <w:r w:rsidRPr="000527F7">
        <w:rPr>
          <w:rFonts w:eastAsia="Times New Roman" w:cstheme="majorBidi"/>
          <w:b/>
          <w:bCs/>
          <w:szCs w:val="24"/>
        </w:rPr>
        <w:t>Limitations:</w:t>
      </w:r>
      <w:r w:rsidRPr="000527F7">
        <w:rPr>
          <w:rFonts w:eastAsia="Times New Roman" w:cstheme="majorBidi"/>
          <w:szCs w:val="24"/>
        </w:rPr>
        <w:t xml:space="preserve"> Despite its effectiveness, Sign Now illustrates the inherent limitations of human-based solutions</w:t>
      </w:r>
      <w:r w:rsidR="00110935">
        <w:rPr>
          <w:rFonts w:eastAsia="Times New Roman" w:cstheme="majorBidi"/>
          <w:szCs w:val="24"/>
        </w:rPr>
        <w:t xml:space="preserve"> [</w:t>
      </w:r>
      <w:r w:rsidR="00E05BB6">
        <w:rPr>
          <w:rFonts w:eastAsia="Times New Roman" w:cstheme="majorBidi"/>
          <w:szCs w:val="24"/>
        </w:rPr>
        <w:t>4</w:t>
      </w:r>
      <w:r w:rsidR="00110935">
        <w:rPr>
          <w:rFonts w:eastAsia="Times New Roman" w:cstheme="majorBidi"/>
          <w:szCs w:val="24"/>
        </w:rPr>
        <w:t>]</w:t>
      </w:r>
      <w:r w:rsidRPr="000527F7">
        <w:rPr>
          <w:rFonts w:eastAsia="Times New Roman" w:cstheme="majorBidi"/>
          <w:szCs w:val="24"/>
        </w:rPr>
        <w:t>:</w:t>
      </w:r>
    </w:p>
    <w:p w14:paraId="76755FD6" w14:textId="77777777" w:rsidR="000527F7" w:rsidRPr="000527F7" w:rsidRDefault="000527F7" w:rsidP="003A2616">
      <w:pPr>
        <w:bidi w:val="0"/>
        <w:rPr>
          <w:rFonts w:eastAsia="Times New Roman" w:cstheme="majorBidi"/>
          <w:szCs w:val="24"/>
        </w:rPr>
      </w:pPr>
      <w:r w:rsidRPr="000527F7">
        <w:rPr>
          <w:rFonts w:eastAsia="Times New Roman" w:cstheme="majorBidi"/>
          <w:b/>
          <w:bCs/>
          <w:szCs w:val="24"/>
        </w:rPr>
        <w:t>Dependency:</w:t>
      </w:r>
      <w:r w:rsidRPr="000527F7">
        <w:rPr>
          <w:rFonts w:eastAsia="Times New Roman" w:cstheme="majorBidi"/>
          <w:szCs w:val="24"/>
        </w:rPr>
        <w:t xml:space="preserve"> The user remains dependent on the availability of a third person (the interpreter).</w:t>
      </w:r>
    </w:p>
    <w:p w14:paraId="0FEA85BD" w14:textId="7BA449DE" w:rsidR="000527F7" w:rsidRPr="000527F7" w:rsidRDefault="000527F7" w:rsidP="003A2616">
      <w:pPr>
        <w:bidi w:val="0"/>
        <w:rPr>
          <w:rFonts w:eastAsia="Times New Roman" w:cstheme="majorBidi"/>
          <w:szCs w:val="24"/>
        </w:rPr>
      </w:pPr>
      <w:r w:rsidRPr="000527F7">
        <w:rPr>
          <w:rFonts w:eastAsia="Times New Roman" w:cstheme="majorBidi"/>
          <w:b/>
          <w:bCs/>
          <w:szCs w:val="24"/>
        </w:rPr>
        <w:t>Privacy:</w:t>
      </w:r>
      <w:r w:rsidRPr="000527F7">
        <w:rPr>
          <w:rFonts w:eastAsia="Times New Roman" w:cstheme="majorBidi"/>
          <w:szCs w:val="24"/>
        </w:rPr>
        <w:t xml:space="preserve"> Sensitive medical or financial discussions must be shared with a stranger, which compromises the user's privacy</w:t>
      </w:r>
      <w:r w:rsidR="00110935">
        <w:rPr>
          <w:rFonts w:eastAsia="Times New Roman" w:cstheme="majorBidi"/>
          <w:szCs w:val="24"/>
        </w:rPr>
        <w:t xml:space="preserve"> [</w:t>
      </w:r>
      <w:r w:rsidR="00E05BB6">
        <w:rPr>
          <w:rFonts w:eastAsia="Times New Roman" w:cstheme="majorBidi"/>
          <w:szCs w:val="24"/>
        </w:rPr>
        <w:t>4</w:t>
      </w:r>
      <w:r w:rsidR="00110935">
        <w:rPr>
          <w:rFonts w:eastAsia="Times New Roman" w:cstheme="majorBidi"/>
          <w:szCs w:val="24"/>
        </w:rPr>
        <w:t>]</w:t>
      </w:r>
      <w:r w:rsidRPr="000527F7">
        <w:rPr>
          <w:rFonts w:eastAsia="Times New Roman" w:cstheme="majorBidi"/>
          <w:szCs w:val="24"/>
        </w:rPr>
        <w:t>.</w:t>
      </w:r>
    </w:p>
    <w:p w14:paraId="7330463A" w14:textId="65AB8959" w:rsidR="00423201" w:rsidRPr="003A2616" w:rsidRDefault="000527F7" w:rsidP="003A2616">
      <w:pPr>
        <w:bidi w:val="0"/>
        <w:rPr>
          <w:rFonts w:eastAsia="Times New Roman" w:cstheme="majorBidi"/>
          <w:szCs w:val="24"/>
        </w:rPr>
      </w:pPr>
      <w:r w:rsidRPr="000527F7">
        <w:rPr>
          <w:rFonts w:eastAsia="Times New Roman" w:cstheme="majorBidi"/>
          <w:b/>
          <w:bCs/>
          <w:szCs w:val="24"/>
        </w:rPr>
        <w:t>Spontaneity:</w:t>
      </w:r>
      <w:r w:rsidRPr="000527F7">
        <w:rPr>
          <w:rFonts w:eastAsia="Times New Roman" w:cstheme="majorBidi"/>
          <w:szCs w:val="24"/>
        </w:rPr>
        <w:t xml:space="preserve"> The logistical need to initiate a call and wait for a connection makes it less viable for quick, casual, or strictly private daily interactions.</w:t>
      </w:r>
    </w:p>
    <w:p w14:paraId="66B1A785" w14:textId="4C741280" w:rsidR="00180D40" w:rsidRDefault="00E62884" w:rsidP="00423201">
      <w:pPr>
        <w:pStyle w:val="4"/>
        <w:bidi w:val="0"/>
      </w:pPr>
      <w:r>
        <w:t>2.2</w:t>
      </w:r>
      <w:r w:rsidR="000527F7" w:rsidRPr="00BB1831">
        <w:t>.2 Text-Based and General Translation Tools</w:t>
      </w:r>
    </w:p>
    <w:p w14:paraId="38A51EFA" w14:textId="62580B2D" w:rsidR="000527F7" w:rsidRPr="00BB1831" w:rsidRDefault="000527F7" w:rsidP="003A2616">
      <w:pPr>
        <w:bidi w:val="0"/>
        <w:jc w:val="both"/>
      </w:pPr>
      <w:r w:rsidRPr="00BB1831">
        <w:t xml:space="preserve">The most </w:t>
      </w:r>
      <w:r w:rsidRPr="00BB1831">
        <w:rPr>
          <w:rStyle w:val="rynqvb"/>
          <w:rFonts w:eastAsiaTheme="majorEastAsia" w:cstheme="majorBidi"/>
          <w:lang w:val="en"/>
        </w:rPr>
        <w:t>accessible</w:t>
      </w:r>
      <w:r w:rsidRPr="00BB1831">
        <w:rPr>
          <w:rtl/>
        </w:rPr>
        <w:t xml:space="preserve"> </w:t>
      </w:r>
      <w:r w:rsidRPr="00BB1831">
        <w:t>"low-tech" solution currently employed is simple text-based communication - via either pen and paper, smartphone note-taking apps, or general translation applications like Google Translate</w:t>
      </w:r>
      <w:r w:rsidR="00F36114">
        <w:rPr>
          <w:rStyle w:val="af3"/>
          <w:rFonts w:cstheme="majorBidi"/>
        </w:rPr>
        <w:footnoteReference w:id="2"/>
      </w:r>
      <w:r w:rsidRPr="00BB1831">
        <w:t>. While widely accessible and free, this approach suffers from critical usability and communication limitations.</w:t>
      </w:r>
    </w:p>
    <w:p w14:paraId="31A22115" w14:textId="77777777" w:rsidR="000527F7" w:rsidRPr="00BB1831" w:rsidRDefault="000527F7" w:rsidP="00A34685">
      <w:pPr>
        <w:pStyle w:val="NormalWeb"/>
        <w:numPr>
          <w:ilvl w:val="0"/>
          <w:numId w:val="4"/>
        </w:numPr>
        <w:jc w:val="both"/>
        <w:rPr>
          <w:rFonts w:asciiTheme="majorBidi" w:hAnsiTheme="majorBidi" w:cstheme="majorBidi"/>
        </w:rPr>
      </w:pPr>
      <w:r w:rsidRPr="00BB1831">
        <w:rPr>
          <w:rFonts w:asciiTheme="majorBidi" w:hAnsiTheme="majorBidi" w:cstheme="majorBidi"/>
          <w:b/>
          <w:bCs/>
        </w:rPr>
        <w:t>Functionality:</w:t>
      </w:r>
    </w:p>
    <w:p w14:paraId="33DBE850" w14:textId="77777777" w:rsidR="000527F7" w:rsidRPr="00BB1831" w:rsidRDefault="000527F7" w:rsidP="00A34685">
      <w:pPr>
        <w:pStyle w:val="NormalWeb"/>
        <w:numPr>
          <w:ilvl w:val="1"/>
          <w:numId w:val="4"/>
        </w:numPr>
        <w:jc w:val="both"/>
        <w:rPr>
          <w:rFonts w:asciiTheme="majorBidi" w:hAnsiTheme="majorBidi" w:cstheme="majorBidi"/>
        </w:rPr>
      </w:pPr>
      <w:r w:rsidRPr="00BB1831">
        <w:rPr>
          <w:rFonts w:asciiTheme="majorBidi" w:hAnsiTheme="majorBidi" w:cstheme="majorBidi"/>
          <w:b/>
          <w:bCs/>
        </w:rPr>
        <w:t>Writing/Typing:</w:t>
      </w:r>
      <w:r w:rsidRPr="00BB1831">
        <w:rPr>
          <w:rFonts w:asciiTheme="majorBidi" w:hAnsiTheme="majorBidi" w:cstheme="majorBidi"/>
        </w:rPr>
        <w:t xml:space="preserve"> The Deaf individual and the hearing person pass a phone or paper back and forth, typing or writing out their messages.</w:t>
      </w:r>
    </w:p>
    <w:p w14:paraId="166C1C0F" w14:textId="335E7846" w:rsidR="000527F7" w:rsidRPr="00BB1831" w:rsidRDefault="000527F7" w:rsidP="00A34685">
      <w:pPr>
        <w:pStyle w:val="NormalWeb"/>
        <w:numPr>
          <w:ilvl w:val="1"/>
          <w:numId w:val="4"/>
        </w:numPr>
        <w:jc w:val="both"/>
        <w:rPr>
          <w:rFonts w:asciiTheme="majorBidi" w:hAnsiTheme="majorBidi" w:cstheme="majorBidi"/>
        </w:rPr>
      </w:pPr>
      <w:r w:rsidRPr="00BB1831">
        <w:rPr>
          <w:rFonts w:asciiTheme="majorBidi" w:hAnsiTheme="majorBidi" w:cstheme="majorBidi"/>
          <w:b/>
          <w:bCs/>
        </w:rPr>
        <w:t>Speech-to-Text Apps:</w:t>
      </w:r>
      <w:r w:rsidRPr="00BB1831">
        <w:rPr>
          <w:rFonts w:asciiTheme="majorBidi" w:hAnsiTheme="majorBidi" w:cstheme="majorBidi"/>
        </w:rPr>
        <w:t xml:space="preserve"> The hearing person speaks into a standard app (like Google </w:t>
      </w:r>
      <w:r w:rsidR="00211E85" w:rsidRPr="00BB1831">
        <w:rPr>
          <w:rFonts w:asciiTheme="majorBidi" w:hAnsiTheme="majorBidi" w:cstheme="majorBidi"/>
        </w:rPr>
        <w:t>Translate</w:t>
      </w:r>
      <w:r w:rsidRPr="00BB1831">
        <w:rPr>
          <w:rFonts w:asciiTheme="majorBidi" w:hAnsiTheme="majorBidi" w:cstheme="majorBidi"/>
        </w:rPr>
        <w:t xml:space="preserve"> or WhatsApp dictation), which converts their speech to text for the Deaf user to read.</w:t>
      </w:r>
    </w:p>
    <w:p w14:paraId="4C7D1A81" w14:textId="77777777" w:rsidR="000527F7" w:rsidRPr="00BB1831" w:rsidRDefault="000527F7" w:rsidP="00A34685">
      <w:pPr>
        <w:pStyle w:val="NormalWeb"/>
        <w:numPr>
          <w:ilvl w:val="0"/>
          <w:numId w:val="4"/>
        </w:numPr>
        <w:jc w:val="both"/>
        <w:rPr>
          <w:rFonts w:asciiTheme="majorBidi" w:hAnsiTheme="majorBidi" w:cstheme="majorBidi"/>
        </w:rPr>
      </w:pPr>
      <w:r w:rsidRPr="00BB1831">
        <w:rPr>
          <w:rFonts w:asciiTheme="majorBidi" w:hAnsiTheme="majorBidi" w:cstheme="majorBidi"/>
          <w:b/>
          <w:bCs/>
        </w:rPr>
        <w:t>Critical Limitations:</w:t>
      </w:r>
    </w:p>
    <w:p w14:paraId="766EA366" w14:textId="7BAA6C33" w:rsidR="000527F7" w:rsidRPr="00BB1831" w:rsidRDefault="000527F7" w:rsidP="00A34685">
      <w:pPr>
        <w:pStyle w:val="NormalWeb"/>
        <w:numPr>
          <w:ilvl w:val="1"/>
          <w:numId w:val="5"/>
        </w:numPr>
        <w:jc w:val="both"/>
        <w:rPr>
          <w:rFonts w:asciiTheme="majorBidi" w:hAnsiTheme="majorBidi" w:cstheme="majorBidi"/>
        </w:rPr>
      </w:pPr>
      <w:r w:rsidRPr="00BB1831">
        <w:rPr>
          <w:rFonts w:asciiTheme="majorBidi" w:hAnsiTheme="majorBidi" w:cstheme="majorBidi"/>
          <w:b/>
          <w:bCs/>
        </w:rPr>
        <w:t>Unidirectional Asymmetry:</w:t>
      </w:r>
      <w:r w:rsidRPr="00BB1831">
        <w:rPr>
          <w:rFonts w:asciiTheme="majorBidi" w:hAnsiTheme="majorBidi" w:cstheme="majorBidi"/>
        </w:rPr>
        <w:t xml:space="preserve"> These tools create an unbalanced conversation. The hearing person can communicate naturally and quickly using their voice (Speech-to-Text). However, the Deaf person cannot reply in their native lang</w:t>
      </w:r>
      <w:r w:rsidR="00211E85" w:rsidRPr="00BB1831">
        <w:rPr>
          <w:rFonts w:asciiTheme="majorBidi" w:hAnsiTheme="majorBidi" w:cstheme="majorBidi"/>
        </w:rPr>
        <w:t>uage (ISL), being forced instead to type their response</w:t>
      </w:r>
      <w:r w:rsidRPr="00BB1831">
        <w:rPr>
          <w:rFonts w:asciiTheme="majorBidi" w:hAnsiTheme="majorBidi" w:cstheme="majorBidi"/>
        </w:rPr>
        <w:t>. This makes the interaction significantly slower and breaks the natural flow of conversation.</w:t>
      </w:r>
    </w:p>
    <w:p w14:paraId="0D7F6669" w14:textId="77777777" w:rsidR="000527F7" w:rsidRPr="00BB1831" w:rsidRDefault="000527F7" w:rsidP="00A34685">
      <w:pPr>
        <w:pStyle w:val="NormalWeb"/>
        <w:numPr>
          <w:ilvl w:val="1"/>
          <w:numId w:val="5"/>
        </w:numPr>
        <w:jc w:val="both"/>
        <w:rPr>
          <w:rFonts w:asciiTheme="majorBidi" w:hAnsiTheme="majorBidi" w:cstheme="majorBidi"/>
        </w:rPr>
      </w:pPr>
      <w:r w:rsidRPr="00BB1831">
        <w:rPr>
          <w:rFonts w:asciiTheme="majorBidi" w:hAnsiTheme="majorBidi" w:cstheme="majorBidi"/>
          <w:b/>
          <w:bCs/>
        </w:rPr>
        <w:t>Loss of Visual Contact:</w:t>
      </w:r>
      <w:r w:rsidRPr="00BB1831">
        <w:rPr>
          <w:rFonts w:asciiTheme="majorBidi" w:hAnsiTheme="majorBidi" w:cstheme="majorBidi"/>
        </w:rPr>
        <w:t xml:space="preserve"> Communication with Deaf individuals relies heavily on eye contact and body language. Looking down at a screen or paper to type breaks this visual connection, making the interaction feel impersonal and robotic.</w:t>
      </w:r>
    </w:p>
    <w:p w14:paraId="6B88826A" w14:textId="596D3BF2" w:rsidR="000527F7" w:rsidRPr="00BB1831" w:rsidRDefault="000527F7" w:rsidP="00A34685">
      <w:pPr>
        <w:pStyle w:val="NormalWeb"/>
        <w:numPr>
          <w:ilvl w:val="1"/>
          <w:numId w:val="5"/>
        </w:numPr>
        <w:jc w:val="both"/>
        <w:rPr>
          <w:rFonts w:asciiTheme="majorBidi" w:hAnsiTheme="majorBidi" w:cstheme="majorBidi"/>
        </w:rPr>
      </w:pPr>
      <w:r w:rsidRPr="00BB1831">
        <w:rPr>
          <w:rFonts w:asciiTheme="majorBidi" w:hAnsiTheme="majorBidi" w:cstheme="majorBidi"/>
          <w:b/>
          <w:bCs/>
        </w:rPr>
        <w:t>The Literacy Barrier (Hebrew as a Second Language):</w:t>
      </w:r>
      <w:r w:rsidRPr="00BB1831">
        <w:rPr>
          <w:rFonts w:asciiTheme="majorBidi" w:hAnsiTheme="majorBidi" w:cstheme="majorBidi"/>
        </w:rPr>
        <w:t xml:space="preserve"> It is a common misconception that all Deaf individuals are fully proficient in written Hebrew. For many native signers, Israeli Sign Language (ISL) is their first language, while written Hebrew is a second language. Research indicates that literacy levels </w:t>
      </w:r>
      <w:r w:rsidR="0023263A" w:rsidRPr="00BB1831">
        <w:rPr>
          <w:rFonts w:asciiTheme="majorBidi" w:hAnsiTheme="majorBidi" w:cstheme="majorBidi"/>
        </w:rPr>
        <w:t>vary</w:t>
      </w:r>
      <w:r w:rsidRPr="00BB1831">
        <w:rPr>
          <w:rFonts w:asciiTheme="majorBidi" w:hAnsiTheme="majorBidi" w:cstheme="majorBidi"/>
        </w:rPr>
        <w:t xml:space="preserve"> within the Deaf community, and complex written sentences may be difficult for some users to comprehend or </w:t>
      </w:r>
      <w:r w:rsidR="00813576" w:rsidRPr="00BB1831">
        <w:rPr>
          <w:rFonts w:asciiTheme="majorBidi" w:hAnsiTheme="majorBidi" w:cstheme="majorBidi"/>
        </w:rPr>
        <w:t xml:space="preserve">generate quickly under pressure. </w:t>
      </w:r>
      <w:r w:rsidRPr="00BB1831">
        <w:rPr>
          <w:rFonts w:asciiTheme="majorBidi" w:hAnsiTheme="majorBidi" w:cstheme="majorBidi"/>
        </w:rPr>
        <w:t>Relying solely on text excludes members of the community who may have lower written proficiency.</w:t>
      </w:r>
    </w:p>
    <w:p w14:paraId="4623340E" w14:textId="33A19C39" w:rsidR="00A34559" w:rsidRDefault="00A94811" w:rsidP="003A2616">
      <w:pPr>
        <w:pStyle w:val="4"/>
        <w:bidi w:val="0"/>
      </w:pPr>
      <w:r>
        <w:t>2.2</w:t>
      </w:r>
      <w:r w:rsidRPr="00BB1831">
        <w:t>.</w:t>
      </w:r>
      <w:r w:rsidRPr="009E570C">
        <w:rPr>
          <w:rFonts w:hint="cs"/>
          <w:rtl/>
        </w:rPr>
        <w:t>3</w:t>
      </w:r>
      <w:r w:rsidRPr="00BB1831">
        <w:t xml:space="preserve"> </w:t>
      </w:r>
      <w:r>
        <w:t xml:space="preserve">Summary </w:t>
      </w:r>
    </w:p>
    <w:p w14:paraId="4BD8E020" w14:textId="11FCBE67" w:rsidR="007E13A0" w:rsidRDefault="00093CEF" w:rsidP="000060B3">
      <w:pPr>
        <w:bidi w:val="0"/>
        <w:jc w:val="both"/>
      </w:pPr>
      <w:r>
        <w:t xml:space="preserve">Our analysis highlights that the existing solutions </w:t>
      </w:r>
      <w:r w:rsidR="000060B3">
        <w:t>fail</w:t>
      </w:r>
      <w:r>
        <w:t xml:space="preserve"> </w:t>
      </w:r>
      <w:r w:rsidR="00FE5E2C">
        <w:t xml:space="preserve">to provide a complete, private, and </w:t>
      </w:r>
      <w:r w:rsidR="004E0A87">
        <w:t>independent</w:t>
      </w:r>
      <w:r w:rsidR="00FE5E2C">
        <w:t xml:space="preserve"> communication method for the Israeli Deaf community. To bridge th</w:t>
      </w:r>
      <w:r w:rsidR="008868A6">
        <w:t xml:space="preserve">e gaps effectively, the proposed UniSign system must meet the following </w:t>
      </w:r>
      <w:r w:rsidR="008116C2">
        <w:t>core elements:</w:t>
      </w:r>
    </w:p>
    <w:p w14:paraId="39315C51" w14:textId="1AE553C9" w:rsidR="008116C2" w:rsidRDefault="008116C2" w:rsidP="000060B3">
      <w:pPr>
        <w:pStyle w:val="ab"/>
        <w:numPr>
          <w:ilvl w:val="0"/>
          <w:numId w:val="5"/>
        </w:numPr>
        <w:bidi w:val="0"/>
        <w:jc w:val="both"/>
      </w:pPr>
      <w:r>
        <w:t xml:space="preserve">Two-way communication: The system must support both Sign-to-Text and Text-to-Sign to solve the </w:t>
      </w:r>
      <w:r w:rsidR="00092716">
        <w:t>communication gap between the deaf and hearing.</w:t>
      </w:r>
    </w:p>
    <w:p w14:paraId="2DE549EA" w14:textId="5111FFE9" w:rsidR="00092716" w:rsidRDefault="00C55F78" w:rsidP="000060B3">
      <w:pPr>
        <w:pStyle w:val="ab"/>
        <w:numPr>
          <w:ilvl w:val="0"/>
          <w:numId w:val="5"/>
        </w:numPr>
        <w:bidi w:val="0"/>
        <w:jc w:val="both"/>
      </w:pPr>
      <w:r>
        <w:t>Smartphone</w:t>
      </w:r>
      <w:r w:rsidR="007F70E5">
        <w:t xml:space="preserve"> accessibility: The solution must be able to run on standard </w:t>
      </w:r>
      <w:r w:rsidR="00E80EF1">
        <w:t>smartphones’</w:t>
      </w:r>
      <w:r w:rsidR="007F70E5">
        <w:t xml:space="preserve"> hardware</w:t>
      </w:r>
      <w:r>
        <w:t>, eliminating the need for additional hardware that can be expensive.</w:t>
      </w:r>
    </w:p>
    <w:p w14:paraId="400C995C" w14:textId="28212D3E" w:rsidR="00C55F78" w:rsidRDefault="00C55F78" w:rsidP="000060B3">
      <w:pPr>
        <w:pStyle w:val="ab"/>
        <w:numPr>
          <w:ilvl w:val="0"/>
          <w:numId w:val="5"/>
        </w:numPr>
        <w:bidi w:val="0"/>
        <w:jc w:val="both"/>
      </w:pPr>
      <w:r>
        <w:t xml:space="preserve">Offline privacy: </w:t>
      </w:r>
      <w:r w:rsidR="00E80EF1">
        <w:t>To</w:t>
      </w:r>
      <w:r w:rsidR="00EC52A2">
        <w:t xml:space="preserve"> </w:t>
      </w:r>
      <w:r w:rsidR="00FC4E68">
        <w:t>maximize</w:t>
      </w:r>
      <w:r w:rsidR="00EC52A2">
        <w:t xml:space="preserve"> user privacy, the system </w:t>
      </w:r>
      <w:r w:rsidR="00E80EF1">
        <w:t>needs</w:t>
      </w:r>
      <w:r w:rsidR="00EC52A2">
        <w:t xml:space="preserve"> </w:t>
      </w:r>
      <w:r w:rsidR="00FC4E68">
        <w:t>to run locally on the device without any cloud dependency.</w:t>
      </w:r>
    </w:p>
    <w:p w14:paraId="40EC5856" w14:textId="4ADDB755" w:rsidR="00FC4E68" w:rsidRDefault="00E80EF1" w:rsidP="000060B3">
      <w:pPr>
        <w:pStyle w:val="ab"/>
        <w:numPr>
          <w:ilvl w:val="0"/>
          <w:numId w:val="5"/>
        </w:numPr>
        <w:bidi w:val="0"/>
        <w:jc w:val="both"/>
      </w:pPr>
      <w:r>
        <w:t xml:space="preserve">ISL adaptation: To handle the </w:t>
      </w:r>
      <w:r w:rsidR="000060B3">
        <w:t>specific</w:t>
      </w:r>
      <w:r w:rsidR="00586FF5">
        <w:t xml:space="preserve"> syntax of the ISL, the system can’t rel</w:t>
      </w:r>
      <w:r w:rsidR="004E0A87">
        <w:t>y on existing sign recognition models for other languages.</w:t>
      </w:r>
    </w:p>
    <w:p w14:paraId="747C8C3E" w14:textId="77777777" w:rsidR="00180D40" w:rsidRDefault="00180D40" w:rsidP="003A2616">
      <w:pPr>
        <w:pStyle w:val="2"/>
        <w:bidi w:val="0"/>
      </w:pPr>
      <w:bookmarkStart w:id="11" w:name="_Toc221262985"/>
      <w:r w:rsidRPr="003A2616">
        <w:rPr>
          <w:rStyle w:val="20"/>
        </w:rPr>
        <w:t>2.3 Algorithmic Approaches in Sign Language Recognition</w:t>
      </w:r>
      <w:bookmarkEnd w:id="11"/>
      <w:r w:rsidRPr="00180D40">
        <w:t xml:space="preserve"> </w:t>
      </w:r>
    </w:p>
    <w:p w14:paraId="47EDD762" w14:textId="0315C03D" w:rsidR="00180D40" w:rsidRPr="00180D40" w:rsidRDefault="00180D40" w:rsidP="003A2616">
      <w:pPr>
        <w:bidi w:val="0"/>
        <w:jc w:val="both"/>
      </w:pPr>
      <w:r w:rsidRPr="00180D40">
        <w:t>Prior to defining our architecture, we examined several prevailing algorithmic approaches in the field of Sign Language Recognition (SLR) to select the most suitable technology for a real-time mobile application.</w:t>
      </w:r>
    </w:p>
    <w:p w14:paraId="6975A73D" w14:textId="77777777" w:rsidR="00180D40" w:rsidRDefault="00180D40" w:rsidP="003A2616">
      <w:pPr>
        <w:pStyle w:val="4"/>
        <w:bidi w:val="0"/>
      </w:pPr>
      <w:bookmarkStart w:id="12" w:name="_Toc221262986"/>
      <w:r w:rsidRPr="003A2616">
        <w:rPr>
          <w:rStyle w:val="30"/>
          <w:rFonts w:eastAsiaTheme="majorEastAsia"/>
        </w:rPr>
        <w:t>2.3.1 Image-Based Approaches (CNN &amp; YOLO)</w:t>
      </w:r>
      <w:bookmarkEnd w:id="12"/>
      <w:r w:rsidRPr="00180D40">
        <w:t xml:space="preserve"> </w:t>
      </w:r>
    </w:p>
    <w:p w14:paraId="0A6CB1DB" w14:textId="3A9DD0AB" w:rsidR="00180D40" w:rsidRPr="00C650ED" w:rsidRDefault="00180D40" w:rsidP="003A2616">
      <w:pPr>
        <w:bidi w:val="0"/>
        <w:jc w:val="both"/>
      </w:pPr>
      <w:r w:rsidRPr="00C650ED">
        <w:t>Traditional Deep Learning methods rely on Convolutional Neural Networks (CNNs) or object detection models like YOLO (You Only Look Once) to analyze raw video frames</w:t>
      </w:r>
      <w:r w:rsidR="007664CC">
        <w:t xml:space="preserve"> [1]</w:t>
      </w:r>
      <w:r w:rsidRPr="00C650ED">
        <w:t>.</w:t>
      </w:r>
    </w:p>
    <w:p w14:paraId="06EFDD94" w14:textId="77777777" w:rsidR="00180D40" w:rsidRPr="00C650ED" w:rsidRDefault="00180D40" w:rsidP="003A2616">
      <w:pPr>
        <w:bidi w:val="0"/>
        <w:jc w:val="both"/>
      </w:pPr>
      <w:r w:rsidRPr="003A2616">
        <w:t>Pros:</w:t>
      </w:r>
      <w:r w:rsidRPr="00C650ED">
        <w:t xml:space="preserve"> High accuracy in capturing subtle hand shapes and facial expressions.</w:t>
      </w:r>
    </w:p>
    <w:p w14:paraId="3B142107" w14:textId="49EA8B18" w:rsidR="00180D40" w:rsidRPr="00C650ED" w:rsidRDefault="00180D40" w:rsidP="003A2616">
      <w:pPr>
        <w:bidi w:val="0"/>
        <w:jc w:val="both"/>
      </w:pPr>
      <w:r w:rsidRPr="003A2616">
        <w:t>Cons:</w:t>
      </w:r>
      <w:r w:rsidRPr="00C650ED">
        <w:t xml:space="preserve"> These models process high-dimensional pixel data, making them computationally heavy for standard smartphones</w:t>
      </w:r>
      <w:r w:rsidR="007664CC">
        <w:t xml:space="preserve"> [5]</w:t>
      </w:r>
      <w:r w:rsidRPr="00C650ED">
        <w:t>. Furthermore, they are highly sensitive to background noise and lighting conditions, and they raise privacy concerns by processing full images of the user</w:t>
      </w:r>
      <w:r w:rsidR="007664CC">
        <w:t xml:space="preserve"> [4]</w:t>
      </w:r>
      <w:r w:rsidRPr="00C650ED">
        <w:t>.</w:t>
      </w:r>
    </w:p>
    <w:p w14:paraId="4E698F16" w14:textId="77777777" w:rsidR="00180D40" w:rsidRDefault="00180D40" w:rsidP="003A2616">
      <w:pPr>
        <w:pStyle w:val="4"/>
        <w:bidi w:val="0"/>
      </w:pPr>
      <w:bookmarkStart w:id="13" w:name="_Toc221262987"/>
      <w:r w:rsidRPr="003A2616">
        <w:rPr>
          <w:rStyle w:val="30"/>
          <w:rFonts w:eastAsiaTheme="majorEastAsia"/>
        </w:rPr>
        <w:t>2.3.2 Skeleton-Based Approaches</w:t>
      </w:r>
      <w:bookmarkEnd w:id="13"/>
      <w:r w:rsidRPr="00180D40">
        <w:t xml:space="preserve"> </w:t>
      </w:r>
    </w:p>
    <w:p w14:paraId="0E43CE1B" w14:textId="4148D441" w:rsidR="00180D40" w:rsidRPr="00C650ED" w:rsidRDefault="00180D40" w:rsidP="003A2616">
      <w:pPr>
        <w:bidi w:val="0"/>
        <w:jc w:val="both"/>
      </w:pPr>
      <w:r w:rsidRPr="00C650ED">
        <w:t>Recent research has shifted towards geometry-based recognition. Instead of analyzing the whole image, these systems first extract skeletal landmarks (</w:t>
      </w:r>
      <w:proofErr w:type="spellStart"/>
      <w:r w:rsidRPr="00C650ED">
        <w:t>keypoints</w:t>
      </w:r>
      <w:proofErr w:type="spellEnd"/>
      <w:r w:rsidRPr="00C650ED">
        <w:t>) of the hands and body</w:t>
      </w:r>
      <w:r w:rsidR="004521E9">
        <w:t xml:space="preserve"> [6, 8]</w:t>
      </w:r>
      <w:r w:rsidRPr="00C650ED">
        <w:t>.</w:t>
      </w:r>
    </w:p>
    <w:p w14:paraId="5A469D00" w14:textId="77777777" w:rsidR="00180D40" w:rsidRPr="00C650ED" w:rsidRDefault="00180D40" w:rsidP="003A2616">
      <w:pPr>
        <w:bidi w:val="0"/>
        <w:jc w:val="both"/>
      </w:pPr>
      <w:r w:rsidRPr="003A2616">
        <w:t>Pros:</w:t>
      </w:r>
      <w:r w:rsidRPr="00C650ED">
        <w:t xml:space="preserve"> Significantly lighter (processing coordinate vectors instead of images), robust to background changes, and inherently privacy-preserving.</w:t>
      </w:r>
    </w:p>
    <w:p w14:paraId="6201F5DE" w14:textId="717A024A" w:rsidR="00180D40" w:rsidRPr="00C650ED" w:rsidRDefault="00180D40" w:rsidP="003A2616">
      <w:pPr>
        <w:bidi w:val="0"/>
        <w:jc w:val="both"/>
      </w:pPr>
      <w:r w:rsidRPr="003A2616">
        <w:t>Cons:</w:t>
      </w:r>
      <w:r w:rsidRPr="00C650ED">
        <w:t xml:space="preserve"> Requires a precise feature extractor (like MediaPipe)</w:t>
      </w:r>
      <w:r w:rsidR="004521E9">
        <w:t xml:space="preserve"> [4]</w:t>
      </w:r>
      <w:r w:rsidRPr="00C650ED">
        <w:t>.</w:t>
      </w:r>
    </w:p>
    <w:p w14:paraId="5EDEC5EF" w14:textId="77777777" w:rsidR="00180D40" w:rsidRDefault="00180D40" w:rsidP="003A2616">
      <w:pPr>
        <w:pStyle w:val="4"/>
        <w:bidi w:val="0"/>
      </w:pPr>
      <w:bookmarkStart w:id="14" w:name="_Toc221262988"/>
      <w:r w:rsidRPr="003A2616">
        <w:rPr>
          <w:rStyle w:val="30"/>
          <w:rFonts w:eastAsiaTheme="majorEastAsia"/>
        </w:rPr>
        <w:t>2.3.3 Temporal Modeling (LSTM vs. Transformers)</w:t>
      </w:r>
      <w:bookmarkEnd w:id="14"/>
      <w:r w:rsidRPr="00180D40">
        <w:t xml:space="preserve"> </w:t>
      </w:r>
    </w:p>
    <w:p w14:paraId="004242EF" w14:textId="41682BC2" w:rsidR="00180D40" w:rsidRPr="00C650ED" w:rsidRDefault="00180D40" w:rsidP="003A2616">
      <w:pPr>
        <w:bidi w:val="0"/>
        <w:jc w:val="both"/>
      </w:pPr>
      <w:r w:rsidRPr="00C650ED">
        <w:t xml:space="preserve">Since signs are dynamic gestures that evolve over time, spatial analysis alone is insufficient. Hybrid models such as </w:t>
      </w:r>
      <w:r w:rsidRPr="003A2616">
        <w:t>CNN+LSTM</w:t>
      </w:r>
      <w:r w:rsidRPr="00C650ED">
        <w:t xml:space="preserve"> or </w:t>
      </w:r>
      <w:r w:rsidRPr="003A2616">
        <w:t>BiLSTM</w:t>
      </w:r>
      <w:r w:rsidRPr="00C650ED">
        <w:t xml:space="preserve"> are commonly used to model the temporal dependencies of the sign</w:t>
      </w:r>
      <w:r w:rsidR="004521E9">
        <w:t xml:space="preserve"> [4, 5]</w:t>
      </w:r>
      <w:r w:rsidRPr="00C650ED">
        <w:t>. While Transformers are gaining popularity, they often require larger datasets and more memory than Recurrent Neural Networks (RNNs).</w:t>
      </w:r>
    </w:p>
    <w:p w14:paraId="75224C73" w14:textId="43159308" w:rsidR="000E6000" w:rsidRPr="007E13A0" w:rsidRDefault="00180D40" w:rsidP="00B64CD2">
      <w:pPr>
        <w:bidi w:val="0"/>
        <w:jc w:val="both"/>
        <w:rPr>
          <w:rtl/>
        </w:rPr>
      </w:pPr>
      <w:r w:rsidRPr="003A2616">
        <w:t>Conclusion:</w:t>
      </w:r>
      <w:r w:rsidRPr="00C650ED">
        <w:t xml:space="preserve"> Based on this review, we selected </w:t>
      </w:r>
      <w:r w:rsidR="0030282C" w:rsidRPr="00C650ED">
        <w:t>Skeleton</w:t>
      </w:r>
      <w:r w:rsidRPr="003A2616">
        <w:t>-Based LSTM</w:t>
      </w:r>
      <w:r w:rsidRPr="00C650ED">
        <w:t xml:space="preserve"> architecture. This combination offers the optimal balance between accuracy and computational efficiency, enabling the </w:t>
      </w:r>
      <w:r w:rsidRPr="003A2616">
        <w:t>UniSign</w:t>
      </w:r>
      <w:r w:rsidRPr="00C650ED">
        <w:t xml:space="preserve"> system to run offline on mobile devices while ensuring user privacy.</w:t>
      </w:r>
    </w:p>
    <w:p w14:paraId="74FC4A92" w14:textId="11B30F9D" w:rsidR="00D145A2" w:rsidRPr="00BB1831" w:rsidRDefault="00D145A2" w:rsidP="003A3F69">
      <w:pPr>
        <w:pStyle w:val="1"/>
        <w:bidi w:val="0"/>
        <w:rPr>
          <w:rtl/>
        </w:rPr>
      </w:pPr>
      <w:bookmarkStart w:id="15" w:name="_Toc221262989"/>
      <w:r w:rsidRPr="00BB1831">
        <w:t xml:space="preserve">Chapter </w:t>
      </w:r>
      <w:r w:rsidR="00A34559">
        <w:rPr>
          <w:rFonts w:hint="cs"/>
          <w:rtl/>
        </w:rPr>
        <w:t>3</w:t>
      </w:r>
      <w:r w:rsidRPr="00BB1831">
        <w:t>: The Proposed Solution - UniSign</w:t>
      </w:r>
      <w:bookmarkEnd w:id="15"/>
    </w:p>
    <w:p w14:paraId="0DC5A87F" w14:textId="7CDADC22" w:rsidR="00D145A2" w:rsidRPr="00BB1831" w:rsidRDefault="00887B1B" w:rsidP="003A3F69">
      <w:pPr>
        <w:pStyle w:val="2"/>
        <w:bidi w:val="0"/>
      </w:pPr>
      <w:bookmarkStart w:id="16" w:name="_Toc221262990"/>
      <w:r>
        <w:rPr>
          <w:rFonts w:hint="cs"/>
          <w:rtl/>
        </w:rPr>
        <w:t>3</w:t>
      </w:r>
      <w:r w:rsidR="00D145A2" w:rsidRPr="00BB1831">
        <w:t>.1 System Overview</w:t>
      </w:r>
      <w:bookmarkEnd w:id="16"/>
    </w:p>
    <w:p w14:paraId="72DDC183" w14:textId="0E92AD82"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Based on the ga</w:t>
      </w:r>
      <w:r w:rsidR="00051082">
        <w:rPr>
          <w:rFonts w:asciiTheme="majorBidi" w:hAnsiTheme="majorBidi" w:cstheme="majorBidi"/>
        </w:rPr>
        <w:t xml:space="preserve">p analysis detailed in Chapter </w:t>
      </w:r>
      <w:r w:rsidR="00A34559">
        <w:rPr>
          <w:rFonts w:asciiTheme="majorBidi" w:hAnsiTheme="majorBidi" w:cstheme="majorBidi" w:hint="cs"/>
          <w:rtl/>
        </w:rPr>
        <w:t>2</w:t>
      </w:r>
      <w:r w:rsidRPr="00BB1831">
        <w:rPr>
          <w:rFonts w:asciiTheme="majorBidi" w:hAnsiTheme="majorBidi" w:cstheme="majorBidi"/>
        </w:rPr>
        <w:t xml:space="preserve">, we propose </w:t>
      </w:r>
      <w:r w:rsidRPr="00BB1831">
        <w:rPr>
          <w:rFonts w:asciiTheme="majorBidi" w:hAnsiTheme="majorBidi" w:cstheme="majorBidi"/>
          <w:b/>
          <w:bCs/>
        </w:rPr>
        <w:t>UniSign</w:t>
      </w:r>
      <w:r w:rsidRPr="00BB1831">
        <w:rPr>
          <w:rFonts w:asciiTheme="majorBidi" w:hAnsiTheme="majorBidi" w:cstheme="majorBidi"/>
        </w:rPr>
        <w:t>: a comprehensive, bi-directional mobile application designed to bridge the communication gap between Israeli Sign Language (ISL) speakers and Hebrew speakers.</w:t>
      </w:r>
    </w:p>
    <w:p w14:paraId="4055B354" w14:textId="79DC2D7D"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 xml:space="preserve">Unlike existing solutions that address only one side of the conversation (either translating text-to-sign or sign-to-text), UniSign is a </w:t>
      </w:r>
      <w:r w:rsidR="002F78B5" w:rsidRPr="002F78B5">
        <w:t>complete</w:t>
      </w:r>
      <w:r w:rsidR="000D30D4">
        <w:t>,</w:t>
      </w:r>
      <w:r w:rsidR="002F78B5" w:rsidRPr="002F78B5">
        <w:t xml:space="preserve"> whole</w:t>
      </w:r>
      <w:r w:rsidR="002F78B5" w:rsidRPr="002F78B5">
        <w:rPr>
          <w:rFonts w:asciiTheme="majorBidi" w:hAnsiTheme="majorBidi" w:cstheme="majorBidi"/>
        </w:rPr>
        <w:t xml:space="preserve"> </w:t>
      </w:r>
      <w:r w:rsidRPr="002F78B5">
        <w:rPr>
          <w:rFonts w:asciiTheme="majorBidi" w:hAnsiTheme="majorBidi" w:cstheme="majorBidi"/>
        </w:rPr>
        <w:t>communication platform</w:t>
      </w:r>
      <w:r w:rsidRPr="00BB1831">
        <w:rPr>
          <w:rFonts w:asciiTheme="majorBidi" w:hAnsiTheme="majorBidi" w:cstheme="majorBidi"/>
        </w:rPr>
        <w:t>. It leverages Machine Learning for input recognition and a visual engine for output generation, running entirely on a standard smartphone</w:t>
      </w:r>
      <w:r w:rsidR="002F78B5">
        <w:rPr>
          <w:rFonts w:asciiTheme="majorBidi" w:hAnsiTheme="majorBidi" w:cstheme="majorBidi"/>
        </w:rPr>
        <w:t xml:space="preserve"> aimed</w:t>
      </w:r>
      <w:r w:rsidRPr="00BB1831">
        <w:rPr>
          <w:rFonts w:asciiTheme="majorBidi" w:hAnsiTheme="majorBidi" w:cstheme="majorBidi"/>
        </w:rPr>
        <w:t xml:space="preserve"> for daily scenarios</w:t>
      </w:r>
      <w:r w:rsidR="00F96D34">
        <w:rPr>
          <w:rFonts w:asciiTheme="majorBidi" w:hAnsiTheme="majorBidi" w:cstheme="majorBidi"/>
        </w:rPr>
        <w:t xml:space="preserve"> [3]</w:t>
      </w:r>
      <w:r w:rsidRPr="00BB1831">
        <w:rPr>
          <w:rFonts w:asciiTheme="majorBidi" w:hAnsiTheme="majorBidi" w:cstheme="majorBidi"/>
        </w:rPr>
        <w:t>.</w:t>
      </w:r>
    </w:p>
    <w:p w14:paraId="32CD775B" w14:textId="2C171245" w:rsidR="00D145A2" w:rsidRPr="00BB1831" w:rsidRDefault="00887B1B" w:rsidP="003A3F69">
      <w:pPr>
        <w:pStyle w:val="2"/>
        <w:bidi w:val="0"/>
      </w:pPr>
      <w:bookmarkStart w:id="17" w:name="_Toc221262991"/>
      <w:r>
        <w:rPr>
          <w:rFonts w:hint="cs"/>
          <w:rtl/>
        </w:rPr>
        <w:t>3</w:t>
      </w:r>
      <w:r w:rsidR="00D145A2" w:rsidRPr="00BB1831">
        <w:t>.2 Core Features: The Bi-Directional Bridge</w:t>
      </w:r>
      <w:bookmarkEnd w:id="17"/>
    </w:p>
    <w:p w14:paraId="0F68AFBC" w14:textId="77777777"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The system architecture is divided into two main operational modules, corresponding to the two directions of a natural conversation:</w:t>
      </w:r>
    </w:p>
    <w:p w14:paraId="3E2A7253" w14:textId="1C22E989" w:rsidR="00D145A2" w:rsidRPr="00BB1831" w:rsidRDefault="00887B1B" w:rsidP="003A3F69">
      <w:pPr>
        <w:pStyle w:val="4"/>
        <w:bidi w:val="0"/>
      </w:pPr>
      <w:r>
        <w:rPr>
          <w:rFonts w:hint="cs"/>
          <w:rtl/>
        </w:rPr>
        <w:t>3</w:t>
      </w:r>
      <w:r w:rsidR="00D145A2" w:rsidRPr="00BB1831">
        <w:t>.2.1 Module A: Deaf-to-Hearing (Sign Language Recognition)</w:t>
      </w:r>
    </w:p>
    <w:p w14:paraId="7D70A860" w14:textId="6CC3471D"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 xml:space="preserve">This module addresses the challenge of the Deaf user expressing </w:t>
      </w:r>
      <w:r w:rsidR="00EA20B5" w:rsidRPr="00BB1831">
        <w:rPr>
          <w:rFonts w:asciiTheme="majorBidi" w:hAnsiTheme="majorBidi" w:cstheme="majorBidi"/>
        </w:rPr>
        <w:t>themselves to hearing people</w:t>
      </w:r>
      <w:r w:rsidRPr="00BB1831">
        <w:rPr>
          <w:rFonts w:asciiTheme="majorBidi" w:hAnsiTheme="majorBidi" w:cstheme="majorBidi"/>
        </w:rPr>
        <w:t>.</w:t>
      </w:r>
    </w:p>
    <w:p w14:paraId="65F85CFD" w14:textId="77777777" w:rsidR="00D145A2" w:rsidRPr="00BB1831" w:rsidRDefault="00D145A2" w:rsidP="00A34685">
      <w:pPr>
        <w:pStyle w:val="NormalWeb"/>
        <w:numPr>
          <w:ilvl w:val="0"/>
          <w:numId w:val="6"/>
        </w:numPr>
        <w:jc w:val="both"/>
        <w:rPr>
          <w:rFonts w:asciiTheme="majorBidi" w:hAnsiTheme="majorBidi" w:cstheme="majorBidi"/>
        </w:rPr>
      </w:pPr>
      <w:r w:rsidRPr="004C532C">
        <w:rPr>
          <w:rFonts w:asciiTheme="majorBidi" w:hAnsiTheme="majorBidi" w:cstheme="majorBidi"/>
        </w:rPr>
        <w:t>Workflow:</w:t>
      </w:r>
      <w:r w:rsidRPr="00BB1831">
        <w:rPr>
          <w:rFonts w:asciiTheme="majorBidi" w:hAnsiTheme="majorBidi" w:cstheme="majorBidi"/>
        </w:rPr>
        <w:t xml:space="preserve"> The Deaf user signs in front of the smartphone camera.</w:t>
      </w:r>
    </w:p>
    <w:p w14:paraId="04144854" w14:textId="7924BD00" w:rsidR="00D145A2" w:rsidRPr="00BB1831" w:rsidRDefault="00D145A2" w:rsidP="004C532C">
      <w:pPr>
        <w:pStyle w:val="NormalWeb"/>
        <w:numPr>
          <w:ilvl w:val="0"/>
          <w:numId w:val="6"/>
        </w:numPr>
        <w:jc w:val="both"/>
        <w:rPr>
          <w:rFonts w:asciiTheme="majorBidi" w:hAnsiTheme="majorBidi" w:cstheme="majorBidi"/>
        </w:rPr>
      </w:pPr>
      <w:r w:rsidRPr="004C532C">
        <w:rPr>
          <w:rFonts w:asciiTheme="majorBidi" w:hAnsiTheme="majorBidi" w:cstheme="majorBidi"/>
        </w:rPr>
        <w:t>Technology:</w:t>
      </w:r>
      <w:r w:rsidRPr="00BB1831">
        <w:rPr>
          <w:rFonts w:asciiTheme="majorBidi" w:hAnsiTheme="majorBidi" w:cstheme="majorBidi"/>
        </w:rPr>
        <w:t xml:space="preserve"> The system utilizes </w:t>
      </w:r>
      <w:r w:rsidR="00EA20B5" w:rsidRPr="004C532C">
        <w:rPr>
          <w:rFonts w:asciiTheme="majorBidi" w:hAnsiTheme="majorBidi" w:cstheme="majorBidi"/>
        </w:rPr>
        <w:t>Computer Vision</w:t>
      </w:r>
      <w:r w:rsidR="00EA20B5">
        <w:rPr>
          <w:rFonts w:asciiTheme="majorBidi" w:hAnsiTheme="majorBidi" w:cstheme="majorBidi"/>
          <w:b/>
          <w:bCs/>
        </w:rPr>
        <w:t xml:space="preserve"> </w:t>
      </w:r>
      <w:r w:rsidRPr="00BB1831">
        <w:rPr>
          <w:rFonts w:asciiTheme="majorBidi" w:hAnsiTheme="majorBidi" w:cstheme="majorBidi"/>
        </w:rPr>
        <w:t>to track hand and body skeletal movements in real-time</w:t>
      </w:r>
      <w:r w:rsidR="004C532C">
        <w:rPr>
          <w:rFonts w:asciiTheme="majorBidi" w:hAnsiTheme="majorBidi" w:cstheme="majorBidi"/>
        </w:rPr>
        <w:t xml:space="preserve"> [6,8</w:t>
      </w:r>
      <w:r w:rsidR="00F96D34">
        <w:rPr>
          <w:rFonts w:asciiTheme="majorBidi" w:hAnsiTheme="majorBidi" w:cstheme="majorBidi"/>
        </w:rPr>
        <w:t>]</w:t>
      </w:r>
      <w:r w:rsidRPr="00BB1831">
        <w:rPr>
          <w:rFonts w:asciiTheme="majorBidi" w:hAnsiTheme="majorBidi" w:cstheme="majorBidi"/>
        </w:rPr>
        <w:t xml:space="preserve">. These movements </w:t>
      </w:r>
      <w:r w:rsidR="004A5FCD">
        <w:rPr>
          <w:rFonts w:asciiTheme="majorBidi" w:hAnsiTheme="majorBidi" w:cstheme="majorBidi"/>
        </w:rPr>
        <w:t xml:space="preserve">are </w:t>
      </w:r>
      <w:r w:rsidRPr="00BB1831">
        <w:rPr>
          <w:rFonts w:asciiTheme="majorBidi" w:hAnsiTheme="majorBidi" w:cstheme="majorBidi"/>
        </w:rPr>
        <w:t xml:space="preserve">processed by an </w:t>
      </w:r>
      <w:r w:rsidRPr="004C532C">
        <w:rPr>
          <w:rFonts w:asciiTheme="majorBidi" w:hAnsiTheme="majorBidi" w:cstheme="majorBidi"/>
        </w:rPr>
        <w:t>LSTM Neural</w:t>
      </w:r>
      <w:r w:rsidRPr="00BB1831">
        <w:rPr>
          <w:rFonts w:asciiTheme="majorBidi" w:hAnsiTheme="majorBidi" w:cstheme="majorBidi"/>
          <w:b/>
          <w:bCs/>
        </w:rPr>
        <w:t xml:space="preserve"> </w:t>
      </w:r>
      <w:r w:rsidRPr="004C532C">
        <w:rPr>
          <w:rFonts w:asciiTheme="majorBidi" w:hAnsiTheme="majorBidi" w:cstheme="majorBidi"/>
        </w:rPr>
        <w:t>Network</w:t>
      </w:r>
      <w:r w:rsidRPr="00BB1831">
        <w:rPr>
          <w:rFonts w:asciiTheme="majorBidi" w:hAnsiTheme="majorBidi" w:cstheme="majorBidi"/>
        </w:rPr>
        <w:t xml:space="preserve"> to classify the signs.</w:t>
      </w:r>
    </w:p>
    <w:p w14:paraId="19278001" w14:textId="77777777" w:rsidR="00D145A2" w:rsidRPr="00BB1831" w:rsidRDefault="00D145A2" w:rsidP="00A34685">
      <w:pPr>
        <w:pStyle w:val="NormalWeb"/>
        <w:numPr>
          <w:ilvl w:val="0"/>
          <w:numId w:val="6"/>
        </w:numPr>
        <w:jc w:val="both"/>
        <w:rPr>
          <w:rFonts w:asciiTheme="majorBidi" w:hAnsiTheme="majorBidi" w:cstheme="majorBidi"/>
        </w:rPr>
      </w:pPr>
      <w:r w:rsidRPr="004C532C">
        <w:rPr>
          <w:rFonts w:asciiTheme="majorBidi" w:hAnsiTheme="majorBidi" w:cstheme="majorBidi"/>
        </w:rPr>
        <w:t>Output:</w:t>
      </w:r>
      <w:r w:rsidRPr="00BB1831">
        <w:rPr>
          <w:rFonts w:asciiTheme="majorBidi" w:hAnsiTheme="majorBidi" w:cstheme="majorBidi"/>
        </w:rPr>
        <w:t xml:space="preserve"> The recognized signs are converted into </w:t>
      </w:r>
      <w:r w:rsidRPr="004C532C">
        <w:rPr>
          <w:rFonts w:asciiTheme="majorBidi" w:hAnsiTheme="majorBidi" w:cstheme="majorBidi"/>
        </w:rPr>
        <w:t>Hebrew</w:t>
      </w:r>
      <w:r w:rsidRPr="00BB1831">
        <w:rPr>
          <w:rFonts w:asciiTheme="majorBidi" w:hAnsiTheme="majorBidi" w:cstheme="majorBidi"/>
          <w:b/>
          <w:bCs/>
        </w:rPr>
        <w:t xml:space="preserve"> </w:t>
      </w:r>
      <w:r w:rsidRPr="004C532C">
        <w:rPr>
          <w:rFonts w:asciiTheme="majorBidi" w:hAnsiTheme="majorBidi" w:cstheme="majorBidi"/>
        </w:rPr>
        <w:t>text</w:t>
      </w:r>
      <w:r w:rsidRPr="00BB1831">
        <w:rPr>
          <w:rFonts w:asciiTheme="majorBidi" w:hAnsiTheme="majorBidi" w:cstheme="majorBidi"/>
        </w:rPr>
        <w:t xml:space="preserve"> (and potentially synthesized speech) displayed on the screen for the hearing partner to read or hear.</w:t>
      </w:r>
    </w:p>
    <w:p w14:paraId="1B6676C4" w14:textId="5D69C032" w:rsidR="00D145A2" w:rsidRPr="00BB1831" w:rsidRDefault="00D145A2" w:rsidP="00A34685">
      <w:pPr>
        <w:pStyle w:val="NormalWeb"/>
        <w:numPr>
          <w:ilvl w:val="0"/>
          <w:numId w:val="6"/>
        </w:numPr>
        <w:jc w:val="both"/>
        <w:rPr>
          <w:rFonts w:asciiTheme="majorBidi" w:hAnsiTheme="majorBidi" w:cstheme="majorBidi"/>
        </w:rPr>
      </w:pPr>
      <w:r w:rsidRPr="00F67F44">
        <w:rPr>
          <w:rFonts w:asciiTheme="majorBidi" w:hAnsiTheme="majorBidi" w:cstheme="majorBidi"/>
        </w:rPr>
        <w:t>Scope:</w:t>
      </w:r>
      <w:r w:rsidRPr="00BB1831">
        <w:rPr>
          <w:rFonts w:asciiTheme="majorBidi" w:hAnsiTheme="majorBidi" w:cstheme="majorBidi"/>
        </w:rPr>
        <w:t xml:space="preserve"> The current prototype supports a vocabulary of approximately </w:t>
      </w:r>
      <w:r w:rsidRPr="00F67F44">
        <w:rPr>
          <w:rFonts w:asciiTheme="majorBidi" w:hAnsiTheme="majorBidi" w:cstheme="majorBidi"/>
        </w:rPr>
        <w:t>135 essential daily words</w:t>
      </w:r>
      <w:r w:rsidRPr="00BB1831">
        <w:rPr>
          <w:rFonts w:asciiTheme="majorBidi" w:hAnsiTheme="majorBidi" w:cstheme="majorBidi"/>
        </w:rPr>
        <w:t xml:space="preserve"> (Health, Finance, </w:t>
      </w:r>
      <w:r w:rsidR="00EA20B5" w:rsidRPr="00BB1831">
        <w:rPr>
          <w:rFonts w:asciiTheme="majorBidi" w:hAnsiTheme="majorBidi" w:cstheme="majorBidi"/>
        </w:rPr>
        <w:t>and General</w:t>
      </w:r>
      <w:r w:rsidRPr="00BB1831">
        <w:rPr>
          <w:rFonts w:asciiTheme="majorBidi" w:hAnsiTheme="majorBidi" w:cstheme="majorBidi"/>
        </w:rPr>
        <w:t xml:space="preserve"> Needs).</w:t>
      </w:r>
    </w:p>
    <w:p w14:paraId="44E6ECDC" w14:textId="0265E57F" w:rsidR="00D145A2" w:rsidRPr="00BB1831" w:rsidRDefault="00887B1B" w:rsidP="003A3F69">
      <w:pPr>
        <w:pStyle w:val="4"/>
        <w:bidi w:val="0"/>
      </w:pPr>
      <w:r>
        <w:rPr>
          <w:rFonts w:hint="cs"/>
          <w:rtl/>
        </w:rPr>
        <w:t>3</w:t>
      </w:r>
      <w:r w:rsidR="00D145A2" w:rsidRPr="00BB1831">
        <w:t>.2.2 Module B: Hearing-to-Deaf (Visual Translation via Avatar)</w:t>
      </w:r>
    </w:p>
    <w:p w14:paraId="6A197B7A" w14:textId="77777777"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This module addresses the challenge of the hearing person replying to the Deaf user.</w:t>
      </w:r>
    </w:p>
    <w:p w14:paraId="6EA2E311" w14:textId="77777777" w:rsidR="00D145A2" w:rsidRPr="00BB1831" w:rsidRDefault="00D145A2" w:rsidP="00A34685">
      <w:pPr>
        <w:pStyle w:val="NormalWeb"/>
        <w:numPr>
          <w:ilvl w:val="0"/>
          <w:numId w:val="7"/>
        </w:numPr>
        <w:jc w:val="both"/>
        <w:rPr>
          <w:rFonts w:asciiTheme="majorBidi" w:hAnsiTheme="majorBidi" w:cstheme="majorBidi"/>
        </w:rPr>
      </w:pPr>
      <w:r w:rsidRPr="00F67F44">
        <w:rPr>
          <w:rFonts w:asciiTheme="majorBidi" w:hAnsiTheme="majorBidi" w:cstheme="majorBidi"/>
        </w:rPr>
        <w:t>Workflow:</w:t>
      </w:r>
      <w:r w:rsidRPr="00BB1831">
        <w:rPr>
          <w:rFonts w:asciiTheme="majorBidi" w:hAnsiTheme="majorBidi" w:cstheme="majorBidi"/>
        </w:rPr>
        <w:t xml:space="preserve"> The hearing user speaks (using Speech-to-Text) or types a response in Hebrew into the app.</w:t>
      </w:r>
    </w:p>
    <w:p w14:paraId="79EDE4A7" w14:textId="77777777" w:rsidR="00D145A2" w:rsidRPr="00F67F44" w:rsidRDefault="00D145A2" w:rsidP="00A34685">
      <w:pPr>
        <w:pStyle w:val="NormalWeb"/>
        <w:numPr>
          <w:ilvl w:val="0"/>
          <w:numId w:val="7"/>
        </w:numPr>
        <w:jc w:val="both"/>
        <w:rPr>
          <w:rFonts w:asciiTheme="majorBidi" w:hAnsiTheme="majorBidi" w:cstheme="majorBidi"/>
        </w:rPr>
      </w:pPr>
      <w:r w:rsidRPr="00F67F44">
        <w:rPr>
          <w:rFonts w:asciiTheme="majorBidi" w:hAnsiTheme="majorBidi" w:cstheme="majorBidi"/>
        </w:rPr>
        <w:t>Technology: The application analyzes the input text and maps the Hebrew words to corresponding ISL motion data.</w:t>
      </w:r>
    </w:p>
    <w:p w14:paraId="3669E702" w14:textId="74757DF6" w:rsidR="00D145A2" w:rsidRPr="00F67F44" w:rsidRDefault="00D145A2" w:rsidP="00D832C3">
      <w:pPr>
        <w:pStyle w:val="NormalWeb"/>
        <w:numPr>
          <w:ilvl w:val="0"/>
          <w:numId w:val="7"/>
        </w:numPr>
        <w:jc w:val="both"/>
        <w:rPr>
          <w:rFonts w:asciiTheme="majorBidi" w:hAnsiTheme="majorBidi" w:cstheme="majorBidi"/>
        </w:rPr>
      </w:pPr>
      <w:r w:rsidRPr="00F67F44">
        <w:rPr>
          <w:rFonts w:asciiTheme="majorBidi" w:hAnsiTheme="majorBidi" w:cstheme="majorBidi"/>
        </w:rPr>
        <w:t xml:space="preserve">Output: An animated Israeli Avatar appears on the screen and performs the signs visually. This ensures the Deaf user receives the response in their native language (ISL) rather than </w:t>
      </w:r>
      <w:r w:rsidR="007D67DA">
        <w:rPr>
          <w:rFonts w:asciiTheme="majorBidi" w:hAnsiTheme="majorBidi" w:cstheme="majorBidi"/>
        </w:rPr>
        <w:t xml:space="preserve">being </w:t>
      </w:r>
      <w:r w:rsidRPr="00F67F44">
        <w:rPr>
          <w:rFonts w:asciiTheme="majorBidi" w:hAnsiTheme="majorBidi" w:cstheme="majorBidi"/>
        </w:rPr>
        <w:t>forced to read written Hebrew, which may be a second language for them.</w:t>
      </w:r>
    </w:p>
    <w:p w14:paraId="17D019CF" w14:textId="328E9E23" w:rsidR="00D145A2" w:rsidRPr="00BB1831" w:rsidRDefault="00D145A2" w:rsidP="00A34685">
      <w:pPr>
        <w:pStyle w:val="NormalWeb"/>
        <w:numPr>
          <w:ilvl w:val="0"/>
          <w:numId w:val="7"/>
        </w:numPr>
        <w:jc w:val="both"/>
        <w:rPr>
          <w:rFonts w:asciiTheme="majorBidi" w:hAnsiTheme="majorBidi" w:cstheme="majorBidi"/>
        </w:rPr>
      </w:pPr>
      <w:r w:rsidRPr="00F67F44">
        <w:rPr>
          <w:rFonts w:asciiTheme="majorBidi" w:hAnsiTheme="majorBidi" w:cstheme="majorBidi"/>
        </w:rPr>
        <w:t>Cultural Adaptation:</w:t>
      </w:r>
      <w:r w:rsidRPr="00BB1831">
        <w:rPr>
          <w:rFonts w:asciiTheme="majorBidi" w:hAnsiTheme="majorBidi" w:cstheme="majorBidi"/>
        </w:rPr>
        <w:t xml:space="preserve"> Unlike generic avatars, the goal is to represent ISL gestures specifically, ensuring the translation is culturally and linguistically appropriate for the Israeli community</w:t>
      </w:r>
      <w:r w:rsidR="00D2719B">
        <w:rPr>
          <w:rFonts w:asciiTheme="majorBidi" w:hAnsiTheme="majorBidi" w:cstheme="majorBidi"/>
        </w:rPr>
        <w:t xml:space="preserve"> [9]</w:t>
      </w:r>
      <w:r w:rsidRPr="00BB1831">
        <w:rPr>
          <w:rFonts w:asciiTheme="majorBidi" w:hAnsiTheme="majorBidi" w:cstheme="majorBidi"/>
        </w:rPr>
        <w:t>.</w:t>
      </w:r>
    </w:p>
    <w:p w14:paraId="257AEB20" w14:textId="1A21D982" w:rsidR="00D145A2" w:rsidRPr="00BB1831" w:rsidRDefault="00887B1B" w:rsidP="003A3F69">
      <w:pPr>
        <w:pStyle w:val="2"/>
        <w:bidi w:val="0"/>
      </w:pPr>
      <w:bookmarkStart w:id="18" w:name="_Toc221262992"/>
      <w:r>
        <w:rPr>
          <w:rFonts w:hint="cs"/>
          <w:rtl/>
        </w:rPr>
        <w:t>3</w:t>
      </w:r>
      <w:r w:rsidR="00D145A2" w:rsidRPr="00BB1831">
        <w:t>.3 Solving the "Independence Gap"</w:t>
      </w:r>
      <w:bookmarkEnd w:id="18"/>
    </w:p>
    <w:p w14:paraId="779AE4B1" w14:textId="2B8D592F" w:rsidR="00D145A2" w:rsidRPr="00BB1831" w:rsidRDefault="00D145A2" w:rsidP="00A34685">
      <w:pPr>
        <w:pStyle w:val="NormalWeb"/>
        <w:jc w:val="both"/>
        <w:rPr>
          <w:rFonts w:asciiTheme="majorBidi" w:hAnsiTheme="majorBidi" w:cstheme="majorBidi"/>
        </w:rPr>
      </w:pPr>
      <w:r w:rsidRPr="00BB1831">
        <w:rPr>
          <w:rFonts w:asciiTheme="majorBidi" w:hAnsiTheme="majorBidi" w:cstheme="majorBidi"/>
        </w:rPr>
        <w:t>By integrating both modules, UniSign solves the "Independence Gap" described in the problem statement:</w:t>
      </w:r>
    </w:p>
    <w:p w14:paraId="0C4451BD" w14:textId="474B488C" w:rsidR="00D145A2" w:rsidRPr="00184A95" w:rsidRDefault="00D145A2" w:rsidP="00184A95">
      <w:pPr>
        <w:pStyle w:val="NormalWeb"/>
        <w:numPr>
          <w:ilvl w:val="0"/>
          <w:numId w:val="8"/>
        </w:numPr>
        <w:jc w:val="both"/>
        <w:rPr>
          <w:rFonts w:asciiTheme="majorBidi" w:hAnsiTheme="majorBidi" w:cstheme="majorBidi"/>
        </w:rPr>
      </w:pPr>
      <w:r w:rsidRPr="00184A95">
        <w:rPr>
          <w:rFonts w:asciiTheme="majorBidi" w:hAnsiTheme="majorBidi" w:cstheme="majorBidi"/>
        </w:rPr>
        <w:t xml:space="preserve">Full Autonomy: The user can now manage a </w:t>
      </w:r>
      <w:r w:rsidR="00184A95">
        <w:rPr>
          <w:rFonts w:asciiTheme="majorBidi" w:hAnsiTheme="majorBidi" w:cstheme="majorBidi"/>
        </w:rPr>
        <w:t xml:space="preserve">basic conversion </w:t>
      </w:r>
      <w:r w:rsidR="00016850">
        <w:rPr>
          <w:rFonts w:asciiTheme="majorBidi" w:hAnsiTheme="majorBidi" w:cstheme="majorBidi"/>
        </w:rPr>
        <w:t xml:space="preserve">with </w:t>
      </w:r>
      <w:r w:rsidR="007D67DA">
        <w:rPr>
          <w:rFonts w:asciiTheme="majorBidi" w:hAnsiTheme="majorBidi" w:cstheme="majorBidi"/>
        </w:rPr>
        <w:t xml:space="preserve">a </w:t>
      </w:r>
      <w:r w:rsidR="00016850">
        <w:rPr>
          <w:rFonts w:asciiTheme="majorBidi" w:hAnsiTheme="majorBidi" w:cstheme="majorBidi"/>
        </w:rPr>
        <w:t xml:space="preserve">person </w:t>
      </w:r>
      <w:r w:rsidR="007D67DA">
        <w:rPr>
          <w:rFonts w:asciiTheme="majorBidi" w:hAnsiTheme="majorBidi" w:cstheme="majorBidi"/>
        </w:rPr>
        <w:t>who</w:t>
      </w:r>
      <w:r w:rsidR="00016850">
        <w:rPr>
          <w:rFonts w:asciiTheme="majorBidi" w:hAnsiTheme="majorBidi" w:cstheme="majorBidi"/>
        </w:rPr>
        <w:t xml:space="preserve"> doesn’t know sign language </w:t>
      </w:r>
      <w:r w:rsidRPr="00184A95">
        <w:rPr>
          <w:rFonts w:asciiTheme="majorBidi" w:hAnsiTheme="majorBidi" w:cstheme="majorBidi"/>
        </w:rPr>
        <w:t>without any third-party intervention</w:t>
      </w:r>
      <w:r w:rsidR="00DB76CC" w:rsidRPr="00184A95">
        <w:rPr>
          <w:rFonts w:asciiTheme="majorBidi" w:hAnsiTheme="majorBidi" w:cstheme="majorBidi"/>
        </w:rPr>
        <w:t xml:space="preserve"> [4]</w:t>
      </w:r>
      <w:r w:rsidRPr="00184A95">
        <w:rPr>
          <w:rFonts w:asciiTheme="majorBidi" w:hAnsiTheme="majorBidi" w:cstheme="majorBidi"/>
        </w:rPr>
        <w:t>.</w:t>
      </w:r>
    </w:p>
    <w:p w14:paraId="340087D1" w14:textId="547FE22A" w:rsidR="00D145A2" w:rsidRPr="00184A95" w:rsidRDefault="00D145A2" w:rsidP="00A34685">
      <w:pPr>
        <w:pStyle w:val="NormalWeb"/>
        <w:numPr>
          <w:ilvl w:val="0"/>
          <w:numId w:val="8"/>
        </w:numPr>
        <w:jc w:val="both"/>
        <w:rPr>
          <w:rFonts w:asciiTheme="majorBidi" w:hAnsiTheme="majorBidi" w:cstheme="majorBidi"/>
        </w:rPr>
      </w:pPr>
      <w:r w:rsidRPr="00184A95">
        <w:rPr>
          <w:rFonts w:asciiTheme="majorBidi" w:hAnsiTheme="majorBidi" w:cstheme="majorBidi"/>
        </w:rPr>
        <w:t>Privacy: Sensitive conversations remain strictly between the two participants and the device, with no human interpreter listening in</w:t>
      </w:r>
      <w:r w:rsidR="00DB76CC" w:rsidRPr="00184A95">
        <w:rPr>
          <w:rFonts w:asciiTheme="majorBidi" w:hAnsiTheme="majorBidi" w:cstheme="majorBidi"/>
        </w:rPr>
        <w:t xml:space="preserve"> [4]</w:t>
      </w:r>
      <w:r w:rsidRPr="00184A95">
        <w:rPr>
          <w:rFonts w:asciiTheme="majorBidi" w:hAnsiTheme="majorBidi" w:cstheme="majorBidi"/>
        </w:rPr>
        <w:t>.</w:t>
      </w:r>
    </w:p>
    <w:p w14:paraId="4679EA1D" w14:textId="6ED255F7" w:rsidR="00BB1831" w:rsidRPr="001F7844" w:rsidRDefault="00D145A2" w:rsidP="001F7844">
      <w:pPr>
        <w:pStyle w:val="NormalWeb"/>
        <w:numPr>
          <w:ilvl w:val="0"/>
          <w:numId w:val="8"/>
        </w:numPr>
        <w:jc w:val="both"/>
        <w:rPr>
          <w:rFonts w:asciiTheme="majorBidi" w:hAnsiTheme="majorBidi" w:cstheme="majorBidi"/>
        </w:rPr>
      </w:pPr>
      <w:r w:rsidRPr="00184A95">
        <w:rPr>
          <w:rFonts w:asciiTheme="majorBidi" w:hAnsiTheme="majorBidi" w:cstheme="majorBidi"/>
        </w:rPr>
        <w:t>Accessibility: The solution is software-based, requiring only a smartphone, making it accessible to any</w:t>
      </w:r>
      <w:r w:rsidRPr="00BB1831">
        <w:rPr>
          <w:rFonts w:asciiTheme="majorBidi" w:hAnsiTheme="majorBidi" w:cstheme="majorBidi"/>
        </w:rPr>
        <w:t xml:space="preserve"> member of the community.</w:t>
      </w:r>
    </w:p>
    <w:p w14:paraId="04072F5C" w14:textId="72DFC80A" w:rsidR="007E6D8B" w:rsidRDefault="00D922D1" w:rsidP="00507A69">
      <w:pPr>
        <w:pStyle w:val="1"/>
        <w:bidi w:val="0"/>
      </w:pPr>
      <w:bookmarkStart w:id="19" w:name="_Toc221262993"/>
      <w:r w:rsidRPr="00BB1831">
        <w:t xml:space="preserve">Chapter </w:t>
      </w:r>
      <w:r>
        <w:t>4</w:t>
      </w:r>
      <w:r w:rsidRPr="00BB1831">
        <w:t xml:space="preserve">: </w:t>
      </w:r>
      <w:r>
        <w:t>Engineering Process</w:t>
      </w:r>
      <w:bookmarkEnd w:id="19"/>
      <w:r w:rsidR="00507A69">
        <w:t xml:space="preserve"> </w:t>
      </w:r>
    </w:p>
    <w:p w14:paraId="3CA7DFDA" w14:textId="7B5F3A97" w:rsidR="0044093D" w:rsidRDefault="00F7263B" w:rsidP="003A2616">
      <w:pPr>
        <w:bidi w:val="0"/>
        <w:jc w:val="both"/>
      </w:pPr>
      <w:r>
        <w:t>Our work on the project began with a literature review focused on the deaf and hard-of-hearing population, exploring their characteristics and examining existing technological solutions, particularly those adapted for sign language in Hebrew. Next, we</w:t>
      </w:r>
      <w:r w:rsidR="006E2837">
        <w:t xml:space="preserve"> met with</w:t>
      </w:r>
      <w:r w:rsidR="00DA39EB">
        <w:t xml:space="preserve"> </w:t>
      </w:r>
      <w:r w:rsidR="006E2837">
        <w:t xml:space="preserve">a </w:t>
      </w:r>
      <w:r w:rsidR="00DA39EB">
        <w:t xml:space="preserve">deaf person and his family </w:t>
      </w:r>
      <w:r w:rsidR="00CE06AF">
        <w:t>to</w:t>
      </w:r>
      <w:r>
        <w:t xml:space="preserve"> </w:t>
      </w:r>
      <w:r w:rsidR="00DA39EB">
        <w:t>conduct</w:t>
      </w:r>
      <w:r>
        <w:t xml:space="preserve"> a requirements analysis and specification process, define the architecture of our system, and </w:t>
      </w:r>
      <w:r w:rsidR="00DA39EB">
        <w:t>select</w:t>
      </w:r>
      <w:r>
        <w:t xml:space="preserve"> the technological tools we intended to use.</w:t>
      </w:r>
    </w:p>
    <w:p w14:paraId="7B0198B7" w14:textId="05BBDA7B" w:rsidR="00556D1E" w:rsidRDefault="003E0386" w:rsidP="003E0386">
      <w:pPr>
        <w:pStyle w:val="2"/>
        <w:bidi w:val="0"/>
      </w:pPr>
      <w:bookmarkStart w:id="20" w:name="_Toc221262994"/>
      <w:r>
        <w:t xml:space="preserve">4.1 </w:t>
      </w:r>
      <w:r w:rsidR="00556D1E" w:rsidRPr="00556D1E">
        <w:t>Requirements Analysis and Specification</w:t>
      </w:r>
      <w:bookmarkEnd w:id="20"/>
    </w:p>
    <w:p w14:paraId="22E457DC" w14:textId="079649CA" w:rsidR="00EB22D2" w:rsidRDefault="003E0386" w:rsidP="00F51600">
      <w:pPr>
        <w:pStyle w:val="3"/>
      </w:pPr>
      <w:bookmarkStart w:id="21" w:name="_Toc221262995"/>
      <w:r>
        <w:t>4.1.1</w:t>
      </w:r>
      <w:r w:rsidR="00EB22D2">
        <w:t xml:space="preserve"> </w:t>
      </w:r>
      <w:r w:rsidR="00F51600" w:rsidRPr="00F51600">
        <w:t>Requirements Elicitation</w:t>
      </w:r>
      <w:bookmarkEnd w:id="21"/>
    </w:p>
    <w:p w14:paraId="70A2E29D" w14:textId="6ADD9D99" w:rsidR="00541D42" w:rsidRPr="00541D42" w:rsidRDefault="00541D42" w:rsidP="536FC9AE">
      <w:pPr>
        <w:bidi w:val="0"/>
        <w:jc w:val="both"/>
      </w:pPr>
      <w:r>
        <w:t>The requirements gathering process for the system was conducted with a focus on key stakeholders</w:t>
      </w:r>
      <w:r w:rsidR="716140C3">
        <w:t>: Gabi,</w:t>
      </w:r>
      <w:r w:rsidR="00176D09">
        <w:t xml:space="preserve"> </w:t>
      </w:r>
      <w:r>
        <w:t xml:space="preserve">a </w:t>
      </w:r>
      <w:r w:rsidR="006E2837">
        <w:t xml:space="preserve">deaf </w:t>
      </w:r>
      <w:r>
        <w:t>person</w:t>
      </w:r>
      <w:r w:rsidR="390E9CCE">
        <w:t>,</w:t>
      </w:r>
      <w:r>
        <w:t xml:space="preserve"> </w:t>
      </w:r>
      <w:r w:rsidR="06EFFBF0" w:rsidRPr="536FC9AE">
        <w:rPr>
          <w:rFonts w:ascii="Times New Roman" w:eastAsia="Times New Roman" w:hAnsi="Times New Roman" w:cs="Times New Roman"/>
          <w:szCs w:val="24"/>
        </w:rPr>
        <w:t xml:space="preserve">and his hearing </w:t>
      </w:r>
      <w:r w:rsidR="06EFFBF0" w:rsidRPr="536FC9AE">
        <w:rPr>
          <w:rFonts w:eastAsiaTheme="minorEastAsia"/>
          <w:szCs w:val="24"/>
        </w:rPr>
        <w:t>daughter, Hagit</w:t>
      </w:r>
      <w:r w:rsidR="27B14797" w:rsidRPr="536FC9AE">
        <w:rPr>
          <w:rFonts w:eastAsiaTheme="minorEastAsia"/>
          <w:szCs w:val="24"/>
        </w:rPr>
        <w:t xml:space="preserve">. </w:t>
      </w:r>
      <w:r w:rsidR="27B14797" w:rsidRPr="536FC9AE">
        <w:rPr>
          <w:rFonts w:ascii="Times New Roman" w:eastAsia="Times New Roman" w:hAnsi="Times New Roman" w:cs="Times New Roman"/>
          <w:szCs w:val="24"/>
        </w:rPr>
        <w:t>This collaboration was</w:t>
      </w:r>
      <w:r w:rsidR="006F087A" w:rsidRPr="536FC9AE">
        <w:rPr>
          <w:rFonts w:eastAsiaTheme="minorEastAsia"/>
          <w:szCs w:val="24"/>
        </w:rPr>
        <w:t xml:space="preserve"> </w:t>
      </w:r>
      <w:r w:rsidRPr="536FC9AE">
        <w:rPr>
          <w:rFonts w:eastAsiaTheme="minorEastAsia"/>
          <w:szCs w:val="24"/>
        </w:rPr>
        <w:t>based on the understanding that the system is intended to bridge a two-sided gap.</w:t>
      </w:r>
    </w:p>
    <w:p w14:paraId="33DC8D4F" w14:textId="055673B3" w:rsidR="00541D42" w:rsidRDefault="00541D42" w:rsidP="00CE4419">
      <w:pPr>
        <w:bidi w:val="0"/>
        <w:jc w:val="both"/>
      </w:pPr>
      <w:r w:rsidRPr="00541D42">
        <w:t xml:space="preserve">An in-depth interview was conducted with </w:t>
      </w:r>
      <w:r w:rsidR="005D2548">
        <w:t>Hagit</w:t>
      </w:r>
      <w:r w:rsidRPr="00541D42">
        <w:t xml:space="preserve"> to map communication "Pain Points." The interview revealed a significant need for rapid response times and accuracy in daily terminology to prevent misunderstandings that could lead to frustration.</w:t>
      </w:r>
    </w:p>
    <w:p w14:paraId="2300E7C3" w14:textId="31DD556D" w:rsidR="00300370" w:rsidRDefault="00300370" w:rsidP="00CE4419">
      <w:pPr>
        <w:bidi w:val="0"/>
        <w:jc w:val="both"/>
      </w:pPr>
      <w:r w:rsidRPr="00300370">
        <w:t xml:space="preserve">Additionally, an observation conducted during a multi-participant social situation (a family meal) provided a significant finding regarding the user's social isolation. </w:t>
      </w:r>
      <w:r w:rsidR="0044093D" w:rsidRPr="00300370">
        <w:t>While</w:t>
      </w:r>
      <w:r w:rsidRPr="00300370">
        <w:t xml:space="preserve"> hearing family members held a lively conversation, the elderly user remained outside the conversation circle, as he was unable to follow the pace of speech.</w:t>
      </w:r>
    </w:p>
    <w:p w14:paraId="48DCF680" w14:textId="654CF032" w:rsidR="008B6197" w:rsidRDefault="00BF0162" w:rsidP="00CE4419">
      <w:pPr>
        <w:bidi w:val="0"/>
        <w:jc w:val="both"/>
      </w:pPr>
      <w:r w:rsidRPr="00BF0162">
        <w:t>Particularly prominent was the difficulty in communicating with the grandchildren</w:t>
      </w:r>
      <w:r w:rsidR="000F24C3">
        <w:t>. T</w:t>
      </w:r>
      <w:r w:rsidRPr="00BF0162">
        <w:t xml:space="preserve">he observation showed that the communication between them is very </w:t>
      </w:r>
      <w:r w:rsidR="00FA2DE2">
        <w:t>limited</w:t>
      </w:r>
      <w:r w:rsidRPr="00BF0162">
        <w:t xml:space="preserve"> and minimal, relying on hand </w:t>
      </w:r>
      <w:r>
        <w:t>gestures</w:t>
      </w:r>
      <w:r w:rsidRPr="00BF0162">
        <w:t xml:space="preserve"> that are not official sign language. The grandchildren, who are not proficient in sign language, cannot understand </w:t>
      </w:r>
      <w:r w:rsidR="00FA2DE2">
        <w:t xml:space="preserve">even slightly </w:t>
      </w:r>
      <w:r w:rsidRPr="00BF0162">
        <w:t>complex or emotional messages</w:t>
      </w:r>
      <w:r>
        <w:t xml:space="preserve"> </w:t>
      </w:r>
      <w:r w:rsidR="00173974">
        <w:t>from</w:t>
      </w:r>
      <w:r>
        <w:t xml:space="preserve"> </w:t>
      </w:r>
      <w:r w:rsidRPr="00BF0162">
        <w:t>their grandfather, which leads to distance on both sides and a significant reduction in conversation.</w:t>
      </w:r>
    </w:p>
    <w:p w14:paraId="53C786EE" w14:textId="4FF8DB49" w:rsidR="00242067" w:rsidRPr="00242067" w:rsidRDefault="00242067" w:rsidP="00CE4419">
      <w:pPr>
        <w:bidi w:val="0"/>
        <w:jc w:val="both"/>
      </w:pPr>
      <w:r w:rsidRPr="00242067">
        <w:t xml:space="preserve">From the variety of needs that arose, a process of requirements prioritization was carried out together with </w:t>
      </w:r>
      <w:r w:rsidR="005D2548">
        <w:t>Hagit</w:t>
      </w:r>
      <w:r w:rsidRPr="00242067">
        <w:t>. It was decided that translation speed and simplicity of operation are critical requirements, while others, such as customizing interface colors, were ranked as secondary priorities.</w:t>
      </w:r>
    </w:p>
    <w:p w14:paraId="28903B71" w14:textId="24CCF375" w:rsidR="00242067" w:rsidRPr="00242067" w:rsidRDefault="00242067" w:rsidP="00CE4419">
      <w:pPr>
        <w:bidi w:val="0"/>
        <w:jc w:val="both"/>
      </w:pPr>
      <w:r w:rsidRPr="00242067">
        <w:t xml:space="preserve">After the initial requirements were formulated, a prototype of the system screens was presented to </w:t>
      </w:r>
      <w:r w:rsidR="005D2548">
        <w:t>Hagit</w:t>
      </w:r>
      <w:r w:rsidRPr="00242067">
        <w:t xml:space="preserve">. This stage was essential to ensure that the size of the buttons and the distances between them indeed </w:t>
      </w:r>
      <w:r w:rsidR="006F087A">
        <w:t>suited</w:t>
      </w:r>
      <w:r w:rsidR="006F087A" w:rsidRPr="00242067">
        <w:t xml:space="preserve"> </w:t>
      </w:r>
      <w:r w:rsidRPr="00242067">
        <w:t>the motor and visual capabilities of an elderly person, and following this, further refinements were made to the system structure.</w:t>
      </w:r>
    </w:p>
    <w:p w14:paraId="1571B840" w14:textId="290B3618" w:rsidR="00CC7839" w:rsidRDefault="00242067" w:rsidP="00CE4419">
      <w:pPr>
        <w:bidi w:val="0"/>
        <w:jc w:val="both"/>
      </w:pPr>
      <w:r w:rsidRPr="00242067">
        <w:t xml:space="preserve">In conclusion, </w:t>
      </w:r>
      <w:r w:rsidR="003071E5" w:rsidRPr="00242067">
        <w:t>the</w:t>
      </w:r>
      <w:r w:rsidRPr="00242067">
        <w:t xml:space="preserve"> gathering process (interview, observation, and validation against a prototype) allowed for a transition from a narrow technological view of "sign language translation" to a broad social-communication solution. The insights gathered not only defined the application's functions but also shaped its user experience principles: reducing cognitive load for the elderly user on one </w:t>
      </w:r>
      <w:r w:rsidR="003071E5" w:rsidRPr="00242067">
        <w:t>hand and</w:t>
      </w:r>
      <w:r w:rsidRPr="00242067">
        <w:t xml:space="preserve"> creating an accessible and fast communication channel for the hearing environment on the other. Every requirement chosen for the system underwent validation against those "pain points" that arose in the interview and observation, with the goal of ensuring that the final product indeed brings a real improvement to the quality of life of the user and his family.</w:t>
      </w:r>
    </w:p>
    <w:p w14:paraId="570D09F3" w14:textId="339ADE3D" w:rsidR="00B22EFE" w:rsidRPr="00B22EFE" w:rsidRDefault="00EB22D2" w:rsidP="00EB22D2">
      <w:pPr>
        <w:pStyle w:val="3"/>
      </w:pPr>
      <w:bookmarkStart w:id="22" w:name="_Toc221262996"/>
      <w:r>
        <w:t xml:space="preserve">4.1.2 </w:t>
      </w:r>
      <w:r w:rsidR="003E0386">
        <w:t xml:space="preserve"> </w:t>
      </w:r>
      <w:r w:rsidR="00B56435">
        <w:t>Main Requirements</w:t>
      </w:r>
      <w:bookmarkEnd w:id="22"/>
    </w:p>
    <w:p w14:paraId="04F58D24" w14:textId="3007F577" w:rsidR="00B22EFE" w:rsidRDefault="42CD7D9E" w:rsidP="006B7D27">
      <w:pPr>
        <w:bidi w:val="0"/>
        <w:rPr>
          <w:b/>
          <w:bCs/>
          <w:u w:val="single"/>
        </w:rPr>
      </w:pPr>
      <w:r w:rsidRPr="36BFDAAC">
        <w:rPr>
          <w:b/>
          <w:bCs/>
          <w:u w:val="single"/>
        </w:rPr>
        <w:t>Functional Requirements</w:t>
      </w:r>
      <w:r w:rsidR="00A304F4">
        <w:rPr>
          <w:b/>
          <w:bCs/>
          <w:u w:val="single"/>
        </w:rPr>
        <w:t>:</w:t>
      </w:r>
    </w:p>
    <w:p w14:paraId="5926E08B" w14:textId="2E75B3F9" w:rsidR="00A304F4" w:rsidRPr="0085610C" w:rsidRDefault="006521B5" w:rsidP="0085610C">
      <w:pPr>
        <w:pStyle w:val="NormalWeb"/>
        <w:numPr>
          <w:ilvl w:val="0"/>
          <w:numId w:val="7"/>
        </w:numPr>
        <w:jc w:val="both"/>
        <w:rPr>
          <w:rFonts w:asciiTheme="majorBidi" w:hAnsiTheme="majorBidi" w:cstheme="majorBidi"/>
        </w:rPr>
      </w:pPr>
      <w:r w:rsidRPr="0085610C">
        <w:rPr>
          <w:rFonts w:asciiTheme="majorBidi" w:hAnsiTheme="majorBidi" w:cstheme="majorBidi"/>
        </w:rPr>
        <w:t>The system will translate Israeli Sign Language (ISL) to Hebrew text.</w:t>
      </w:r>
    </w:p>
    <w:p w14:paraId="6888F46C" w14:textId="678A045D" w:rsidR="00400563" w:rsidRPr="0085610C" w:rsidRDefault="00400563" w:rsidP="0085610C">
      <w:pPr>
        <w:pStyle w:val="NormalWeb"/>
        <w:numPr>
          <w:ilvl w:val="0"/>
          <w:numId w:val="7"/>
        </w:numPr>
        <w:jc w:val="both"/>
        <w:rPr>
          <w:rFonts w:asciiTheme="majorBidi" w:hAnsiTheme="majorBidi" w:cstheme="majorBidi"/>
        </w:rPr>
      </w:pPr>
      <w:r w:rsidRPr="0085610C">
        <w:rPr>
          <w:rFonts w:asciiTheme="majorBidi" w:hAnsiTheme="majorBidi" w:cstheme="majorBidi"/>
        </w:rPr>
        <w:t>The system will translate Hebrew to Israeli Sign Language.</w:t>
      </w:r>
    </w:p>
    <w:p w14:paraId="1B1EB692" w14:textId="77777777"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The system will allow video recording.</w:t>
      </w:r>
    </w:p>
    <w:p w14:paraId="4DFCD2EA" w14:textId="511AAD7D"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 xml:space="preserve">The system will allow uploading </w:t>
      </w:r>
      <w:r w:rsidR="00A939BA" w:rsidRPr="0085610C">
        <w:rPr>
          <w:rFonts w:asciiTheme="majorBidi" w:hAnsiTheme="majorBidi" w:cstheme="majorBidi"/>
        </w:rPr>
        <w:t>videos</w:t>
      </w:r>
      <w:r w:rsidRPr="0085610C">
        <w:rPr>
          <w:rFonts w:asciiTheme="majorBidi" w:hAnsiTheme="majorBidi" w:cstheme="majorBidi"/>
        </w:rPr>
        <w:t xml:space="preserve"> from the media.</w:t>
      </w:r>
    </w:p>
    <w:p w14:paraId="331DDC3A" w14:textId="77777777"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The system will allow voice recording.</w:t>
      </w:r>
    </w:p>
    <w:p w14:paraId="71330A32" w14:textId="77777777"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The system will allow displaying a digital avatar.</w:t>
      </w:r>
    </w:p>
    <w:p w14:paraId="05D1ED3F" w14:textId="77777777"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The system will allow text-to-speech.</w:t>
      </w:r>
    </w:p>
    <w:p w14:paraId="21C81702" w14:textId="77777777" w:rsidR="00741503" w:rsidRPr="0085610C" w:rsidRDefault="00741503" w:rsidP="00245413">
      <w:pPr>
        <w:pStyle w:val="NormalWeb"/>
        <w:numPr>
          <w:ilvl w:val="0"/>
          <w:numId w:val="7"/>
        </w:numPr>
        <w:jc w:val="both"/>
        <w:rPr>
          <w:rFonts w:asciiTheme="majorBidi" w:hAnsiTheme="majorBidi" w:cstheme="majorBidi"/>
        </w:rPr>
      </w:pPr>
      <w:r w:rsidRPr="0085610C">
        <w:rPr>
          <w:rFonts w:asciiTheme="majorBidi" w:hAnsiTheme="majorBidi" w:cstheme="majorBidi"/>
        </w:rPr>
        <w:t>The system will allow managing a favorites library.</w:t>
      </w:r>
    </w:p>
    <w:p w14:paraId="3AF7A237" w14:textId="68980CEB" w:rsidR="00741503" w:rsidRPr="0085610C" w:rsidRDefault="00741503" w:rsidP="00C30314">
      <w:pPr>
        <w:pStyle w:val="NormalWeb"/>
        <w:numPr>
          <w:ilvl w:val="0"/>
          <w:numId w:val="7"/>
        </w:numPr>
        <w:jc w:val="both"/>
        <w:rPr>
          <w:rFonts w:asciiTheme="majorBidi" w:hAnsiTheme="majorBidi" w:cstheme="majorBidi"/>
        </w:rPr>
      </w:pPr>
      <w:r w:rsidRPr="0085610C">
        <w:rPr>
          <w:rFonts w:asciiTheme="majorBidi" w:hAnsiTheme="majorBidi" w:cstheme="majorBidi"/>
        </w:rPr>
        <w:t xml:space="preserve">The system will translate </w:t>
      </w:r>
      <w:r w:rsidR="00C30314" w:rsidRPr="00C30314">
        <w:rPr>
          <w:rFonts w:asciiTheme="majorBidi" w:hAnsiTheme="majorBidi" w:cstheme="majorBidi"/>
        </w:rPr>
        <w:t>terminology related to daily activities</w:t>
      </w:r>
      <w:r w:rsidR="00B41715">
        <w:rPr>
          <w:rFonts w:asciiTheme="majorBidi" w:hAnsiTheme="majorBidi" w:cstheme="majorBidi"/>
        </w:rPr>
        <w:t>.</w:t>
      </w:r>
    </w:p>
    <w:p w14:paraId="26163339" w14:textId="7F80824E" w:rsidR="005A0B5D" w:rsidRDefault="005A0B5D" w:rsidP="00976043">
      <w:pPr>
        <w:bidi w:val="0"/>
        <w:spacing w:before="240" w:after="240"/>
        <w:rPr>
          <w:rFonts w:ascii="Times New Roman" w:eastAsia="Times New Roman" w:hAnsi="Times New Roman" w:cs="Times New Roman"/>
          <w:b/>
          <w:bCs/>
          <w:szCs w:val="24"/>
          <w:u w:val="single"/>
        </w:rPr>
      </w:pPr>
      <w:r>
        <w:rPr>
          <w:rFonts w:ascii="Times New Roman" w:eastAsia="Times New Roman" w:hAnsi="Times New Roman" w:cs="Times New Roman"/>
          <w:b/>
          <w:bCs/>
          <w:szCs w:val="24"/>
          <w:u w:val="single"/>
        </w:rPr>
        <w:t>Non-Functional Requirements:</w:t>
      </w:r>
    </w:p>
    <w:p w14:paraId="3B1C7FCE" w14:textId="70769BF5" w:rsidR="00AE319F" w:rsidRPr="0085610C" w:rsidRDefault="00AE319F" w:rsidP="00245413">
      <w:pPr>
        <w:pStyle w:val="NormalWeb"/>
        <w:numPr>
          <w:ilvl w:val="0"/>
          <w:numId w:val="29"/>
        </w:numPr>
        <w:jc w:val="both"/>
        <w:rPr>
          <w:rFonts w:asciiTheme="majorBidi" w:hAnsiTheme="majorBidi" w:cstheme="majorBidi"/>
        </w:rPr>
      </w:pPr>
      <w:r w:rsidRPr="0085610C">
        <w:rPr>
          <w:rFonts w:asciiTheme="majorBidi" w:hAnsiTheme="majorBidi" w:cstheme="majorBidi"/>
        </w:rPr>
        <w:t xml:space="preserve">Sign language translation </w:t>
      </w:r>
      <w:r w:rsidR="00BB36F9" w:rsidRPr="0085610C">
        <w:rPr>
          <w:rFonts w:asciiTheme="majorBidi" w:hAnsiTheme="majorBidi" w:cstheme="majorBidi"/>
        </w:rPr>
        <w:t xml:space="preserve">will be from </w:t>
      </w:r>
      <w:r w:rsidR="00DE1608">
        <w:rPr>
          <w:rFonts w:asciiTheme="majorBidi" w:hAnsiTheme="majorBidi" w:cstheme="majorBidi"/>
        </w:rPr>
        <w:t xml:space="preserve">a </w:t>
      </w:r>
      <w:r w:rsidR="00BB36F9" w:rsidRPr="0085610C">
        <w:rPr>
          <w:rFonts w:asciiTheme="majorBidi" w:hAnsiTheme="majorBidi" w:cstheme="majorBidi"/>
        </w:rPr>
        <w:t xml:space="preserve">video recording or from uploading </w:t>
      </w:r>
      <w:r w:rsidR="00DE1608">
        <w:rPr>
          <w:rFonts w:asciiTheme="majorBidi" w:hAnsiTheme="majorBidi" w:cstheme="majorBidi"/>
        </w:rPr>
        <w:t xml:space="preserve">a </w:t>
      </w:r>
      <w:r w:rsidR="00BB36F9" w:rsidRPr="0085610C">
        <w:rPr>
          <w:rFonts w:asciiTheme="majorBidi" w:hAnsiTheme="majorBidi" w:cstheme="majorBidi"/>
        </w:rPr>
        <w:t>video from the media.</w:t>
      </w:r>
    </w:p>
    <w:p w14:paraId="076A9035" w14:textId="77777777" w:rsidR="006B78A1" w:rsidRPr="0085610C" w:rsidRDefault="006B78A1" w:rsidP="00245413">
      <w:pPr>
        <w:pStyle w:val="NormalWeb"/>
        <w:numPr>
          <w:ilvl w:val="0"/>
          <w:numId w:val="29"/>
        </w:numPr>
        <w:jc w:val="both"/>
        <w:rPr>
          <w:rFonts w:asciiTheme="majorBidi" w:hAnsiTheme="majorBidi" w:cstheme="majorBidi"/>
        </w:rPr>
      </w:pPr>
      <w:r w:rsidRPr="0085610C">
        <w:rPr>
          <w:rFonts w:asciiTheme="majorBidi" w:hAnsiTheme="majorBidi" w:cstheme="majorBidi"/>
        </w:rPr>
        <w:t>Every Hebrew text will be able to be heard through text-to-speech.</w:t>
      </w:r>
    </w:p>
    <w:p w14:paraId="0DC7C640" w14:textId="77777777" w:rsidR="00666920" w:rsidRPr="0085610C" w:rsidRDefault="00666920" w:rsidP="00245413">
      <w:pPr>
        <w:pStyle w:val="NormalWeb"/>
        <w:numPr>
          <w:ilvl w:val="0"/>
          <w:numId w:val="29"/>
        </w:numPr>
        <w:jc w:val="both"/>
        <w:rPr>
          <w:rFonts w:asciiTheme="majorBidi" w:hAnsiTheme="majorBidi" w:cstheme="majorBidi"/>
        </w:rPr>
      </w:pPr>
      <w:r w:rsidRPr="0085610C">
        <w:rPr>
          <w:rFonts w:asciiTheme="majorBidi" w:hAnsiTheme="majorBidi" w:cstheme="majorBidi"/>
        </w:rPr>
        <w:t>Translation to Israeli Sign Language will be displayed using an avatar that performs sign language movements.</w:t>
      </w:r>
    </w:p>
    <w:p w14:paraId="5E6A1058" w14:textId="1917CCC2" w:rsidR="00CC7B39" w:rsidRPr="0085610C" w:rsidRDefault="00CC7B39" w:rsidP="00245413">
      <w:pPr>
        <w:pStyle w:val="NormalWeb"/>
        <w:numPr>
          <w:ilvl w:val="0"/>
          <w:numId w:val="29"/>
        </w:numPr>
        <w:jc w:val="both"/>
        <w:rPr>
          <w:rFonts w:asciiTheme="majorBidi" w:hAnsiTheme="majorBidi" w:cstheme="majorBidi"/>
        </w:rPr>
      </w:pPr>
      <w:r w:rsidRPr="0085610C">
        <w:rPr>
          <w:rFonts w:asciiTheme="majorBidi" w:hAnsiTheme="majorBidi" w:cstheme="majorBidi"/>
        </w:rPr>
        <w:t xml:space="preserve">Translation from Hebrew can be from </w:t>
      </w:r>
      <w:r w:rsidR="00DE1608">
        <w:rPr>
          <w:rFonts w:asciiTheme="majorBidi" w:hAnsiTheme="majorBidi" w:cstheme="majorBidi"/>
        </w:rPr>
        <w:t xml:space="preserve">a </w:t>
      </w:r>
      <w:r w:rsidRPr="0085610C">
        <w:rPr>
          <w:rFonts w:asciiTheme="majorBidi" w:hAnsiTheme="majorBidi" w:cstheme="majorBidi"/>
        </w:rPr>
        <w:t>recording or from text.</w:t>
      </w:r>
    </w:p>
    <w:p w14:paraId="120D6A8B" w14:textId="77777777" w:rsidR="00CC7B39" w:rsidRPr="0085610C" w:rsidRDefault="00CC7B39" w:rsidP="00245413">
      <w:pPr>
        <w:pStyle w:val="NormalWeb"/>
        <w:numPr>
          <w:ilvl w:val="0"/>
          <w:numId w:val="29"/>
        </w:numPr>
        <w:jc w:val="both"/>
        <w:rPr>
          <w:rFonts w:asciiTheme="majorBidi" w:hAnsiTheme="majorBidi" w:cstheme="majorBidi"/>
        </w:rPr>
      </w:pPr>
      <w:r w:rsidRPr="0085610C">
        <w:rPr>
          <w:rFonts w:asciiTheme="majorBidi" w:hAnsiTheme="majorBidi" w:cstheme="majorBidi"/>
        </w:rPr>
        <w:t>The favorites library includes past translations that the user chose to save for future use.</w:t>
      </w:r>
    </w:p>
    <w:p w14:paraId="06C85535" w14:textId="77777777" w:rsidR="00CC7B39" w:rsidRPr="0085610C" w:rsidRDefault="00CC7B39" w:rsidP="00245413">
      <w:pPr>
        <w:pStyle w:val="NormalWeb"/>
        <w:numPr>
          <w:ilvl w:val="0"/>
          <w:numId w:val="29"/>
        </w:numPr>
        <w:jc w:val="both"/>
        <w:rPr>
          <w:rFonts w:asciiTheme="majorBidi" w:hAnsiTheme="majorBidi" w:cstheme="majorBidi"/>
        </w:rPr>
      </w:pPr>
      <w:r w:rsidRPr="0085610C">
        <w:rPr>
          <w:rFonts w:asciiTheme="majorBidi" w:hAnsiTheme="majorBidi" w:cstheme="majorBidi"/>
        </w:rPr>
        <w:t>The system will perform the translation in real-time.</w:t>
      </w:r>
    </w:p>
    <w:p w14:paraId="45B27673" w14:textId="77777777" w:rsidR="00CC7B39" w:rsidRPr="0085610C" w:rsidRDefault="00CC7B39" w:rsidP="00245413">
      <w:pPr>
        <w:pStyle w:val="NormalWeb"/>
        <w:numPr>
          <w:ilvl w:val="0"/>
          <w:numId w:val="29"/>
        </w:numPr>
        <w:jc w:val="both"/>
        <w:rPr>
          <w:rFonts w:asciiTheme="majorBidi" w:hAnsiTheme="majorBidi" w:cstheme="majorBidi"/>
        </w:rPr>
      </w:pPr>
      <w:r w:rsidRPr="0085610C">
        <w:rPr>
          <w:rFonts w:asciiTheme="majorBidi" w:hAnsiTheme="majorBidi" w:cstheme="majorBidi"/>
        </w:rPr>
        <w:t>The system will be adapted for operation on mobile devices (smartphones and tablets).</w:t>
      </w:r>
    </w:p>
    <w:p w14:paraId="2DA306CC" w14:textId="77777777" w:rsidR="00CC7B39" w:rsidRPr="0085610C" w:rsidRDefault="00CC7B39" w:rsidP="00245413">
      <w:pPr>
        <w:pStyle w:val="NormalWeb"/>
        <w:numPr>
          <w:ilvl w:val="0"/>
          <w:numId w:val="29"/>
        </w:numPr>
        <w:jc w:val="both"/>
        <w:rPr>
          <w:rFonts w:asciiTheme="majorBidi" w:hAnsiTheme="majorBidi" w:cstheme="majorBidi"/>
        </w:rPr>
      </w:pPr>
      <w:r w:rsidRPr="0085610C">
        <w:rPr>
          <w:rFonts w:asciiTheme="majorBidi" w:hAnsiTheme="majorBidi" w:cstheme="majorBidi"/>
        </w:rPr>
        <w:t>The system interface will be accessible to adults, including large buttons, simple navigation, and a minimum number of clicks to perform an action.</w:t>
      </w:r>
    </w:p>
    <w:p w14:paraId="52644790" w14:textId="77777777" w:rsidR="002305F3" w:rsidRDefault="00B41715" w:rsidP="002305F3">
      <w:pPr>
        <w:pStyle w:val="NormalWeb"/>
        <w:numPr>
          <w:ilvl w:val="0"/>
          <w:numId w:val="29"/>
        </w:numPr>
        <w:jc w:val="both"/>
        <w:rPr>
          <w:rFonts w:asciiTheme="majorBidi" w:hAnsiTheme="majorBidi" w:cstheme="majorBidi"/>
        </w:rPr>
      </w:pPr>
      <w:r>
        <w:rPr>
          <w:rFonts w:asciiTheme="majorBidi" w:hAnsiTheme="majorBidi" w:cstheme="majorBidi"/>
        </w:rPr>
        <w:t xml:space="preserve">Daily </w:t>
      </w:r>
      <w:r w:rsidR="00FE5DEF">
        <w:rPr>
          <w:rFonts w:asciiTheme="majorBidi" w:hAnsiTheme="majorBidi" w:cstheme="majorBidi"/>
        </w:rPr>
        <w:t xml:space="preserve">activities </w:t>
      </w:r>
      <w:r w:rsidR="00CC7B39" w:rsidRPr="0085610C">
        <w:rPr>
          <w:rFonts w:asciiTheme="majorBidi" w:hAnsiTheme="majorBidi" w:cstheme="majorBidi"/>
        </w:rPr>
        <w:t xml:space="preserve">are </w:t>
      </w:r>
      <w:r w:rsidR="007108CE">
        <w:rPr>
          <w:rFonts w:asciiTheme="majorBidi" w:hAnsiTheme="majorBidi" w:cstheme="majorBidi"/>
        </w:rPr>
        <w:t>activities</w:t>
      </w:r>
      <w:r w:rsidR="00CC7B39" w:rsidRPr="0085610C">
        <w:rPr>
          <w:rFonts w:asciiTheme="majorBidi" w:hAnsiTheme="majorBidi" w:cstheme="majorBidi"/>
        </w:rPr>
        <w:t xml:space="preserve"> related to daily life</w:t>
      </w:r>
      <w:r w:rsidR="00DE1608">
        <w:rPr>
          <w:rFonts w:asciiTheme="majorBidi" w:hAnsiTheme="majorBidi" w:cstheme="majorBidi"/>
        </w:rPr>
        <w:t>,</w:t>
      </w:r>
      <w:r w:rsidR="00CC7B39" w:rsidRPr="0085610C">
        <w:rPr>
          <w:rFonts w:asciiTheme="majorBidi" w:hAnsiTheme="majorBidi" w:cstheme="majorBidi"/>
        </w:rPr>
        <w:t xml:space="preserve"> such as </w:t>
      </w:r>
      <w:r w:rsidR="00DE1608">
        <w:rPr>
          <w:rFonts w:asciiTheme="majorBidi" w:hAnsiTheme="majorBidi" w:cstheme="majorBidi"/>
        </w:rPr>
        <w:t xml:space="preserve">the </w:t>
      </w:r>
      <w:r w:rsidR="00CC7B39" w:rsidRPr="0085610C">
        <w:rPr>
          <w:rFonts w:asciiTheme="majorBidi" w:hAnsiTheme="majorBidi" w:cstheme="majorBidi"/>
        </w:rPr>
        <w:t>bank, post office, health clinic, and spontaneous small talk.</w:t>
      </w:r>
    </w:p>
    <w:p w14:paraId="68066D82" w14:textId="16C61CD3" w:rsidR="00D91975" w:rsidRPr="004F155F" w:rsidRDefault="009D43EC" w:rsidP="002305F3">
      <w:pPr>
        <w:pStyle w:val="NormalWeb"/>
        <w:jc w:val="both"/>
        <w:rPr>
          <w:rFonts w:asciiTheme="majorBidi" w:hAnsiTheme="majorBidi" w:cstheme="majorBidi"/>
          <w:rtl/>
        </w:rPr>
      </w:pPr>
      <w:r w:rsidRPr="002305F3">
        <w:rPr>
          <w:rFonts w:asciiTheme="majorBidi" w:hAnsiTheme="majorBidi" w:cstheme="majorBidi"/>
        </w:rPr>
        <w:t>Although several stakeholders were identified, they all share the same functionality and are therefore represented by a single 'User' actor.</w:t>
      </w:r>
      <w:r w:rsidR="002305F3">
        <w:rPr>
          <w:rFonts w:asciiTheme="majorBidi" w:hAnsiTheme="majorBidi" w:cstheme="majorBidi"/>
        </w:rPr>
        <w:t xml:space="preserve"> </w:t>
      </w:r>
      <w:r w:rsidR="00D91975" w:rsidRPr="002305F3">
        <w:rPr>
          <w:rFonts w:asciiTheme="majorBidi" w:hAnsiTheme="majorBidi" w:cstheme="majorBidi"/>
        </w:rPr>
        <w:t>As</w:t>
      </w:r>
      <w:r w:rsidR="00D91975">
        <w:t xml:space="preserve"> a result, t</w:t>
      </w:r>
      <w:r w:rsidR="00D91975" w:rsidRPr="00D91975">
        <w:t xml:space="preserve">he interactions </w:t>
      </w:r>
      <w:r w:rsidR="007007F8">
        <w:t>between the user</w:t>
      </w:r>
      <w:r w:rsidR="00D91975" w:rsidRPr="00D91975">
        <w:t xml:space="preserve"> and the system</w:t>
      </w:r>
      <w:r w:rsidR="007007F8">
        <w:t xml:space="preserve"> are presented in Figure 1.</w:t>
      </w:r>
    </w:p>
    <w:p w14:paraId="40D1B046" w14:textId="77777777" w:rsidR="007007F8" w:rsidRDefault="007007F8" w:rsidP="007007F8">
      <w:pPr>
        <w:keepNext/>
        <w:bidi w:val="0"/>
      </w:pPr>
      <w:r>
        <w:rPr>
          <w:noProof/>
        </w:rPr>
        <w:drawing>
          <wp:inline distT="0" distB="0" distL="0" distR="0" wp14:anchorId="6F117C96" wp14:editId="0CE57D7B">
            <wp:extent cx="5295900" cy="5724525"/>
            <wp:effectExtent l="0" t="0" r="0" b="0"/>
            <wp:docPr id="1596274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74168" name="Picture 1596274168"/>
                    <pic:cNvPicPr/>
                  </pic:nvPicPr>
                  <pic:blipFill>
                    <a:blip r:embed="rId14">
                      <a:extLst>
                        <a:ext uri="{28A0092B-C50C-407E-A947-70E740481C1C}">
                          <a14:useLocalDpi xmlns:a14="http://schemas.microsoft.com/office/drawing/2010/main"/>
                        </a:ext>
                      </a:extLst>
                    </a:blip>
                    <a:stretch>
                      <a:fillRect/>
                    </a:stretch>
                  </pic:blipFill>
                  <pic:spPr>
                    <a:xfrm>
                      <a:off x="0" y="0"/>
                      <a:ext cx="5295900" cy="5724525"/>
                    </a:xfrm>
                    <a:prstGeom prst="rect">
                      <a:avLst/>
                    </a:prstGeom>
                  </pic:spPr>
                </pic:pic>
              </a:graphicData>
            </a:graphic>
          </wp:inline>
        </w:drawing>
      </w:r>
    </w:p>
    <w:p w14:paraId="34A639DC" w14:textId="35C3B0E6" w:rsidR="00D91975" w:rsidRPr="007007F8" w:rsidRDefault="007007F8" w:rsidP="007007F8">
      <w:pPr>
        <w:pStyle w:val="af0"/>
        <w:bidi w:val="0"/>
        <w:jc w:val="center"/>
        <w:rPr>
          <w:rtl/>
        </w:rPr>
      </w:pPr>
      <w:r>
        <w:t xml:space="preserve">Figure </w:t>
      </w:r>
      <w:r>
        <w:fldChar w:fldCharType="begin"/>
      </w:r>
      <w:r>
        <w:instrText xml:space="preserve"> SEQ Figure \* ARABIC </w:instrText>
      </w:r>
      <w:r>
        <w:fldChar w:fldCharType="separate"/>
      </w:r>
      <w:r w:rsidR="00AF76F9">
        <w:rPr>
          <w:noProof/>
        </w:rPr>
        <w:t>1</w:t>
      </w:r>
      <w:r>
        <w:fldChar w:fldCharType="end"/>
      </w:r>
      <w:r>
        <w:t>: UniSign Use Case</w:t>
      </w:r>
    </w:p>
    <w:p w14:paraId="4C94E691" w14:textId="263E7559" w:rsidR="0050223A" w:rsidRPr="0050223A" w:rsidRDefault="0033306B" w:rsidP="0050223A">
      <w:pPr>
        <w:pStyle w:val="2"/>
        <w:bidi w:val="0"/>
      </w:pPr>
      <w:bookmarkStart w:id="23" w:name="_Toc221262997"/>
      <w:r>
        <w:t xml:space="preserve">4.2 System </w:t>
      </w:r>
      <w:r w:rsidR="00B56435">
        <w:t>Te</w:t>
      </w:r>
      <w:r>
        <w:t>chnology Overview</w:t>
      </w:r>
      <w:bookmarkEnd w:id="23"/>
    </w:p>
    <w:p w14:paraId="05F59152" w14:textId="77777777" w:rsidR="00594D26" w:rsidRPr="00594D26" w:rsidRDefault="000731ED" w:rsidP="00594D26">
      <w:pPr>
        <w:bidi w:val="0"/>
        <w:jc w:val="both"/>
      </w:pPr>
      <w:r>
        <w:t>This section details the low-level eng</w:t>
      </w:r>
      <w:r w:rsidR="00E10C77">
        <w:t>ineering design of the UniSign application. The system is archit</w:t>
      </w:r>
      <w:r w:rsidR="00AC2E8A">
        <w:t xml:space="preserve">ected as a standalone edge AI client, executing all </w:t>
      </w:r>
      <w:r w:rsidR="00831E02" w:rsidRPr="00831E02">
        <w:t xml:space="preserve">computational </w:t>
      </w:r>
      <w:r w:rsidR="0000008D">
        <w:t>tasks – including computer vision inference and media rendering</w:t>
      </w:r>
      <w:r w:rsidR="00831E02">
        <w:t xml:space="preserve"> – locally on the mobile device. This architecture eliminates network latency dependencies and ensures data privacy by design</w:t>
      </w:r>
      <w:r w:rsidR="00F26872">
        <w:t xml:space="preserve"> [4]</w:t>
      </w:r>
      <w:r w:rsidR="00831E02">
        <w:t>.</w:t>
      </w:r>
      <w:r w:rsidR="00136FBC">
        <w:t xml:space="preserve"> </w:t>
      </w:r>
      <w:r w:rsidR="00594D26" w:rsidRPr="00594D26">
        <w:t>As shown in Figure 2, the system flow begins at the Home Page, where the user selects their preferred mode of communication.</w:t>
      </w:r>
    </w:p>
    <w:p w14:paraId="38D4AF10" w14:textId="77777777" w:rsidR="00594D26" w:rsidRPr="00594D26" w:rsidRDefault="00594D26" w:rsidP="00594D26">
      <w:pPr>
        <w:numPr>
          <w:ilvl w:val="0"/>
          <w:numId w:val="40"/>
        </w:numPr>
        <w:bidi w:val="0"/>
        <w:jc w:val="both"/>
      </w:pPr>
      <w:r w:rsidRPr="00594D26">
        <w:t>Deaf-to-Hearing Mode: The system activates the camera to capture the user's signs. The video stream is processed in real-time to extract skeletal features (Module A), which are then classified into Hebrew text.</w:t>
      </w:r>
    </w:p>
    <w:p w14:paraId="60A0642B" w14:textId="379384C8" w:rsidR="005054F6" w:rsidRDefault="00594D26" w:rsidP="00285F04">
      <w:pPr>
        <w:numPr>
          <w:ilvl w:val="0"/>
          <w:numId w:val="40"/>
        </w:numPr>
        <w:bidi w:val="0"/>
        <w:jc w:val="both"/>
      </w:pPr>
      <w:r w:rsidRPr="00594D26">
        <w:t>Hearing-to-Deaf Mode: The system accepts text or voice input from a hearing speaker. The input is processed and mapped to the corresponding animation (Module C), which is then rendered by the 3D avatar. This cyclic flow ensures a continuous, bi-directional conversation loop within a single interface.</w:t>
      </w:r>
    </w:p>
    <w:p w14:paraId="5CF97DCA" w14:textId="14BD0D8D" w:rsidR="0059158E" w:rsidRDefault="008706FD" w:rsidP="00247E11">
      <w:pPr>
        <w:keepNext/>
        <w:bidi w:val="0"/>
        <w:jc w:val="both"/>
        <w:rPr>
          <w:rtl/>
        </w:rPr>
      </w:pPr>
      <w:r>
        <w:rPr>
          <w:noProof/>
        </w:rPr>
        <w:drawing>
          <wp:inline distT="0" distB="0" distL="0" distR="0" wp14:anchorId="330F90A4" wp14:editId="1D5116B4">
            <wp:extent cx="5771515" cy="2987675"/>
            <wp:effectExtent l="0" t="0" r="635" b="3175"/>
            <wp:docPr id="43209280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1515" cy="2987675"/>
                    </a:xfrm>
                    <a:prstGeom prst="rect">
                      <a:avLst/>
                    </a:prstGeom>
                    <a:noFill/>
                    <a:ln>
                      <a:noFill/>
                    </a:ln>
                  </pic:spPr>
                </pic:pic>
              </a:graphicData>
            </a:graphic>
          </wp:inline>
        </w:drawing>
      </w:r>
    </w:p>
    <w:p w14:paraId="30378898" w14:textId="4634B4ED" w:rsidR="00BF7F6D" w:rsidRPr="00BF7F6D" w:rsidRDefault="0059158E" w:rsidP="00804446">
      <w:pPr>
        <w:pStyle w:val="af0"/>
        <w:bidi w:val="0"/>
        <w:jc w:val="center"/>
      </w:pPr>
      <w:r>
        <w:t xml:space="preserve">Figure </w:t>
      </w:r>
      <w:r>
        <w:fldChar w:fldCharType="begin"/>
      </w:r>
      <w:r>
        <w:instrText xml:space="preserve"> SEQ Figure \* ARABIC </w:instrText>
      </w:r>
      <w:r>
        <w:fldChar w:fldCharType="separate"/>
      </w:r>
      <w:r w:rsidR="00AF76F9">
        <w:rPr>
          <w:noProof/>
        </w:rPr>
        <w:t>2</w:t>
      </w:r>
      <w:r>
        <w:fldChar w:fldCharType="end"/>
      </w:r>
      <w:r>
        <w:rPr>
          <w:rFonts w:hint="cs"/>
          <w:rtl/>
        </w:rPr>
        <w:t xml:space="preserve">: </w:t>
      </w:r>
      <w:r w:rsidRPr="0010384F">
        <w:t xml:space="preserve">UniSign </w:t>
      </w:r>
      <w:r w:rsidR="00247E11">
        <w:t>flow.</w:t>
      </w:r>
    </w:p>
    <w:p w14:paraId="69AE4720" w14:textId="70DB9851" w:rsidR="0050223A" w:rsidRDefault="0052598D" w:rsidP="0050223A">
      <w:pPr>
        <w:pStyle w:val="3"/>
      </w:pPr>
      <w:bookmarkStart w:id="24" w:name="_Toc221262998"/>
      <w:r>
        <w:t>4.2.</w:t>
      </w:r>
      <w:r w:rsidR="00CF5617">
        <w:t>1 High Level</w:t>
      </w:r>
      <w:r w:rsidR="00D54B37">
        <w:t xml:space="preserve"> Architecture Design</w:t>
      </w:r>
      <w:bookmarkEnd w:id="24"/>
    </w:p>
    <w:p w14:paraId="6B0CCFC3" w14:textId="5F4FDF5A" w:rsidR="0050223A" w:rsidRDefault="0050223A" w:rsidP="00A34685">
      <w:pPr>
        <w:bidi w:val="0"/>
        <w:jc w:val="both"/>
      </w:pPr>
      <w:r>
        <w:t xml:space="preserve">The </w:t>
      </w:r>
      <w:r w:rsidR="00150204">
        <w:t xml:space="preserve">application logic </w:t>
      </w:r>
      <w:r w:rsidR="00627D3D">
        <w:t>is structured</w:t>
      </w:r>
      <w:r w:rsidR="00150204">
        <w:t xml:space="preserve"> around two </w:t>
      </w:r>
      <w:r w:rsidR="00150204" w:rsidRPr="00150204">
        <w:t>asynchronous</w:t>
      </w:r>
      <w:r w:rsidR="00150204">
        <w:t xml:space="preserve"> processing threads:</w:t>
      </w:r>
    </w:p>
    <w:p w14:paraId="37459392" w14:textId="58AE783F" w:rsidR="00150204" w:rsidRDefault="00FD69D5" w:rsidP="006259A0">
      <w:pPr>
        <w:pStyle w:val="ab"/>
        <w:numPr>
          <w:ilvl w:val="0"/>
          <w:numId w:val="10"/>
        </w:numPr>
        <w:bidi w:val="0"/>
        <w:jc w:val="both"/>
      </w:pPr>
      <w:r>
        <w:rPr>
          <w:b/>
          <w:bCs/>
        </w:rPr>
        <w:t>The interface Thread (Input):</w:t>
      </w:r>
      <w:r>
        <w:t xml:space="preserve"> A background thread responsible for </w:t>
      </w:r>
      <w:r w:rsidR="006259A0">
        <w:t>capturing</w:t>
      </w:r>
      <w:r>
        <w:t xml:space="preserve"> camera frames, executing </w:t>
      </w:r>
      <w:r w:rsidR="006259A0">
        <w:t>the skeleton of the sign</w:t>
      </w:r>
      <w:r>
        <w:t xml:space="preserve">, running the </w:t>
      </w:r>
      <w:r w:rsidR="00F80394">
        <w:t xml:space="preserve">recognition model, and </w:t>
      </w:r>
      <w:r w:rsidR="00FA5219">
        <w:t>processing</w:t>
      </w:r>
      <w:r w:rsidR="00F80394">
        <w:t xml:space="preserve"> the output </w:t>
      </w:r>
      <w:r w:rsidR="006259A0">
        <w:t>to understand what sign we saw</w:t>
      </w:r>
      <w:r w:rsidR="00F80394">
        <w:t>.</w:t>
      </w:r>
    </w:p>
    <w:p w14:paraId="09E3685A" w14:textId="196A266F" w:rsidR="00F80394" w:rsidRDefault="00F80394" w:rsidP="00A34685">
      <w:pPr>
        <w:pStyle w:val="ab"/>
        <w:numPr>
          <w:ilvl w:val="0"/>
          <w:numId w:val="10"/>
        </w:numPr>
        <w:bidi w:val="0"/>
        <w:jc w:val="both"/>
      </w:pPr>
      <w:r>
        <w:rPr>
          <w:b/>
          <w:bCs/>
        </w:rPr>
        <w:t>The UI/Rendering Thread (Output):</w:t>
      </w:r>
      <w:r>
        <w:t xml:space="preserve"> </w:t>
      </w:r>
      <w:r w:rsidR="003C633B">
        <w:t xml:space="preserve">A main thread for updating the reactive UI components and managing the video player state for feedback </w:t>
      </w:r>
      <w:r w:rsidR="002C74C4">
        <w:t>generation.</w:t>
      </w:r>
    </w:p>
    <w:p w14:paraId="60554A84" w14:textId="2D6F13B5" w:rsidR="009A50C2" w:rsidRDefault="005A4531" w:rsidP="009A50C2">
      <w:pPr>
        <w:bidi w:val="0"/>
        <w:ind w:left="360"/>
        <w:jc w:val="both"/>
      </w:pPr>
      <w:r w:rsidRPr="005A4531">
        <w:rPr>
          <w:noProof/>
        </w:rPr>
        <w:drawing>
          <wp:inline distT="0" distB="0" distL="0" distR="0" wp14:anchorId="1953E28B" wp14:editId="5881B262">
            <wp:extent cx="5731510" cy="3162300"/>
            <wp:effectExtent l="0" t="0" r="2540" b="0"/>
            <wp:docPr id="1021085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559" name=""/>
                    <pic:cNvPicPr/>
                  </pic:nvPicPr>
                  <pic:blipFill>
                    <a:blip r:embed="rId16"/>
                    <a:stretch>
                      <a:fillRect/>
                    </a:stretch>
                  </pic:blipFill>
                  <pic:spPr>
                    <a:xfrm>
                      <a:off x="0" y="0"/>
                      <a:ext cx="5731510" cy="3162300"/>
                    </a:xfrm>
                    <a:prstGeom prst="rect">
                      <a:avLst/>
                    </a:prstGeom>
                  </pic:spPr>
                </pic:pic>
              </a:graphicData>
            </a:graphic>
          </wp:inline>
        </w:drawing>
      </w:r>
    </w:p>
    <w:p w14:paraId="40260E48" w14:textId="6687DE9B" w:rsidR="005A4531" w:rsidRDefault="005A4531" w:rsidP="005A4531">
      <w:pPr>
        <w:pStyle w:val="af0"/>
        <w:bidi w:val="0"/>
        <w:jc w:val="center"/>
      </w:pPr>
      <w:r>
        <w:t>Figure 3</w:t>
      </w:r>
      <w:r>
        <w:rPr>
          <w:rFonts w:hint="cs"/>
          <w:rtl/>
        </w:rPr>
        <w:t xml:space="preserve">: </w:t>
      </w:r>
      <w:r>
        <w:t>High-Level System Architecture.</w:t>
      </w:r>
    </w:p>
    <w:p w14:paraId="68860B24" w14:textId="7C040794" w:rsidR="005A4531" w:rsidRPr="005A4531" w:rsidRDefault="005A4531" w:rsidP="003A2616">
      <w:pPr>
        <w:bidi w:val="0"/>
      </w:pPr>
    </w:p>
    <w:p w14:paraId="31769D45" w14:textId="77777777" w:rsidR="002817FA" w:rsidRPr="002817FA" w:rsidRDefault="002817FA" w:rsidP="002817FA">
      <w:pPr>
        <w:bidi w:val="0"/>
        <w:ind w:left="360"/>
        <w:jc w:val="both"/>
      </w:pPr>
      <w:r w:rsidRPr="002817FA">
        <w:t xml:space="preserve">As depicted in the architecture diagram above, the system is designed as a </w:t>
      </w:r>
      <w:r w:rsidRPr="003A2616">
        <w:t>Hybrid Edge-AI Application</w:t>
      </w:r>
      <w:r w:rsidRPr="002817FA">
        <w:t>, balancing privacy with usability:</w:t>
      </w:r>
    </w:p>
    <w:p w14:paraId="2E7C36AF" w14:textId="744FF87A" w:rsidR="002817FA" w:rsidRPr="002817FA" w:rsidRDefault="002817FA" w:rsidP="002817FA">
      <w:pPr>
        <w:numPr>
          <w:ilvl w:val="0"/>
          <w:numId w:val="37"/>
        </w:numPr>
        <w:bidi w:val="0"/>
        <w:jc w:val="both"/>
      </w:pPr>
      <w:r w:rsidRPr="003A2616">
        <w:t>Android Client (On-Device):</w:t>
      </w:r>
      <w:r w:rsidRPr="002817FA">
        <w:t xml:space="preserve"> This is the core of the system. It hosts the </w:t>
      </w:r>
      <w:r w:rsidRPr="003A2616">
        <w:t>User Interface (UI)</w:t>
      </w:r>
      <w:r w:rsidRPr="002817FA">
        <w:t xml:space="preserve"> and the </w:t>
      </w:r>
      <w:r w:rsidRPr="003A2616">
        <w:t>Local Logic Manager</w:t>
      </w:r>
      <w:r w:rsidRPr="002817FA">
        <w:t xml:space="preserve">, which orchestrates the app's flow. Crucially, it includes an embedded </w:t>
      </w:r>
      <w:r w:rsidRPr="003A2616">
        <w:t xml:space="preserve">Local Database </w:t>
      </w:r>
      <w:r w:rsidRPr="002817FA">
        <w:t>to store the vocabulary and user history instantly without network lag .</w:t>
      </w:r>
    </w:p>
    <w:p w14:paraId="6E4AB083" w14:textId="77777777" w:rsidR="002817FA" w:rsidRPr="002817FA" w:rsidRDefault="002817FA" w:rsidP="002817FA">
      <w:pPr>
        <w:numPr>
          <w:ilvl w:val="0"/>
          <w:numId w:val="37"/>
        </w:numPr>
        <w:bidi w:val="0"/>
        <w:jc w:val="both"/>
      </w:pPr>
      <w:r w:rsidRPr="003A2616">
        <w:t>ML Inference Engine (Edge AI - Offline):</w:t>
      </w:r>
      <w:r w:rsidRPr="002817FA">
        <w:t xml:space="preserve"> The sign language recognition (Module A) runs entirely inside this isolated component using TensorFlow Lite. By keeping the inference engine local, we ensure that </w:t>
      </w:r>
      <w:r w:rsidRPr="003A2616">
        <w:t>video data never leaves the device</w:t>
      </w:r>
      <w:r w:rsidRPr="002817FA">
        <w:t>, guaranteeing strict privacy and zero-latency processing .</w:t>
      </w:r>
    </w:p>
    <w:p w14:paraId="2C6CBEE8" w14:textId="4A370628" w:rsidR="005A4531" w:rsidRDefault="002817FA" w:rsidP="003A2616">
      <w:pPr>
        <w:numPr>
          <w:ilvl w:val="0"/>
          <w:numId w:val="37"/>
        </w:numPr>
        <w:bidi w:val="0"/>
        <w:jc w:val="both"/>
      </w:pPr>
      <w:r w:rsidRPr="003A2616">
        <w:t>Cloud Backend (Firebase):</w:t>
      </w:r>
      <w:r w:rsidRPr="002817FA">
        <w:t xml:space="preserve"> While the translation is offline, we utilize a secure cloud layer for auxiliary services. This handles </w:t>
      </w:r>
      <w:r w:rsidRPr="003A2616">
        <w:t>Authentication</w:t>
      </w:r>
      <w:r w:rsidRPr="002817FA">
        <w:t xml:space="preserve"> (Login/Sign-up) and </w:t>
      </w:r>
      <w:r w:rsidRPr="003A2616">
        <w:t>Data Synchronization</w:t>
      </w:r>
      <w:r w:rsidRPr="002817FA">
        <w:t xml:space="preserve">, allowing users to back up their "Favorites" list and settings across devices. This ensures that while the </w:t>
      </w:r>
      <w:r w:rsidRPr="003A2616">
        <w:t>intelligence</w:t>
      </w:r>
      <w:r w:rsidRPr="002817FA">
        <w:t xml:space="preserve"> is local, the </w:t>
      </w:r>
      <w:r w:rsidRPr="003A2616">
        <w:t>experience</w:t>
      </w:r>
      <w:r w:rsidRPr="002817FA">
        <w:t xml:space="preserve"> is connected.</w:t>
      </w:r>
    </w:p>
    <w:p w14:paraId="57D0728D" w14:textId="6B4A299B" w:rsidR="00D54B37" w:rsidRDefault="00D54B37" w:rsidP="00B22EFE">
      <w:pPr>
        <w:pStyle w:val="3"/>
      </w:pPr>
      <w:bookmarkStart w:id="25" w:name="_Toc221262999"/>
      <w:r>
        <w:t>4.2.2 Technology Stack and Development Environment</w:t>
      </w:r>
      <w:bookmarkEnd w:id="25"/>
    </w:p>
    <w:p w14:paraId="04C97F81" w14:textId="76485438" w:rsidR="008967BF" w:rsidRDefault="00176A84" w:rsidP="00176A84">
      <w:pPr>
        <w:bidi w:val="0"/>
        <w:jc w:val="both"/>
      </w:pPr>
      <w:r>
        <w:t>The system will be developed using a cross-platform stack t</w:t>
      </w:r>
      <w:r w:rsidR="00D866FA">
        <w:t>hat bridges machine learning research with mobile application engi</w:t>
      </w:r>
      <w:r w:rsidR="006317C2">
        <w:t>neering.</w:t>
      </w:r>
    </w:p>
    <w:p w14:paraId="320FE7EC" w14:textId="25192A7B" w:rsidR="006317C2" w:rsidRDefault="00007341" w:rsidP="00E978E2">
      <w:pPr>
        <w:pStyle w:val="ab"/>
        <w:numPr>
          <w:ilvl w:val="0"/>
          <w:numId w:val="11"/>
        </w:numPr>
        <w:bidi w:val="0"/>
        <w:jc w:val="both"/>
      </w:pPr>
      <w:r>
        <w:t>Machine Learning &amp; Research:</w:t>
      </w:r>
    </w:p>
    <w:p w14:paraId="165A4B3A" w14:textId="4A059B9B" w:rsidR="00007341" w:rsidRDefault="00007341" w:rsidP="00E978E2">
      <w:pPr>
        <w:pStyle w:val="ab"/>
        <w:numPr>
          <w:ilvl w:val="0"/>
          <w:numId w:val="12"/>
        </w:numPr>
        <w:bidi w:val="0"/>
        <w:jc w:val="both"/>
      </w:pPr>
      <w:r w:rsidRPr="00E96B65">
        <w:t>Language</w:t>
      </w:r>
      <w:r>
        <w:t>: Python.</w:t>
      </w:r>
    </w:p>
    <w:p w14:paraId="04A8F8B8" w14:textId="23140C99" w:rsidR="00007341" w:rsidRDefault="00007341" w:rsidP="00E978E2">
      <w:pPr>
        <w:pStyle w:val="ab"/>
        <w:numPr>
          <w:ilvl w:val="0"/>
          <w:numId w:val="12"/>
        </w:numPr>
        <w:bidi w:val="0"/>
        <w:jc w:val="both"/>
      </w:pPr>
      <w:r w:rsidRPr="00E96B65">
        <w:t>Core</w:t>
      </w:r>
      <w:r w:rsidRPr="00A34685">
        <w:rPr>
          <w:b/>
          <w:bCs/>
        </w:rPr>
        <w:t xml:space="preserve"> </w:t>
      </w:r>
      <w:r w:rsidRPr="00E96B65">
        <w:t>Framework</w:t>
      </w:r>
      <w:r>
        <w:t>:</w:t>
      </w:r>
    </w:p>
    <w:p w14:paraId="2616A525" w14:textId="44009810" w:rsidR="00007341" w:rsidRDefault="00007341" w:rsidP="00E978E2">
      <w:pPr>
        <w:pStyle w:val="ab"/>
        <w:numPr>
          <w:ilvl w:val="1"/>
          <w:numId w:val="12"/>
        </w:numPr>
        <w:bidi w:val="0"/>
        <w:jc w:val="both"/>
      </w:pPr>
      <w:r w:rsidRPr="00E96B65">
        <w:t>Te</w:t>
      </w:r>
      <w:r w:rsidR="00340072" w:rsidRPr="00E96B65">
        <w:t>nsorFlow</w:t>
      </w:r>
      <w:r w:rsidR="00340072" w:rsidRPr="00A34685">
        <w:rPr>
          <w:b/>
          <w:bCs/>
        </w:rPr>
        <w:t xml:space="preserve"> / </w:t>
      </w:r>
      <w:r w:rsidR="00340072" w:rsidRPr="00E96B65">
        <w:t>Keras</w:t>
      </w:r>
      <w:r w:rsidR="00340072">
        <w:t>: Selected for designing and training the deep neural network (LSTM)</w:t>
      </w:r>
      <w:r w:rsidR="00F26872">
        <w:t xml:space="preserve"> [5].</w:t>
      </w:r>
    </w:p>
    <w:p w14:paraId="1D049BBE" w14:textId="0DE79533" w:rsidR="00340072" w:rsidRDefault="00340072" w:rsidP="00E978E2">
      <w:pPr>
        <w:pStyle w:val="ab"/>
        <w:numPr>
          <w:ilvl w:val="1"/>
          <w:numId w:val="12"/>
        </w:numPr>
        <w:bidi w:val="0"/>
        <w:jc w:val="both"/>
      </w:pPr>
      <w:r w:rsidRPr="00E96B65">
        <w:t>Google</w:t>
      </w:r>
      <w:r w:rsidRPr="00A34685">
        <w:rPr>
          <w:b/>
          <w:bCs/>
        </w:rPr>
        <w:t xml:space="preserve"> </w:t>
      </w:r>
      <w:r w:rsidRPr="00E96B65">
        <w:t>MediaPipe</w:t>
      </w:r>
      <w:r>
        <w:t>: Utilized for robust</w:t>
      </w:r>
      <w:r w:rsidR="008F7559">
        <w:t>, real-time extraction of skeletal landmarks (Hands and Pose) from video frames</w:t>
      </w:r>
      <w:r w:rsidR="0079674F">
        <w:t xml:space="preserve"> [4</w:t>
      </w:r>
      <w:r w:rsidR="00F26872">
        <w:t>,6</w:t>
      </w:r>
      <w:r w:rsidR="0079674F">
        <w:t>]</w:t>
      </w:r>
      <w:r w:rsidR="008F7559">
        <w:t>.</w:t>
      </w:r>
    </w:p>
    <w:p w14:paraId="3FAA9738" w14:textId="6E74E849" w:rsidR="008F7559" w:rsidRDefault="008F7559" w:rsidP="00E978E2">
      <w:pPr>
        <w:pStyle w:val="ab"/>
        <w:numPr>
          <w:ilvl w:val="1"/>
          <w:numId w:val="12"/>
        </w:numPr>
        <w:bidi w:val="0"/>
        <w:jc w:val="both"/>
      </w:pPr>
      <w:r w:rsidRPr="00E96B65">
        <w:t>OpenCV</w:t>
      </w:r>
      <w:r w:rsidRPr="00A34685">
        <w:rPr>
          <w:b/>
          <w:bCs/>
        </w:rPr>
        <w:t xml:space="preserve"> </w:t>
      </w:r>
      <w:r w:rsidRPr="00E96B65">
        <w:t>&amp;</w:t>
      </w:r>
      <w:r w:rsidRPr="00A34685">
        <w:rPr>
          <w:b/>
          <w:bCs/>
        </w:rPr>
        <w:t xml:space="preserve"> </w:t>
      </w:r>
      <w:r w:rsidR="0090089D" w:rsidRPr="00E96B65">
        <w:t>NumPy</w:t>
      </w:r>
      <w:r w:rsidR="0090089D">
        <w:t>: Used for efficient video data preprocessing and vector manipulation.</w:t>
      </w:r>
    </w:p>
    <w:p w14:paraId="4ED34020" w14:textId="060E4A77" w:rsidR="00BE504A" w:rsidRDefault="009D7A12" w:rsidP="00E978E2">
      <w:pPr>
        <w:pStyle w:val="ab"/>
        <w:numPr>
          <w:ilvl w:val="0"/>
          <w:numId w:val="11"/>
        </w:numPr>
        <w:bidi w:val="0"/>
        <w:jc w:val="both"/>
      </w:pPr>
      <w:r>
        <w:t>Mobile Application Engineering:</w:t>
      </w:r>
    </w:p>
    <w:p w14:paraId="2EAF9DC1" w14:textId="038B2F33" w:rsidR="009D7A12" w:rsidRDefault="009D7A12" w:rsidP="00E978E2">
      <w:pPr>
        <w:pStyle w:val="ab"/>
        <w:numPr>
          <w:ilvl w:val="0"/>
          <w:numId w:val="13"/>
        </w:numPr>
        <w:bidi w:val="0"/>
        <w:jc w:val="both"/>
      </w:pPr>
      <w:r w:rsidRPr="00E96B65">
        <w:t>Target</w:t>
      </w:r>
      <w:r w:rsidRPr="00A34685">
        <w:rPr>
          <w:b/>
          <w:bCs/>
        </w:rPr>
        <w:t xml:space="preserve"> </w:t>
      </w:r>
      <w:r w:rsidRPr="00E96B65">
        <w:t>Platform</w:t>
      </w:r>
      <w:r>
        <w:t>: Android (Native)</w:t>
      </w:r>
    </w:p>
    <w:p w14:paraId="61EB76F4" w14:textId="2BE790FB" w:rsidR="008F5025" w:rsidRDefault="00CF3DD5" w:rsidP="00E978E2">
      <w:pPr>
        <w:pStyle w:val="ab"/>
        <w:numPr>
          <w:ilvl w:val="0"/>
          <w:numId w:val="13"/>
        </w:numPr>
        <w:bidi w:val="0"/>
        <w:jc w:val="both"/>
      </w:pPr>
      <w:r w:rsidRPr="00E96B65">
        <w:t>Language</w:t>
      </w:r>
      <w:r w:rsidR="008F5025">
        <w:t>: Kotlin</w:t>
      </w:r>
    </w:p>
    <w:p w14:paraId="3BD4F7D9" w14:textId="3C0FEF88" w:rsidR="008F5025" w:rsidRDefault="008F5025" w:rsidP="00A34685">
      <w:pPr>
        <w:pStyle w:val="ab"/>
        <w:numPr>
          <w:ilvl w:val="0"/>
          <w:numId w:val="13"/>
        </w:numPr>
        <w:bidi w:val="0"/>
        <w:jc w:val="both"/>
      </w:pPr>
      <w:r w:rsidRPr="00E96B65">
        <w:t>In</w:t>
      </w:r>
      <w:r w:rsidR="00CF3DD5" w:rsidRPr="00E96B65">
        <w:t>ference</w:t>
      </w:r>
      <w:r w:rsidR="00CF3DD5" w:rsidRPr="00A34685">
        <w:rPr>
          <w:b/>
          <w:bCs/>
        </w:rPr>
        <w:t xml:space="preserve"> </w:t>
      </w:r>
      <w:r w:rsidR="00CF3DD5" w:rsidRPr="00E96B65">
        <w:t>Engine</w:t>
      </w:r>
      <w:r w:rsidR="00CF3DD5">
        <w:t>: TensorFlow Lite (TFLite) – This framework will be used to deploy the trained Python model onto the mobile device, optimizi</w:t>
      </w:r>
      <w:r w:rsidR="00E978E2">
        <w:t>ng it for low latency and offline execution without requiring a server connection</w:t>
      </w:r>
      <w:r w:rsidR="00F26872">
        <w:t xml:space="preserve"> [2]</w:t>
      </w:r>
      <w:r w:rsidR="00E978E2">
        <w:t>.</w:t>
      </w:r>
    </w:p>
    <w:p w14:paraId="07360844" w14:textId="0FD04BE1" w:rsidR="00D54B37" w:rsidRDefault="00D54B37" w:rsidP="00B22EFE">
      <w:pPr>
        <w:pStyle w:val="3"/>
      </w:pPr>
      <w:bookmarkStart w:id="26" w:name="_Toc221263000"/>
      <w:r>
        <w:t xml:space="preserve">4.2.3 </w:t>
      </w:r>
      <w:r w:rsidR="00A969B3" w:rsidRPr="00A969B3">
        <w:t>Module A: The Recognition Pipeline (Deaf-to-Hearing)</w:t>
      </w:r>
      <w:bookmarkEnd w:id="26"/>
    </w:p>
    <w:p w14:paraId="38468093" w14:textId="796447D0" w:rsidR="00961E32" w:rsidRDefault="00961E32" w:rsidP="00961E32">
      <w:pPr>
        <w:bidi w:val="0"/>
        <w:jc w:val="both"/>
      </w:pPr>
      <w:r>
        <w:t xml:space="preserve">This </w:t>
      </w:r>
      <w:r w:rsidR="00AA1CCD">
        <w:t>module constitutes the core intelligence of the UniSign system. It is des</w:t>
      </w:r>
      <w:r w:rsidR="00301E6B">
        <w:t>igned as a linear transformation pipeline that converts high-dimensional video data (pixels) into low-dimensional semantic classes (words). The pipeline operates in four distinct stages</w:t>
      </w:r>
      <w:r w:rsidR="00B91447">
        <w:t xml:space="preserve"> and relies on a skeleton base </w:t>
      </w:r>
      <w:r w:rsidR="00E35A0E">
        <w:t xml:space="preserve">method to ensure </w:t>
      </w:r>
      <w:r w:rsidR="00012B78">
        <w:t>robustness [8]</w:t>
      </w:r>
      <w:r w:rsidR="009C1BEB">
        <w:t>.</w:t>
      </w:r>
    </w:p>
    <w:p w14:paraId="19F0D1FF" w14:textId="6B8652FA" w:rsidR="009C1BEB" w:rsidRDefault="00D93AD5" w:rsidP="00D93AD5">
      <w:pPr>
        <w:pStyle w:val="4"/>
        <w:bidi w:val="0"/>
      </w:pPr>
      <w:r>
        <w:t xml:space="preserve">4.2.3.1 Stage 1: </w:t>
      </w:r>
      <w:r w:rsidRPr="00D93AD5">
        <w:t>Frame Acquisition and Preprocessing</w:t>
      </w:r>
    </w:p>
    <w:p w14:paraId="5106C318" w14:textId="0D72309C" w:rsidR="00D93AD5" w:rsidRDefault="00D93AD5" w:rsidP="00D93AD5">
      <w:pPr>
        <w:bidi w:val="0"/>
        <w:jc w:val="both"/>
      </w:pPr>
      <w:r>
        <w:t>The pro</w:t>
      </w:r>
      <w:r w:rsidR="0013101C">
        <w:t>cess begins with the acquisition of raw video data from the device’</w:t>
      </w:r>
      <w:r w:rsidR="0014338A">
        <w:t>s camera.</w:t>
      </w:r>
    </w:p>
    <w:p w14:paraId="4FD8A10B" w14:textId="0D18FFCD" w:rsidR="0014338A" w:rsidRDefault="00955737" w:rsidP="00955737">
      <w:pPr>
        <w:pStyle w:val="ab"/>
        <w:numPr>
          <w:ilvl w:val="0"/>
          <w:numId w:val="14"/>
        </w:numPr>
        <w:bidi w:val="0"/>
        <w:jc w:val="both"/>
      </w:pPr>
      <w:r>
        <w:t xml:space="preserve">Capture Specifications: To ensure sufficient temporal resolution for capturing fast hand movements, the camera is configured to capture at a fixed rate of 30 FPS. The resolution of the video will be downscaled </w:t>
      </w:r>
      <w:r w:rsidR="00A84FCB">
        <w:t>to</w:t>
      </w:r>
      <w:r w:rsidR="00431F18">
        <w:t xml:space="preserve"> </w:t>
      </w:r>
      <w:r w:rsidR="00A84FCB">
        <w:t xml:space="preserve">minimize the </w:t>
      </w:r>
      <w:r w:rsidR="00431F18">
        <w:t>computational loa</w:t>
      </w:r>
      <w:r w:rsidR="00F12B11">
        <w:t>d on the device while maintaining sufficient clarity for finger tracking</w:t>
      </w:r>
      <w:r w:rsidR="00CB27A8">
        <w:t xml:space="preserve"> [4]</w:t>
      </w:r>
      <w:r w:rsidR="00F12B11">
        <w:t>.</w:t>
      </w:r>
    </w:p>
    <w:p w14:paraId="62E7A2F4" w14:textId="200BDBEF" w:rsidR="00F12B11" w:rsidRDefault="00F12B11" w:rsidP="00F12B11">
      <w:pPr>
        <w:pStyle w:val="ab"/>
        <w:numPr>
          <w:ilvl w:val="0"/>
          <w:numId w:val="14"/>
        </w:numPr>
        <w:bidi w:val="0"/>
        <w:jc w:val="both"/>
      </w:pPr>
      <w:r>
        <w:t xml:space="preserve">Color Conversion: The </w:t>
      </w:r>
      <w:r w:rsidR="00FE11BC">
        <w:t xml:space="preserve">Android Camera2 API delivers frames in </w:t>
      </w:r>
      <w:r w:rsidR="00FE11BC" w:rsidRPr="006A0410">
        <w:t>YUV</w:t>
      </w:r>
      <w:r w:rsidR="00FE11BC">
        <w:t xml:space="preserve"> format. These are immediately converted to </w:t>
      </w:r>
      <w:r w:rsidR="00FE11BC" w:rsidRPr="006A0410">
        <w:t>RGB</w:t>
      </w:r>
      <w:r w:rsidR="00FE11BC">
        <w:t>, which us the req</w:t>
      </w:r>
      <w:r w:rsidR="0002007E">
        <w:t>uired input format for the MediaPipe graph.</w:t>
      </w:r>
    </w:p>
    <w:p w14:paraId="2E419C57" w14:textId="6A4C06B1" w:rsidR="00660B8F" w:rsidRDefault="00660B8F" w:rsidP="00660B8F">
      <w:pPr>
        <w:pStyle w:val="4"/>
        <w:bidi w:val="0"/>
      </w:pPr>
      <w:r>
        <w:t xml:space="preserve">4.2.3.2 Stage 2: </w:t>
      </w:r>
      <w:r w:rsidRPr="00660B8F">
        <w:t>Skeletal Feature Extraction (MediaPipe)</w:t>
      </w:r>
    </w:p>
    <w:p w14:paraId="7080CB4A" w14:textId="60E236FA" w:rsidR="00285855" w:rsidRDefault="00660B8F" w:rsidP="00285855">
      <w:pPr>
        <w:bidi w:val="0"/>
        <w:jc w:val="both"/>
      </w:pPr>
      <w:r>
        <w:t xml:space="preserve">Instead </w:t>
      </w:r>
      <w:r w:rsidR="00B5020A">
        <w:t xml:space="preserve">of utilizing a </w:t>
      </w:r>
      <w:r w:rsidR="00B5020A" w:rsidRPr="00B5020A">
        <w:t>Convolutional Neural Network (CNN</w:t>
      </w:r>
      <w:r w:rsidR="002E529B" w:rsidRPr="00B5020A">
        <w:t>)</w:t>
      </w:r>
      <w:r w:rsidR="00B5020A">
        <w:t xml:space="preserve"> t</w:t>
      </w:r>
      <w:r w:rsidR="00747F45">
        <w:t xml:space="preserve">o analyze the entire image </w:t>
      </w:r>
      <w:r w:rsidR="00C30A59">
        <w:t>(which includes irrelevant background noise), the system emp</w:t>
      </w:r>
      <w:r w:rsidR="000F49CF">
        <w:t xml:space="preserve">loys </w:t>
      </w:r>
      <w:r w:rsidR="000F49CF" w:rsidRPr="002753BD">
        <w:t>Google MediaPipe Holistic</w:t>
      </w:r>
      <w:r w:rsidR="000F49CF">
        <w:t xml:space="preserve"> to extract a skeletal representation of the user</w:t>
      </w:r>
      <w:r w:rsidR="00CB27A8">
        <w:t xml:space="preserve"> [4]</w:t>
      </w:r>
      <w:r w:rsidR="000F49CF">
        <w:t>.</w:t>
      </w:r>
      <w:r w:rsidR="00826D82">
        <w:t xml:space="preserve"> </w:t>
      </w:r>
      <w:r w:rsidR="00341C59" w:rsidRPr="00341C59">
        <w:t>This stage involves three critical steps: Feature Selection, Robust Normalization, and Orientation Handling</w:t>
      </w:r>
      <w:r w:rsidR="00285855">
        <w:t>.</w:t>
      </w:r>
    </w:p>
    <w:p w14:paraId="5B158FF6" w14:textId="2B7B981D" w:rsidR="00285855" w:rsidRPr="002753BD" w:rsidRDefault="00285855" w:rsidP="00A34685">
      <w:pPr>
        <w:pStyle w:val="ab"/>
        <w:numPr>
          <w:ilvl w:val="0"/>
          <w:numId w:val="19"/>
        </w:numPr>
        <w:bidi w:val="0"/>
        <w:jc w:val="both"/>
      </w:pPr>
      <w:r w:rsidRPr="002753BD">
        <w:t xml:space="preserve">Feature Selection (The Topology): The system extracts a total </w:t>
      </w:r>
      <w:r w:rsidR="00D832C3" w:rsidRPr="002753BD">
        <w:t>of 54</w:t>
      </w:r>
      <w:r w:rsidRPr="002753BD">
        <w:t xml:space="preserve"> key landmarks per frame</w:t>
      </w:r>
      <w:r w:rsidR="00C92523" w:rsidRPr="002753BD">
        <w:t xml:space="preserve">, a method supported by recent </w:t>
      </w:r>
      <w:r w:rsidR="0007149F">
        <w:t>skeleton-based</w:t>
      </w:r>
      <w:r w:rsidR="00C92523" w:rsidRPr="002753BD">
        <w:t xml:space="preserve"> research [6,8].</w:t>
      </w:r>
    </w:p>
    <w:p w14:paraId="1A65B517" w14:textId="6CC737C6" w:rsidR="00C455AF" w:rsidRPr="002753BD" w:rsidRDefault="00C455AF" w:rsidP="00A34685">
      <w:pPr>
        <w:pStyle w:val="ab"/>
        <w:numPr>
          <w:ilvl w:val="0"/>
          <w:numId w:val="15"/>
        </w:numPr>
        <w:bidi w:val="0"/>
        <w:jc w:val="both"/>
      </w:pPr>
      <w:r w:rsidRPr="002753BD">
        <w:t xml:space="preserve">Left/Right hands: </w:t>
      </w:r>
      <w:r w:rsidR="00CD7E62" w:rsidRPr="002753BD">
        <w:t>21 x 2 points (capturing finger joints and tips).</w:t>
      </w:r>
    </w:p>
    <w:p w14:paraId="2387A24E" w14:textId="120B3BC1" w:rsidR="00285855" w:rsidRPr="002753BD" w:rsidRDefault="00CD7E62" w:rsidP="00A34685">
      <w:pPr>
        <w:pStyle w:val="ab"/>
        <w:numPr>
          <w:ilvl w:val="0"/>
          <w:numId w:val="15"/>
        </w:numPr>
        <w:bidi w:val="0"/>
        <w:jc w:val="both"/>
      </w:pPr>
      <w:r w:rsidRPr="002753BD">
        <w:t>Body &amp; Head:</w:t>
      </w:r>
      <w:r w:rsidR="007A2C08" w:rsidRPr="002753BD">
        <w:t xml:space="preserve"> 12 points </w:t>
      </w:r>
      <w:r w:rsidR="00B04116" w:rsidRPr="002753BD">
        <w:t>of the upper body (shoulders, elbows) and basic face anchors (nose, eyes</w:t>
      </w:r>
      <w:r w:rsidR="00FB24A7" w:rsidRPr="002753BD">
        <w:t>, mouth</w:t>
      </w:r>
      <w:r w:rsidR="00B04116" w:rsidRPr="002753BD">
        <w:t>)</w:t>
      </w:r>
    </w:p>
    <w:p w14:paraId="6C0AFAB2" w14:textId="45C43C2E" w:rsidR="00FB24A7" w:rsidRPr="00A34685" w:rsidRDefault="00285855" w:rsidP="002D6751">
      <w:pPr>
        <w:pStyle w:val="ab"/>
        <w:numPr>
          <w:ilvl w:val="0"/>
          <w:numId w:val="19"/>
        </w:numPr>
        <w:bidi w:val="0"/>
        <w:jc w:val="both"/>
      </w:pPr>
      <w:r w:rsidRPr="002753BD">
        <w:t xml:space="preserve">Robust </w:t>
      </w:r>
      <w:r w:rsidR="00FB24A7" w:rsidRPr="002753BD">
        <w:t>Normalization</w:t>
      </w:r>
      <w:r w:rsidR="002D6751" w:rsidRPr="002753BD">
        <w:t xml:space="preserve"> (Position &amp; Scale)</w:t>
      </w:r>
      <w:r w:rsidR="00FB24A7" w:rsidRPr="002753BD">
        <w:t>:</w:t>
      </w:r>
      <w:r w:rsidR="00FB24A7">
        <w:t xml:space="preserve"> The raw</w:t>
      </w:r>
      <w:r w:rsidR="00DF4817">
        <w:t xml:space="preserve"> coordinates from MediaPipe are relative to the screen</w:t>
      </w:r>
      <w:r w:rsidR="00175D27">
        <w:t xml:space="preserve">. </w:t>
      </w:r>
      <w:r w:rsidR="002D6751" w:rsidRPr="002D6751">
        <w:t>This creates a dependency on where the user stands</w:t>
      </w:r>
      <w:r w:rsidR="0007149F">
        <w:t>;</w:t>
      </w:r>
      <w:r w:rsidR="00175D27">
        <w:t xml:space="preserve"> if the user takes a step to the left, all </w:t>
      </w:r>
      <m:oMath>
        <m:r>
          <w:rPr>
            <w:rFonts w:ascii="Cambria Math" w:hAnsi="Cambria Math"/>
          </w:rPr>
          <m:t>x</m:t>
        </m:r>
      </m:oMath>
      <w:r w:rsidR="00175D27" w:rsidRPr="00285855">
        <w:rPr>
          <w:rFonts w:eastAsiaTheme="minorEastAsia"/>
        </w:rPr>
        <w:t xml:space="preserve"> values change, confusing the model. To </w:t>
      </w:r>
      <w:r w:rsidR="00F47D6E">
        <w:rPr>
          <w:rFonts w:eastAsiaTheme="minorEastAsia"/>
        </w:rPr>
        <w:t>make the model invariant to position and distance, we apply</w:t>
      </w:r>
      <w:r w:rsidR="00AE5815">
        <w:rPr>
          <w:rFonts w:eastAsiaTheme="minorEastAsia"/>
        </w:rPr>
        <w:t xml:space="preserve"> a two-step mathematical transformation:</w:t>
      </w:r>
    </w:p>
    <w:p w14:paraId="419597EF" w14:textId="77777777" w:rsidR="0003286D" w:rsidRPr="00614A35" w:rsidRDefault="00781DCD" w:rsidP="0003286D">
      <w:pPr>
        <w:pStyle w:val="ab"/>
        <w:numPr>
          <w:ilvl w:val="0"/>
          <w:numId w:val="16"/>
        </w:numPr>
        <w:bidi w:val="0"/>
        <w:jc w:val="both"/>
      </w:pPr>
      <w:r>
        <w:t>Center Alignment (Root-Relative): We define the Nose as the</w:t>
      </w:r>
      <w:r w:rsidR="00BC50F6">
        <w:t xml:space="preserve"> “Root Origin”</w:t>
      </w:r>
      <w:r w:rsidR="0003286D">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root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root</m:t>
            </m:r>
          </m:sub>
        </m:sSub>
        <m:r>
          <w:rPr>
            <w:rFonts w:ascii="Cambria Math" w:hAnsi="Cambria Math"/>
          </w:rPr>
          <m:t>)</m:t>
        </m:r>
      </m:oMath>
      <w:r w:rsidR="0003286D">
        <w:rPr>
          <w:rFonts w:eastAsiaTheme="minorEastAsia"/>
        </w:rPr>
        <w:t xml:space="preserve">. And for every other landmark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03286D">
        <w:rPr>
          <w:rFonts w:eastAsiaTheme="minorEastAsia"/>
        </w:rPr>
        <w:t>, we subtract the root coordinate:</w:t>
      </w:r>
    </w:p>
    <w:p w14:paraId="22F28A89" w14:textId="77777777" w:rsidR="0003286D" w:rsidRPr="00B13E2F" w:rsidRDefault="009E570C" w:rsidP="0003286D">
      <w:pPr>
        <w:pStyle w:val="ab"/>
        <w:bidi w:val="0"/>
        <w:ind w:left="1080"/>
        <w:jc w:val="both"/>
        <w:rPr>
          <w:rFonts w:eastAsiaTheme="minor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root</m:t>
              </m:r>
            </m:sub>
          </m:sSub>
        </m:oMath>
      </m:oMathPara>
    </w:p>
    <w:p w14:paraId="78996AC7" w14:textId="0E0FDC60" w:rsidR="00B13E2F" w:rsidRDefault="0003286D" w:rsidP="0003286D">
      <w:pPr>
        <w:pStyle w:val="ab"/>
        <w:bidi w:val="0"/>
        <w:ind w:left="1440"/>
        <w:jc w:val="both"/>
        <w:rPr>
          <w:rFonts w:eastAsiaTheme="minorEastAsia"/>
        </w:rPr>
      </w:pPr>
      <w:r>
        <w:t xml:space="preserve">The </w:t>
      </w:r>
      <w:r w:rsidR="00B13E2F">
        <w:t>Result: The user’s skeleton is mathemati</w:t>
      </w:r>
      <w:r w:rsidR="000D7E49">
        <w:t xml:space="preserve">cally “shifted” to the center </w:t>
      </w:r>
      <m:oMath>
        <m:r>
          <w:rPr>
            <w:rFonts w:ascii="Cambria Math" w:hAnsi="Cambria Math"/>
          </w:rPr>
          <m:t>(0,0)</m:t>
        </m:r>
      </m:oMath>
      <w:r w:rsidR="000D7E49">
        <w:rPr>
          <w:rFonts w:eastAsiaTheme="minorEastAsia"/>
        </w:rPr>
        <w:t>. The model now sees only the relative moveme</w:t>
      </w:r>
      <w:r w:rsidR="00D74699">
        <w:rPr>
          <w:rFonts w:eastAsiaTheme="minorEastAsia"/>
        </w:rPr>
        <w:t>nt of the hands around the body, making the system invariant to the user’s position in the room.</w:t>
      </w:r>
    </w:p>
    <w:p w14:paraId="4A54204C" w14:textId="7BFBBA91" w:rsidR="00C87F30" w:rsidRPr="00A34685" w:rsidRDefault="00C87F30" w:rsidP="00214B66">
      <w:pPr>
        <w:pStyle w:val="ab"/>
        <w:numPr>
          <w:ilvl w:val="0"/>
          <w:numId w:val="16"/>
        </w:numPr>
        <w:bidi w:val="0"/>
        <w:jc w:val="both"/>
      </w:pPr>
      <w:r>
        <w:rPr>
          <w:rFonts w:eastAsiaTheme="minorEastAsia"/>
        </w:rPr>
        <w:t>Scale Invariance (Dis</w:t>
      </w:r>
      <w:r w:rsidR="006C08CA">
        <w:rPr>
          <w:rFonts w:eastAsiaTheme="minorEastAsia"/>
        </w:rPr>
        <w:t xml:space="preserve">tance Handling): If the user steps back, the skeleton appears smaller. To fix this, we </w:t>
      </w:r>
      <w:r w:rsidR="00214B66">
        <w:rPr>
          <w:rFonts w:eastAsiaTheme="minorEastAsia"/>
        </w:rPr>
        <w:t xml:space="preserve">divide all the coordinates by the Torso Width </w:t>
      </w:r>
      <w:r w:rsidR="00214B66" w:rsidRPr="00214B66">
        <w:rPr>
          <w:rFonts w:eastAsiaTheme="minorEastAsia"/>
        </w:rPr>
        <w:t>(the Euclidean distance between the shoulders).</w:t>
      </w:r>
      <w:r w:rsidR="00214B66">
        <w:rPr>
          <w:rFonts w:eastAsiaTheme="minorEastAsia"/>
        </w:rPr>
        <w:t xml:space="preserve"> This ensu</w:t>
      </w:r>
      <w:r w:rsidR="00F70E30">
        <w:rPr>
          <w:rFonts w:eastAsiaTheme="minorEastAsia"/>
        </w:rPr>
        <w:t>res the “size” of the input numbers remains constant, regardless of the user’s distance from the camera</w:t>
      </w:r>
      <w:r w:rsidR="00C44592">
        <w:rPr>
          <w:rFonts w:eastAsiaTheme="minorEastAsia"/>
        </w:rPr>
        <w:t xml:space="preserve"> [6]</w:t>
      </w:r>
      <w:r w:rsidR="00F70E30">
        <w:rPr>
          <w:rFonts w:eastAsiaTheme="minorEastAsia"/>
        </w:rPr>
        <w:t>.</w:t>
      </w:r>
    </w:p>
    <w:p w14:paraId="5F998E5A" w14:textId="09F97907" w:rsidR="00F70E30" w:rsidRPr="003F46A6" w:rsidRDefault="009E570C" w:rsidP="00F70E30">
      <w:pPr>
        <w:pStyle w:val="ab"/>
        <w:bidi w:val="0"/>
        <w:ind w:left="1440"/>
        <w:jc w:val="both"/>
        <w:rPr>
          <w:rFonts w:eastAsiaTheme="minorEastAsia"/>
        </w:rPr>
      </w:pPr>
      <m:oMathPara>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m:t>
                  </m:r>
                </m:sup>
              </m:sSubSup>
            </m:num>
            <m:den>
              <m:r>
                <w:rPr>
                  <w:rFonts w:ascii="Cambria Math" w:hAnsi="Cambria Math"/>
                </w:rPr>
                <m:t>|Shoulde</m:t>
              </m:r>
              <m:sSub>
                <m:sSubPr>
                  <m:ctrlPr>
                    <w:rPr>
                      <w:rFonts w:ascii="Cambria Math" w:hAnsi="Cambria Math"/>
                      <w:i/>
                    </w:rPr>
                  </m:ctrlPr>
                </m:sSubPr>
                <m:e>
                  <m:r>
                    <w:rPr>
                      <w:rFonts w:ascii="Cambria Math" w:hAnsi="Cambria Math"/>
                    </w:rPr>
                    <m:t>r</m:t>
                  </m:r>
                </m:e>
                <m:sub>
                  <m:r>
                    <w:rPr>
                      <w:rFonts w:ascii="Cambria Math" w:hAnsi="Cambria Math"/>
                    </w:rPr>
                    <m:t>Left</m:t>
                  </m:r>
                </m:sub>
              </m:sSub>
              <m:r>
                <w:rPr>
                  <w:rFonts w:ascii="Cambria Math" w:hAnsi="Cambria Math"/>
                </w:rPr>
                <m:t>-Shoulde</m:t>
              </m:r>
              <m:sSub>
                <m:sSubPr>
                  <m:ctrlPr>
                    <w:rPr>
                      <w:rFonts w:ascii="Cambria Math" w:hAnsi="Cambria Math"/>
                      <w:i/>
                    </w:rPr>
                  </m:ctrlPr>
                </m:sSubPr>
                <m:e>
                  <m:r>
                    <w:rPr>
                      <w:rFonts w:ascii="Cambria Math" w:hAnsi="Cambria Math"/>
                    </w:rPr>
                    <m:t>r</m:t>
                  </m:r>
                </m:e>
                <m:sub>
                  <m:r>
                    <w:rPr>
                      <w:rFonts w:ascii="Cambria Math" w:hAnsi="Cambria Math"/>
                    </w:rPr>
                    <m:t>Right</m:t>
                  </m:r>
                </m:sub>
              </m:sSub>
              <m:r>
                <w:rPr>
                  <w:rFonts w:ascii="Cambria Math" w:hAnsi="Cambria Math"/>
                </w:rPr>
                <m:t>|</m:t>
              </m:r>
            </m:den>
          </m:f>
        </m:oMath>
      </m:oMathPara>
    </w:p>
    <w:p w14:paraId="0E57FF53" w14:textId="7ECCC940" w:rsidR="006542A6" w:rsidRDefault="006542A6" w:rsidP="00A34685">
      <w:pPr>
        <w:pStyle w:val="ab"/>
        <w:numPr>
          <w:ilvl w:val="0"/>
          <w:numId w:val="19"/>
        </w:numPr>
        <w:bidi w:val="0"/>
        <w:jc w:val="both"/>
      </w:pPr>
      <w:r w:rsidRPr="002753BD">
        <w:t xml:space="preserve">Output </w:t>
      </w:r>
      <w:r w:rsidR="00705AB0" w:rsidRPr="002753BD">
        <w:t>Vector</w:t>
      </w:r>
      <w:r w:rsidR="00027DD0" w:rsidRPr="002753BD">
        <w:t xml:space="preserve">: The </w:t>
      </w:r>
      <w:r w:rsidR="00544E75" w:rsidRPr="002753BD">
        <w:t xml:space="preserve">final processed vector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544E75" w:rsidRPr="002753BD">
        <w:rPr>
          <w:rFonts w:eastAsiaTheme="minorEastAsia"/>
        </w:rPr>
        <w:t xml:space="preserve"> consists of 162 norm</w:t>
      </w:r>
      <w:r w:rsidR="00544E75">
        <w:rPr>
          <w:rFonts w:eastAsiaTheme="minorEastAsia"/>
        </w:rPr>
        <w:t xml:space="preserve">alized values (54 points </w:t>
      </w:r>
      <w:r w:rsidR="00245133">
        <w:rPr>
          <w:rFonts w:eastAsiaTheme="minorEastAsia"/>
        </w:rPr>
        <w:t>x 3 dimensions), representing the pure geometric shape of the sign</w:t>
      </w:r>
      <w:r w:rsidR="00AC780B">
        <w:rPr>
          <w:rFonts w:eastAsiaTheme="minorEastAsia"/>
        </w:rPr>
        <w:t>,</w:t>
      </w:r>
      <w:r w:rsidR="00E96EC1">
        <w:rPr>
          <w:rFonts w:eastAsiaTheme="minorEastAsia"/>
        </w:rPr>
        <w:t xml:space="preserve"> ready for classification</w:t>
      </w:r>
      <w:r w:rsidR="00245133">
        <w:rPr>
          <w:rFonts w:eastAsiaTheme="minorEastAsia"/>
        </w:rPr>
        <w:t>.</w:t>
      </w:r>
    </w:p>
    <w:p w14:paraId="204E6D30" w14:textId="37186942" w:rsidR="00944FC2" w:rsidRDefault="00944FC2" w:rsidP="006D676A">
      <w:pPr>
        <w:pStyle w:val="4"/>
        <w:bidi w:val="0"/>
      </w:pPr>
      <w:r>
        <w:t>4.2.3.3 Stage 3: Temporal Sequence Aggregation</w:t>
      </w:r>
    </w:p>
    <w:p w14:paraId="3E8AE12B" w14:textId="2811087D" w:rsidR="00944FC2" w:rsidRDefault="00944FC2" w:rsidP="00A34685">
      <w:pPr>
        <w:bidi w:val="0"/>
        <w:jc w:val="both"/>
      </w:pPr>
      <w:r>
        <w:t xml:space="preserve">Since sign language is inherently dynamic, analyzing a single static frame is insufficient for accurate recognition. To capture the </w:t>
      </w:r>
      <w:r w:rsidRPr="00944FC2">
        <w:t>continuous movement</w:t>
      </w:r>
      <w:r>
        <w:t xml:space="preserve"> of the gesture, the system implements a sliding window mechanism.</w:t>
      </w:r>
    </w:p>
    <w:p w14:paraId="307F789B" w14:textId="650EB60E" w:rsidR="00944FC2" w:rsidRPr="002753BD" w:rsidRDefault="00944FC2" w:rsidP="00A34685">
      <w:pPr>
        <w:pStyle w:val="ab"/>
        <w:numPr>
          <w:ilvl w:val="0"/>
          <w:numId w:val="21"/>
        </w:numPr>
        <w:bidi w:val="0"/>
        <w:jc w:val="both"/>
      </w:pPr>
      <w:r w:rsidRPr="0007149F">
        <w:t>The Rolling Buffer:</w:t>
      </w:r>
      <w:r w:rsidRPr="002753BD">
        <w:t xml:space="preserve"> The system maintains a First-In-First-Out (FIFO) buffer of fixed length </w:t>
      </w:r>
      <w:r w:rsidR="005C5834" w:rsidRPr="002753BD">
        <w:br/>
      </w:r>
      <m:oMath>
        <m:r>
          <w:rPr>
            <w:rFonts w:ascii="Cambria Math" w:hAnsi="Cambria Math"/>
          </w:rPr>
          <m:t>T=30</m:t>
        </m:r>
      </m:oMath>
      <w:r w:rsidRPr="002753BD">
        <w:rPr>
          <w:rFonts w:eastAsiaTheme="minorEastAsia"/>
        </w:rPr>
        <w:t xml:space="preserve"> frames. This </w:t>
      </w:r>
      <w:r w:rsidR="005C5834" w:rsidRPr="002753BD">
        <w:rPr>
          <w:rFonts w:eastAsiaTheme="minorEastAsia"/>
        </w:rPr>
        <w:t>window corresponds to approximately 1 second of motion history, which is the typical duration of an isolated sign.</w:t>
      </w:r>
    </w:p>
    <w:p w14:paraId="67AFAE98" w14:textId="1BAB72E4" w:rsidR="00290365" w:rsidRPr="002753BD" w:rsidRDefault="00290365" w:rsidP="00A34685">
      <w:pPr>
        <w:pStyle w:val="ab"/>
        <w:numPr>
          <w:ilvl w:val="0"/>
          <w:numId w:val="21"/>
        </w:numPr>
        <w:bidi w:val="0"/>
        <w:jc w:val="both"/>
        <w:rPr>
          <w:rFonts w:asciiTheme="minorHAnsi" w:hAnsiTheme="minorHAnsi"/>
        </w:rPr>
      </w:pPr>
      <w:r w:rsidRPr="002753BD">
        <w:t xml:space="preserve">Vector Concatenation: As MediaPipe processes each new frame, its normalized feature vector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Pr="002753BD">
        <w:rPr>
          <w:rFonts w:eastAsiaTheme="minorEastAsia"/>
        </w:rPr>
        <w:t xml:space="preserve"> (size 162) pushed into the buffer, while the oldest vector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t-30</m:t>
            </m:r>
          </m:sub>
        </m:sSub>
      </m:oMath>
      <w:r w:rsidRPr="002753BD">
        <w:rPr>
          <w:rFonts w:eastAsiaTheme="minorEastAsia"/>
        </w:rPr>
        <w:t xml:space="preserve"> discarded.</w:t>
      </w:r>
    </w:p>
    <w:p w14:paraId="32418FB4" w14:textId="573AFC56" w:rsidR="00290365" w:rsidRPr="00A34685" w:rsidRDefault="00290365" w:rsidP="00A34685">
      <w:pPr>
        <w:pStyle w:val="ab"/>
        <w:numPr>
          <w:ilvl w:val="0"/>
          <w:numId w:val="21"/>
        </w:numPr>
        <w:bidi w:val="0"/>
        <w:jc w:val="both"/>
        <w:rPr>
          <w:rFonts w:asciiTheme="minorHAnsi" w:hAnsiTheme="minorHAnsi"/>
        </w:rPr>
      </w:pPr>
      <w:r w:rsidRPr="002753BD">
        <w:t>Input Tensor: This process</w:t>
      </w:r>
      <w:r>
        <w:t xml:space="preserve"> generates a continuous 2D tensor of shape </w:t>
      </w:r>
      <m:oMath>
        <m:r>
          <w:rPr>
            <w:rFonts w:ascii="Cambria Math" w:hAnsi="Cambria Math"/>
          </w:rPr>
          <m:t>(30,162)</m:t>
        </m:r>
      </m:oMath>
      <w:r>
        <w:rPr>
          <w:rFonts w:eastAsiaTheme="minorEastAsia"/>
        </w:rPr>
        <w:t xml:space="preserve"> at every time step, serving as the input for the recurrent neural network.</w:t>
      </w:r>
    </w:p>
    <w:p w14:paraId="0CEF45F0" w14:textId="1DB64CEA" w:rsidR="00290365" w:rsidRDefault="00290365" w:rsidP="006D676A">
      <w:pPr>
        <w:pStyle w:val="4"/>
        <w:bidi w:val="0"/>
      </w:pPr>
      <w:r>
        <w:t>4.2.3.4 Stage 4: LSTM Classification</w:t>
      </w:r>
    </w:p>
    <w:p w14:paraId="75B17636" w14:textId="04B2A9EC" w:rsidR="00290365" w:rsidRDefault="00290365" w:rsidP="00A34685">
      <w:pPr>
        <w:bidi w:val="0"/>
        <w:jc w:val="both"/>
      </w:pPr>
      <w:r>
        <w:t>The core classification engine is a Long Short-Term Memory (LSTM) neural network, selected for its ability to learn long-term de</w:t>
      </w:r>
      <w:r w:rsidR="00CD69C3">
        <w:t xml:space="preserve">pendencies in time-series data. </w:t>
      </w:r>
      <w:r>
        <w:t>The architecture consists of the following layers:</w:t>
      </w:r>
    </w:p>
    <w:p w14:paraId="3781CCBB" w14:textId="12B68035" w:rsidR="00290365" w:rsidRPr="0024443B" w:rsidRDefault="00290365" w:rsidP="00A34685">
      <w:pPr>
        <w:pStyle w:val="ab"/>
        <w:numPr>
          <w:ilvl w:val="0"/>
          <w:numId w:val="22"/>
        </w:numPr>
        <w:bidi w:val="0"/>
        <w:jc w:val="both"/>
        <w:rPr>
          <w:rFonts w:eastAsiaTheme="minorEastAsia"/>
        </w:rPr>
      </w:pPr>
      <w:r w:rsidRPr="0024443B">
        <w:t>Feature Learning Layers</w:t>
      </w:r>
      <w:r w:rsidR="00AD7340" w:rsidRPr="0024443B">
        <w:t xml:space="preserve"> (Layers 1-2)</w:t>
      </w:r>
      <w:r w:rsidRPr="0024443B">
        <w:t xml:space="preserve">: </w:t>
      </w:r>
      <w:r w:rsidR="00AD7340" w:rsidRPr="0024443B">
        <w:t>The first two</w:t>
      </w:r>
      <w:r w:rsidRPr="0024443B">
        <w:t xml:space="preserve"> </w:t>
      </w:r>
      <w:r w:rsidR="00AD7340" w:rsidRPr="0024443B">
        <w:t xml:space="preserve">layers are LSTM </w:t>
      </w:r>
      <w:r w:rsidR="008F1783" w:rsidRPr="0024443B">
        <w:t>units</w:t>
      </w:r>
      <w:r w:rsidR="00AD7340" w:rsidRPr="0024443B">
        <w:t xml:space="preserve"> with 64 nodes each. These operate in </w:t>
      </w:r>
      <m:oMath>
        <m:r>
          <w:rPr>
            <w:rFonts w:ascii="Cambria Math" w:hAnsi="Cambria Math"/>
          </w:rPr>
          <m:t>return_sequences=True</m:t>
        </m:r>
      </m:oMath>
      <w:r w:rsidR="00AD7340" w:rsidRPr="0024443B">
        <w:rPr>
          <w:rFonts w:eastAsiaTheme="minorEastAsia"/>
        </w:rPr>
        <w:t xml:space="preserve"> mode, preserving the time dimension. For each time step </w:t>
      </w:r>
      <m:oMath>
        <m:r>
          <w:rPr>
            <w:rFonts w:ascii="Cambria Math" w:eastAsiaTheme="minorEastAsia" w:hAnsi="Cambria Math"/>
          </w:rPr>
          <m:t>t</m:t>
        </m:r>
      </m:oMath>
      <w:r w:rsidR="00AD7340" w:rsidRPr="0024443B">
        <w:rPr>
          <w:rFonts w:eastAsiaTheme="minorEastAsia"/>
        </w:rPr>
        <w:t xml:space="preserve">, the LSTM unit computes a hidden state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AD7340" w:rsidRPr="0024443B">
        <w:rPr>
          <w:rFonts w:eastAsiaTheme="minorEastAsia"/>
        </w:rPr>
        <w:t xml:space="preserve"> based on the current input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oMath>
      <w:r w:rsidR="00AD7340" w:rsidRPr="0024443B">
        <w:rPr>
          <w:rFonts w:eastAsiaTheme="minorEastAsia"/>
        </w:rPr>
        <w:t xml:space="preserve">and the previous state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oMath>
      <w:r w:rsidR="00AD7340" w:rsidRPr="0024443B">
        <w:rPr>
          <w:rFonts w:eastAsiaTheme="minorEastAsia"/>
        </w:rPr>
        <w:t>:</w:t>
      </w:r>
    </w:p>
    <w:p w14:paraId="2DAFD880" w14:textId="0EF2E98E" w:rsidR="00AD7340" w:rsidRPr="0024443B" w:rsidRDefault="009E570C" w:rsidP="00A34685">
      <w:pPr>
        <w:pStyle w:val="ab"/>
        <w:bidi w:val="0"/>
        <w:jc w:val="both"/>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eastAsiaTheme="minorEastAsia" w:hAnsi="Cambria Math"/>
            </w:rPr>
            <m:t>=LSTM(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m:t>
          </m:r>
        </m:oMath>
      </m:oMathPara>
    </w:p>
    <w:p w14:paraId="60105F31" w14:textId="70C9C072" w:rsidR="006D676A" w:rsidRPr="0024443B" w:rsidRDefault="00AD7340" w:rsidP="00A34685">
      <w:pPr>
        <w:pStyle w:val="ab"/>
        <w:numPr>
          <w:ilvl w:val="0"/>
          <w:numId w:val="22"/>
        </w:numPr>
        <w:bidi w:val="0"/>
        <w:jc w:val="both"/>
        <w:rPr>
          <w:rFonts w:asciiTheme="minorHAnsi" w:hAnsiTheme="minorHAnsi"/>
        </w:rPr>
      </w:pPr>
      <w:r w:rsidRPr="0024443B">
        <w:t xml:space="preserve">Sequence Embedding (Layer3): The third LSTM layer (32 nodes) operates as an encoder. It compresses the entire 30-frame history matrix into a single fixed-length Context </w:t>
      </w:r>
      <w:r w:rsidR="006D676A" w:rsidRPr="0024443B">
        <w:t xml:space="preserve">Vector </w:t>
      </w:r>
      <m:oMath>
        <m:sSub>
          <m:sSubPr>
            <m:ctrlPr>
              <w:rPr>
                <w:rFonts w:ascii="Cambria Math" w:hAnsi="Cambria Math"/>
                <w:i/>
              </w:rPr>
            </m:ctrlPr>
          </m:sSubPr>
          <m:e>
            <m:r>
              <w:rPr>
                <w:rFonts w:ascii="Cambria Math" w:hAnsi="Cambria Math"/>
              </w:rPr>
              <m:t>v</m:t>
            </m:r>
          </m:e>
          <m:sub>
            <m:r>
              <w:rPr>
                <w:rFonts w:ascii="Cambria Math" w:hAnsi="Cambria Math"/>
              </w:rPr>
              <m:t>ctx</m:t>
            </m:r>
          </m:sub>
        </m:sSub>
      </m:oMath>
      <w:r w:rsidR="006D676A" w:rsidRPr="0024443B">
        <w:rPr>
          <w:rFonts w:eastAsiaTheme="minorEastAsia"/>
        </w:rPr>
        <w:t xml:space="preserve">. This vector represents the semantic </w:t>
      </w:r>
      <w:r w:rsidR="00E77D07" w:rsidRPr="0024443B">
        <w:rPr>
          <w:rFonts w:eastAsiaTheme="minorEastAsia"/>
        </w:rPr>
        <w:t>summary</w:t>
      </w:r>
      <w:r w:rsidR="006D676A" w:rsidRPr="0024443B">
        <w:rPr>
          <w:rFonts w:eastAsiaTheme="minorEastAsia"/>
        </w:rPr>
        <w:t xml:space="preserve"> of the completed gesture and </w:t>
      </w:r>
      <w:r w:rsidR="008F1783" w:rsidRPr="0024443B">
        <w:rPr>
          <w:rFonts w:eastAsiaTheme="minorEastAsia"/>
        </w:rPr>
        <w:t>prevents</w:t>
      </w:r>
      <w:r w:rsidR="006D676A" w:rsidRPr="0024443B">
        <w:rPr>
          <w:rFonts w:eastAsiaTheme="minorEastAsia"/>
        </w:rPr>
        <w:t xml:space="preserve"> the model from memorizing pixel-perfect data.</w:t>
      </w:r>
    </w:p>
    <w:p w14:paraId="6B747D38" w14:textId="02F75F60" w:rsidR="00E818BA" w:rsidRPr="0024443B" w:rsidRDefault="00E818BA" w:rsidP="00A34685">
      <w:pPr>
        <w:pStyle w:val="ab"/>
        <w:numPr>
          <w:ilvl w:val="0"/>
          <w:numId w:val="22"/>
        </w:numPr>
        <w:bidi w:val="0"/>
        <w:jc w:val="both"/>
      </w:pPr>
      <w:r w:rsidRPr="0024443B">
        <w:t xml:space="preserve">Regularization: To prevent overfitting during training, a dropout layer </w:t>
      </w:r>
      <w:r w:rsidR="00AC780B">
        <w:t xml:space="preserve">is </w:t>
      </w:r>
      <w:r w:rsidRPr="0024443B">
        <w:t>applied between LSTM stages.</w:t>
      </w:r>
    </w:p>
    <w:p w14:paraId="5AE08B9F" w14:textId="1883A5E6" w:rsidR="00E818BA" w:rsidRPr="00E66BBB" w:rsidRDefault="00E818BA" w:rsidP="00A34685">
      <w:pPr>
        <w:pStyle w:val="ab"/>
        <w:numPr>
          <w:ilvl w:val="0"/>
          <w:numId w:val="22"/>
        </w:numPr>
        <w:bidi w:val="0"/>
        <w:jc w:val="both"/>
      </w:pPr>
      <w:r w:rsidRPr="0024443B">
        <w:t xml:space="preserve">Classification Head: </w:t>
      </w:r>
      <w:r>
        <w:t xml:space="preserve">A fully connected (Dense) layer maps the context vector to the </w:t>
      </w:r>
      <w:r w:rsidR="00CE06AF">
        <w:t>135</w:t>
      </w:r>
      <w:r>
        <w:t xml:space="preserve"> target classes. A</w:t>
      </w:r>
      <w:r w:rsidR="00140C05">
        <w:t xml:space="preserve"> </w:t>
      </w:r>
      <w:r w:rsidR="00E77D07">
        <w:t>SoftMax</w:t>
      </w:r>
      <w:r w:rsidR="00140C05">
        <w:t xml:space="preserve"> activation function </w:t>
      </w:r>
      <w:r w:rsidR="00AC780B">
        <w:t xml:space="preserve">is </w:t>
      </w:r>
      <w:r>
        <w:t>applied to output a probability distribution, where the class with the highest confidence score (subject to a thre</w:t>
      </w:r>
      <w:r w:rsidR="00140C05">
        <w:t xml:space="preserve">shold &gt; 0.85) </w:t>
      </w:r>
      <w:r w:rsidR="00AC780B">
        <w:t xml:space="preserve">is </w:t>
      </w:r>
      <w:r>
        <w:t xml:space="preserve">selected </w:t>
      </w:r>
      <w:r w:rsidR="00AC780B">
        <w:t>for</w:t>
      </w:r>
      <w:r>
        <w:t xml:space="preserve"> the prediction.</w:t>
      </w:r>
    </w:p>
    <w:p w14:paraId="1A1F353F" w14:textId="0059D60C" w:rsidR="00221B27" w:rsidRDefault="00221B27">
      <w:pPr>
        <w:pStyle w:val="3"/>
        <w:rPr>
          <w:rtl/>
        </w:rPr>
      </w:pPr>
      <w:bookmarkStart w:id="27" w:name="_Toc221263001"/>
      <w:r>
        <w:t xml:space="preserve">4.2.4 </w:t>
      </w:r>
      <w:r w:rsidRPr="00A34685">
        <w:rPr>
          <w:rStyle w:val="40"/>
          <w:rFonts w:cs="Times New Roman"/>
        </w:rPr>
        <w:t>Module</w:t>
      </w:r>
      <w:r w:rsidRPr="00A34685">
        <w:rPr>
          <w:rStyle w:val="40"/>
        </w:rPr>
        <w:t xml:space="preserve"> B: </w:t>
      </w:r>
      <w:r w:rsidR="00894457" w:rsidRPr="00894457">
        <w:t>The Language Refinement Engine</w:t>
      </w:r>
      <w:bookmarkEnd w:id="27"/>
    </w:p>
    <w:p w14:paraId="1B79D24A" w14:textId="733A7D39" w:rsidR="00EA6C72" w:rsidRDefault="00FD769A" w:rsidP="00A34685">
      <w:pPr>
        <w:bidi w:val="0"/>
        <w:jc w:val="both"/>
      </w:pPr>
      <w:r>
        <w:t>Raw predications from a neural network are inherently stochastic and often lack linguistic context</w:t>
      </w:r>
      <w:r w:rsidR="00871745">
        <w:t xml:space="preserve"> [5]</w:t>
      </w:r>
      <w:r>
        <w:t>. Displaying these raw outputs directly would result in a jittery and unnatural user experience. Therefore, the system</w:t>
      </w:r>
      <w:r w:rsidR="00E61492">
        <w:t xml:space="preserve"> implements a deterministic post-processing layer to stabilize the signal and enforce a grammatical structure.</w:t>
      </w:r>
    </w:p>
    <w:p w14:paraId="60F9A497" w14:textId="3BCC83D7" w:rsidR="00311630" w:rsidRDefault="00311630" w:rsidP="003F1D2F">
      <w:pPr>
        <w:pStyle w:val="4"/>
        <w:bidi w:val="0"/>
      </w:pPr>
      <w:r>
        <w:t>4.2.4.1</w:t>
      </w:r>
      <w:r w:rsidR="00DF6A3F">
        <w:t xml:space="preserve"> </w:t>
      </w:r>
      <w:r w:rsidR="00DF6A3F" w:rsidRPr="00DF6A3F">
        <w:t>Temporal Smoothing (Voting Mechanism)</w:t>
      </w:r>
    </w:p>
    <w:p w14:paraId="112C3273" w14:textId="1A0A3256" w:rsidR="00E61492" w:rsidRDefault="00E61492" w:rsidP="00A34685">
      <w:pPr>
        <w:bidi w:val="0"/>
        <w:jc w:val="both"/>
      </w:pPr>
      <w:r>
        <w:t>Si</w:t>
      </w:r>
      <w:r w:rsidR="00C4341F">
        <w:t xml:space="preserve">nce the model </w:t>
      </w:r>
      <w:r w:rsidR="00AC780B">
        <w:t>performs</w:t>
      </w:r>
      <w:r w:rsidR="00C4341F">
        <w:t xml:space="preserve"> inference at 30Hz, a single hesitation in the user’s hand movement can cause the </w:t>
      </w:r>
      <w:r w:rsidR="00AC780B">
        <w:t>prediction</w:t>
      </w:r>
      <w:r w:rsidR="00C4341F">
        <w:t xml:space="preserve"> to flicker rapidly between similar classes</w:t>
      </w:r>
      <w:r w:rsidR="00871745">
        <w:t xml:space="preserve"> [4]</w:t>
      </w:r>
      <w:r w:rsidR="00C4341F">
        <w:t>.</w:t>
      </w:r>
      <w:r w:rsidR="00A21C73">
        <w:t xml:space="preserve"> To filter this high-frequency noise, the system utilizes a </w:t>
      </w:r>
      <w:r w:rsidR="00A21C73" w:rsidRPr="0024443B">
        <w:t>Rolling Majority Vote</w:t>
      </w:r>
      <w:r w:rsidR="00A21C73">
        <w:t xml:space="preserve"> algorithm.</w:t>
      </w:r>
    </w:p>
    <w:p w14:paraId="7041C8A1" w14:textId="30373B0B" w:rsidR="00A21C73" w:rsidRPr="0024443B" w:rsidRDefault="00A21C73" w:rsidP="00A34685">
      <w:pPr>
        <w:pStyle w:val="ab"/>
        <w:numPr>
          <w:ilvl w:val="0"/>
          <w:numId w:val="20"/>
        </w:numPr>
        <w:bidi w:val="0"/>
        <w:jc w:val="both"/>
      </w:pPr>
      <w:r w:rsidRPr="0024443B">
        <w:t xml:space="preserve">The Buffer: The system maintains a sliding window </w:t>
      </w:r>
      <m:oMath>
        <m:r>
          <w:rPr>
            <w:rFonts w:ascii="Cambria Math" w:hAnsi="Cambria Math"/>
          </w:rPr>
          <m:t>W</m:t>
        </m:r>
      </m:oMath>
      <w:r w:rsidRPr="0024443B">
        <w:rPr>
          <w:rFonts w:eastAsiaTheme="minorEastAsia"/>
        </w:rPr>
        <w:t xml:space="preserve"> con</w:t>
      </w:r>
      <w:r w:rsidR="00C86727" w:rsidRPr="0024443B">
        <w:rPr>
          <w:rFonts w:eastAsiaTheme="minorEastAsia"/>
        </w:rPr>
        <w:t xml:space="preserve">taining the classification results of the last </w:t>
      </w:r>
      <m:oMath>
        <m:r>
          <w:rPr>
            <w:rFonts w:ascii="Cambria Math" w:eastAsiaTheme="minorEastAsia" w:hAnsi="Cambria Math"/>
          </w:rPr>
          <m:t>N=10</m:t>
        </m:r>
      </m:oMath>
      <w:r w:rsidR="00C86727" w:rsidRPr="0024443B">
        <w:rPr>
          <w:rFonts w:eastAsiaTheme="minorEastAsia"/>
        </w:rPr>
        <w:t xml:space="preserve"> frames </w:t>
      </w:r>
      <m:oMath>
        <m:d>
          <m:dPr>
            <m:ctrlPr>
              <w:rPr>
                <w:rFonts w:ascii="Cambria Math" w:eastAsiaTheme="minorEastAsia" w:hAnsi="Cambria Math"/>
                <w:i/>
              </w:rPr>
            </m:ctrlPr>
          </m:dPr>
          <m:e>
            <m:r>
              <w:rPr>
                <w:rFonts w:ascii="Cambria Math" w:eastAsiaTheme="minorEastAsia" w:hAnsi="Cambria Math"/>
              </w:rPr>
              <m:t>≈300ms</m:t>
            </m:r>
          </m:e>
        </m:d>
        <m:r>
          <w:rPr>
            <w:rFonts w:ascii="Cambria Math" w:eastAsiaTheme="minorEastAsia" w:hAnsi="Cambria Math"/>
          </w:rPr>
          <m:t>.</m:t>
        </m:r>
      </m:oMath>
    </w:p>
    <w:p w14:paraId="1685CFDC" w14:textId="5757CF88" w:rsidR="00A21C73" w:rsidRPr="0024443B" w:rsidRDefault="00A21C73" w:rsidP="00A34685">
      <w:pPr>
        <w:pStyle w:val="ab"/>
        <w:numPr>
          <w:ilvl w:val="0"/>
          <w:numId w:val="20"/>
        </w:numPr>
        <w:bidi w:val="0"/>
        <w:jc w:val="both"/>
      </w:pPr>
      <w:r w:rsidRPr="0024443B">
        <w:t xml:space="preserve">The Algorithm: </w:t>
      </w:r>
      <w:r w:rsidR="00C86727" w:rsidRPr="0024443B">
        <w:t xml:space="preserve">Let </w:t>
      </w:r>
      <m:oMath>
        <m:r>
          <w:rPr>
            <w:rFonts w:ascii="Cambria Math" w:hAnsi="Cambria Math"/>
          </w:rPr>
          <m:t>freq(w)</m:t>
        </m:r>
      </m:oMath>
      <w:r w:rsidR="00C86727" w:rsidRPr="0024443B">
        <w:rPr>
          <w:rFonts w:eastAsiaTheme="minorEastAsia"/>
        </w:rPr>
        <w:t xml:space="preserve"> be the freq</w:t>
      </w:r>
      <w:r w:rsidR="00C73CAA" w:rsidRPr="0024443B">
        <w:rPr>
          <w:rFonts w:eastAsiaTheme="minorEastAsia"/>
        </w:rPr>
        <w:t xml:space="preserve">uency count of </w:t>
      </w:r>
      <w:r w:rsidR="00AC780B">
        <w:rPr>
          <w:rFonts w:eastAsiaTheme="minorEastAsia"/>
        </w:rPr>
        <w:t xml:space="preserve">the </w:t>
      </w:r>
      <w:r w:rsidR="00C73CAA" w:rsidRPr="0024443B">
        <w:rPr>
          <w:rFonts w:eastAsiaTheme="minorEastAsia"/>
        </w:rPr>
        <w:t xml:space="preserve">word </w:t>
      </w:r>
      <m:oMath>
        <m:r>
          <w:rPr>
            <w:rFonts w:ascii="Cambria Math" w:eastAsiaTheme="minorEastAsia" w:hAnsi="Cambria Math"/>
          </w:rPr>
          <m:t>w</m:t>
        </m:r>
      </m:oMath>
      <w:r w:rsidR="00C73CAA" w:rsidRPr="0024443B">
        <w:rPr>
          <w:rFonts w:eastAsiaTheme="minorEastAsia"/>
        </w:rPr>
        <w:t xml:space="preserve"> within window </w:t>
      </w:r>
      <m:oMath>
        <m:r>
          <w:rPr>
            <w:rFonts w:ascii="Cambria Math" w:eastAsiaTheme="minorEastAsia" w:hAnsi="Cambria Math"/>
          </w:rPr>
          <m:t>W</m:t>
        </m:r>
      </m:oMath>
      <w:r w:rsidR="00C73CAA" w:rsidRPr="0024443B">
        <w:rPr>
          <w:rFonts w:eastAsiaTheme="minorEastAsia"/>
        </w:rPr>
        <w:t xml:space="preserve">. The system will only commit to displaying </w:t>
      </w:r>
      <w:r w:rsidR="00AC780B">
        <w:rPr>
          <w:rFonts w:eastAsiaTheme="minorEastAsia"/>
        </w:rPr>
        <w:t xml:space="preserve">the </w:t>
      </w:r>
      <w:r w:rsidR="00C73CAA" w:rsidRPr="0024443B">
        <w:rPr>
          <w:rFonts w:eastAsiaTheme="minorEastAsia"/>
        </w:rPr>
        <w:t xml:space="preserve">word </w:t>
      </w:r>
      <m:oMath>
        <m:r>
          <w:rPr>
            <w:rFonts w:ascii="Cambria Math" w:eastAsiaTheme="minorEastAsia" w:hAnsi="Cambria Math"/>
          </w:rPr>
          <m:t>w</m:t>
        </m:r>
      </m:oMath>
      <w:r w:rsidR="00C73CAA" w:rsidRPr="0024443B">
        <w:rPr>
          <w:rFonts w:eastAsiaTheme="minorEastAsia"/>
        </w:rPr>
        <w:t xml:space="preserve"> if:</w:t>
      </w:r>
    </w:p>
    <w:p w14:paraId="64CE7664" w14:textId="34CEE959" w:rsidR="00C73CAA" w:rsidRPr="0024443B" w:rsidRDefault="0024443B" w:rsidP="00A34685">
      <w:pPr>
        <w:pStyle w:val="ab"/>
        <w:bidi w:val="0"/>
        <w:jc w:val="both"/>
        <w:rPr>
          <w:rFonts w:eastAsiaTheme="minorEastAsia"/>
        </w:rPr>
      </w:pPr>
      <m:oMathPara>
        <m:oMath>
          <m:r>
            <w:rPr>
              <w:rFonts w:ascii="Cambria Math" w:hAnsi="Cambria Math"/>
            </w:rPr>
            <m:t>freq</m:t>
          </m:r>
          <m:d>
            <m:dPr>
              <m:ctrlPr>
                <w:rPr>
                  <w:rFonts w:ascii="Cambria Math" w:hAnsi="Cambria Math"/>
                  <w:i/>
                </w:rPr>
              </m:ctrlPr>
            </m:dPr>
            <m:e>
              <m:r>
                <w:rPr>
                  <w:rFonts w:ascii="Cambria Math" w:hAnsi="Cambria Math"/>
                </w:rPr>
                <m:t>w</m:t>
              </m:r>
            </m:e>
          </m:d>
          <m:r>
            <w:rPr>
              <w:rFonts w:ascii="Cambria Math" w:hAnsi="Cambria Math"/>
            </w:rPr>
            <m:t>&gt;</m:t>
          </m:r>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 δ</m:t>
          </m:r>
        </m:oMath>
      </m:oMathPara>
    </w:p>
    <w:p w14:paraId="3425C0E8" w14:textId="63148E7A" w:rsidR="00586938" w:rsidRPr="0024443B" w:rsidRDefault="00586938" w:rsidP="00A34685">
      <w:pPr>
        <w:pStyle w:val="ab"/>
        <w:bidi w:val="0"/>
        <w:jc w:val="both"/>
        <w:rPr>
          <w:rFonts w:eastAsiaTheme="minorEastAsia"/>
        </w:rPr>
      </w:pPr>
      <w:r w:rsidRPr="0024443B">
        <w:rPr>
          <w:rFonts w:eastAsiaTheme="minorEastAsia"/>
        </w:rPr>
        <w:t xml:space="preserve">(Where </w:t>
      </w:r>
      <m:oMath>
        <m:r>
          <w:rPr>
            <w:rFonts w:ascii="Cambria Math" w:eastAsiaTheme="minorEastAsia" w:hAnsi="Cambria Math"/>
          </w:rPr>
          <m:t>δ</m:t>
        </m:r>
      </m:oMath>
      <w:r w:rsidRPr="0024443B">
        <w:rPr>
          <w:rFonts w:eastAsiaTheme="minorEastAsia"/>
        </w:rPr>
        <w:t xml:space="preserve"> is a stability margin, typically set to 2).</w:t>
      </w:r>
    </w:p>
    <w:p w14:paraId="3C6ECF75" w14:textId="3E32ACDD" w:rsidR="00586938" w:rsidRPr="00A34685" w:rsidRDefault="00586938" w:rsidP="00A34685">
      <w:pPr>
        <w:pStyle w:val="ab"/>
        <w:numPr>
          <w:ilvl w:val="0"/>
          <w:numId w:val="20"/>
        </w:numPr>
        <w:bidi w:val="0"/>
        <w:jc w:val="both"/>
        <w:rPr>
          <w:b/>
          <w:bCs/>
        </w:rPr>
      </w:pPr>
      <w:r w:rsidRPr="0024443B">
        <w:t>Outcome</w:t>
      </w:r>
      <w:r w:rsidR="009F3E86" w:rsidRPr="0024443B">
        <w:t>: This mechanism</w:t>
      </w:r>
      <w:r w:rsidR="009F3E86">
        <w:t xml:space="preserve"> </w:t>
      </w:r>
      <w:r w:rsidR="00B9260F">
        <w:t>introduces</w:t>
      </w:r>
      <w:r w:rsidR="009F3E86">
        <w:t xml:space="preserve"> negligible latency</w:t>
      </w:r>
      <w:r w:rsidR="00B4187C">
        <w:t xml:space="preserve"> (</w:t>
      </w:r>
      <m:oMath>
        <m:r>
          <w:rPr>
            <w:rFonts w:ascii="Cambria Math" w:hAnsi="Cambria Math"/>
          </w:rPr>
          <m:t>300ms)</m:t>
        </m:r>
      </m:oMath>
      <w:r w:rsidR="00B4187C">
        <w:rPr>
          <w:rFonts w:eastAsiaTheme="minorEastAsia"/>
        </w:rPr>
        <w:t xml:space="preserve"> but </w:t>
      </w:r>
      <w:r w:rsidR="00E1277B">
        <w:rPr>
          <w:rFonts w:eastAsiaTheme="minorEastAsia"/>
        </w:rPr>
        <w:t>reduces</w:t>
      </w:r>
      <w:r w:rsidR="00B4187C">
        <w:rPr>
          <w:rFonts w:eastAsiaTheme="minorEastAsia"/>
        </w:rPr>
        <w:t xml:space="preserve"> the false positives detections, ensuring that only deliberate</w:t>
      </w:r>
      <w:r w:rsidR="00B9260F">
        <w:rPr>
          <w:rFonts w:eastAsiaTheme="minorEastAsia"/>
        </w:rPr>
        <w:t xml:space="preserve"> signs are registered.</w:t>
      </w:r>
    </w:p>
    <w:p w14:paraId="787A0C1B" w14:textId="2563C7BB" w:rsidR="00311630" w:rsidRDefault="00311630" w:rsidP="003F1D2F">
      <w:pPr>
        <w:pStyle w:val="4"/>
        <w:bidi w:val="0"/>
      </w:pPr>
      <w:r>
        <w:t>4.2.4.2</w:t>
      </w:r>
      <w:r w:rsidR="00284F49">
        <w:t xml:space="preserve"> </w:t>
      </w:r>
      <w:r w:rsidR="00284F49" w:rsidRPr="00284F49">
        <w:t>Syntactic Reconstruction (Grammar Correction)</w:t>
      </w:r>
    </w:p>
    <w:p w14:paraId="78933607" w14:textId="56BE9239" w:rsidR="008A3CB9" w:rsidRPr="003A2616" w:rsidRDefault="00F11C58" w:rsidP="00AC780B">
      <w:pPr>
        <w:bidi w:val="0"/>
        <w:jc w:val="both"/>
        <w:rPr>
          <w:rtl/>
        </w:rPr>
      </w:pPr>
      <w:r w:rsidRPr="003A2616">
        <w:t xml:space="preserve">For </w:t>
      </w:r>
      <w:r w:rsidR="00146A99" w:rsidRPr="003A2616">
        <w:t>real</w:t>
      </w:r>
      <w:r w:rsidR="00146A99">
        <w:rPr>
          <w:rFonts w:hint="cs"/>
          <w:rtl/>
        </w:rPr>
        <w:t>-</w:t>
      </w:r>
      <w:r w:rsidRPr="003A2616">
        <w:t xml:space="preserve">time performance and minimizing storage requirements on smartphones, we </w:t>
      </w:r>
      <w:r w:rsidR="00DD5ABC" w:rsidRPr="003A2616">
        <w:t xml:space="preserve">decided to use a deterministic, </w:t>
      </w:r>
      <w:r w:rsidR="008A3CB9" w:rsidRPr="003A2616">
        <w:t>rule-based</w:t>
      </w:r>
      <w:r w:rsidR="00DD5ABC" w:rsidRPr="003A2616">
        <w:t xml:space="preserve"> algorithm for sentence reconstruction</w:t>
      </w:r>
      <w:r w:rsidR="006D6C2B" w:rsidRPr="003A2616">
        <w:t xml:space="preserve"> [3]</w:t>
      </w:r>
      <w:r w:rsidR="00DD5ABC" w:rsidRPr="003A2616">
        <w:t xml:space="preserve">. While there are </w:t>
      </w:r>
      <w:r w:rsidR="008A3CB9" w:rsidRPr="003A2616">
        <w:t>options</w:t>
      </w:r>
      <w:r w:rsidR="003423CD" w:rsidRPr="003A2616">
        <w:t xml:space="preserve"> to use generative transformer models to provide </w:t>
      </w:r>
      <w:r w:rsidR="009572F5" w:rsidRPr="003A2616">
        <w:t>robust text correction,</w:t>
      </w:r>
      <w:r w:rsidR="00C07C07" w:rsidRPr="003A2616">
        <w:t xml:space="preserve"> </w:t>
      </w:r>
      <w:r w:rsidR="009572F5" w:rsidRPr="003A2616">
        <w:t xml:space="preserve">they </w:t>
      </w:r>
      <w:r w:rsidR="00674D44" w:rsidRPr="003A2616">
        <w:t xml:space="preserve">are not the best solution for </w:t>
      </w:r>
      <w:r w:rsidR="008A3CB9" w:rsidRPr="003A2616">
        <w:t>our</w:t>
      </w:r>
      <w:r w:rsidR="00674D44" w:rsidRPr="003A2616">
        <w:t xml:space="preserve"> current system. Consequently, we prioritize a lightweight heuristic approach</w:t>
      </w:r>
      <w:r w:rsidR="008A3CB9" w:rsidRPr="003A2616">
        <w:t xml:space="preserve"> that in the future can be replaced with such </w:t>
      </w:r>
      <w:r w:rsidR="00C61B44" w:rsidRPr="003A2616">
        <w:t>models</w:t>
      </w:r>
      <w:r w:rsidR="008A3CB9" w:rsidRPr="003A2616">
        <w:t>.</w:t>
      </w:r>
      <w:r w:rsidR="00BB2420" w:rsidRPr="003A2616">
        <w:t xml:space="preserve"> Our reconstruction engine applies a set of linguistic rules to raw sequence of recognized lemmas</w:t>
      </w:r>
      <w:r w:rsidR="005238EA" w:rsidRPr="003A2616">
        <w:t>, grounded in the structural properties of ISL [9]</w:t>
      </w:r>
      <w:r w:rsidR="00BB2420" w:rsidRPr="003A2616">
        <w:t>.</w:t>
      </w:r>
      <w:r w:rsidR="000D6078" w:rsidRPr="003A2616">
        <w:t xml:space="preserve"> </w:t>
      </w:r>
      <w:r w:rsidR="0076512C" w:rsidRPr="003A2616">
        <w:t>The main rules will be adding missing words to make the sentence whole. This appr</w:t>
      </w:r>
      <w:r w:rsidR="00AD1A26" w:rsidRPr="003A2616">
        <w:t xml:space="preserve">oach will </w:t>
      </w:r>
      <w:r w:rsidR="000C679B" w:rsidRPr="003A2616">
        <w:t>fix</w:t>
      </w:r>
      <w:r w:rsidR="00AD1A26" w:rsidRPr="003A2616">
        <w:t xml:space="preserve"> the sentences and make the translation feel</w:t>
      </w:r>
      <w:r w:rsidR="005E737A" w:rsidRPr="003A2616">
        <w:t xml:space="preserve"> more natural.</w:t>
      </w:r>
    </w:p>
    <w:p w14:paraId="0831C481" w14:textId="3F1CD9EE" w:rsidR="00894457" w:rsidRDefault="00894457">
      <w:pPr>
        <w:pStyle w:val="3"/>
      </w:pPr>
      <w:bookmarkStart w:id="28" w:name="_Toc221263002"/>
      <w:r>
        <w:t xml:space="preserve">4.2.5 </w:t>
      </w:r>
      <w:r w:rsidRPr="00894457">
        <w:t>Module C: The Visualization Pipeline (Hearing-to-Deaf)</w:t>
      </w:r>
      <w:bookmarkEnd w:id="28"/>
    </w:p>
    <w:p w14:paraId="65CA1ADB" w14:textId="6ECFF9AB" w:rsidR="00B6597E" w:rsidRDefault="00831151" w:rsidP="00146A99">
      <w:pPr>
        <w:bidi w:val="0"/>
        <w:jc w:val="both"/>
      </w:pPr>
      <w:r>
        <w:t>This mo</w:t>
      </w:r>
      <w:r w:rsidR="00CF26F1">
        <w:t>dule closes the communication loop by enabling the hearing user to reply in a format accessible to the Deaf user</w:t>
      </w:r>
      <w:r w:rsidR="00585CDB">
        <w:t>. Unlike the probabilistic nature of the recognition module (Module A), this pipe</w:t>
      </w:r>
      <w:r w:rsidR="00D04080">
        <w:t xml:space="preserve">line is </w:t>
      </w:r>
      <w:r w:rsidR="00D04080" w:rsidRPr="00A34685">
        <w:t>deterministic</w:t>
      </w:r>
      <w:r w:rsidR="00D04080" w:rsidRPr="00D04080">
        <w:t xml:space="preserve"> </w:t>
      </w:r>
      <w:r w:rsidR="00D04080">
        <w:t>and optimized for latency-free asset retrieval</w:t>
      </w:r>
      <w:r w:rsidR="003C78F0">
        <w:t xml:space="preserve"> to maintain the flow of </w:t>
      </w:r>
      <w:r w:rsidR="00050026">
        <w:t>the conversation [9]</w:t>
      </w:r>
      <w:r w:rsidR="00D04080">
        <w:t>.</w:t>
      </w:r>
    </w:p>
    <w:p w14:paraId="3B0D30C3" w14:textId="231EFA9D" w:rsidR="00B6597E" w:rsidRDefault="00B6597E" w:rsidP="00B6597E">
      <w:pPr>
        <w:pStyle w:val="4"/>
        <w:bidi w:val="0"/>
      </w:pPr>
      <w:r>
        <w:t xml:space="preserve">4.2.5.1 </w:t>
      </w:r>
      <w:r w:rsidRPr="00B6597E">
        <w:t>Input Processing and Tokenization</w:t>
      </w:r>
    </w:p>
    <w:p w14:paraId="4E2AA9B5" w14:textId="3AD00D1A" w:rsidR="00B6597E" w:rsidRDefault="00C93E5B" w:rsidP="00146A99">
      <w:pPr>
        <w:bidi w:val="0"/>
        <w:jc w:val="both"/>
      </w:pPr>
      <w:r>
        <w:t>This pipeline is initiated when the hearing user input</w:t>
      </w:r>
      <w:r w:rsidR="00146A99">
        <w:t>s</w:t>
      </w:r>
      <w:r>
        <w:t xml:space="preserve"> a Hebrew sentence via text or </w:t>
      </w:r>
      <w:r w:rsidR="00146A99">
        <w:t xml:space="preserve">the </w:t>
      </w:r>
      <w:r>
        <w:t>Speech-to-Text Api.</w:t>
      </w:r>
    </w:p>
    <w:p w14:paraId="05D70113" w14:textId="44F7EEA4" w:rsidR="003B37BE" w:rsidRPr="0024443B" w:rsidRDefault="003B37BE" w:rsidP="00146A99">
      <w:pPr>
        <w:pStyle w:val="ab"/>
        <w:numPr>
          <w:ilvl w:val="0"/>
          <w:numId w:val="20"/>
        </w:numPr>
        <w:bidi w:val="0"/>
        <w:jc w:val="both"/>
      </w:pPr>
      <w:r w:rsidRPr="0024443B">
        <w:t>Normalization: The raw string sanitized to remove non-alphanumeric characters</w:t>
      </w:r>
      <w:r w:rsidR="007A200F">
        <w:t>,</w:t>
      </w:r>
      <w:r w:rsidR="009E1C8D" w:rsidRPr="0024443B">
        <w:t xml:space="preserve"> which </w:t>
      </w:r>
      <w:r w:rsidR="0023628F" w:rsidRPr="0024443B">
        <w:t>are not</w:t>
      </w:r>
      <w:r w:rsidR="009E1C8D" w:rsidRPr="0024443B">
        <w:t xml:space="preserve"> translated to sign language.</w:t>
      </w:r>
    </w:p>
    <w:p w14:paraId="41BD4301" w14:textId="269D2457" w:rsidR="009E1C8D" w:rsidRPr="0024443B" w:rsidRDefault="009E1C8D" w:rsidP="00146A99">
      <w:pPr>
        <w:pStyle w:val="ab"/>
        <w:numPr>
          <w:ilvl w:val="0"/>
          <w:numId w:val="20"/>
        </w:numPr>
        <w:bidi w:val="0"/>
        <w:jc w:val="both"/>
      </w:pPr>
      <w:r w:rsidRPr="0024443B">
        <w:t xml:space="preserve">Tokenization: The string split into a sequence of individual tokens </w:t>
      </w:r>
      <w:r w:rsidR="006C5EF2" w:rsidRPr="0024443B">
        <w:t>based on whitespace.</w:t>
      </w:r>
    </w:p>
    <w:p w14:paraId="16A7D0AE" w14:textId="6D88A050" w:rsidR="006C5EF2" w:rsidRDefault="006C5EF2" w:rsidP="00DB6217">
      <w:pPr>
        <w:pStyle w:val="4"/>
        <w:bidi w:val="0"/>
      </w:pPr>
      <w:r>
        <w:t>4.2.5.2 Asset Retrieval Mechanism</w:t>
      </w:r>
    </w:p>
    <w:p w14:paraId="035E104C" w14:textId="32588FAB" w:rsidR="00DB6217" w:rsidRDefault="00DB6217" w:rsidP="008F251C">
      <w:pPr>
        <w:bidi w:val="0"/>
        <w:jc w:val="both"/>
      </w:pPr>
      <w:r>
        <w:t>To translate these tokens into signs without se</w:t>
      </w:r>
      <w:r w:rsidR="00DA3A07">
        <w:t>arching through files on the disk, the system queries an internal memory-mapped database</w:t>
      </w:r>
      <w:r w:rsidR="00F700E8">
        <w:t xml:space="preserve">. </w:t>
      </w:r>
    </w:p>
    <w:p w14:paraId="3DF77B22" w14:textId="6B15C4A7" w:rsidR="00FE0411" w:rsidRPr="0024443B" w:rsidRDefault="00FE0411" w:rsidP="003A2616">
      <w:pPr>
        <w:bidi w:val="0"/>
        <w:jc w:val="both"/>
      </w:pPr>
      <w:r w:rsidRPr="0024443B">
        <w:t xml:space="preserve">The Data Structure: The application maintains a static HashMap &lt;String, Integer&gt; loaded at runtime, the key is the word, and the value is </w:t>
      </w:r>
      <w:r w:rsidR="00A50326" w:rsidRPr="0024443B">
        <w:t>the id of the resource.</w:t>
      </w:r>
    </w:p>
    <w:p w14:paraId="7424EE2B" w14:textId="0087F2AF" w:rsidR="00A50326" w:rsidRPr="00DD37FD" w:rsidRDefault="00A50326" w:rsidP="003A2616">
      <w:pPr>
        <w:bidi w:val="0"/>
        <w:jc w:val="both"/>
      </w:pPr>
      <w:r w:rsidRPr="0024443B">
        <w:t xml:space="preserve">Efficiency: This mapping approach operates in </w:t>
      </w:r>
      <m:oMath>
        <m:r>
          <w:rPr>
            <w:rFonts w:ascii="Cambria Math" w:hAnsi="Cambria Math"/>
          </w:rPr>
          <m:t>O(1)</m:t>
        </m:r>
      </m:oMath>
      <w:r w:rsidR="002916F6" w:rsidRPr="0024443B">
        <w:rPr>
          <w:rFonts w:eastAsiaTheme="minorEastAsia"/>
        </w:rPr>
        <w:t xml:space="preserve"> in </w:t>
      </w:r>
      <w:r w:rsidR="00DD37FD" w:rsidRPr="0024443B">
        <w:rPr>
          <w:rFonts w:eastAsiaTheme="minorEastAsia"/>
        </w:rPr>
        <w:t>average, ensure minimum retrieval time</w:t>
      </w:r>
      <w:r w:rsidR="006B7838" w:rsidRPr="0024443B">
        <w:rPr>
          <w:rFonts w:eastAsiaTheme="minorEastAsia"/>
        </w:rPr>
        <w:t xml:space="preserve"> regardless</w:t>
      </w:r>
      <w:r w:rsidR="006B7838">
        <w:rPr>
          <w:rFonts w:eastAsiaTheme="minorEastAsia"/>
        </w:rPr>
        <w:t xml:space="preserve"> of the number of words we have</w:t>
      </w:r>
      <w:r w:rsidR="008F251C">
        <w:rPr>
          <w:rFonts w:eastAsiaTheme="minorEastAsia"/>
        </w:rPr>
        <w:t xml:space="preserve">; </w:t>
      </w:r>
      <w:r w:rsidR="0085083B">
        <w:rPr>
          <w:rFonts w:eastAsiaTheme="minorEastAsia"/>
        </w:rPr>
        <w:t xml:space="preserve">this is </w:t>
      </w:r>
      <w:r w:rsidR="0021525D" w:rsidRPr="00A34685">
        <w:rPr>
          <w:rFonts w:eastAsiaTheme="minorEastAsia"/>
        </w:rPr>
        <w:t>crucial</w:t>
      </w:r>
      <w:r w:rsidR="0021525D">
        <w:rPr>
          <w:rFonts w:eastAsiaTheme="minorEastAsia"/>
        </w:rPr>
        <w:t xml:space="preserve"> for </w:t>
      </w:r>
      <w:r w:rsidR="008F251C">
        <w:rPr>
          <w:rFonts w:eastAsiaTheme="minorEastAsia"/>
        </w:rPr>
        <w:t>real</w:t>
      </w:r>
      <w:r w:rsidR="008F251C">
        <w:rPr>
          <w:rFonts w:eastAsiaTheme="minorEastAsia" w:hint="cs"/>
          <w:rtl/>
        </w:rPr>
        <w:t>-</w:t>
      </w:r>
      <w:r w:rsidR="0021525D">
        <w:rPr>
          <w:rFonts w:eastAsiaTheme="minorEastAsia"/>
        </w:rPr>
        <w:t>time mobile p</w:t>
      </w:r>
      <w:r w:rsidR="00A8049B">
        <w:rPr>
          <w:rFonts w:eastAsiaTheme="minorEastAsia"/>
        </w:rPr>
        <w:t>erformance [4]</w:t>
      </w:r>
      <w:r w:rsidR="006B7838">
        <w:rPr>
          <w:rFonts w:eastAsiaTheme="minorEastAsia"/>
        </w:rPr>
        <w:t>.</w:t>
      </w:r>
    </w:p>
    <w:p w14:paraId="2365CFDC" w14:textId="0AF034F5" w:rsidR="00F7796C" w:rsidRDefault="00F7796C" w:rsidP="006B7838">
      <w:pPr>
        <w:pStyle w:val="4"/>
        <w:bidi w:val="0"/>
      </w:pPr>
      <w:r>
        <w:t>4.2.5.3</w:t>
      </w:r>
      <w:r w:rsidR="006B7838">
        <w:t xml:space="preserve"> Video Rendering Engine</w:t>
      </w:r>
    </w:p>
    <w:p w14:paraId="44098552" w14:textId="3A90377F" w:rsidR="00A16B32" w:rsidRPr="00A16B32" w:rsidRDefault="00CD5DC8" w:rsidP="008F251C">
      <w:pPr>
        <w:bidi w:val="0"/>
        <w:jc w:val="both"/>
      </w:pPr>
      <w:r w:rsidRPr="00CD5DC8">
        <w:t>The Video Rendering Engine is responsible for synthesizing the translated output into visual Sign Language using a 3D avatar. To mitigate the significant storage overhead of raw video files, the system generates signs in real-time using lightweight data files that store only the keyframes of skeletal movement. The primary function of this engine is to map these keyframes onto the avatar’s rig and render the resulting animation on the user's screen, providing a seamless and efficient visual translation</w:t>
      </w:r>
      <w:r w:rsidR="00C7728B">
        <w:t>.</w:t>
      </w:r>
    </w:p>
    <w:p w14:paraId="49B4BA4C" w14:textId="77777777" w:rsidR="007D791C" w:rsidRDefault="00311630" w:rsidP="007D791C">
      <w:pPr>
        <w:pStyle w:val="3"/>
      </w:pPr>
      <w:bookmarkStart w:id="29" w:name="_Toc221263003"/>
      <w:r>
        <w:t xml:space="preserve">4.2.6 </w:t>
      </w:r>
      <w:r w:rsidRPr="00311630">
        <w:t>Data Flow and Mobile Optimization</w:t>
      </w:r>
      <w:bookmarkEnd w:id="29"/>
    </w:p>
    <w:p w14:paraId="238BB008" w14:textId="165D58AC" w:rsidR="00E31719" w:rsidRPr="00A34685" w:rsidRDefault="0008221B" w:rsidP="00A34685">
      <w:pPr>
        <w:bidi w:val="0"/>
        <w:jc w:val="both"/>
        <w:rPr>
          <w:rFonts w:asciiTheme="majorHAnsi" w:eastAsia="Times New Roman" w:hAnsiTheme="majorHAnsi" w:cs="Times New Roman"/>
          <w:color w:val="2E74B5" w:themeColor="accent1" w:themeShade="BF"/>
          <w:szCs w:val="27"/>
        </w:rPr>
      </w:pPr>
      <w:r w:rsidRPr="0008221B">
        <w:t xml:space="preserve">To ensure </w:t>
      </w:r>
      <w:r w:rsidR="002B18CB" w:rsidRPr="0008221B">
        <w:t>real</w:t>
      </w:r>
      <w:r w:rsidR="002B18CB">
        <w:rPr>
          <w:rFonts w:hint="cs"/>
          <w:rtl/>
        </w:rPr>
        <w:t>-</w:t>
      </w:r>
      <w:r w:rsidRPr="0008221B">
        <w:t>time performance on the smartphone, the system uses a streamlined data flow designed to minimize computational load and latency. The pipeline structure ensures that captured video frames are immediately passed to MediaPipe for skeleton extraction. With this approach, the raw video data is discarded immediately after the necessary features are extracted. By decoupling the extraction from the classification, we significantly lower memory usage. Furthermore, since the model processes only the skeleton data and not the raw video, processing time is minimized, allowing the system to operate with low latency on standard smartphone hardware.</w:t>
      </w:r>
    </w:p>
    <w:p w14:paraId="64C5E6F6" w14:textId="50161CEA" w:rsidR="00221B27" w:rsidRPr="00221B27" w:rsidRDefault="00627D3D" w:rsidP="00A34685">
      <w:pPr>
        <w:pStyle w:val="2"/>
        <w:bidi w:val="0"/>
      </w:pPr>
      <w:bookmarkStart w:id="30" w:name="_Toc221263004"/>
      <w:r>
        <w:t xml:space="preserve">4.3 </w:t>
      </w:r>
      <w:r w:rsidR="0073562E" w:rsidRPr="0073562E">
        <w:t>Methodology: Data Collection and Model Training</w:t>
      </w:r>
      <w:bookmarkEnd w:id="30"/>
    </w:p>
    <w:p w14:paraId="6D307F20" w14:textId="51A8D8C6" w:rsidR="00221B27" w:rsidRDefault="0073562E">
      <w:pPr>
        <w:pStyle w:val="3"/>
      </w:pPr>
      <w:bookmarkStart w:id="31" w:name="_Toc221263005"/>
      <w:r>
        <w:t xml:space="preserve">4.3.1 </w:t>
      </w:r>
      <w:r w:rsidR="003F1D2F" w:rsidRPr="003F1D2F">
        <w:t>Dataset Creation</w:t>
      </w:r>
      <w:r w:rsidR="006819B0">
        <w:t>: UniSign-135</w:t>
      </w:r>
      <w:bookmarkEnd w:id="31"/>
    </w:p>
    <w:p w14:paraId="25FFAB91" w14:textId="26B4AB2E" w:rsidR="006819B0" w:rsidRDefault="00B04967" w:rsidP="006819B0">
      <w:pPr>
        <w:bidi w:val="0"/>
        <w:jc w:val="both"/>
      </w:pPr>
      <w:r>
        <w:t>While i</w:t>
      </w:r>
      <w:r w:rsidR="00280311">
        <w:t xml:space="preserve">n </w:t>
      </w:r>
      <w:r w:rsidR="003A071B">
        <w:t xml:space="preserve">American Sign </w:t>
      </w:r>
      <w:r w:rsidR="005814A9" w:rsidRPr="003A071B">
        <w:t>Language,</w:t>
      </w:r>
      <w:r w:rsidR="00111691">
        <w:t xml:space="preserve"> </w:t>
      </w:r>
      <w:r w:rsidR="000332F5">
        <w:t>there</w:t>
      </w:r>
      <w:r w:rsidR="00111691">
        <w:t xml:space="preserve"> </w:t>
      </w:r>
      <w:r w:rsidR="000332F5">
        <w:t xml:space="preserve">are </w:t>
      </w:r>
      <w:r w:rsidR="0087683A">
        <w:t>numbers of</w:t>
      </w:r>
      <w:r w:rsidR="00E918F6">
        <w:t xml:space="preserve"> </w:t>
      </w:r>
      <w:r w:rsidR="0087683A">
        <w:t>large-scale</w:t>
      </w:r>
      <w:r w:rsidR="00E918F6">
        <w:t xml:space="preserve"> public datasets [7], </w:t>
      </w:r>
      <w:r w:rsidR="00EA2D45">
        <w:t xml:space="preserve">in </w:t>
      </w:r>
      <w:r w:rsidR="00EA2D45" w:rsidRPr="00EA2D45">
        <w:t>Israeli Sign Language</w:t>
      </w:r>
      <w:r w:rsidR="002B18CB">
        <w:t>,</w:t>
      </w:r>
      <w:r w:rsidR="00EA2D45">
        <w:t xml:space="preserve"> we don’t have </w:t>
      </w:r>
      <w:r w:rsidR="002B18CB">
        <w:t xml:space="preserve">a </w:t>
      </w:r>
      <w:r w:rsidR="00631289">
        <w:t>publicly</w:t>
      </w:r>
      <w:r w:rsidR="00893EE6">
        <w:t xml:space="preserve"> available dataset</w:t>
      </w:r>
      <w:r w:rsidR="00631289">
        <w:t xml:space="preserve"> to use. To overcome this challenge </w:t>
      </w:r>
      <w:r w:rsidR="009F4A52">
        <w:t xml:space="preserve">and train the model to recognize </w:t>
      </w:r>
      <w:r w:rsidR="00D11296">
        <w:t xml:space="preserve">our vocabulary, we </w:t>
      </w:r>
      <w:r w:rsidR="0084067C">
        <w:t xml:space="preserve">will create the dataset </w:t>
      </w:r>
      <w:r w:rsidR="00D62FBF">
        <w:t>ourselves</w:t>
      </w:r>
      <w:r w:rsidR="006819B0">
        <w:t xml:space="preserve"> and label it UniSign-135</w:t>
      </w:r>
      <w:r w:rsidR="0084067C">
        <w:t>.</w:t>
      </w:r>
    </w:p>
    <w:p w14:paraId="4457E622" w14:textId="791FD330" w:rsidR="0043402C" w:rsidRPr="0024443B" w:rsidRDefault="00D3006A" w:rsidP="00D3006A">
      <w:pPr>
        <w:pStyle w:val="ab"/>
        <w:numPr>
          <w:ilvl w:val="0"/>
          <w:numId w:val="23"/>
        </w:numPr>
        <w:bidi w:val="0"/>
        <w:jc w:val="both"/>
      </w:pPr>
      <w:r w:rsidRPr="0024443B">
        <w:t>Data Acquisition Strategy:</w:t>
      </w:r>
      <w:r w:rsidR="0043402C" w:rsidRPr="0024443B">
        <w:t xml:space="preserve"> </w:t>
      </w:r>
      <w:r w:rsidR="00C67FAD" w:rsidRPr="0024443B">
        <w:t xml:space="preserve">The dataset will be </w:t>
      </w:r>
      <w:r w:rsidR="00217F49" w:rsidRPr="0024443B">
        <w:t xml:space="preserve">generated through a controlled </w:t>
      </w:r>
      <w:r w:rsidR="00A24873" w:rsidRPr="0024443B">
        <w:t>self-recording</w:t>
      </w:r>
      <w:r w:rsidR="00217F49" w:rsidRPr="0024443B">
        <w:t xml:space="preserve"> involving who distinct people</w:t>
      </w:r>
      <w:r w:rsidR="007B31F2" w:rsidRPr="0024443B">
        <w:t xml:space="preserve">, to ensure variation of the data, each person will record </w:t>
      </w:r>
      <w:r w:rsidR="00A24873" w:rsidRPr="0024443B">
        <w:t>10 repetitions for every word in the vocabulary.</w:t>
      </w:r>
    </w:p>
    <w:p w14:paraId="78B0B8EF" w14:textId="3CB9DD95" w:rsidR="00A24873" w:rsidRPr="0024443B" w:rsidRDefault="00A24873" w:rsidP="00A24873">
      <w:pPr>
        <w:pStyle w:val="ab"/>
        <w:numPr>
          <w:ilvl w:val="0"/>
          <w:numId w:val="23"/>
        </w:numPr>
        <w:bidi w:val="0"/>
        <w:jc w:val="both"/>
      </w:pPr>
      <w:r w:rsidRPr="0024443B">
        <w:t>Dataset Volume:</w:t>
      </w:r>
      <w:r w:rsidR="00D815DB" w:rsidRPr="0024443B">
        <w:t xml:space="preserve"> We have 135 distinct ISL signs, </w:t>
      </w:r>
      <w:r w:rsidR="002D1ED9" w:rsidRPr="0024443B">
        <w:t xml:space="preserve">for each sign we will record 20 videos. The total dataset will have 2,700 </w:t>
      </w:r>
      <w:r w:rsidR="00597B4D" w:rsidRPr="0024443B">
        <w:t xml:space="preserve">labeled </w:t>
      </w:r>
      <w:r w:rsidR="008F78B9" w:rsidRPr="0024443B">
        <w:t>videos</w:t>
      </w:r>
      <w:r w:rsidR="00597B4D" w:rsidRPr="0024443B">
        <w:t xml:space="preserve"> (135 words x 20 videos).</w:t>
      </w:r>
    </w:p>
    <w:p w14:paraId="5F4B55D7" w14:textId="50BF313B" w:rsidR="00597B4D" w:rsidRPr="0024443B" w:rsidRDefault="00597B4D" w:rsidP="00597B4D">
      <w:pPr>
        <w:pStyle w:val="ab"/>
        <w:numPr>
          <w:ilvl w:val="0"/>
          <w:numId w:val="23"/>
        </w:numPr>
        <w:bidi w:val="0"/>
        <w:jc w:val="both"/>
      </w:pPr>
      <w:r w:rsidRPr="0024443B">
        <w:t>Recording Conditions:</w:t>
      </w:r>
      <w:r w:rsidR="00077FE0" w:rsidRPr="0024443B">
        <w:t xml:space="preserve"> The samples will be recorded using standard smartphone camera</w:t>
      </w:r>
      <w:r w:rsidR="007E6C8A" w:rsidRPr="0024443B">
        <w:t xml:space="preserve"> same as the final product camera</w:t>
      </w:r>
      <w:r w:rsidR="00FB76AC" w:rsidRPr="0024443B">
        <w:t>. The recording will</w:t>
      </w:r>
      <w:r w:rsidR="003D5692" w:rsidRPr="0024443B">
        <w:t xml:space="preserve"> take place in different environments and lig</w:t>
      </w:r>
      <w:r w:rsidR="006A0F19" w:rsidRPr="0024443B">
        <w:t xml:space="preserve">hting to make the data </w:t>
      </w:r>
      <w:r w:rsidR="00B31B58" w:rsidRPr="0024443B">
        <w:t>diverse</w:t>
      </w:r>
      <w:r w:rsidR="00421359" w:rsidRPr="0024443B">
        <w:t>, a critical step for ensuring generalization in mobile based recognition system [4]</w:t>
      </w:r>
      <w:r w:rsidR="00B31B58" w:rsidRPr="0024443B">
        <w:t>.</w:t>
      </w:r>
      <w:r w:rsidR="006A0F19" w:rsidRPr="0024443B">
        <w:t xml:space="preserve"> </w:t>
      </w:r>
    </w:p>
    <w:p w14:paraId="2D77A1EF" w14:textId="7735663C" w:rsidR="00D62FBF" w:rsidRDefault="00A92820" w:rsidP="00A34685">
      <w:pPr>
        <w:pStyle w:val="ab"/>
        <w:numPr>
          <w:ilvl w:val="0"/>
          <w:numId w:val="23"/>
        </w:numPr>
        <w:bidi w:val="0"/>
        <w:jc w:val="both"/>
      </w:pPr>
      <w:r w:rsidRPr="0024443B">
        <w:t>Preprocessing: Each</w:t>
      </w:r>
      <w:r>
        <w:t xml:space="preserve"> recorded video will be processed </w:t>
      </w:r>
      <w:r w:rsidR="008F78B9">
        <w:t>to extract the skeleton (as described in Section 4.2.3)</w:t>
      </w:r>
      <w:r w:rsidR="00EC047B">
        <w:t>, resulting in lightweight</w:t>
      </w:r>
      <w:r w:rsidR="0018323C">
        <w:t xml:space="preserve"> files that can be used for training the model more quickly.</w:t>
      </w:r>
    </w:p>
    <w:p w14:paraId="7633BDCE" w14:textId="2924EB13" w:rsidR="003F1D2F" w:rsidRDefault="003F1D2F">
      <w:pPr>
        <w:pStyle w:val="3"/>
      </w:pPr>
      <w:bookmarkStart w:id="32" w:name="_Toc221263006"/>
      <w:r>
        <w:t xml:space="preserve">4.3.2 </w:t>
      </w:r>
      <w:r w:rsidRPr="003F1D2F">
        <w:t>Data Augmentation Strategy</w:t>
      </w:r>
      <w:bookmarkEnd w:id="32"/>
    </w:p>
    <w:p w14:paraId="64E2D85B" w14:textId="161F8CF0" w:rsidR="00914D28" w:rsidRDefault="00914D28" w:rsidP="00914D28">
      <w:pPr>
        <w:bidi w:val="0"/>
        <w:jc w:val="both"/>
      </w:pPr>
      <w:r>
        <w:t xml:space="preserve">Given the small dataset, we need to create a data augmentation strategy to </w:t>
      </w:r>
      <w:r w:rsidR="002624FD">
        <w:t xml:space="preserve">prevent overfitting and improve the </w:t>
      </w:r>
      <w:r w:rsidR="009A0EAE">
        <w:t xml:space="preserve">model's </w:t>
      </w:r>
      <w:r w:rsidR="002624FD">
        <w:t xml:space="preserve">ability to </w:t>
      </w:r>
      <w:r w:rsidR="007131FB">
        <w:t>recognize the sign</w:t>
      </w:r>
      <w:r w:rsidR="00982E00">
        <w:t xml:space="preserve"> from different users</w:t>
      </w:r>
      <w:r w:rsidR="00ED2CD2">
        <w:t xml:space="preserve"> [1]</w:t>
      </w:r>
      <w:r w:rsidR="007131FB">
        <w:t>.</w:t>
      </w:r>
      <w:r w:rsidR="00982E00">
        <w:t xml:space="preserve"> </w:t>
      </w:r>
    </w:p>
    <w:p w14:paraId="7FF1AD54" w14:textId="536E8D7B" w:rsidR="003863EA" w:rsidRDefault="003863EA" w:rsidP="003863EA">
      <w:pPr>
        <w:bidi w:val="0"/>
        <w:jc w:val="both"/>
      </w:pPr>
      <w:r>
        <w:t xml:space="preserve">Our pipeline </w:t>
      </w:r>
      <w:r w:rsidR="00A46D5D">
        <w:t>differs</w:t>
      </w:r>
      <w:r>
        <w:t xml:space="preserve"> the process of </w:t>
      </w:r>
      <w:r w:rsidR="00EE7510">
        <w:t>feature extraction from classification</w:t>
      </w:r>
      <w:r w:rsidR="009A0EAE">
        <w:t xml:space="preserve">; </w:t>
      </w:r>
      <w:r w:rsidR="00EE7510">
        <w:t xml:space="preserve">we first extract </w:t>
      </w:r>
      <w:r w:rsidR="009A0EAE">
        <w:t xml:space="preserve">the </w:t>
      </w:r>
      <w:r w:rsidR="00EE7510">
        <w:t xml:space="preserve">skeleton </w:t>
      </w:r>
      <w:r w:rsidR="00D73774">
        <w:t>of the sign using MediaPipe</w:t>
      </w:r>
      <w:r w:rsidR="00ED2CD2">
        <w:t xml:space="preserve"> [2]</w:t>
      </w:r>
      <w:r w:rsidR="00D73774">
        <w:t xml:space="preserve"> and train the model on the extracted skeleton</w:t>
      </w:r>
      <w:r w:rsidR="00A46D5D">
        <w:t>. As a result, traditional visual augmentation is irrelevant in our case</w:t>
      </w:r>
      <w:r w:rsidR="00290BC1">
        <w:t>, as they effect the extraction of the skeleton</w:t>
      </w:r>
      <w:r w:rsidR="000A7ADF">
        <w:t>, that still will</w:t>
      </w:r>
      <w:r w:rsidR="00DF5134">
        <w:t xml:space="preserve"> result in same skeleton input for our model.</w:t>
      </w:r>
    </w:p>
    <w:p w14:paraId="69CBE86D" w14:textId="0D220BFD" w:rsidR="00DF5134" w:rsidRDefault="000129DA" w:rsidP="00E02F19">
      <w:pPr>
        <w:bidi w:val="0"/>
        <w:jc w:val="both"/>
      </w:pPr>
      <w:r>
        <w:t xml:space="preserve">For this reason, </w:t>
      </w:r>
      <w:r w:rsidR="00E02F19">
        <w:t xml:space="preserve">we implemented a post extraction </w:t>
      </w:r>
      <w:r w:rsidR="00E02F19" w:rsidRPr="00E02F19">
        <w:t xml:space="preserve">geometric </w:t>
      </w:r>
      <w:r w:rsidR="00E02F19">
        <w:t>augmentation strategy</w:t>
      </w:r>
      <w:r w:rsidR="00600D0E">
        <w:t xml:space="preserve"> [3]</w:t>
      </w:r>
      <w:r w:rsidR="00E02F19">
        <w:t xml:space="preserve">. We apply mathematical transformations directly </w:t>
      </w:r>
      <w:r w:rsidR="00757BD1">
        <w:t xml:space="preserve">to the skeleton data to make new synthetic training data. </w:t>
      </w:r>
    </w:p>
    <w:p w14:paraId="2879307E" w14:textId="53368DA9" w:rsidR="00CD0725" w:rsidRDefault="002E187F" w:rsidP="00DD181C">
      <w:pPr>
        <w:bidi w:val="0"/>
        <w:jc w:val="both"/>
        <w:rPr>
          <w:rFonts w:eastAsiaTheme="minorEastAsia"/>
        </w:rPr>
      </w:pPr>
      <w:r>
        <w:t xml:space="preserve">We </w:t>
      </w:r>
      <w:r w:rsidR="00A4372E">
        <w:t>primarily</w:t>
      </w:r>
      <w:r>
        <w:t xml:space="preserve"> use rotational </w:t>
      </w:r>
      <w:r w:rsidR="00A4372E">
        <w:t xml:space="preserve">augmentation to </w:t>
      </w:r>
      <w:r w:rsidR="00DB0668">
        <w:t xml:space="preserve">simulate </w:t>
      </w:r>
      <w:r w:rsidR="007F7206">
        <w:t xml:space="preserve">variations in camera angle and user orientation </w:t>
      </w:r>
      <w:r w:rsidR="009A0EAE">
        <w:t xml:space="preserve">while </w:t>
      </w:r>
      <w:r w:rsidR="00D0035D">
        <w:t>holding the smartphone, we apply random rotations to the skeleton</w:t>
      </w:r>
      <w:r w:rsidR="00DD181C">
        <w:t xml:space="preserve">. The skeleton is </w:t>
      </w:r>
      <w:r w:rsidR="009152B9">
        <w:t>already normalized by the MediaPipe process (Section 4.2.3.2)</w:t>
      </w:r>
      <w:r w:rsidR="00922B25">
        <w:t>.</w:t>
      </w:r>
      <w:r w:rsidR="00DD181C">
        <w:t xml:space="preserve"> </w:t>
      </w:r>
      <w:r w:rsidR="00922B25">
        <w:t>As a result, the skeleton is ready for the next step</w:t>
      </w:r>
      <w:r w:rsidR="007543BF">
        <w:t>.</w:t>
      </w:r>
      <w:r w:rsidR="00922B25">
        <w:t xml:space="preserve"> We </w:t>
      </w:r>
      <w:r w:rsidR="00C77D57">
        <w:t xml:space="preserve">generate synthetic samples by applying a rotation matrix </w:t>
      </w:r>
      <m:oMath>
        <m:r>
          <w:rPr>
            <w:rFonts w:ascii="Cambria Math" w:hAnsi="Cambria Math"/>
          </w:rPr>
          <m:t>R</m:t>
        </m:r>
        <m:d>
          <m:dPr>
            <m:ctrlPr>
              <w:rPr>
                <w:rFonts w:ascii="Cambria Math" w:hAnsi="Cambria Math"/>
                <w:i/>
              </w:rPr>
            </m:ctrlPr>
          </m:dPr>
          <m:e>
            <m:r>
              <w:rPr>
                <w:rFonts w:ascii="Cambria Math" w:hAnsi="Cambria Math"/>
              </w:rPr>
              <m:t>θ</m:t>
            </m:r>
          </m:e>
        </m:d>
      </m:oMath>
      <w:r w:rsidR="00C77D57">
        <w:rPr>
          <w:rFonts w:eastAsiaTheme="minorEastAsia"/>
        </w:rPr>
        <w:t xml:space="preserve"> to the </w:t>
      </w:r>
      <m:oMath>
        <m:d>
          <m:dPr>
            <m:ctrlPr>
              <w:rPr>
                <w:rFonts w:ascii="Cambria Math" w:eastAsiaTheme="minorEastAsia" w:hAnsi="Cambria Math"/>
                <w:i/>
              </w:rPr>
            </m:ctrlPr>
          </m:dPr>
          <m:e>
            <m:r>
              <w:rPr>
                <w:rFonts w:ascii="Cambria Math" w:eastAsiaTheme="minorEastAsia" w:hAnsi="Cambria Math"/>
              </w:rPr>
              <m:t>x,y</m:t>
            </m:r>
          </m:e>
        </m:d>
      </m:oMath>
      <w:r w:rsidR="00C77D57">
        <w:rPr>
          <w:rFonts w:eastAsiaTheme="minorEastAsia"/>
        </w:rPr>
        <w:t xml:space="preserve"> coordinate of all joints, to ensure the sign </w:t>
      </w:r>
      <w:r w:rsidR="0045721B">
        <w:rPr>
          <w:rFonts w:eastAsiaTheme="minorEastAsia"/>
        </w:rPr>
        <w:t>remains</w:t>
      </w:r>
      <w:r w:rsidR="00C77D57">
        <w:rPr>
          <w:rFonts w:eastAsiaTheme="minorEastAsia"/>
        </w:rPr>
        <w:t xml:space="preserve"> </w:t>
      </w:r>
      <w:r w:rsidR="00553C10">
        <w:rPr>
          <w:rFonts w:eastAsiaTheme="minorEastAsia"/>
        </w:rPr>
        <w:t>correct</w:t>
      </w:r>
      <w:r w:rsidR="00001A81">
        <w:rPr>
          <w:rFonts w:eastAsiaTheme="minorEastAsia"/>
        </w:rPr>
        <w:t xml:space="preserve">, the rotation angle </w:t>
      </w:r>
      <m:oMath>
        <m:r>
          <w:rPr>
            <w:rFonts w:ascii="Cambria Math" w:eastAsiaTheme="minorEastAsia" w:hAnsi="Cambria Math"/>
          </w:rPr>
          <m:t>θ</m:t>
        </m:r>
      </m:oMath>
      <w:r w:rsidR="00001A81">
        <w:rPr>
          <w:rFonts w:eastAsiaTheme="minorEastAsia"/>
        </w:rPr>
        <w:t xml:space="preserve"> </w:t>
      </w:r>
      <w:r w:rsidR="0045721B">
        <w:rPr>
          <w:rFonts w:eastAsiaTheme="minorEastAsia"/>
        </w:rPr>
        <w:t>in the same iteration</w:t>
      </w:r>
      <w:r w:rsidR="009A0EAE">
        <w:rPr>
          <w:rFonts w:eastAsiaTheme="minorEastAsia"/>
        </w:rPr>
        <w:t>,</w:t>
      </w:r>
      <w:r w:rsidR="0045721B">
        <w:rPr>
          <w:rFonts w:eastAsiaTheme="minorEastAsia"/>
        </w:rPr>
        <w:t xml:space="preserve"> </w:t>
      </w:r>
      <w:r w:rsidR="00634421">
        <w:rPr>
          <w:rFonts w:eastAsiaTheme="minorEastAsia"/>
        </w:rPr>
        <w:t>the same to all the joints</w:t>
      </w:r>
      <w:r w:rsidR="00600D0E">
        <w:rPr>
          <w:rFonts w:eastAsiaTheme="minorEastAsia"/>
        </w:rPr>
        <w:t xml:space="preserve"> [3,4]</w:t>
      </w:r>
      <w:r w:rsidR="00634421">
        <w:rPr>
          <w:rFonts w:eastAsiaTheme="minorEastAsia"/>
        </w:rPr>
        <w:t>.</w:t>
      </w:r>
    </w:p>
    <w:p w14:paraId="5A9EE470" w14:textId="67AE2A6F" w:rsidR="00653999" w:rsidRDefault="00701374" w:rsidP="00A34685">
      <w:pPr>
        <w:bidi w:val="0"/>
        <w:jc w:val="both"/>
      </w:pPr>
      <w:r>
        <w:rPr>
          <w:rFonts w:eastAsiaTheme="minorEastAsia"/>
        </w:rPr>
        <w:t xml:space="preserve">By applying the rotation angle to the </w:t>
      </w:r>
      <w:r w:rsidR="00600D0E">
        <w:rPr>
          <w:rFonts w:eastAsiaTheme="minorEastAsia"/>
        </w:rPr>
        <w:t>skeleton,</w:t>
      </w:r>
      <w:r>
        <w:rPr>
          <w:rFonts w:eastAsiaTheme="minorEastAsia"/>
        </w:rPr>
        <w:t xml:space="preserve"> we create new data to train the model and make it more </w:t>
      </w:r>
      <w:r w:rsidR="00324881">
        <w:rPr>
          <w:rFonts w:eastAsiaTheme="minorEastAsia"/>
        </w:rPr>
        <w:t>accurate and robust for unintended rotation of the camera by the user.</w:t>
      </w:r>
    </w:p>
    <w:p w14:paraId="290295DD" w14:textId="1F529AE7" w:rsidR="003F1D2F" w:rsidRDefault="003F1D2F">
      <w:pPr>
        <w:pStyle w:val="3"/>
      </w:pPr>
      <w:bookmarkStart w:id="33" w:name="_Toc221263007"/>
      <w:r>
        <w:t xml:space="preserve">4.3.3 </w:t>
      </w:r>
      <w:r w:rsidRPr="003F1D2F">
        <w:t>Training Configuration</w:t>
      </w:r>
      <w:bookmarkEnd w:id="33"/>
    </w:p>
    <w:p w14:paraId="43CF0BE7" w14:textId="2B2B3424" w:rsidR="008F779A" w:rsidRDefault="008F779A" w:rsidP="00840B89">
      <w:pPr>
        <w:bidi w:val="0"/>
        <w:jc w:val="both"/>
      </w:pPr>
      <w:r>
        <w:t xml:space="preserve">The training process will be </w:t>
      </w:r>
      <w:r w:rsidR="00060DAB">
        <w:t xml:space="preserve">implemented using standard deep learning frameworks. </w:t>
      </w:r>
      <w:r w:rsidR="00E646CB">
        <w:t xml:space="preserve">We will use  Adam optimizer with an adaptive learning rate schedule to </w:t>
      </w:r>
      <w:r w:rsidR="003F7394">
        <w:t xml:space="preserve">create effective convergence, </w:t>
      </w:r>
      <w:r w:rsidR="006B2B4A">
        <w:t xml:space="preserve">minimizing the </w:t>
      </w:r>
      <w:r w:rsidR="00840B89" w:rsidRPr="00840B89">
        <w:t>Categorical Cross-Entropy Loss</w:t>
      </w:r>
      <w:r w:rsidR="00840B89">
        <w:t xml:space="preserve">. </w:t>
      </w:r>
      <w:r w:rsidR="00111440">
        <w:t>To</w:t>
      </w:r>
      <w:r w:rsidR="00840B89">
        <w:t xml:space="preserve"> prevent overfitting, we will </w:t>
      </w:r>
      <w:r w:rsidR="000636AC">
        <w:t xml:space="preserve">employ Early Stopping, which </w:t>
      </w:r>
      <w:r w:rsidR="004B42F8">
        <w:t xml:space="preserve">halts </w:t>
      </w:r>
      <w:r w:rsidR="000636AC">
        <w:t xml:space="preserve">training and </w:t>
      </w:r>
      <w:r w:rsidR="004B42F8">
        <w:t xml:space="preserve">restores </w:t>
      </w:r>
      <w:r w:rsidR="000636AC">
        <w:t xml:space="preserve">the best weights when validation loss </w:t>
      </w:r>
      <w:r w:rsidR="004B42F8">
        <w:t>plateaus</w:t>
      </w:r>
      <w:r w:rsidR="000636AC">
        <w:t xml:space="preserve">. </w:t>
      </w:r>
      <w:r w:rsidR="00111440">
        <w:t xml:space="preserve">We will use </w:t>
      </w:r>
      <w:r w:rsidR="004B42F8">
        <w:t xml:space="preserve">a </w:t>
      </w:r>
      <w:r w:rsidR="00111440">
        <w:t>hold-out strategy to evaluate true generalization:</w:t>
      </w:r>
    </w:p>
    <w:p w14:paraId="52503D1A" w14:textId="0ED9F621" w:rsidR="00CD48F8" w:rsidRPr="0024443B" w:rsidRDefault="00CD48F8" w:rsidP="00241D68">
      <w:pPr>
        <w:pStyle w:val="ab"/>
        <w:numPr>
          <w:ilvl w:val="0"/>
          <w:numId w:val="26"/>
        </w:numPr>
        <w:bidi w:val="0"/>
        <w:jc w:val="both"/>
      </w:pPr>
      <w:r w:rsidRPr="0024443B">
        <w:t xml:space="preserve">Training and Validation: The primary dataset will </w:t>
      </w:r>
      <w:r w:rsidR="004B42F8">
        <w:t xml:space="preserve">be </w:t>
      </w:r>
      <w:r w:rsidRPr="0024443B">
        <w:t>split into</w:t>
      </w:r>
      <w:r w:rsidR="00324534" w:rsidRPr="0024443B">
        <w:t xml:space="preserve"> </w:t>
      </w:r>
      <w:r w:rsidR="004B42F8">
        <w:t xml:space="preserve">a </w:t>
      </w:r>
      <w:r w:rsidR="00324534" w:rsidRPr="0024443B">
        <w:t xml:space="preserve">training set (70%) and </w:t>
      </w:r>
      <w:r w:rsidR="004B42F8">
        <w:t xml:space="preserve">a </w:t>
      </w:r>
      <w:r w:rsidR="00324534" w:rsidRPr="0024443B">
        <w:t>validation set (30%) to optimize model parameters and monitor convergence.</w:t>
      </w:r>
    </w:p>
    <w:p w14:paraId="66CB9114" w14:textId="337C20D2" w:rsidR="00324534" w:rsidRPr="00221B27" w:rsidRDefault="00324534" w:rsidP="00A34685">
      <w:pPr>
        <w:pStyle w:val="ab"/>
        <w:numPr>
          <w:ilvl w:val="0"/>
          <w:numId w:val="26"/>
        </w:numPr>
        <w:bidi w:val="0"/>
        <w:jc w:val="both"/>
      </w:pPr>
      <w:r w:rsidRPr="0024443B">
        <w:t>Test Set: The final performance evaluation will be conducted on a separate, independent</w:t>
      </w:r>
      <w:r>
        <w:t xml:space="preserve"> video sample for each word that </w:t>
      </w:r>
      <w:r w:rsidR="00DB4729">
        <w:t xml:space="preserve">was not included in the training process, this will </w:t>
      </w:r>
      <w:r w:rsidR="002A358D">
        <w:t>ensure</w:t>
      </w:r>
      <w:r w:rsidR="00DB4729">
        <w:t xml:space="preserve"> that the reported accuracy reflects the </w:t>
      </w:r>
      <w:r w:rsidR="00140273">
        <w:t xml:space="preserve">model's </w:t>
      </w:r>
      <w:r w:rsidR="00DB4729">
        <w:t>performance on real use scenario.</w:t>
      </w:r>
    </w:p>
    <w:p w14:paraId="64B8061D" w14:textId="77777777" w:rsidR="00AF76F9" w:rsidRDefault="00AF76F9">
      <w:pPr>
        <w:bidi w:val="0"/>
        <w:rPr>
          <w:rFonts w:eastAsiaTheme="majorEastAsia" w:cstheme="majorBidi"/>
          <w:color w:val="2E74B5" w:themeColor="accent1" w:themeShade="BF"/>
          <w:sz w:val="26"/>
          <w:szCs w:val="26"/>
        </w:rPr>
      </w:pPr>
      <w:r>
        <w:br w:type="page"/>
      </w:r>
    </w:p>
    <w:p w14:paraId="7A206B48" w14:textId="16B6250C" w:rsidR="00733DA2" w:rsidRDefault="00C152DC">
      <w:pPr>
        <w:pStyle w:val="2"/>
        <w:bidi w:val="0"/>
      </w:pPr>
      <w:bookmarkStart w:id="34" w:name="_Toc221263008"/>
      <w:r>
        <w:rPr>
          <w:rFonts w:hint="cs"/>
          <w:rtl/>
        </w:rPr>
        <w:t>4</w:t>
      </w:r>
      <w:r w:rsidR="00B56435">
        <w:t>.</w:t>
      </w:r>
      <w:r w:rsidR="0073562E">
        <w:t>4</w:t>
      </w:r>
      <w:r w:rsidR="00B56435">
        <w:t xml:space="preserve"> </w:t>
      </w:r>
      <w:r w:rsidR="00733DA2">
        <w:t>GUI</w:t>
      </w:r>
      <w:bookmarkEnd w:id="34"/>
    </w:p>
    <w:p w14:paraId="09A5AB27" w14:textId="2D595CC7" w:rsidR="00362D19" w:rsidRDefault="00CA17A4" w:rsidP="00494C48">
      <w:pPr>
        <w:bidi w:val="0"/>
        <w:jc w:val="both"/>
      </w:pPr>
      <w:r w:rsidRPr="00CA17A4">
        <w:t xml:space="preserve">The suggested GUI focuses on high accessibility and an intuitive user flow, including the home page, favorites library, and translation screens, as presented in Figure </w:t>
      </w:r>
      <w:r w:rsidR="00CA0C0C">
        <w:t>4</w:t>
      </w:r>
      <w:r w:rsidRPr="00CA17A4">
        <w:t>.</w:t>
      </w:r>
    </w:p>
    <w:p w14:paraId="450873EB" w14:textId="41EC9433" w:rsidR="00070C5A" w:rsidRDefault="00A61C6C" w:rsidP="0001112C">
      <w:r>
        <w:rPr>
          <w:noProof/>
          <w:rtl/>
        </w:rPr>
        <mc:AlternateContent>
          <mc:Choice Requires="wps">
            <w:drawing>
              <wp:anchor distT="45720" distB="45720" distL="114300" distR="114300" simplePos="0" relativeHeight="251658241" behindDoc="0" locked="0" layoutInCell="1" allowOverlap="1" wp14:anchorId="16DE30AE" wp14:editId="09CA8B7A">
                <wp:simplePos x="0" y="0"/>
                <wp:positionH relativeFrom="column">
                  <wp:posOffset>4798060</wp:posOffset>
                </wp:positionH>
                <wp:positionV relativeFrom="paragraph">
                  <wp:posOffset>43180</wp:posOffset>
                </wp:positionV>
                <wp:extent cx="984250" cy="323850"/>
                <wp:effectExtent l="0" t="0" r="6350" b="0"/>
                <wp:wrapSquare wrapText="bothSides"/>
                <wp:docPr id="18158446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84250" cy="323850"/>
                        </a:xfrm>
                        <a:prstGeom prst="rect">
                          <a:avLst/>
                        </a:prstGeom>
                        <a:solidFill>
                          <a:srgbClr val="FFFFFF"/>
                        </a:solidFill>
                        <a:ln w="9525">
                          <a:noFill/>
                          <a:miter lim="800000"/>
                          <a:headEnd/>
                          <a:tailEnd/>
                        </a:ln>
                      </wps:spPr>
                      <wps:txbx>
                        <w:txbxContent>
                          <w:p w14:paraId="118BE4BA" w14:textId="6D073021" w:rsidR="005A2F9C" w:rsidRPr="00D53275" w:rsidRDefault="005A2F9C" w:rsidP="005A2F9C">
                            <w:pPr>
                              <w:jc w:val="center"/>
                              <w:rPr>
                                <w:b/>
                                <w:bCs/>
                                <w:u w:val="single"/>
                              </w:rPr>
                            </w:pPr>
                            <w:r w:rsidRPr="00D53275">
                              <w:rPr>
                                <w:b/>
                                <w:bCs/>
                                <w:u w:val="single"/>
                              </w:rPr>
                              <w:t>Text to 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DE30AE" id="_x0000_t202" coordsize="21600,21600" o:spt="202" path="m,l,21600r21600,l21600,xe">
                <v:stroke joinstyle="miter"/>
                <v:path gradientshapeok="t" o:connecttype="rect"/>
              </v:shapetype>
              <v:shape id="תיבת טקסט 2" o:spid="_x0000_s1026" type="#_x0000_t202" style="position:absolute;left:0;text-align:left;margin-left:377.8pt;margin-top:3.4pt;width:77.5pt;height:25.5pt;flip:x;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" stroked="f">
                <v:textbox>
                  <w:txbxContent>
                    <w:p w14:paraId="118BE4BA" w14:textId="6D073021" w:rsidR="005A2F9C" w:rsidRPr="00D53275" w:rsidRDefault="005A2F9C" w:rsidP="005A2F9C">
                      <w:pPr>
                        <w:jc w:val="center"/>
                        <w:rPr>
                          <w:b/>
                          <w:bCs/>
                          <w:u w:val="single"/>
                        </w:rPr>
                      </w:pPr>
                      <w:r w:rsidRPr="00D53275">
                        <w:rPr>
                          <w:b/>
                          <w:bCs/>
                          <w:u w:val="single"/>
                        </w:rPr>
                        <w:t>Text to Sign</w:t>
                      </w:r>
                    </w:p>
                  </w:txbxContent>
                </v:textbox>
                <w10:wrap type="square"/>
              </v:shape>
            </w:pict>
          </mc:Fallback>
        </mc:AlternateContent>
      </w:r>
      <w:r>
        <w:rPr>
          <w:noProof/>
          <w:rtl/>
        </w:rPr>
        <mc:AlternateContent>
          <mc:Choice Requires="wps">
            <w:drawing>
              <wp:anchor distT="45720" distB="45720" distL="114300" distR="114300" simplePos="0" relativeHeight="251658243" behindDoc="0" locked="0" layoutInCell="1" allowOverlap="1" wp14:anchorId="5913A34F" wp14:editId="00D51671">
                <wp:simplePos x="0" y="0"/>
                <wp:positionH relativeFrom="column">
                  <wp:posOffset>1470660</wp:posOffset>
                </wp:positionH>
                <wp:positionV relativeFrom="paragraph">
                  <wp:posOffset>43180</wp:posOffset>
                </wp:positionV>
                <wp:extent cx="974090" cy="323850"/>
                <wp:effectExtent l="0" t="0" r="0" b="0"/>
                <wp:wrapSquare wrapText="bothSides"/>
                <wp:docPr id="135030121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74090" cy="323850"/>
                        </a:xfrm>
                        <a:prstGeom prst="rect">
                          <a:avLst/>
                        </a:prstGeom>
                        <a:solidFill>
                          <a:srgbClr val="FFFFFF"/>
                        </a:solidFill>
                        <a:ln w="9525">
                          <a:noFill/>
                          <a:miter lim="800000"/>
                          <a:headEnd/>
                          <a:tailEnd/>
                        </a:ln>
                      </wps:spPr>
                      <wps:txbx>
                        <w:txbxContent>
                          <w:p w14:paraId="583130C3" w14:textId="76F74882" w:rsidR="005A2F9C" w:rsidRPr="00D53275" w:rsidRDefault="005A2F9C" w:rsidP="005A2F9C">
                            <w:pPr>
                              <w:jc w:val="center"/>
                              <w:rPr>
                                <w:b/>
                                <w:bCs/>
                                <w:u w:val="single"/>
                              </w:rPr>
                            </w:pPr>
                            <w:r w:rsidRPr="00D53275">
                              <w:rPr>
                                <w:b/>
                                <w:bCs/>
                                <w:u w:val="single"/>
                              </w:rPr>
                              <w:t>Favorites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3A34F" id="_x0000_s1027" type="#_x0000_t202" style="position:absolute;left:0;text-align:left;margin-left:115.8pt;margin-top:3.4pt;width:76.7pt;height:25.5pt;flip:x;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" stroked="f">
                <v:textbox>
                  <w:txbxContent>
                    <w:p w14:paraId="583130C3" w14:textId="76F74882" w:rsidR="005A2F9C" w:rsidRPr="00D53275" w:rsidRDefault="005A2F9C" w:rsidP="005A2F9C">
                      <w:pPr>
                        <w:jc w:val="center"/>
                        <w:rPr>
                          <w:b/>
                          <w:bCs/>
                          <w:u w:val="single"/>
                        </w:rPr>
                      </w:pPr>
                      <w:r w:rsidRPr="00D53275">
                        <w:rPr>
                          <w:b/>
                          <w:bCs/>
                          <w:u w:val="single"/>
                        </w:rPr>
                        <w:t>Favorites</w:t>
                      </w:r>
                    </w:p>
                  </w:txbxContent>
                </v:textbox>
                <w10:wrap type="square"/>
              </v:shape>
            </w:pict>
          </mc:Fallback>
        </mc:AlternateContent>
      </w:r>
      <w:r>
        <w:rPr>
          <w:noProof/>
          <w:rtl/>
        </w:rPr>
        <mc:AlternateContent>
          <mc:Choice Requires="wps">
            <w:drawing>
              <wp:anchor distT="45720" distB="45720" distL="114300" distR="114300" simplePos="0" relativeHeight="251658242" behindDoc="0" locked="0" layoutInCell="1" allowOverlap="1" wp14:anchorId="520B7595" wp14:editId="023D32DE">
                <wp:simplePos x="0" y="0"/>
                <wp:positionH relativeFrom="column">
                  <wp:posOffset>3153410</wp:posOffset>
                </wp:positionH>
                <wp:positionV relativeFrom="paragraph">
                  <wp:posOffset>43180</wp:posOffset>
                </wp:positionV>
                <wp:extent cx="984250" cy="323850"/>
                <wp:effectExtent l="0" t="0" r="6350" b="0"/>
                <wp:wrapSquare wrapText="bothSides"/>
                <wp:docPr id="17156639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84250" cy="323850"/>
                        </a:xfrm>
                        <a:prstGeom prst="rect">
                          <a:avLst/>
                        </a:prstGeom>
                        <a:solidFill>
                          <a:srgbClr val="FFFFFF"/>
                        </a:solidFill>
                        <a:ln w="9525">
                          <a:noFill/>
                          <a:miter lim="800000"/>
                          <a:headEnd/>
                          <a:tailEnd/>
                        </a:ln>
                      </wps:spPr>
                      <wps:txbx>
                        <w:txbxContent>
                          <w:p w14:paraId="5999EAB5" w14:textId="43C81B11" w:rsidR="005A2F9C" w:rsidRPr="00D53275" w:rsidRDefault="005A2F9C" w:rsidP="005A2F9C">
                            <w:pPr>
                              <w:jc w:val="center"/>
                              <w:rPr>
                                <w:b/>
                                <w:bCs/>
                                <w:u w:val="single"/>
                              </w:rPr>
                            </w:pPr>
                            <w:r w:rsidRPr="00D53275">
                              <w:rPr>
                                <w:b/>
                                <w:bCs/>
                                <w:u w:val="single"/>
                              </w:rPr>
                              <w:t>Sign to 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B7595" id="_x0000_s1028" type="#_x0000_t202" style="position:absolute;left:0;text-align:left;margin-left:248.3pt;margin-top:3.4pt;width:77.5pt;height:25.5pt;flip:x;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" stroked="f">
                <v:textbox>
                  <w:txbxContent>
                    <w:p w14:paraId="5999EAB5" w14:textId="43C81B11" w:rsidR="005A2F9C" w:rsidRPr="00D53275" w:rsidRDefault="005A2F9C" w:rsidP="005A2F9C">
                      <w:pPr>
                        <w:jc w:val="center"/>
                        <w:rPr>
                          <w:b/>
                          <w:bCs/>
                          <w:u w:val="single"/>
                        </w:rPr>
                      </w:pPr>
                      <w:r w:rsidRPr="00D53275">
                        <w:rPr>
                          <w:b/>
                          <w:bCs/>
                          <w:u w:val="single"/>
                        </w:rPr>
                        <w:t>Sign to Text</w:t>
                      </w:r>
                    </w:p>
                  </w:txbxContent>
                </v:textbox>
                <w10:wrap type="square"/>
              </v:shape>
            </w:pict>
          </mc:Fallback>
        </mc:AlternateContent>
      </w:r>
      <w:r>
        <w:rPr>
          <w:noProof/>
          <w:rtl/>
        </w:rPr>
        <mc:AlternateContent>
          <mc:Choice Requires="wps">
            <w:drawing>
              <wp:anchor distT="45720" distB="45720" distL="114300" distR="114300" simplePos="0" relativeHeight="251658240" behindDoc="0" locked="0" layoutInCell="1" allowOverlap="1" wp14:anchorId="6ABDFFD6" wp14:editId="39B224DE">
                <wp:simplePos x="0" y="0"/>
                <wp:positionH relativeFrom="column">
                  <wp:posOffset>-125730</wp:posOffset>
                </wp:positionH>
                <wp:positionV relativeFrom="paragraph">
                  <wp:posOffset>43180</wp:posOffset>
                </wp:positionV>
                <wp:extent cx="974090" cy="323850"/>
                <wp:effectExtent l="0" t="0" r="0" b="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74090" cy="323850"/>
                        </a:xfrm>
                        <a:prstGeom prst="rect">
                          <a:avLst/>
                        </a:prstGeom>
                        <a:solidFill>
                          <a:srgbClr val="FFFFFF"/>
                        </a:solidFill>
                        <a:ln w="9525">
                          <a:noFill/>
                          <a:miter lim="800000"/>
                          <a:headEnd/>
                          <a:tailEnd/>
                        </a:ln>
                      </wps:spPr>
                      <wps:txbx>
                        <w:txbxContent>
                          <w:p w14:paraId="1CCE04FF" w14:textId="7C97F457" w:rsidR="00777844" w:rsidRPr="00D53275" w:rsidRDefault="005A2F9C" w:rsidP="005A2F9C">
                            <w:pPr>
                              <w:jc w:val="center"/>
                              <w:rPr>
                                <w:b/>
                                <w:bCs/>
                                <w:u w:val="single"/>
                              </w:rPr>
                            </w:pPr>
                            <w:r w:rsidRPr="00D53275">
                              <w:rPr>
                                <w:b/>
                                <w:bCs/>
                                <w:u w:val="single"/>
                              </w:rPr>
                              <w:t>Home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DFFD6" id="_x0000_s1029" type="#_x0000_t202" style="position:absolute;left:0;text-align:left;margin-left:-9.9pt;margin-top:3.4pt;width:76.7pt;height:25.5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" stroked="f">
                <v:textbox>
                  <w:txbxContent>
                    <w:p w14:paraId="1CCE04FF" w14:textId="7C97F457" w:rsidR="00777844" w:rsidRPr="00D53275" w:rsidRDefault="005A2F9C" w:rsidP="005A2F9C">
                      <w:pPr>
                        <w:jc w:val="center"/>
                        <w:rPr>
                          <w:b/>
                          <w:bCs/>
                          <w:u w:val="single"/>
                        </w:rPr>
                      </w:pPr>
                      <w:r w:rsidRPr="00D53275">
                        <w:rPr>
                          <w:b/>
                          <w:bCs/>
                          <w:u w:val="single"/>
                        </w:rPr>
                        <w:t>Home Page</w:t>
                      </w:r>
                    </w:p>
                  </w:txbxContent>
                </v:textbox>
                <w10:wrap type="square"/>
              </v:shape>
            </w:pict>
          </mc:Fallback>
        </mc:AlternateContent>
      </w:r>
      <w:r>
        <w:rPr>
          <w:noProof/>
          <w:rtl/>
          <w:lang w:val="he-IL"/>
        </w:rPr>
        <mc:AlternateContent>
          <mc:Choice Requires="wpg">
            <w:drawing>
              <wp:anchor distT="0" distB="0" distL="114300" distR="114300" simplePos="0" relativeHeight="251658244" behindDoc="0" locked="0" layoutInCell="1" allowOverlap="1" wp14:anchorId="1A6928AD" wp14:editId="64CA231E">
                <wp:simplePos x="0" y="0"/>
                <wp:positionH relativeFrom="column">
                  <wp:posOffset>-394335</wp:posOffset>
                </wp:positionH>
                <wp:positionV relativeFrom="paragraph">
                  <wp:posOffset>397510</wp:posOffset>
                </wp:positionV>
                <wp:extent cx="4895215" cy="2828290"/>
                <wp:effectExtent l="19050" t="19050" r="19685" b="10160"/>
                <wp:wrapNone/>
                <wp:docPr id="882947199" name="Group 5"/>
                <wp:cNvGraphicFramePr/>
                <a:graphic xmlns:a="http://schemas.openxmlformats.org/drawingml/2006/main">
                  <a:graphicData uri="http://schemas.microsoft.com/office/word/2010/wordprocessingGroup">
                    <wpg:wgp>
                      <wpg:cNvGrpSpPr/>
                      <wpg:grpSpPr>
                        <a:xfrm>
                          <a:off x="0" y="0"/>
                          <a:ext cx="4895215" cy="2828290"/>
                          <a:chOff x="0" y="0"/>
                          <a:chExt cx="4895825" cy="2828454"/>
                        </a:xfrm>
                      </wpg:grpSpPr>
                      <pic:pic xmlns:pic="http://schemas.openxmlformats.org/drawingml/2006/picture">
                        <pic:nvPicPr>
                          <pic:cNvPr id="658270058" name="תמונה 1" descr="תמונה שמכילה טקסט, צילום מסך, גופן, מספר&#10;&#10;תוכן בינה מלאכותית גנרטיבית עשוי להיות שגוי."/>
                          <pic:cNvPicPr>
                            <a:picLocks noChangeAspect="1"/>
                          </pic:cNvPicPr>
                        </pic:nvPicPr>
                        <pic:blipFill rotWithShape="1">
                          <a:blip r:embed="rId17"/>
                          <a:srcRect t="1" b="656"/>
                          <a:stretch>
                            <a:fillRect/>
                          </a:stretch>
                        </pic:blipFill>
                        <pic:spPr>
                          <a:xfrm>
                            <a:off x="0" y="9054"/>
                            <a:ext cx="1572895" cy="2819400"/>
                          </a:xfrm>
                          <a:prstGeom prst="rect">
                            <a:avLst/>
                          </a:prstGeom>
                          <a:ln>
                            <a:solidFill>
                              <a:schemeClr val="bg2">
                                <a:lumMod val="90000"/>
                              </a:schemeClr>
                            </a:solidFill>
                          </a:ln>
                        </pic:spPr>
                      </pic:pic>
                      <pic:pic xmlns:pic="http://schemas.openxmlformats.org/drawingml/2006/picture">
                        <pic:nvPicPr>
                          <pic:cNvPr id="651791928" name="תמונה 1" descr="תמונה שמכילה טקסט, צילום מסך, גופן, עיצוב&#10;&#10;תוכן בינה מלאכותית גנרטיבית עשוי להיות שגוי."/>
                          <pic:cNvPicPr>
                            <a:picLocks noChangeAspect="1"/>
                          </pic:cNvPicPr>
                        </pic:nvPicPr>
                        <pic:blipFill rotWithShape="1">
                          <a:blip r:embed="rId18"/>
                          <a:srcRect t="1" b="749"/>
                          <a:stretch>
                            <a:fillRect/>
                          </a:stretch>
                        </pic:blipFill>
                        <pic:spPr>
                          <a:xfrm>
                            <a:off x="3304515" y="0"/>
                            <a:ext cx="1591310" cy="2825750"/>
                          </a:xfrm>
                          <a:prstGeom prst="rect">
                            <a:avLst/>
                          </a:prstGeom>
                          <a:ln>
                            <a:solidFill>
                              <a:schemeClr val="bg2">
                                <a:lumMod val="90000"/>
                              </a:schemeClr>
                            </a:solidFill>
                          </a:ln>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6A03091" id="Group 5" o:spid="_x0000_s1026" style="position:absolute;left:0;text-align:left;margin-left:-31.05pt;margin-top:31.3pt;width:385.45pt;height:222.7pt;z-index:251660295;mso-width-relative:margin;mso-height-relative:margin" coordsize="48958,28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alt="תמונה שמכילה טקסט, צילום מסך, גופן, מספר&#10;&#10;תוכן בינה מלאכותית גנרטיבית עשוי להיות שגוי." style="position:absolute;top:90;width:15728;height:2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" stroked="t" strokecolor="#cfcdcd [2894]">
                  <v:imagedata r:id="rId19" o:title="תמונה שמכילה טקסט, צילום מסך, גופן, מספר&#10;&#10;תוכן בינה מלאכותית גנרטיבית עשוי להיות שגוי" croptop="1f" cropbottom="430f"/>
                  <v:path arrowok="t"/>
                </v:shape>
                <v:shape id="תמונה 1" o:spid="_x0000_s1028" type="#_x0000_t75" alt="תמונה שמכילה טקסט, צילום מסך, גופן, עיצוב&#10;&#10;תוכן בינה מלאכותית גנרטיבית עשוי להיות שגוי." style="position:absolute;left:33045;width:15913;height:2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" stroked="t" strokecolor="#cfcdcd [2894]">
                  <v:imagedata r:id="rId20" o:title="תמונה שמכילה טקסט, צילום מסך, גופן, עיצוב&#10;&#10;תוכן בינה מלאכותית גנרטיבית עשוי להיות שגוי" croptop="1f" cropbottom="491f"/>
                  <v:path arrowok="t"/>
                </v:shape>
              </v:group>
            </w:pict>
          </mc:Fallback>
        </mc:AlternateContent>
      </w:r>
      <w:r w:rsidRPr="00B96D25">
        <w:rPr>
          <w:noProof/>
        </w:rPr>
        <w:drawing>
          <wp:anchor distT="0" distB="0" distL="114300" distR="114300" simplePos="0" relativeHeight="251658248" behindDoc="0" locked="0" layoutInCell="1" allowOverlap="1" wp14:anchorId="101338E0" wp14:editId="1BDF68F4">
            <wp:simplePos x="0" y="0"/>
            <wp:positionH relativeFrom="column">
              <wp:posOffset>4569460</wp:posOffset>
            </wp:positionH>
            <wp:positionV relativeFrom="paragraph">
              <wp:posOffset>395605</wp:posOffset>
            </wp:positionV>
            <wp:extent cx="1578610" cy="2828290"/>
            <wp:effectExtent l="19050" t="19050" r="21590" b="10160"/>
            <wp:wrapNone/>
            <wp:docPr id="2336935"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35" name="תמונה 1" descr="תמונה שמכילה טקסט, צילום מסך, גופן, עיצוב&#10;&#10;תוכן בינה מלאכותית גנרטיבית עשוי להיות שגוי."/>
                    <pic:cNvPicPr/>
                  </pic:nvPicPr>
                  <pic:blipFill>
                    <a:blip r:embed="rId21"/>
                    <a:stretch>
                      <a:fillRect/>
                    </a:stretch>
                  </pic:blipFill>
                  <pic:spPr>
                    <a:xfrm>
                      <a:off x="0" y="0"/>
                      <a:ext cx="1578610" cy="2828290"/>
                    </a:xfrm>
                    <a:prstGeom prst="rect">
                      <a:avLst/>
                    </a:prstGeom>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p>
    <w:p w14:paraId="6547C957" w14:textId="4007E64C" w:rsidR="00EB598C" w:rsidRDefault="00B96D25" w:rsidP="00C30BE9">
      <w:pPr>
        <w:rPr>
          <w:rtl/>
        </w:rPr>
      </w:pPr>
      <w:r w:rsidRPr="00AA666E">
        <w:rPr>
          <w:noProof/>
        </w:rPr>
        <w:drawing>
          <wp:anchor distT="0" distB="0" distL="114300" distR="114300" simplePos="0" relativeHeight="251658247" behindDoc="0" locked="0" layoutInCell="1" allowOverlap="1" wp14:anchorId="6032E633" wp14:editId="341DF61C">
            <wp:simplePos x="0" y="0"/>
            <wp:positionH relativeFrom="column">
              <wp:posOffset>1237615</wp:posOffset>
            </wp:positionH>
            <wp:positionV relativeFrom="paragraph">
              <wp:posOffset>120722</wp:posOffset>
            </wp:positionV>
            <wp:extent cx="1604010" cy="2830195"/>
            <wp:effectExtent l="19050" t="19050" r="15240" b="27305"/>
            <wp:wrapNone/>
            <wp:docPr id="673658907" name="תמונה 1" descr="תמונה שמכילה טקסט, צילום מסך, מספר,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8907" name="תמונה 1" descr="תמונה שמכילה טקסט, צילום מסך, מספר, גופן&#10;&#10;תוכן בינה מלאכותית גנרטיבית עשוי להיות שגוי."/>
                    <pic:cNvPicPr/>
                  </pic:nvPicPr>
                  <pic:blipFill>
                    <a:blip r:embed="rId22"/>
                    <a:stretch>
                      <a:fillRect/>
                    </a:stretch>
                  </pic:blipFill>
                  <pic:spPr>
                    <a:xfrm>
                      <a:off x="0" y="0"/>
                      <a:ext cx="1604010" cy="2830195"/>
                    </a:xfrm>
                    <a:prstGeom prst="rect">
                      <a:avLst/>
                    </a:prstGeom>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p>
    <w:p w14:paraId="5A65FD79" w14:textId="27650860" w:rsidR="00C30BE9" w:rsidRDefault="00C30BE9" w:rsidP="00C30BE9">
      <w:pPr>
        <w:rPr>
          <w:rtl/>
        </w:rPr>
      </w:pPr>
    </w:p>
    <w:p w14:paraId="1A375901" w14:textId="3B7DE737" w:rsidR="00C30BE9" w:rsidRDefault="00C30BE9" w:rsidP="00C30BE9"/>
    <w:p w14:paraId="7956C739" w14:textId="280906E3" w:rsidR="00EB598C" w:rsidRDefault="00EB598C" w:rsidP="00EB598C">
      <w:pPr>
        <w:pStyle w:val="2"/>
        <w:bidi w:val="0"/>
      </w:pPr>
    </w:p>
    <w:p w14:paraId="2444AC5C" w14:textId="6AF6D5E5" w:rsidR="00EB598C" w:rsidRDefault="00EB598C" w:rsidP="00EB598C">
      <w:pPr>
        <w:pStyle w:val="2"/>
        <w:bidi w:val="0"/>
      </w:pPr>
    </w:p>
    <w:p w14:paraId="7454C0B1" w14:textId="09371A20" w:rsidR="00EB598C" w:rsidRDefault="00EB598C" w:rsidP="00CE1BA6">
      <w:pPr>
        <w:bidi w:val="0"/>
        <w:rPr>
          <w:highlight w:val="yellow"/>
        </w:rPr>
      </w:pPr>
    </w:p>
    <w:p w14:paraId="7DFE1C5E" w14:textId="2C7448A3" w:rsidR="00EB598C" w:rsidRDefault="00EB598C" w:rsidP="00EB598C">
      <w:pPr>
        <w:bidi w:val="0"/>
        <w:rPr>
          <w:highlight w:val="yellow"/>
        </w:rPr>
      </w:pPr>
    </w:p>
    <w:p w14:paraId="6231E1CA" w14:textId="74B710C0" w:rsidR="00EB598C" w:rsidRDefault="00EB598C" w:rsidP="00EB598C">
      <w:pPr>
        <w:bidi w:val="0"/>
        <w:rPr>
          <w:highlight w:val="yellow"/>
        </w:rPr>
      </w:pPr>
    </w:p>
    <w:p w14:paraId="2CEAD982" w14:textId="0BBD206C" w:rsidR="00EB598C" w:rsidRDefault="00EB598C" w:rsidP="00EB598C">
      <w:pPr>
        <w:bidi w:val="0"/>
        <w:rPr>
          <w:highlight w:val="yellow"/>
        </w:rPr>
      </w:pPr>
    </w:p>
    <w:p w14:paraId="4DEC1808" w14:textId="654B9E27" w:rsidR="00EB598C" w:rsidRDefault="00EB598C" w:rsidP="00EB598C">
      <w:pPr>
        <w:bidi w:val="0"/>
        <w:rPr>
          <w:highlight w:val="yellow"/>
        </w:rPr>
      </w:pPr>
    </w:p>
    <w:p w14:paraId="55FADF62" w14:textId="4F6827EC" w:rsidR="00EB598C" w:rsidRDefault="00EB598C" w:rsidP="00EB598C">
      <w:pPr>
        <w:bidi w:val="0"/>
        <w:rPr>
          <w:highlight w:val="yellow"/>
        </w:rPr>
      </w:pPr>
    </w:p>
    <w:p w14:paraId="14C843B1" w14:textId="4B16FA8D" w:rsidR="003768D1" w:rsidRDefault="00827941" w:rsidP="00827941">
      <w:pPr>
        <w:bidi w:val="0"/>
      </w:pPr>
      <w:r>
        <w:rPr>
          <w:noProof/>
        </w:rPr>
        <mc:AlternateContent>
          <mc:Choice Requires="wps">
            <w:drawing>
              <wp:anchor distT="0" distB="0" distL="114300" distR="114300" simplePos="0" relativeHeight="251658245" behindDoc="0" locked="0" layoutInCell="1" allowOverlap="1" wp14:anchorId="5EDEA623" wp14:editId="4F1018C2">
                <wp:simplePos x="0" y="0"/>
                <wp:positionH relativeFrom="margin">
                  <wp:align>center</wp:align>
                </wp:positionH>
                <wp:positionV relativeFrom="paragraph">
                  <wp:posOffset>102018</wp:posOffset>
                </wp:positionV>
                <wp:extent cx="6572885" cy="635"/>
                <wp:effectExtent l="0" t="0" r="0" b="7620"/>
                <wp:wrapNone/>
                <wp:docPr id="1663474517" name="Text Box 1"/>
                <wp:cNvGraphicFramePr/>
                <a:graphic xmlns:a="http://schemas.openxmlformats.org/drawingml/2006/main">
                  <a:graphicData uri="http://schemas.microsoft.com/office/word/2010/wordprocessingShape">
                    <wps:wsp>
                      <wps:cNvSpPr txBox="1"/>
                      <wps:spPr>
                        <a:xfrm>
                          <a:off x="0" y="0"/>
                          <a:ext cx="6572885" cy="635"/>
                        </a:xfrm>
                        <a:prstGeom prst="rect">
                          <a:avLst/>
                        </a:prstGeom>
                        <a:solidFill>
                          <a:prstClr val="white"/>
                        </a:solidFill>
                        <a:ln>
                          <a:noFill/>
                        </a:ln>
                      </wps:spPr>
                      <wps:txbx>
                        <w:txbxContent>
                          <w:p w14:paraId="53B8FB8A" w14:textId="02477A8B" w:rsidR="00AF76F9" w:rsidRPr="006D3A50" w:rsidRDefault="00AF76F9" w:rsidP="00AF76F9">
                            <w:pPr>
                              <w:pStyle w:val="af0"/>
                              <w:bidi w:val="0"/>
                              <w:jc w:val="center"/>
                              <w:rPr>
                                <w:noProof/>
                                <w:sz w:val="26"/>
                                <w:szCs w:val="26"/>
                                <w:lang w:val="he-IL"/>
                              </w:rPr>
                            </w:pPr>
                            <w:r>
                              <w:t>Figure</w:t>
                            </w:r>
                            <w:r w:rsidR="00CA0C0C">
                              <w:t xml:space="preserve"> 4</w:t>
                            </w:r>
                            <w:r>
                              <w:t>: The suggested GUI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EA623" id="Text Box 1" o:spid="_x0000_s1030" type="#_x0000_t202" style="position:absolute;margin-left:0;margin-top:8.05pt;width:517.55pt;height:.05pt;z-index:25165824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" stroked="f">
                <v:textbox style="mso-fit-shape-to-text:t" inset="0,0,0,0">
                  <w:txbxContent>
                    <w:p w14:paraId="53B8FB8A" w14:textId="02477A8B" w:rsidR="00AF76F9" w:rsidRPr="006D3A50" w:rsidRDefault="00AF76F9" w:rsidP="00AF76F9">
                      <w:pPr>
                        <w:pStyle w:val="af0"/>
                        <w:bidi w:val="0"/>
                        <w:jc w:val="center"/>
                        <w:rPr>
                          <w:noProof/>
                          <w:sz w:val="26"/>
                          <w:szCs w:val="26"/>
                          <w:lang w:val="he-IL"/>
                        </w:rPr>
                      </w:pPr>
                      <w:r>
                        <w:t>Figure</w:t>
                      </w:r>
                      <w:r w:rsidR="00CA0C0C">
                        <w:t xml:space="preserve"> 4</w:t>
                      </w:r>
                      <w:r>
                        <w:t>: The suggested GUI</w:t>
                      </w:r>
                    </w:p>
                  </w:txbxContent>
                </v:textbox>
                <w10:wrap anchorx="margin"/>
              </v:shape>
            </w:pict>
          </mc:Fallback>
        </mc:AlternateContent>
      </w:r>
    </w:p>
    <w:p w14:paraId="740EE76E" w14:textId="77777777" w:rsidR="00827941" w:rsidRDefault="00827941" w:rsidP="00827941">
      <w:pPr>
        <w:bidi w:val="0"/>
      </w:pPr>
    </w:p>
    <w:p w14:paraId="2EB9063C" w14:textId="53369187" w:rsidR="00D922D1" w:rsidRDefault="00D922D1" w:rsidP="003768D1">
      <w:pPr>
        <w:pStyle w:val="1"/>
        <w:bidi w:val="0"/>
      </w:pPr>
      <w:bookmarkStart w:id="35" w:name="_Toc221263009"/>
      <w:r w:rsidRPr="00BB1831">
        <w:t xml:space="preserve">Chapter </w:t>
      </w:r>
      <w:r>
        <w:t>5</w:t>
      </w:r>
      <w:r w:rsidRPr="00BB1831">
        <w:t xml:space="preserve">: </w:t>
      </w:r>
      <w:r>
        <w:t>Evaluation</w:t>
      </w:r>
      <w:r w:rsidR="00552FFD">
        <w:t xml:space="preserve"> and Verification Plan</w:t>
      </w:r>
      <w:bookmarkEnd w:id="35"/>
    </w:p>
    <w:p w14:paraId="263E1FA0" w14:textId="6CE1323A" w:rsidR="00700950" w:rsidRPr="00700950" w:rsidRDefault="00202547" w:rsidP="00ED17A9">
      <w:pPr>
        <w:bidi w:val="0"/>
        <w:jc w:val="both"/>
      </w:pPr>
      <w:r>
        <w:t>This Chapter will explain the methodology for validating the functional correctness, performance, and usability of the UniSign system.</w:t>
      </w:r>
      <w:r w:rsidR="00BD0A90">
        <w:t xml:space="preserve"> The evaluation strategy is divided into system testing and user evaluation.</w:t>
      </w:r>
    </w:p>
    <w:p w14:paraId="2F1587C2" w14:textId="656C606E" w:rsidR="00944152" w:rsidRDefault="00944152" w:rsidP="00A34685">
      <w:pPr>
        <w:pStyle w:val="2"/>
        <w:bidi w:val="0"/>
      </w:pPr>
      <w:bookmarkStart w:id="36" w:name="_Toc221263010"/>
      <w:r>
        <w:t>5.1 Testing Plan</w:t>
      </w:r>
      <w:bookmarkEnd w:id="36"/>
    </w:p>
    <w:p w14:paraId="34A1951F" w14:textId="115440CA" w:rsidR="00BD0A90" w:rsidRDefault="001710C1" w:rsidP="00ED17A9">
      <w:pPr>
        <w:bidi w:val="0"/>
        <w:jc w:val="both"/>
      </w:pPr>
      <w:r>
        <w:t>The testing plan focuses on measuring the system’s</w:t>
      </w:r>
      <w:r w:rsidR="007C5DEF">
        <w:t xml:space="preserve"> performance against the requirements, specifically regarding accuracy, </w:t>
      </w:r>
      <w:r w:rsidR="00C03976">
        <w:t>latency, and resource efficiency on mobile devices.</w:t>
      </w:r>
    </w:p>
    <w:p w14:paraId="4C620ED3" w14:textId="182FD0B8" w:rsidR="00C03976" w:rsidRDefault="00C03976" w:rsidP="008D452C">
      <w:pPr>
        <w:pStyle w:val="3"/>
      </w:pPr>
      <w:bookmarkStart w:id="37" w:name="_Toc221263011"/>
      <w:r>
        <w:t xml:space="preserve">5.1.1 </w:t>
      </w:r>
      <w:r w:rsidR="000B56F1">
        <w:t>Model Accuracy</w:t>
      </w:r>
      <w:r w:rsidR="008D452C">
        <w:t xml:space="preserve"> (Recognition ISL)</w:t>
      </w:r>
      <w:bookmarkEnd w:id="37"/>
    </w:p>
    <w:p w14:paraId="5D19C1FB" w14:textId="70F1A388" w:rsidR="008D452C" w:rsidRDefault="008D452C" w:rsidP="008D452C">
      <w:pPr>
        <w:bidi w:val="0"/>
        <w:jc w:val="both"/>
      </w:pPr>
      <w:r>
        <w:t>We</w:t>
      </w:r>
      <w:r w:rsidR="0054614D">
        <w:t xml:space="preserve"> will evaluate the trained LSTM model using the “Hold-Out” </w:t>
      </w:r>
      <w:r w:rsidR="00A778A8">
        <w:t xml:space="preserve">test </w:t>
      </w:r>
      <w:r w:rsidR="0054614D">
        <w:t>set described in Section 4.3.3</w:t>
      </w:r>
      <w:r w:rsidR="00CF6EA2">
        <w:t xml:space="preserve">. Using unseen </w:t>
      </w:r>
      <w:r w:rsidR="008B0CDB">
        <w:t>videos,</w:t>
      </w:r>
      <w:r w:rsidR="00CF6EA2">
        <w:t xml:space="preserve"> we will test the accuracy of the </w:t>
      </w:r>
      <w:r w:rsidR="00A778A8">
        <w:t>model's</w:t>
      </w:r>
      <w:r w:rsidR="00CF6EA2">
        <w:t xml:space="preserve"> recognition of unseen videos of the words that it </w:t>
      </w:r>
      <w:r w:rsidR="008B0CDB">
        <w:t>learns. A Confusion Matrix will be generated to identify specific signs that the model confuses, allowing for targeted retraining</w:t>
      </w:r>
      <w:r w:rsidR="006F2963">
        <w:t xml:space="preserve"> of the signs.</w:t>
      </w:r>
    </w:p>
    <w:p w14:paraId="17B21B81" w14:textId="4422F14A" w:rsidR="006B63C7" w:rsidRDefault="006B63C7" w:rsidP="008D452C">
      <w:pPr>
        <w:pStyle w:val="3"/>
      </w:pPr>
      <w:bookmarkStart w:id="38" w:name="_Toc221263012"/>
      <w:r>
        <w:t>5.1.2</w:t>
      </w:r>
      <w:r w:rsidR="00EF3E91">
        <w:t xml:space="preserve"> </w:t>
      </w:r>
      <w:r w:rsidR="00A778A8">
        <w:t>Real</w:t>
      </w:r>
      <w:r w:rsidR="00A778A8">
        <w:rPr>
          <w:rFonts w:hint="cs"/>
          <w:rtl/>
        </w:rPr>
        <w:t>-</w:t>
      </w:r>
      <w:r w:rsidR="00EF3E91">
        <w:t xml:space="preserve">Time </w:t>
      </w:r>
      <w:r w:rsidR="00BD4106">
        <w:t>Performance</w:t>
      </w:r>
      <w:bookmarkEnd w:id="38"/>
    </w:p>
    <w:p w14:paraId="734515FB" w14:textId="7B117300" w:rsidR="008D452C" w:rsidRDefault="00E62F57" w:rsidP="00B07A7B">
      <w:pPr>
        <w:bidi w:val="0"/>
        <w:jc w:val="both"/>
      </w:pPr>
      <w:r>
        <w:t xml:space="preserve">Since the system must run on a smartphone, we will </w:t>
      </w:r>
      <w:r w:rsidR="008F676A">
        <w:t xml:space="preserve">check the load of the application to ensure that a standard smartphone can handle and </w:t>
      </w:r>
      <w:r w:rsidR="00B07A7B">
        <w:t>perform</w:t>
      </w:r>
      <w:r w:rsidR="008F676A">
        <w:t xml:space="preserve"> well with the application, we </w:t>
      </w:r>
      <w:r w:rsidR="00B07A7B">
        <w:t>will</w:t>
      </w:r>
      <w:r w:rsidR="008F676A">
        <w:t xml:space="preserve"> use </w:t>
      </w:r>
      <w:r w:rsidR="00B07A7B">
        <w:t xml:space="preserve">tools like </w:t>
      </w:r>
      <w:r w:rsidR="00B07A7B" w:rsidRPr="00B07A7B">
        <w:t>Android Studio Profiler</w:t>
      </w:r>
      <w:r w:rsidR="00B07A7B">
        <w:t xml:space="preserve"> to evaluate the application in real time</w:t>
      </w:r>
      <w:r w:rsidR="006640B6">
        <w:t xml:space="preserve">. Part of the test is to check how long a full pipeline </w:t>
      </w:r>
      <w:r w:rsidR="00A22385">
        <w:t xml:space="preserve">cycle </w:t>
      </w:r>
      <w:r w:rsidR="00CA0C0C">
        <w:t>takes</w:t>
      </w:r>
      <w:r w:rsidR="00A22385">
        <w:t xml:space="preserve">, and we aim to be less than </w:t>
      </w:r>
      <m:oMath>
        <m:r>
          <w:rPr>
            <w:rFonts w:ascii="Cambria Math" w:hAnsi="Cambria Math"/>
          </w:rPr>
          <m:t>33ms</m:t>
        </m:r>
      </m:oMath>
      <w:r w:rsidR="00A22385">
        <w:rPr>
          <w:rFonts w:eastAsiaTheme="minorEastAsia"/>
        </w:rPr>
        <w:t xml:space="preserve"> to ensure 30 FPS as </w:t>
      </w:r>
      <w:r w:rsidR="00A778A8">
        <w:rPr>
          <w:rFonts w:eastAsiaTheme="minorEastAsia"/>
        </w:rPr>
        <w:t>planned</w:t>
      </w:r>
      <w:r w:rsidR="00A22385">
        <w:rPr>
          <w:rFonts w:eastAsiaTheme="minorEastAsia"/>
        </w:rPr>
        <w:t>.</w:t>
      </w:r>
    </w:p>
    <w:p w14:paraId="3FC4B9DA" w14:textId="24448C0B" w:rsidR="006B63C7" w:rsidRDefault="006B63C7" w:rsidP="008D452C">
      <w:pPr>
        <w:pStyle w:val="3"/>
      </w:pPr>
      <w:bookmarkStart w:id="39" w:name="_Toc221263013"/>
      <w:r>
        <w:t xml:space="preserve">5.1.3 </w:t>
      </w:r>
      <w:r w:rsidR="00BD4106">
        <w:t>Rendering Engine Verification</w:t>
      </w:r>
      <w:bookmarkEnd w:id="39"/>
    </w:p>
    <w:p w14:paraId="595FCF3C" w14:textId="3AD615EB" w:rsidR="008D452C" w:rsidRPr="00BD0A90" w:rsidRDefault="00321FFB" w:rsidP="00A22385">
      <w:pPr>
        <w:bidi w:val="0"/>
        <w:jc w:val="both"/>
      </w:pPr>
      <w:r>
        <w:t xml:space="preserve">For verification of the Text-to-Sign model we will use visual </w:t>
      </w:r>
      <w:r w:rsidR="00526B74">
        <w:t>verification, we will check the transition between two signs</w:t>
      </w:r>
      <w:r w:rsidR="00701983">
        <w:t xml:space="preserve"> without creating artifacts, also we will check visually the </w:t>
      </w:r>
      <w:r w:rsidR="00587CFF">
        <w:t xml:space="preserve">sign to make sure it is </w:t>
      </w:r>
      <w:r w:rsidR="00CA037D">
        <w:t>correct</w:t>
      </w:r>
      <w:r w:rsidR="00587CFF">
        <w:t>.</w:t>
      </w:r>
    </w:p>
    <w:p w14:paraId="6805DF69" w14:textId="39D2752C" w:rsidR="00944152" w:rsidRDefault="00944152" w:rsidP="00A34685">
      <w:pPr>
        <w:pStyle w:val="2"/>
        <w:bidi w:val="0"/>
      </w:pPr>
      <w:bookmarkStart w:id="40" w:name="_Toc221263014"/>
      <w:r>
        <w:t>5.2 Evaluation by Users</w:t>
      </w:r>
      <w:bookmarkEnd w:id="40"/>
    </w:p>
    <w:p w14:paraId="10195B27" w14:textId="6B09ABB4" w:rsidR="008D452C" w:rsidRDefault="00902713" w:rsidP="00A778A8">
      <w:pPr>
        <w:bidi w:val="0"/>
        <w:jc w:val="both"/>
      </w:pPr>
      <w:r w:rsidRPr="00902713">
        <w:t>Following the completion of the technical verification, the system will move to the user evaluation phase</w:t>
      </w:r>
      <w:r>
        <w:t xml:space="preserve"> </w:t>
      </w:r>
      <w:r w:rsidR="009C184A">
        <w:t>to check its</w:t>
      </w:r>
      <w:r w:rsidR="00486669">
        <w:t xml:space="preserve"> practical usage</w:t>
      </w:r>
      <w:r w:rsidR="008B51F4" w:rsidRPr="008B51F4">
        <w:t>. To ensure that the final implementation remains aligned with the needs identified during the requirements elicitation, a continuous collaborative process with the stakeholders</w:t>
      </w:r>
      <w:r w:rsidR="00A778A8">
        <w:t xml:space="preserve">, </w:t>
      </w:r>
      <w:r w:rsidR="004B4A85">
        <w:t>Gabi</w:t>
      </w:r>
      <w:r w:rsidR="008B51F4" w:rsidRPr="008B51F4">
        <w:t xml:space="preserve"> and </w:t>
      </w:r>
      <w:r w:rsidR="004B4A85">
        <w:t>Hagit</w:t>
      </w:r>
      <w:r w:rsidR="00A778A8">
        <w:t xml:space="preserve">, </w:t>
      </w:r>
      <w:r w:rsidR="008B51F4" w:rsidRPr="008B51F4">
        <w:t>will be maintained throughout the development lifecycle. This engagement is structured as follows:</w:t>
      </w:r>
    </w:p>
    <w:p w14:paraId="7F9C4F5B" w14:textId="30867977" w:rsidR="00706F2B" w:rsidRPr="00F02E1E" w:rsidRDefault="00706F2B" w:rsidP="00706F2B">
      <w:pPr>
        <w:bidi w:val="0"/>
        <w:rPr>
          <w:b/>
          <w:bCs/>
        </w:rPr>
      </w:pPr>
      <w:r w:rsidRPr="00F02E1E">
        <w:rPr>
          <w:b/>
          <w:bCs/>
        </w:rPr>
        <w:t>Iterative Prototyping and Feedback Rounds:</w:t>
      </w:r>
    </w:p>
    <w:p w14:paraId="4373DAC3" w14:textId="40307769" w:rsidR="00E17F77" w:rsidRDefault="00706F2B" w:rsidP="00A778A8">
      <w:pPr>
        <w:bidi w:val="0"/>
        <w:jc w:val="both"/>
      </w:pPr>
      <w:r w:rsidRPr="00706F2B">
        <w:t xml:space="preserve">At every significant stage of interface development, clickable wireframes will be presented to the stakeholders to evaluate the user flow. The goal is to ensure that button placement and navigation remain simple and intuitive, as defined in the requirements. </w:t>
      </w:r>
      <w:r w:rsidR="00B54AF1">
        <w:t>Hagit</w:t>
      </w:r>
      <w:r w:rsidRPr="00706F2B">
        <w:t xml:space="preserve"> will be asked to "operate" the prototype to identify potential points of confusion where an elderly user might encounter difficulties.</w:t>
      </w:r>
    </w:p>
    <w:p w14:paraId="3BE330D1" w14:textId="353A5EE9" w:rsidR="00F02E1E" w:rsidRPr="00F02E1E" w:rsidRDefault="00470E94" w:rsidP="00470E94">
      <w:pPr>
        <w:bidi w:val="0"/>
        <w:rPr>
          <w:b/>
          <w:bCs/>
        </w:rPr>
      </w:pPr>
      <w:r w:rsidRPr="00470E94">
        <w:rPr>
          <w:b/>
          <w:bCs/>
        </w:rPr>
        <w:t>Field Testing</w:t>
      </w:r>
      <w:r w:rsidR="00F02E1E" w:rsidRPr="00F02E1E">
        <w:rPr>
          <w:b/>
          <w:bCs/>
        </w:rPr>
        <w:t>:</w:t>
      </w:r>
    </w:p>
    <w:p w14:paraId="6C58896B" w14:textId="359753E3" w:rsidR="00470E94" w:rsidRPr="00470E94" w:rsidRDefault="00470E94" w:rsidP="00A778A8">
      <w:pPr>
        <w:bidi w:val="0"/>
        <w:jc w:val="both"/>
      </w:pPr>
      <w:r w:rsidRPr="00470E94">
        <w:t>Upon completing the development of an initial working version, field tests will be conducted at the user’s home to validate the system in its natural environment:</w:t>
      </w:r>
    </w:p>
    <w:p w14:paraId="1B9CC6A8" w14:textId="03D31B07" w:rsidR="00470E94" w:rsidRPr="00470E94" w:rsidRDefault="00470E94" w:rsidP="00A778A8">
      <w:pPr>
        <w:numPr>
          <w:ilvl w:val="0"/>
          <w:numId w:val="36"/>
        </w:numPr>
        <w:bidi w:val="0"/>
        <w:jc w:val="both"/>
      </w:pPr>
      <w:r w:rsidRPr="00470E94">
        <w:t>Environmental Condition Testing: Evaluating the algorithm's recognition capabilities under specific home lighting conditions and against varied household backgrounds.</w:t>
      </w:r>
    </w:p>
    <w:p w14:paraId="687DED60" w14:textId="73AD338B" w:rsidR="00470E94" w:rsidRPr="00470E94" w:rsidRDefault="00470E94" w:rsidP="00A778A8">
      <w:pPr>
        <w:numPr>
          <w:ilvl w:val="0"/>
          <w:numId w:val="36"/>
        </w:numPr>
        <w:bidi w:val="0"/>
        <w:jc w:val="both"/>
      </w:pPr>
      <w:r w:rsidRPr="00470E94">
        <w:t>Hands-Free Usage Testing: Observing the user’s preference for device placement (e.g., on a table or a stand) to ensure the camera angle enables accurate and reliable translation.</w:t>
      </w:r>
    </w:p>
    <w:p w14:paraId="42086D9E" w14:textId="4BECCB77" w:rsidR="00470E94" w:rsidRPr="00470E94" w:rsidRDefault="00470E94" w:rsidP="00A778A8">
      <w:pPr>
        <w:numPr>
          <w:ilvl w:val="0"/>
          <w:numId w:val="36"/>
        </w:numPr>
        <w:bidi w:val="0"/>
        <w:jc w:val="both"/>
      </w:pPr>
      <w:r w:rsidRPr="00470E94">
        <w:t>System Response Speed: Testing the system's performance in spontaneous, real-life situations to ensure that technical latency does not</w:t>
      </w:r>
      <w:r w:rsidR="002243EC">
        <w:t xml:space="preserve"> </w:t>
      </w:r>
      <w:r w:rsidR="00307590" w:rsidRPr="00307590">
        <w:t xml:space="preserve">disrupt </w:t>
      </w:r>
      <w:r w:rsidRPr="00470E94">
        <w:t>social dynamics.</w:t>
      </w:r>
    </w:p>
    <w:p w14:paraId="2DA0ED0B" w14:textId="7D15B58A" w:rsidR="00F02E1E" w:rsidRPr="00F02E1E" w:rsidRDefault="00D74697" w:rsidP="00D74697">
      <w:pPr>
        <w:bidi w:val="0"/>
        <w:rPr>
          <w:b/>
          <w:bCs/>
        </w:rPr>
      </w:pPr>
      <w:r w:rsidRPr="536FC9AE">
        <w:rPr>
          <w:b/>
          <w:bCs/>
        </w:rPr>
        <w:t>User Experience Feedback</w:t>
      </w:r>
      <w:r w:rsidR="00F02E1E" w:rsidRPr="536FC9AE">
        <w:rPr>
          <w:b/>
          <w:bCs/>
        </w:rPr>
        <w:t>:</w:t>
      </w:r>
    </w:p>
    <w:p w14:paraId="3DC6DB66" w14:textId="3F68CBE5" w:rsidR="00706F2B" w:rsidRDefault="00D74697" w:rsidP="004B00A2">
      <w:pPr>
        <w:bidi w:val="0"/>
        <w:jc w:val="both"/>
      </w:pPr>
      <w:r>
        <w:t xml:space="preserve">During development, </w:t>
      </w:r>
      <w:r w:rsidR="00470CFA">
        <w:t xml:space="preserve">our main client, </w:t>
      </w:r>
      <w:r w:rsidR="008E1EC8">
        <w:t>Hagit</w:t>
      </w:r>
      <w:r w:rsidR="00470CFA">
        <w:t xml:space="preserve">, in addition to </w:t>
      </w:r>
      <w:r w:rsidR="005D2BE8">
        <w:t xml:space="preserve">2-3 </w:t>
      </w:r>
      <w:r w:rsidR="002E31EE">
        <w:t>deaf users,</w:t>
      </w:r>
      <w:r>
        <w:t xml:space="preserve"> will provide a detailed review following each </w:t>
      </w:r>
      <w:r w:rsidR="00006328">
        <w:t>demonstration</w:t>
      </w:r>
      <w:r w:rsidR="00B65C41">
        <w:t xml:space="preserve"> </w:t>
      </w:r>
      <w:r>
        <w:t>to evaluate the system’s progress</w:t>
      </w:r>
      <w:r w:rsidR="00806F38">
        <w:t xml:space="preserve"> using </w:t>
      </w:r>
      <w:r w:rsidR="00470CFA">
        <w:t xml:space="preserve">the </w:t>
      </w:r>
      <w:r w:rsidR="00806F38">
        <w:t>SUS questionnaire</w:t>
      </w:r>
      <w:r>
        <w:t>. This feedback will focus on interface usability, translation accuracy, response speed, and the perceived improvement in communication when the system acts as a "bridge," as well as identifying areas for further refinement to enhance conversation quality.</w:t>
      </w:r>
    </w:p>
    <w:p w14:paraId="2C0843EA" w14:textId="1028BD9C" w:rsidR="00F02E1E" w:rsidRPr="00F02E1E" w:rsidRDefault="0061624D" w:rsidP="0061624D">
      <w:pPr>
        <w:bidi w:val="0"/>
        <w:rPr>
          <w:b/>
          <w:bCs/>
        </w:rPr>
      </w:pPr>
      <w:r w:rsidRPr="00F02E1E">
        <w:rPr>
          <w:b/>
          <w:bCs/>
        </w:rPr>
        <w:t>Status Meetings and Reprioritization</w:t>
      </w:r>
      <w:r w:rsidR="00F02E1E" w:rsidRPr="00F02E1E">
        <w:rPr>
          <w:b/>
          <w:bCs/>
        </w:rPr>
        <w:t>:</w:t>
      </w:r>
      <w:r w:rsidRPr="00F02E1E">
        <w:rPr>
          <w:b/>
          <w:bCs/>
        </w:rPr>
        <w:t xml:space="preserve"> </w:t>
      </w:r>
    </w:p>
    <w:p w14:paraId="1E92CF51" w14:textId="6ADE400C" w:rsidR="00902713" w:rsidRDefault="0061624D" w:rsidP="004B00A2">
      <w:pPr>
        <w:bidi w:val="0"/>
        <w:jc w:val="both"/>
      </w:pPr>
      <w:r w:rsidRPr="0061624D">
        <w:t xml:space="preserve">Periodic meetings will be dedicated to re-prioritizing requirements. If technical difficulties arise or new needs emerge from the field during development, the </w:t>
      </w:r>
      <w:r w:rsidR="00761B81" w:rsidRPr="0061624D">
        <w:t>list of requirements</w:t>
      </w:r>
      <w:r w:rsidRPr="0061624D">
        <w:t xml:space="preserve"> will be updated in full coordination with the stakeholders.</w:t>
      </w:r>
    </w:p>
    <w:p w14:paraId="6CD7C514" w14:textId="71A74EA8" w:rsidR="00902713" w:rsidRDefault="006278C6" w:rsidP="004B00A2">
      <w:pPr>
        <w:bidi w:val="0"/>
        <w:jc w:val="both"/>
      </w:pPr>
      <w:r w:rsidRPr="006278C6">
        <w:t>This process of high stakeholder involvement ensures that every design or technological decision is validated against real users. This approach minimizes the risk of developing a system that is inaccessible or fails to meet the actual needs of the Deaf and hard-of-hearing community.</w:t>
      </w:r>
    </w:p>
    <w:p w14:paraId="21799A81" w14:textId="12BFB40B" w:rsidR="00A2304D" w:rsidRDefault="00944152" w:rsidP="00A34685">
      <w:pPr>
        <w:pStyle w:val="2"/>
        <w:bidi w:val="0"/>
      </w:pPr>
      <w:bookmarkStart w:id="41" w:name="_Toc221263015"/>
      <w:r>
        <w:t>5.3 Metrics for Success</w:t>
      </w:r>
      <w:bookmarkEnd w:id="41"/>
    </w:p>
    <w:p w14:paraId="3E3D3720" w14:textId="765F87DB" w:rsidR="00867614" w:rsidRPr="00867614" w:rsidRDefault="00867614" w:rsidP="00867614">
      <w:pPr>
        <w:bidi w:val="0"/>
      </w:pPr>
      <w:r w:rsidRPr="00867614">
        <w:t>To evaluate the effectiveness of the system and its success in meeting the requirements, the following success metrics have been defined:</w:t>
      </w:r>
    </w:p>
    <w:p w14:paraId="4D789D77" w14:textId="1E703DF5" w:rsidR="00867614" w:rsidRPr="00867614" w:rsidRDefault="00867614" w:rsidP="00867614">
      <w:pPr>
        <w:bidi w:val="0"/>
        <w:rPr>
          <w:b/>
          <w:bCs/>
        </w:rPr>
      </w:pPr>
      <w:r w:rsidRPr="00867614">
        <w:rPr>
          <w:b/>
          <w:bCs/>
        </w:rPr>
        <w:t>Technological Metrics</w:t>
      </w:r>
    </w:p>
    <w:p w14:paraId="273DCC14" w14:textId="2A3F6484" w:rsidR="00867614" w:rsidRPr="00867614" w:rsidRDefault="00867614" w:rsidP="00867614">
      <w:pPr>
        <w:numPr>
          <w:ilvl w:val="0"/>
          <w:numId w:val="32"/>
        </w:numPr>
        <w:bidi w:val="0"/>
      </w:pPr>
      <w:r w:rsidRPr="00867614">
        <w:rPr>
          <w:b/>
          <w:bCs/>
        </w:rPr>
        <w:t>Translation Accuracy</w:t>
      </w:r>
      <w:r w:rsidRPr="00867614">
        <w:t xml:space="preserve">: The system will achieve an accuracy level of at least 90% in recognizing and translating Israeli Sign Language (ISL) for </w:t>
      </w:r>
      <w:r w:rsidR="00423917">
        <w:t xml:space="preserve">daily </w:t>
      </w:r>
      <w:r w:rsidR="00CD2EBB" w:rsidRPr="00C30314">
        <w:rPr>
          <w:rFonts w:cstheme="majorBidi"/>
        </w:rPr>
        <w:t xml:space="preserve">terminology </w:t>
      </w:r>
      <w:r w:rsidRPr="00867614">
        <w:t>and spontaneous conversation.</w:t>
      </w:r>
    </w:p>
    <w:p w14:paraId="08CAD9AF" w14:textId="0B061E1B" w:rsidR="00867614" w:rsidRPr="00867614" w:rsidRDefault="00867614" w:rsidP="00867614">
      <w:pPr>
        <w:numPr>
          <w:ilvl w:val="0"/>
          <w:numId w:val="32"/>
        </w:numPr>
        <w:bidi w:val="0"/>
      </w:pPr>
      <w:r w:rsidRPr="00867614">
        <w:rPr>
          <w:b/>
          <w:bCs/>
        </w:rPr>
        <w:t>Response Time:</w:t>
      </w:r>
      <w:r w:rsidRPr="00867614">
        <w:t xml:space="preserve"> The duration from the end of a sign or speech input until the translation appears on the screen shall not exceed </w:t>
      </w:r>
      <w:r w:rsidR="00107467">
        <w:rPr>
          <w:rFonts w:hint="cs"/>
          <w:rtl/>
        </w:rPr>
        <w:t>3</w:t>
      </w:r>
      <w:r w:rsidRPr="00867614">
        <w:t xml:space="preserve"> seconds, to maintain a natural flow of conversation.</w:t>
      </w:r>
    </w:p>
    <w:p w14:paraId="690DCDD0" w14:textId="5AF781BD" w:rsidR="00867614" w:rsidRPr="00867614" w:rsidRDefault="00867614" w:rsidP="000F6893">
      <w:pPr>
        <w:numPr>
          <w:ilvl w:val="0"/>
          <w:numId w:val="32"/>
        </w:numPr>
        <w:bidi w:val="0"/>
      </w:pPr>
      <w:r w:rsidRPr="00867614">
        <w:rPr>
          <w:b/>
          <w:bCs/>
        </w:rPr>
        <w:t xml:space="preserve">Environmental </w:t>
      </w:r>
      <w:r w:rsidR="000F6893" w:rsidRPr="000F6893">
        <w:rPr>
          <w:b/>
          <w:bCs/>
        </w:rPr>
        <w:t>Robustness</w:t>
      </w:r>
      <w:r w:rsidRPr="00867614">
        <w:rPr>
          <w:b/>
          <w:bCs/>
        </w:rPr>
        <w:t>:</w:t>
      </w:r>
      <w:r w:rsidRPr="00867614">
        <w:t xml:space="preserve"> The system will successfully recognize hand movements with a high success rate even under varying lighting conditions.</w:t>
      </w:r>
    </w:p>
    <w:p w14:paraId="519D8A17" w14:textId="3CC79691" w:rsidR="00867614" w:rsidRPr="00867614" w:rsidRDefault="00867614" w:rsidP="00867614">
      <w:pPr>
        <w:bidi w:val="0"/>
        <w:rPr>
          <w:b/>
          <w:bCs/>
        </w:rPr>
      </w:pPr>
      <w:r w:rsidRPr="00867614">
        <w:rPr>
          <w:b/>
          <w:bCs/>
        </w:rPr>
        <w:t>Usability and Adoption Metrics</w:t>
      </w:r>
    </w:p>
    <w:p w14:paraId="23C772EB" w14:textId="7EEAB231" w:rsidR="00867614" w:rsidRPr="00867614" w:rsidRDefault="00867614" w:rsidP="00867614">
      <w:pPr>
        <w:numPr>
          <w:ilvl w:val="0"/>
          <w:numId w:val="33"/>
        </w:numPr>
        <w:bidi w:val="0"/>
      </w:pPr>
      <w:r w:rsidRPr="00867614">
        <w:rPr>
          <w:b/>
          <w:bCs/>
        </w:rPr>
        <w:t>Ease of Operation:</w:t>
      </w:r>
      <w:r w:rsidRPr="00867614">
        <w:t xml:space="preserve"> A new elderly user will be able to perform their first translation in less than 3 minutes.</w:t>
      </w:r>
    </w:p>
    <w:p w14:paraId="35905DB0" w14:textId="17552CAB" w:rsidR="00867614" w:rsidRPr="00867614" w:rsidRDefault="00867614" w:rsidP="00867614">
      <w:pPr>
        <w:numPr>
          <w:ilvl w:val="0"/>
          <w:numId w:val="33"/>
        </w:numPr>
        <w:bidi w:val="0"/>
      </w:pPr>
      <w:r w:rsidRPr="00867614">
        <w:rPr>
          <w:b/>
          <w:bCs/>
        </w:rPr>
        <w:t xml:space="preserve">Click Count: </w:t>
      </w:r>
      <w:r w:rsidRPr="00867614">
        <w:t>Access to all core functions will be achieved in no more than 3 clicks (excluding the login stage).</w:t>
      </w:r>
    </w:p>
    <w:p w14:paraId="7E670B3D" w14:textId="2FDCC08D" w:rsidR="00867614" w:rsidRPr="00867614" w:rsidRDefault="00867614" w:rsidP="00867614">
      <w:pPr>
        <w:bidi w:val="0"/>
        <w:rPr>
          <w:b/>
          <w:bCs/>
        </w:rPr>
      </w:pPr>
      <w:r w:rsidRPr="00867614">
        <w:rPr>
          <w:b/>
          <w:bCs/>
        </w:rPr>
        <w:t>Social Impact Metrics</w:t>
      </w:r>
    </w:p>
    <w:p w14:paraId="52272F5A" w14:textId="445731FA" w:rsidR="00867614" w:rsidRPr="00867614" w:rsidRDefault="00867614" w:rsidP="00B52F92">
      <w:pPr>
        <w:numPr>
          <w:ilvl w:val="0"/>
          <w:numId w:val="34"/>
        </w:numPr>
        <w:bidi w:val="0"/>
      </w:pPr>
      <w:r w:rsidRPr="00867614">
        <w:rPr>
          <w:b/>
          <w:bCs/>
        </w:rPr>
        <w:t>Reduction of Social Isolation:</w:t>
      </w:r>
      <w:r w:rsidRPr="00867614">
        <w:t xml:space="preserve"> </w:t>
      </w:r>
      <w:r w:rsidR="00391283">
        <w:t>A r</w:t>
      </w:r>
      <w:r w:rsidRPr="00867614">
        <w:t>eported increase in the user's sense of confidence during daily interactions</w:t>
      </w:r>
      <w:r w:rsidR="00391283">
        <w:t>,</w:t>
      </w:r>
      <w:r w:rsidR="00222EB0">
        <w:t xml:space="preserve"> measured </w:t>
      </w:r>
      <w:r w:rsidR="00D91B51">
        <w:t>via</w:t>
      </w:r>
      <w:r w:rsidR="00B52F92">
        <w:t xml:space="preserve"> </w:t>
      </w:r>
      <w:r w:rsidR="00B52F92" w:rsidRPr="00B52F92">
        <w:t>periodic</w:t>
      </w:r>
      <w:r w:rsidR="00D91B51">
        <w:t xml:space="preserve"> interviews</w:t>
      </w:r>
      <w:r w:rsidRPr="00867614">
        <w:t>.</w:t>
      </w:r>
    </w:p>
    <w:p w14:paraId="445063D7" w14:textId="3BCCC1A1" w:rsidR="00867614" w:rsidRPr="00867614" w:rsidRDefault="00867614" w:rsidP="00B52F92">
      <w:pPr>
        <w:numPr>
          <w:ilvl w:val="0"/>
          <w:numId w:val="34"/>
        </w:numPr>
        <w:bidi w:val="0"/>
      </w:pPr>
      <w:r w:rsidRPr="00867614">
        <w:rPr>
          <w:b/>
          <w:bCs/>
        </w:rPr>
        <w:t>Improved Interpersonal Communication:</w:t>
      </w:r>
      <w:r w:rsidRPr="00867614">
        <w:t xml:space="preserve"> </w:t>
      </w:r>
      <w:r w:rsidR="00B52F92">
        <w:t>A r</w:t>
      </w:r>
      <w:r w:rsidR="00D91B51">
        <w:t>eported</w:t>
      </w:r>
      <w:r w:rsidRPr="00867614">
        <w:t xml:space="preserve"> increase in the frequency and duration of spontaneous conversations between the user and their hearing environment</w:t>
      </w:r>
      <w:r w:rsidR="00914933">
        <w:t>,</w:t>
      </w:r>
      <w:r w:rsidR="00D91B51" w:rsidRPr="00D91B51">
        <w:t xml:space="preserve"> </w:t>
      </w:r>
      <w:r w:rsidR="00D91B51">
        <w:t xml:space="preserve">measured via </w:t>
      </w:r>
      <w:r w:rsidR="00B52F92" w:rsidRPr="00B52F92">
        <w:t xml:space="preserve">periodic </w:t>
      </w:r>
      <w:r w:rsidR="00D91B51">
        <w:t>interviews</w:t>
      </w:r>
      <w:r w:rsidR="00D91B51" w:rsidRPr="00867614">
        <w:t>.</w:t>
      </w:r>
    </w:p>
    <w:p w14:paraId="5B130845" w14:textId="24AD75B7" w:rsidR="00867614" w:rsidRPr="00867614" w:rsidRDefault="00867614" w:rsidP="00B52F92">
      <w:pPr>
        <w:numPr>
          <w:ilvl w:val="0"/>
          <w:numId w:val="34"/>
        </w:numPr>
        <w:bidi w:val="0"/>
      </w:pPr>
      <w:r w:rsidRPr="00867614">
        <w:rPr>
          <w:b/>
          <w:bCs/>
        </w:rPr>
        <w:t>Satisfaction and Independence:</w:t>
      </w:r>
      <w:r w:rsidRPr="00867614">
        <w:t xml:space="preserve"> </w:t>
      </w:r>
      <w:r w:rsidR="00914933">
        <w:t>A r</w:t>
      </w:r>
      <w:r w:rsidRPr="00867614">
        <w:t>eported improvement in communication quality for the Deaf and hard-of-hearing community and an increase in their level of independence in daily activities</w:t>
      </w:r>
      <w:r w:rsidR="00914933">
        <w:t>,</w:t>
      </w:r>
      <w:r w:rsidR="00D91B51">
        <w:t xml:space="preserve"> measured via </w:t>
      </w:r>
      <w:r w:rsidR="00B52F92" w:rsidRPr="00B52F92">
        <w:t xml:space="preserve">periodic </w:t>
      </w:r>
      <w:r w:rsidR="00D91B51">
        <w:t>interviews</w:t>
      </w:r>
      <w:r w:rsidR="00D91B51" w:rsidRPr="00867614">
        <w:t>.</w:t>
      </w:r>
    </w:p>
    <w:p w14:paraId="04311EC1" w14:textId="679761F2" w:rsidR="00867614" w:rsidRPr="00867614" w:rsidRDefault="00AA38F4" w:rsidP="00AA38F4">
      <w:pPr>
        <w:bidi w:val="0"/>
        <w:rPr>
          <w:b/>
          <w:bCs/>
        </w:rPr>
      </w:pPr>
      <w:r w:rsidRPr="00AA38F4">
        <w:rPr>
          <w:b/>
          <w:bCs/>
        </w:rPr>
        <w:t>System Versatility and Inclusion Metrics</w:t>
      </w:r>
    </w:p>
    <w:p w14:paraId="6B7583DD" w14:textId="680A05F7" w:rsidR="00867614" w:rsidRPr="00867614" w:rsidRDefault="00867614" w:rsidP="00867614">
      <w:pPr>
        <w:numPr>
          <w:ilvl w:val="0"/>
          <w:numId w:val="35"/>
        </w:numPr>
        <w:bidi w:val="0"/>
      </w:pPr>
      <w:r w:rsidRPr="00867614">
        <w:rPr>
          <w:b/>
          <w:bCs/>
        </w:rPr>
        <w:t>Physiological Diversity:</w:t>
      </w:r>
      <w:r w:rsidRPr="00867614">
        <w:t xml:space="preserve"> The system will achieve </w:t>
      </w:r>
      <w:r w:rsidR="0021342E" w:rsidRPr="00867614">
        <w:t>nearly</w:t>
      </w:r>
      <w:r w:rsidRPr="00867614">
        <w:t xml:space="preserve"> uniform accuracy level for users with different skin tones, various hand sizes, and different finger structures.</w:t>
      </w:r>
    </w:p>
    <w:p w14:paraId="1650A681" w14:textId="4B1C928F" w:rsidR="00867614" w:rsidRPr="00867614" w:rsidRDefault="00867614" w:rsidP="00867614">
      <w:pPr>
        <w:numPr>
          <w:ilvl w:val="0"/>
          <w:numId w:val="35"/>
        </w:numPr>
        <w:bidi w:val="0"/>
      </w:pPr>
      <w:r w:rsidRPr="00867614">
        <w:rPr>
          <w:b/>
          <w:bCs/>
        </w:rPr>
        <w:t>Camera Angle Flexibility:</w:t>
      </w:r>
      <w:r w:rsidRPr="00867614">
        <w:t xml:space="preserve"> The system will recognize hand signs within a range of up to 45° from the center of the camera lens to allow flexibility in device placement.</w:t>
      </w:r>
    </w:p>
    <w:p w14:paraId="60227A44" w14:textId="13E34D08" w:rsidR="006A2F1B" w:rsidRDefault="00867614" w:rsidP="003723AE">
      <w:pPr>
        <w:numPr>
          <w:ilvl w:val="0"/>
          <w:numId w:val="35"/>
        </w:numPr>
        <w:bidi w:val="0"/>
      </w:pPr>
      <w:r w:rsidRPr="00867614">
        <w:rPr>
          <w:b/>
          <w:bCs/>
        </w:rPr>
        <w:t>Background Recognition:</w:t>
      </w:r>
      <w:r w:rsidRPr="00867614">
        <w:t xml:space="preserve"> The system will successfully distinguish hand movements from the background even in busy environments.</w:t>
      </w:r>
    </w:p>
    <w:p w14:paraId="2A75220A" w14:textId="4D1D030F" w:rsidR="00552FFD" w:rsidRDefault="00552FFD" w:rsidP="00A2304D">
      <w:pPr>
        <w:pStyle w:val="1"/>
        <w:bidi w:val="0"/>
      </w:pPr>
      <w:bookmarkStart w:id="42" w:name="_Toc221263016"/>
      <w:r>
        <w:t>References</w:t>
      </w:r>
      <w:bookmarkEnd w:id="42"/>
      <w:r>
        <w:t xml:space="preserve"> </w:t>
      </w:r>
    </w:p>
    <w:p w14:paraId="3235CCEA" w14:textId="77777777" w:rsidR="00212F47" w:rsidRDefault="00212F47" w:rsidP="00212F47">
      <w:pPr>
        <w:pStyle w:val="ab"/>
        <w:numPr>
          <w:ilvl w:val="0"/>
          <w:numId w:val="24"/>
        </w:numPr>
        <w:bidi w:val="0"/>
        <w:jc w:val="both"/>
      </w:pPr>
      <w:proofErr w:type="spellStart"/>
      <w:r w:rsidRPr="003341D2">
        <w:t>Alaftekin</w:t>
      </w:r>
      <w:proofErr w:type="spellEnd"/>
      <w:r w:rsidRPr="003341D2">
        <w:t xml:space="preserve">, M., Pacal, I., &amp; Cicek, K. (2024). Real-time sign language recognition based on YOLO algorithm. </w:t>
      </w:r>
      <w:r w:rsidRPr="003341D2">
        <w:rPr>
          <w:i/>
          <w:iCs/>
        </w:rPr>
        <w:t>Neural Computing and Applications</w:t>
      </w:r>
      <w:r w:rsidRPr="003341D2">
        <w:t xml:space="preserve">, </w:t>
      </w:r>
      <w:r w:rsidRPr="003341D2">
        <w:rPr>
          <w:i/>
          <w:iCs/>
        </w:rPr>
        <w:t>36</w:t>
      </w:r>
      <w:r w:rsidRPr="003341D2">
        <w:t xml:space="preserve">(14), 7609-7624. </w:t>
      </w:r>
    </w:p>
    <w:p w14:paraId="1D297030" w14:textId="77777777" w:rsidR="000E034D" w:rsidRDefault="000E034D" w:rsidP="000E034D">
      <w:pPr>
        <w:pStyle w:val="ab"/>
        <w:numPr>
          <w:ilvl w:val="0"/>
          <w:numId w:val="24"/>
        </w:numPr>
        <w:bidi w:val="0"/>
        <w:jc w:val="both"/>
      </w:pPr>
      <w:r w:rsidRPr="00B265C5">
        <w:t xml:space="preserve">Al Khuzayem, L., Shafi, S., </w:t>
      </w:r>
      <w:proofErr w:type="spellStart"/>
      <w:r w:rsidRPr="00B265C5">
        <w:t>Aljahdali</w:t>
      </w:r>
      <w:proofErr w:type="spellEnd"/>
      <w:r w:rsidRPr="00B265C5">
        <w:t xml:space="preserve">, S., </w:t>
      </w:r>
      <w:proofErr w:type="spellStart"/>
      <w:r w:rsidRPr="00B265C5">
        <w:t>Alkhamesie</w:t>
      </w:r>
      <w:proofErr w:type="spellEnd"/>
      <w:r w:rsidRPr="00B265C5">
        <w:t xml:space="preserve">, R., &amp; </w:t>
      </w:r>
      <w:proofErr w:type="spellStart"/>
      <w:r w:rsidRPr="00B265C5">
        <w:t>Alzamzami</w:t>
      </w:r>
      <w:proofErr w:type="spellEnd"/>
      <w:r w:rsidRPr="00B265C5">
        <w:t xml:space="preserve">, O. (2024). </w:t>
      </w:r>
      <w:proofErr w:type="spellStart"/>
      <w:r w:rsidRPr="00B265C5">
        <w:t>Efhamni</w:t>
      </w:r>
      <w:proofErr w:type="spellEnd"/>
      <w:r w:rsidRPr="00B265C5">
        <w:t xml:space="preserve">: A deep learning-based Saudi sign language recognition application. </w:t>
      </w:r>
      <w:r w:rsidRPr="00B265C5">
        <w:rPr>
          <w:i/>
          <w:iCs/>
        </w:rPr>
        <w:t>Sensors</w:t>
      </w:r>
      <w:r w:rsidRPr="00B265C5">
        <w:t xml:space="preserve">, </w:t>
      </w:r>
      <w:r w:rsidRPr="00B265C5">
        <w:rPr>
          <w:i/>
          <w:iCs/>
        </w:rPr>
        <w:t>24</w:t>
      </w:r>
      <w:r w:rsidRPr="00B265C5">
        <w:t xml:space="preserve">(10), 3112. </w:t>
      </w:r>
    </w:p>
    <w:p w14:paraId="27CAC7B5" w14:textId="520BA597" w:rsidR="00212F47" w:rsidRPr="00212F47" w:rsidRDefault="000E034D" w:rsidP="00A34685">
      <w:pPr>
        <w:pStyle w:val="ab"/>
        <w:numPr>
          <w:ilvl w:val="0"/>
          <w:numId w:val="24"/>
        </w:numPr>
        <w:bidi w:val="0"/>
        <w:jc w:val="both"/>
        <w:rPr>
          <w:rtl/>
        </w:rPr>
      </w:pPr>
      <w:r w:rsidRPr="003906D9">
        <w:rPr>
          <w:lang w:val="it-IT"/>
        </w:rPr>
        <w:t xml:space="preserve">David, D., Alamoodi, A. H., Albahri, O. S., Garfan, S., Albahri, A. S., Zaidan, B. B., &amp; Chen, J. (2024). </w:t>
      </w:r>
      <w:r w:rsidRPr="003D44E6">
        <w:t xml:space="preserve">Sign language mobile apps: a systematic review of current app evaluation progress and solution framework. </w:t>
      </w:r>
      <w:r w:rsidRPr="003D44E6">
        <w:rPr>
          <w:i/>
          <w:iCs/>
        </w:rPr>
        <w:t>Evolving Systems</w:t>
      </w:r>
      <w:r w:rsidRPr="003D44E6">
        <w:t xml:space="preserve">, </w:t>
      </w:r>
      <w:r w:rsidRPr="003D44E6">
        <w:rPr>
          <w:i/>
          <w:iCs/>
        </w:rPr>
        <w:t>15</w:t>
      </w:r>
      <w:r w:rsidRPr="003D44E6">
        <w:t>(2), 669-686.</w:t>
      </w:r>
    </w:p>
    <w:p w14:paraId="06B55411" w14:textId="77777777" w:rsidR="00C10D02" w:rsidRDefault="00C10D02" w:rsidP="00C10D02">
      <w:pPr>
        <w:pStyle w:val="ab"/>
        <w:numPr>
          <w:ilvl w:val="0"/>
          <w:numId w:val="24"/>
        </w:numPr>
        <w:bidi w:val="0"/>
        <w:jc w:val="both"/>
      </w:pPr>
      <w:proofErr w:type="spellStart"/>
      <w:r w:rsidRPr="00C10D02">
        <w:t>Ghanimi</w:t>
      </w:r>
      <w:proofErr w:type="spellEnd"/>
      <w:r w:rsidRPr="00C10D02">
        <w:t xml:space="preserve">, H. M., </w:t>
      </w:r>
      <w:proofErr w:type="spellStart"/>
      <w:r w:rsidRPr="00C10D02">
        <w:t>Sengan</w:t>
      </w:r>
      <w:proofErr w:type="spellEnd"/>
      <w:r w:rsidRPr="00C10D02">
        <w:t xml:space="preserve">, S., Sadu, V. B., Kaur, P., Kaushik, M., </w:t>
      </w:r>
      <w:proofErr w:type="spellStart"/>
      <w:r w:rsidRPr="00C10D02">
        <w:t>Alroobaea</w:t>
      </w:r>
      <w:proofErr w:type="spellEnd"/>
      <w:r w:rsidRPr="00C10D02">
        <w:t xml:space="preserve">, R., ... &amp; </w:t>
      </w:r>
      <w:proofErr w:type="spellStart"/>
      <w:r w:rsidRPr="00C10D02">
        <w:t>Dadheech</w:t>
      </w:r>
      <w:proofErr w:type="spellEnd"/>
      <w:r w:rsidRPr="00C10D02">
        <w:t xml:space="preserve">, P. (2024). An open-source MP+ CNN+ BiLSTM model-based hybrid model for recognizing sign language on smartphones. </w:t>
      </w:r>
      <w:r w:rsidRPr="00C10D02">
        <w:rPr>
          <w:i/>
          <w:iCs/>
        </w:rPr>
        <w:t>International Journal of System Assurance Engineering and Management</w:t>
      </w:r>
      <w:r w:rsidRPr="00C10D02">
        <w:t xml:space="preserve">, </w:t>
      </w:r>
      <w:r w:rsidRPr="00C10D02">
        <w:rPr>
          <w:i/>
          <w:iCs/>
        </w:rPr>
        <w:t>15</w:t>
      </w:r>
      <w:r w:rsidRPr="00C10D02">
        <w:t xml:space="preserve">(8), 3794-3806. </w:t>
      </w:r>
    </w:p>
    <w:p w14:paraId="077C53F5" w14:textId="77777777" w:rsidR="000E034D" w:rsidRDefault="000E034D" w:rsidP="000E034D">
      <w:pPr>
        <w:pStyle w:val="ab"/>
        <w:numPr>
          <w:ilvl w:val="0"/>
          <w:numId w:val="24"/>
        </w:numPr>
        <w:bidi w:val="0"/>
        <w:jc w:val="both"/>
      </w:pPr>
      <w:r w:rsidRPr="00B265C5">
        <w:t xml:space="preserve">Huang, J., &amp; </w:t>
      </w:r>
      <w:proofErr w:type="spellStart"/>
      <w:r w:rsidRPr="00B265C5">
        <w:t>Chouvatut</w:t>
      </w:r>
      <w:proofErr w:type="spellEnd"/>
      <w:r w:rsidRPr="00B265C5">
        <w:t xml:space="preserve">, V. (2024). Video-based sign language recognition via </w:t>
      </w:r>
      <w:proofErr w:type="spellStart"/>
      <w:r w:rsidRPr="00B265C5">
        <w:t>resnet</w:t>
      </w:r>
      <w:proofErr w:type="spellEnd"/>
      <w:r w:rsidRPr="00B265C5">
        <w:t xml:space="preserve"> and </w:t>
      </w:r>
      <w:proofErr w:type="spellStart"/>
      <w:r w:rsidRPr="00B265C5">
        <w:t>lstm</w:t>
      </w:r>
      <w:proofErr w:type="spellEnd"/>
      <w:r w:rsidRPr="00B265C5">
        <w:t xml:space="preserve"> network. </w:t>
      </w:r>
      <w:r w:rsidRPr="00B265C5">
        <w:rPr>
          <w:i/>
          <w:iCs/>
        </w:rPr>
        <w:t>Journal of Imaging</w:t>
      </w:r>
      <w:r w:rsidRPr="00B265C5">
        <w:t xml:space="preserve">, </w:t>
      </w:r>
      <w:r w:rsidRPr="00B265C5">
        <w:rPr>
          <w:i/>
          <w:iCs/>
        </w:rPr>
        <w:t>10</w:t>
      </w:r>
      <w:r w:rsidRPr="00B265C5">
        <w:t xml:space="preserve">(6), 149. </w:t>
      </w:r>
    </w:p>
    <w:p w14:paraId="2CA6C67A" w14:textId="26CA42B0" w:rsidR="000E034D" w:rsidRDefault="000E034D" w:rsidP="000F31A5">
      <w:pPr>
        <w:pStyle w:val="ab"/>
        <w:numPr>
          <w:ilvl w:val="0"/>
          <w:numId w:val="24"/>
        </w:numPr>
        <w:bidi w:val="0"/>
        <w:jc w:val="both"/>
      </w:pPr>
      <w:r w:rsidRPr="003906D9">
        <w:rPr>
          <w:lang w:val="it-IT"/>
        </w:rPr>
        <w:t xml:space="preserve">Jiao, P., Min, Y., Li, Y., Wang, X., Lei, L., &amp; Chen, X. (2023). </w:t>
      </w:r>
      <w:r w:rsidRPr="004B58F2">
        <w:t xml:space="preserve">Cosign: Exploring co-occurrence signals in skeleton-based continuous sign language recognition. In </w:t>
      </w:r>
      <w:r w:rsidRPr="004B58F2">
        <w:rPr>
          <w:i/>
          <w:iCs/>
        </w:rPr>
        <w:t>Proceedings of the IEEE/CVF international conference on computer vision</w:t>
      </w:r>
      <w:r w:rsidRPr="004B58F2">
        <w:t xml:space="preserve"> (pp. 20676-20686). </w:t>
      </w:r>
    </w:p>
    <w:p w14:paraId="27C8D28E" w14:textId="1AE921E8" w:rsidR="000F31A5" w:rsidRDefault="003341D2" w:rsidP="000F31A5">
      <w:pPr>
        <w:pStyle w:val="ab"/>
        <w:numPr>
          <w:ilvl w:val="0"/>
          <w:numId w:val="24"/>
        </w:numPr>
        <w:bidi w:val="0"/>
        <w:jc w:val="both"/>
      </w:pPr>
      <w:r w:rsidRPr="003341D2">
        <w:t xml:space="preserve">Miah, A. S. M., Hasan, M. A. M., Nishimura, S., &amp; Shin, J. (2024). Sign language recognition using graph and general deep neural network based on large scale </w:t>
      </w:r>
      <w:proofErr w:type="gramStart"/>
      <w:r w:rsidRPr="003341D2">
        <w:t>dataset</w:t>
      </w:r>
      <w:proofErr w:type="gramEnd"/>
      <w:r w:rsidRPr="003341D2">
        <w:t xml:space="preserve">. </w:t>
      </w:r>
      <w:r w:rsidRPr="003341D2">
        <w:rPr>
          <w:i/>
          <w:iCs/>
        </w:rPr>
        <w:t>IEEE Access</w:t>
      </w:r>
      <w:r w:rsidRPr="003341D2">
        <w:t xml:space="preserve">, </w:t>
      </w:r>
      <w:r w:rsidRPr="003341D2">
        <w:rPr>
          <w:i/>
          <w:iCs/>
        </w:rPr>
        <w:t>12</w:t>
      </w:r>
      <w:r w:rsidRPr="003341D2">
        <w:t xml:space="preserve">, 34553-34569. </w:t>
      </w:r>
    </w:p>
    <w:p w14:paraId="4EB85CC2" w14:textId="6981AF96" w:rsidR="000F31A5" w:rsidRDefault="004B58F2" w:rsidP="000F31A5">
      <w:pPr>
        <w:pStyle w:val="ab"/>
        <w:numPr>
          <w:ilvl w:val="0"/>
          <w:numId w:val="24"/>
        </w:numPr>
        <w:bidi w:val="0"/>
        <w:jc w:val="both"/>
      </w:pPr>
      <w:r w:rsidRPr="004B58F2">
        <w:t xml:space="preserve">Min, Y., Yang, Y., Jiao, P., Nan, Z., &amp; Chen, X. (2025). A Closer Look at Skeleton-based Continuous Sign Language Recognition. In </w:t>
      </w:r>
      <w:r w:rsidRPr="004B58F2">
        <w:rPr>
          <w:i/>
          <w:iCs/>
        </w:rPr>
        <w:t>Proceedings of the IEEE/CVF International Conference on Computer Vision</w:t>
      </w:r>
      <w:r w:rsidRPr="004B58F2">
        <w:t xml:space="preserve"> (pp. 4909-4915). </w:t>
      </w:r>
    </w:p>
    <w:p w14:paraId="322DF20A" w14:textId="79891603" w:rsidR="00D922D1" w:rsidRPr="00D922D1" w:rsidRDefault="000F31A5" w:rsidP="00476B30">
      <w:pPr>
        <w:pStyle w:val="ab"/>
        <w:numPr>
          <w:ilvl w:val="0"/>
          <w:numId w:val="24"/>
        </w:numPr>
        <w:bidi w:val="0"/>
        <w:jc w:val="both"/>
        <w:rPr>
          <w:rtl/>
        </w:rPr>
      </w:pPr>
      <w:r w:rsidRPr="0081678F">
        <w:t xml:space="preserve">Stamp, R., Ohanin, O., &amp; </w:t>
      </w:r>
      <w:proofErr w:type="spellStart"/>
      <w:r w:rsidRPr="0081678F">
        <w:t>Lanesman</w:t>
      </w:r>
      <w:proofErr w:type="spellEnd"/>
      <w:r w:rsidRPr="0081678F">
        <w:t xml:space="preserve">, S. (2022, June). The Corpus of Israeli Sign Language. In </w:t>
      </w:r>
      <w:r w:rsidRPr="00DF25F2">
        <w:rPr>
          <w:i/>
          <w:iCs/>
        </w:rPr>
        <w:t>Proceedings of the LREC2022 10th Workshop on the Representation and Processing of Sign Languages: Multilingual Sign Language Resources</w:t>
      </w:r>
      <w:r w:rsidRPr="0081678F">
        <w:t xml:space="preserve"> (pp. 192-197).</w:t>
      </w:r>
    </w:p>
    <w:p w14:paraId="54E5CB72" w14:textId="77777777" w:rsidR="00947773" w:rsidRPr="00BB1831" w:rsidRDefault="00947773" w:rsidP="003A3F69">
      <w:pPr>
        <w:bidi w:val="0"/>
        <w:rPr>
          <w:rFonts w:cstheme="majorBidi"/>
          <w:szCs w:val="24"/>
        </w:rPr>
      </w:pPr>
    </w:p>
    <w:sectPr w:rsidR="00947773" w:rsidRPr="00BB1831" w:rsidSect="0044141B">
      <w:footerReference w:type="default" r:id="rId2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5AA5" w14:textId="77777777" w:rsidR="00EE551B" w:rsidRDefault="00EE551B" w:rsidP="00FC02A7">
      <w:pPr>
        <w:spacing w:after="0" w:line="240" w:lineRule="auto"/>
      </w:pPr>
      <w:r>
        <w:separator/>
      </w:r>
    </w:p>
  </w:endnote>
  <w:endnote w:type="continuationSeparator" w:id="0">
    <w:p w14:paraId="1D258779" w14:textId="77777777" w:rsidR="00EE551B" w:rsidRDefault="00EE551B" w:rsidP="00FC0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0734070"/>
      <w:docPartObj>
        <w:docPartGallery w:val="Page Numbers (Bottom of Page)"/>
        <w:docPartUnique/>
      </w:docPartObj>
    </w:sdtPr>
    <w:sdtEndPr>
      <w:rPr>
        <w:noProof/>
      </w:rPr>
    </w:sdtEndPr>
    <w:sdtContent>
      <w:p w14:paraId="273C4648" w14:textId="5F7772DD" w:rsidR="002761F9" w:rsidRDefault="002761F9">
        <w:pPr>
          <w:pStyle w:val="af6"/>
          <w:jc w:val="center"/>
        </w:pPr>
        <w:r>
          <w:fldChar w:fldCharType="begin"/>
        </w:r>
        <w:r>
          <w:instrText xml:space="preserve"> PAGE   \* MERGEFORMAT </w:instrText>
        </w:r>
        <w:r>
          <w:fldChar w:fldCharType="separate"/>
        </w:r>
        <w:r>
          <w:rPr>
            <w:noProof/>
          </w:rPr>
          <w:t>2</w:t>
        </w:r>
        <w:r>
          <w:rPr>
            <w:noProof/>
          </w:rPr>
          <w:fldChar w:fldCharType="end"/>
        </w:r>
      </w:p>
    </w:sdtContent>
  </w:sdt>
  <w:p w14:paraId="008A05B4" w14:textId="77777777" w:rsidR="005B2ECC" w:rsidRDefault="005B2ECC">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5A73E" w14:textId="77777777" w:rsidR="00EE551B" w:rsidRDefault="00EE551B" w:rsidP="00FC02A7">
      <w:pPr>
        <w:spacing w:after="0" w:line="240" w:lineRule="auto"/>
      </w:pPr>
      <w:r>
        <w:separator/>
      </w:r>
    </w:p>
  </w:footnote>
  <w:footnote w:type="continuationSeparator" w:id="0">
    <w:p w14:paraId="5C981AE8" w14:textId="77777777" w:rsidR="00EE551B" w:rsidRDefault="00EE551B" w:rsidP="00FC02A7">
      <w:pPr>
        <w:spacing w:after="0" w:line="240" w:lineRule="auto"/>
      </w:pPr>
      <w:r>
        <w:continuationSeparator/>
      </w:r>
    </w:p>
  </w:footnote>
  <w:footnote w:id="1">
    <w:p w14:paraId="1E8F0947" w14:textId="6B4BE991" w:rsidR="00E844E4" w:rsidRDefault="00FC02A7" w:rsidP="003A2616">
      <w:pPr>
        <w:pStyle w:val="af1"/>
        <w:bidi w:val="0"/>
      </w:pPr>
      <w:r>
        <w:rPr>
          <w:rStyle w:val="af3"/>
        </w:rPr>
        <w:footnoteRef/>
      </w:r>
      <w:r>
        <w:rPr>
          <w:rtl/>
        </w:rPr>
        <w:t xml:space="preserve"> </w:t>
      </w:r>
      <w:hyperlink r:id="rId1" w:history="1">
        <w:r w:rsidR="00E844E4" w:rsidRPr="00EE5F2A">
          <w:rPr>
            <w:rStyle w:val="Hyperlink"/>
          </w:rPr>
          <w:t>https://www.sign-now.io/home</w:t>
        </w:r>
      </w:hyperlink>
    </w:p>
  </w:footnote>
  <w:footnote w:id="2">
    <w:p w14:paraId="6C47582B" w14:textId="3ECD8F12" w:rsidR="0044093D" w:rsidRDefault="00F36114" w:rsidP="003A2616">
      <w:pPr>
        <w:pStyle w:val="af1"/>
        <w:bidi w:val="0"/>
      </w:pPr>
      <w:r>
        <w:rPr>
          <w:rStyle w:val="af3"/>
        </w:rPr>
        <w:footnoteRef/>
      </w:r>
      <w:r>
        <w:rPr>
          <w:rtl/>
        </w:rPr>
        <w:t xml:space="preserve"> </w:t>
      </w:r>
      <w:hyperlink r:id="rId2" w:history="1">
        <w:r w:rsidR="0044093D" w:rsidRPr="00EE5F2A">
          <w:rPr>
            <w:rStyle w:val="Hyperlink"/>
          </w:rPr>
          <w:t>https://translate.google.com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E34"/>
    <w:multiLevelType w:val="hybridMultilevel"/>
    <w:tmpl w:val="3A8204EA"/>
    <w:lvl w:ilvl="0" w:tplc="08BA075A">
      <w:start w:val="1"/>
      <w:numFmt w:val="upperLetter"/>
      <w:lvlText w:val="%1."/>
      <w:lvlJc w:val="left"/>
      <w:pPr>
        <w:ind w:left="720" w:hanging="360"/>
      </w:pPr>
    </w:lvl>
    <w:lvl w:ilvl="1" w:tplc="5B624654">
      <w:start w:val="1"/>
      <w:numFmt w:val="lowerLetter"/>
      <w:lvlText w:val="%2."/>
      <w:lvlJc w:val="left"/>
      <w:pPr>
        <w:ind w:left="1440" w:hanging="360"/>
      </w:pPr>
    </w:lvl>
    <w:lvl w:ilvl="2" w:tplc="9552DA4C" w:tentative="1">
      <w:start w:val="1"/>
      <w:numFmt w:val="lowerRoman"/>
      <w:lvlText w:val="%3."/>
      <w:lvlJc w:val="right"/>
      <w:pPr>
        <w:ind w:left="2160" w:hanging="180"/>
      </w:pPr>
    </w:lvl>
    <w:lvl w:ilvl="3" w:tplc="19A4FB26" w:tentative="1">
      <w:start w:val="1"/>
      <w:numFmt w:val="decimal"/>
      <w:lvlText w:val="%4."/>
      <w:lvlJc w:val="left"/>
      <w:pPr>
        <w:ind w:left="2880" w:hanging="360"/>
      </w:pPr>
    </w:lvl>
    <w:lvl w:ilvl="4" w:tplc="83CA7CD8" w:tentative="1">
      <w:start w:val="1"/>
      <w:numFmt w:val="lowerLetter"/>
      <w:lvlText w:val="%5."/>
      <w:lvlJc w:val="left"/>
      <w:pPr>
        <w:ind w:left="3600" w:hanging="360"/>
      </w:pPr>
    </w:lvl>
    <w:lvl w:ilvl="5" w:tplc="0BDA2CF4" w:tentative="1">
      <w:start w:val="1"/>
      <w:numFmt w:val="lowerRoman"/>
      <w:lvlText w:val="%6."/>
      <w:lvlJc w:val="right"/>
      <w:pPr>
        <w:ind w:left="4320" w:hanging="180"/>
      </w:pPr>
    </w:lvl>
    <w:lvl w:ilvl="6" w:tplc="F446B9EA" w:tentative="1">
      <w:start w:val="1"/>
      <w:numFmt w:val="decimal"/>
      <w:lvlText w:val="%7."/>
      <w:lvlJc w:val="left"/>
      <w:pPr>
        <w:ind w:left="5040" w:hanging="360"/>
      </w:pPr>
    </w:lvl>
    <w:lvl w:ilvl="7" w:tplc="EC70379E" w:tentative="1">
      <w:start w:val="1"/>
      <w:numFmt w:val="lowerLetter"/>
      <w:lvlText w:val="%8."/>
      <w:lvlJc w:val="left"/>
      <w:pPr>
        <w:ind w:left="5760" w:hanging="360"/>
      </w:pPr>
    </w:lvl>
    <w:lvl w:ilvl="8" w:tplc="26EEBA84" w:tentative="1">
      <w:start w:val="1"/>
      <w:numFmt w:val="lowerRoman"/>
      <w:lvlText w:val="%9."/>
      <w:lvlJc w:val="right"/>
      <w:pPr>
        <w:ind w:left="6480" w:hanging="180"/>
      </w:pPr>
    </w:lvl>
  </w:abstractNum>
  <w:abstractNum w:abstractNumId="1" w15:restartNumberingAfterBreak="0">
    <w:nsid w:val="03FD32A9"/>
    <w:multiLevelType w:val="multilevel"/>
    <w:tmpl w:val="927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325"/>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3646F"/>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52F26"/>
    <w:multiLevelType w:val="multilevel"/>
    <w:tmpl w:val="F2881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68D6"/>
    <w:multiLevelType w:val="multilevel"/>
    <w:tmpl w:val="446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77329"/>
    <w:multiLevelType w:val="hybridMultilevel"/>
    <w:tmpl w:val="86144EE2"/>
    <w:lvl w:ilvl="0" w:tplc="43E86D1C">
      <w:start w:val="1"/>
      <w:numFmt w:val="decimal"/>
      <w:lvlText w:val="%1."/>
      <w:lvlJc w:val="left"/>
      <w:pPr>
        <w:ind w:left="720" w:hanging="360"/>
      </w:pPr>
    </w:lvl>
    <w:lvl w:ilvl="1" w:tplc="31D88EAA" w:tentative="1">
      <w:start w:val="1"/>
      <w:numFmt w:val="lowerLetter"/>
      <w:lvlText w:val="%2."/>
      <w:lvlJc w:val="left"/>
      <w:pPr>
        <w:ind w:left="1440" w:hanging="360"/>
      </w:pPr>
    </w:lvl>
    <w:lvl w:ilvl="2" w:tplc="85F46C34" w:tentative="1">
      <w:start w:val="1"/>
      <w:numFmt w:val="lowerRoman"/>
      <w:lvlText w:val="%3."/>
      <w:lvlJc w:val="right"/>
      <w:pPr>
        <w:ind w:left="2160" w:hanging="180"/>
      </w:pPr>
    </w:lvl>
    <w:lvl w:ilvl="3" w:tplc="9500A58E" w:tentative="1">
      <w:start w:val="1"/>
      <w:numFmt w:val="decimal"/>
      <w:lvlText w:val="%4."/>
      <w:lvlJc w:val="left"/>
      <w:pPr>
        <w:ind w:left="2880" w:hanging="360"/>
      </w:pPr>
    </w:lvl>
    <w:lvl w:ilvl="4" w:tplc="A90C9F76" w:tentative="1">
      <w:start w:val="1"/>
      <w:numFmt w:val="lowerLetter"/>
      <w:lvlText w:val="%5."/>
      <w:lvlJc w:val="left"/>
      <w:pPr>
        <w:ind w:left="3600" w:hanging="360"/>
      </w:pPr>
    </w:lvl>
    <w:lvl w:ilvl="5" w:tplc="0194D6EC" w:tentative="1">
      <w:start w:val="1"/>
      <w:numFmt w:val="lowerRoman"/>
      <w:lvlText w:val="%6."/>
      <w:lvlJc w:val="right"/>
      <w:pPr>
        <w:ind w:left="4320" w:hanging="180"/>
      </w:pPr>
    </w:lvl>
    <w:lvl w:ilvl="6" w:tplc="D4462FE2" w:tentative="1">
      <w:start w:val="1"/>
      <w:numFmt w:val="decimal"/>
      <w:lvlText w:val="%7."/>
      <w:lvlJc w:val="left"/>
      <w:pPr>
        <w:ind w:left="5040" w:hanging="360"/>
      </w:pPr>
    </w:lvl>
    <w:lvl w:ilvl="7" w:tplc="3914374C" w:tentative="1">
      <w:start w:val="1"/>
      <w:numFmt w:val="lowerLetter"/>
      <w:lvlText w:val="%8."/>
      <w:lvlJc w:val="left"/>
      <w:pPr>
        <w:ind w:left="5760" w:hanging="360"/>
      </w:pPr>
    </w:lvl>
    <w:lvl w:ilvl="8" w:tplc="EF3A164A" w:tentative="1">
      <w:start w:val="1"/>
      <w:numFmt w:val="lowerRoman"/>
      <w:lvlText w:val="%9."/>
      <w:lvlJc w:val="right"/>
      <w:pPr>
        <w:ind w:left="6480" w:hanging="180"/>
      </w:pPr>
    </w:lvl>
  </w:abstractNum>
  <w:abstractNum w:abstractNumId="7" w15:restartNumberingAfterBreak="0">
    <w:nsid w:val="19865F7A"/>
    <w:multiLevelType w:val="hybridMultilevel"/>
    <w:tmpl w:val="41EC4AAE"/>
    <w:lvl w:ilvl="0" w:tplc="72E2CBDA">
      <w:start w:val="1"/>
      <w:numFmt w:val="bullet"/>
      <w:lvlText w:val=""/>
      <w:lvlJc w:val="left"/>
      <w:pPr>
        <w:ind w:left="1080" w:hanging="360"/>
      </w:pPr>
      <w:rPr>
        <w:rFonts w:ascii="Symbol" w:hAnsi="Symbol" w:hint="default"/>
      </w:rPr>
    </w:lvl>
    <w:lvl w:ilvl="1" w:tplc="1E4C91D0" w:tentative="1">
      <w:start w:val="1"/>
      <w:numFmt w:val="bullet"/>
      <w:lvlText w:val="o"/>
      <w:lvlJc w:val="left"/>
      <w:pPr>
        <w:ind w:left="1800" w:hanging="360"/>
      </w:pPr>
      <w:rPr>
        <w:rFonts w:ascii="Courier New" w:hAnsi="Courier New" w:hint="default"/>
      </w:rPr>
    </w:lvl>
    <w:lvl w:ilvl="2" w:tplc="3CF01182" w:tentative="1">
      <w:start w:val="1"/>
      <w:numFmt w:val="bullet"/>
      <w:lvlText w:val=""/>
      <w:lvlJc w:val="left"/>
      <w:pPr>
        <w:ind w:left="2520" w:hanging="360"/>
      </w:pPr>
      <w:rPr>
        <w:rFonts w:ascii="Wingdings" w:hAnsi="Wingdings" w:hint="default"/>
      </w:rPr>
    </w:lvl>
    <w:lvl w:ilvl="3" w:tplc="2ADE0424" w:tentative="1">
      <w:start w:val="1"/>
      <w:numFmt w:val="bullet"/>
      <w:lvlText w:val=""/>
      <w:lvlJc w:val="left"/>
      <w:pPr>
        <w:ind w:left="3240" w:hanging="360"/>
      </w:pPr>
      <w:rPr>
        <w:rFonts w:ascii="Symbol" w:hAnsi="Symbol" w:hint="default"/>
      </w:rPr>
    </w:lvl>
    <w:lvl w:ilvl="4" w:tplc="1D0CB42A" w:tentative="1">
      <w:start w:val="1"/>
      <w:numFmt w:val="bullet"/>
      <w:lvlText w:val="o"/>
      <w:lvlJc w:val="left"/>
      <w:pPr>
        <w:ind w:left="3960" w:hanging="360"/>
      </w:pPr>
      <w:rPr>
        <w:rFonts w:ascii="Courier New" w:hAnsi="Courier New" w:hint="default"/>
      </w:rPr>
    </w:lvl>
    <w:lvl w:ilvl="5" w:tplc="5CB03856" w:tentative="1">
      <w:start w:val="1"/>
      <w:numFmt w:val="bullet"/>
      <w:lvlText w:val=""/>
      <w:lvlJc w:val="left"/>
      <w:pPr>
        <w:ind w:left="4680" w:hanging="360"/>
      </w:pPr>
      <w:rPr>
        <w:rFonts w:ascii="Wingdings" w:hAnsi="Wingdings" w:hint="default"/>
      </w:rPr>
    </w:lvl>
    <w:lvl w:ilvl="6" w:tplc="9118DA42" w:tentative="1">
      <w:start w:val="1"/>
      <w:numFmt w:val="bullet"/>
      <w:lvlText w:val=""/>
      <w:lvlJc w:val="left"/>
      <w:pPr>
        <w:ind w:left="5400" w:hanging="360"/>
      </w:pPr>
      <w:rPr>
        <w:rFonts w:ascii="Symbol" w:hAnsi="Symbol" w:hint="default"/>
      </w:rPr>
    </w:lvl>
    <w:lvl w:ilvl="7" w:tplc="CC1036AC" w:tentative="1">
      <w:start w:val="1"/>
      <w:numFmt w:val="bullet"/>
      <w:lvlText w:val="o"/>
      <w:lvlJc w:val="left"/>
      <w:pPr>
        <w:ind w:left="6120" w:hanging="360"/>
      </w:pPr>
      <w:rPr>
        <w:rFonts w:ascii="Courier New" w:hAnsi="Courier New" w:hint="default"/>
      </w:rPr>
    </w:lvl>
    <w:lvl w:ilvl="8" w:tplc="DE2CD93A" w:tentative="1">
      <w:start w:val="1"/>
      <w:numFmt w:val="bullet"/>
      <w:lvlText w:val=""/>
      <w:lvlJc w:val="left"/>
      <w:pPr>
        <w:ind w:left="6840" w:hanging="360"/>
      </w:pPr>
      <w:rPr>
        <w:rFonts w:ascii="Wingdings" w:hAnsi="Wingdings" w:hint="default"/>
      </w:rPr>
    </w:lvl>
  </w:abstractNum>
  <w:abstractNum w:abstractNumId="8" w15:restartNumberingAfterBreak="0">
    <w:nsid w:val="1C03433A"/>
    <w:multiLevelType w:val="hybridMultilevel"/>
    <w:tmpl w:val="95045DEC"/>
    <w:lvl w:ilvl="0" w:tplc="C7D0262C">
      <w:start w:val="1"/>
      <w:numFmt w:val="bullet"/>
      <w:lvlText w:val=""/>
      <w:lvlJc w:val="left"/>
      <w:pPr>
        <w:ind w:left="1440" w:hanging="360"/>
      </w:pPr>
      <w:rPr>
        <w:rFonts w:ascii="Symbol" w:hAnsi="Symbol" w:hint="default"/>
      </w:rPr>
    </w:lvl>
    <w:lvl w:ilvl="1" w:tplc="E278985C" w:tentative="1">
      <w:start w:val="1"/>
      <w:numFmt w:val="bullet"/>
      <w:lvlText w:val="o"/>
      <w:lvlJc w:val="left"/>
      <w:pPr>
        <w:ind w:left="2160" w:hanging="360"/>
      </w:pPr>
      <w:rPr>
        <w:rFonts w:ascii="Courier New" w:hAnsi="Courier New" w:hint="default"/>
      </w:rPr>
    </w:lvl>
    <w:lvl w:ilvl="2" w:tplc="7C4AA5A8" w:tentative="1">
      <w:start w:val="1"/>
      <w:numFmt w:val="bullet"/>
      <w:lvlText w:val=""/>
      <w:lvlJc w:val="left"/>
      <w:pPr>
        <w:ind w:left="2880" w:hanging="360"/>
      </w:pPr>
      <w:rPr>
        <w:rFonts w:ascii="Wingdings" w:hAnsi="Wingdings" w:hint="default"/>
      </w:rPr>
    </w:lvl>
    <w:lvl w:ilvl="3" w:tplc="88164266" w:tentative="1">
      <w:start w:val="1"/>
      <w:numFmt w:val="bullet"/>
      <w:lvlText w:val=""/>
      <w:lvlJc w:val="left"/>
      <w:pPr>
        <w:ind w:left="3600" w:hanging="360"/>
      </w:pPr>
      <w:rPr>
        <w:rFonts w:ascii="Symbol" w:hAnsi="Symbol" w:hint="default"/>
      </w:rPr>
    </w:lvl>
    <w:lvl w:ilvl="4" w:tplc="A016FD26" w:tentative="1">
      <w:start w:val="1"/>
      <w:numFmt w:val="bullet"/>
      <w:lvlText w:val="o"/>
      <w:lvlJc w:val="left"/>
      <w:pPr>
        <w:ind w:left="4320" w:hanging="360"/>
      </w:pPr>
      <w:rPr>
        <w:rFonts w:ascii="Courier New" w:hAnsi="Courier New" w:hint="default"/>
      </w:rPr>
    </w:lvl>
    <w:lvl w:ilvl="5" w:tplc="3E98C04C" w:tentative="1">
      <w:start w:val="1"/>
      <w:numFmt w:val="bullet"/>
      <w:lvlText w:val=""/>
      <w:lvlJc w:val="left"/>
      <w:pPr>
        <w:ind w:left="5040" w:hanging="360"/>
      </w:pPr>
      <w:rPr>
        <w:rFonts w:ascii="Wingdings" w:hAnsi="Wingdings" w:hint="default"/>
      </w:rPr>
    </w:lvl>
    <w:lvl w:ilvl="6" w:tplc="CE180C7C" w:tentative="1">
      <w:start w:val="1"/>
      <w:numFmt w:val="bullet"/>
      <w:lvlText w:val=""/>
      <w:lvlJc w:val="left"/>
      <w:pPr>
        <w:ind w:left="5760" w:hanging="360"/>
      </w:pPr>
      <w:rPr>
        <w:rFonts w:ascii="Symbol" w:hAnsi="Symbol" w:hint="default"/>
      </w:rPr>
    </w:lvl>
    <w:lvl w:ilvl="7" w:tplc="4DC87562" w:tentative="1">
      <w:start w:val="1"/>
      <w:numFmt w:val="bullet"/>
      <w:lvlText w:val="o"/>
      <w:lvlJc w:val="left"/>
      <w:pPr>
        <w:ind w:left="6480" w:hanging="360"/>
      </w:pPr>
      <w:rPr>
        <w:rFonts w:ascii="Courier New" w:hAnsi="Courier New" w:hint="default"/>
      </w:rPr>
    </w:lvl>
    <w:lvl w:ilvl="8" w:tplc="AF2EE6CE" w:tentative="1">
      <w:start w:val="1"/>
      <w:numFmt w:val="bullet"/>
      <w:lvlText w:val=""/>
      <w:lvlJc w:val="left"/>
      <w:pPr>
        <w:ind w:left="7200" w:hanging="360"/>
      </w:pPr>
      <w:rPr>
        <w:rFonts w:ascii="Wingdings" w:hAnsi="Wingdings" w:hint="default"/>
      </w:rPr>
    </w:lvl>
  </w:abstractNum>
  <w:abstractNum w:abstractNumId="9" w15:restartNumberingAfterBreak="0">
    <w:nsid w:val="1E7C1F6C"/>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63D52"/>
    <w:multiLevelType w:val="hybridMultilevel"/>
    <w:tmpl w:val="2B3CE77C"/>
    <w:lvl w:ilvl="0" w:tplc="EEA82624">
      <w:start w:val="1"/>
      <w:numFmt w:val="bullet"/>
      <w:lvlText w:val=""/>
      <w:lvlJc w:val="left"/>
      <w:pPr>
        <w:ind w:left="720" w:hanging="360"/>
      </w:pPr>
      <w:rPr>
        <w:rFonts w:ascii="Symbol" w:hAnsi="Symbol" w:hint="default"/>
      </w:rPr>
    </w:lvl>
    <w:lvl w:ilvl="1" w:tplc="9056C710" w:tentative="1">
      <w:start w:val="1"/>
      <w:numFmt w:val="bullet"/>
      <w:lvlText w:val="o"/>
      <w:lvlJc w:val="left"/>
      <w:pPr>
        <w:ind w:left="1440" w:hanging="360"/>
      </w:pPr>
      <w:rPr>
        <w:rFonts w:ascii="Courier New" w:hAnsi="Courier New" w:hint="default"/>
      </w:rPr>
    </w:lvl>
    <w:lvl w:ilvl="2" w:tplc="4BE02738" w:tentative="1">
      <w:start w:val="1"/>
      <w:numFmt w:val="bullet"/>
      <w:lvlText w:val=""/>
      <w:lvlJc w:val="left"/>
      <w:pPr>
        <w:ind w:left="2160" w:hanging="360"/>
      </w:pPr>
      <w:rPr>
        <w:rFonts w:ascii="Wingdings" w:hAnsi="Wingdings" w:hint="default"/>
      </w:rPr>
    </w:lvl>
    <w:lvl w:ilvl="3" w:tplc="18F86208" w:tentative="1">
      <w:start w:val="1"/>
      <w:numFmt w:val="bullet"/>
      <w:lvlText w:val=""/>
      <w:lvlJc w:val="left"/>
      <w:pPr>
        <w:ind w:left="2880" w:hanging="360"/>
      </w:pPr>
      <w:rPr>
        <w:rFonts w:ascii="Symbol" w:hAnsi="Symbol" w:hint="default"/>
      </w:rPr>
    </w:lvl>
    <w:lvl w:ilvl="4" w:tplc="697E671E" w:tentative="1">
      <w:start w:val="1"/>
      <w:numFmt w:val="bullet"/>
      <w:lvlText w:val="o"/>
      <w:lvlJc w:val="left"/>
      <w:pPr>
        <w:ind w:left="3600" w:hanging="360"/>
      </w:pPr>
      <w:rPr>
        <w:rFonts w:ascii="Courier New" w:hAnsi="Courier New" w:hint="default"/>
      </w:rPr>
    </w:lvl>
    <w:lvl w:ilvl="5" w:tplc="5DD41B98" w:tentative="1">
      <w:start w:val="1"/>
      <w:numFmt w:val="bullet"/>
      <w:lvlText w:val=""/>
      <w:lvlJc w:val="left"/>
      <w:pPr>
        <w:ind w:left="4320" w:hanging="360"/>
      </w:pPr>
      <w:rPr>
        <w:rFonts w:ascii="Wingdings" w:hAnsi="Wingdings" w:hint="default"/>
      </w:rPr>
    </w:lvl>
    <w:lvl w:ilvl="6" w:tplc="FBBAC738" w:tentative="1">
      <w:start w:val="1"/>
      <w:numFmt w:val="bullet"/>
      <w:lvlText w:val=""/>
      <w:lvlJc w:val="left"/>
      <w:pPr>
        <w:ind w:left="5040" w:hanging="360"/>
      </w:pPr>
      <w:rPr>
        <w:rFonts w:ascii="Symbol" w:hAnsi="Symbol" w:hint="default"/>
      </w:rPr>
    </w:lvl>
    <w:lvl w:ilvl="7" w:tplc="5F26D3DE" w:tentative="1">
      <w:start w:val="1"/>
      <w:numFmt w:val="bullet"/>
      <w:lvlText w:val="o"/>
      <w:lvlJc w:val="left"/>
      <w:pPr>
        <w:ind w:left="5760" w:hanging="360"/>
      </w:pPr>
      <w:rPr>
        <w:rFonts w:ascii="Courier New" w:hAnsi="Courier New" w:hint="default"/>
      </w:rPr>
    </w:lvl>
    <w:lvl w:ilvl="8" w:tplc="A3E65C8E" w:tentative="1">
      <w:start w:val="1"/>
      <w:numFmt w:val="bullet"/>
      <w:lvlText w:val=""/>
      <w:lvlJc w:val="left"/>
      <w:pPr>
        <w:ind w:left="6480" w:hanging="360"/>
      </w:pPr>
      <w:rPr>
        <w:rFonts w:ascii="Wingdings" w:hAnsi="Wingdings" w:hint="default"/>
      </w:rPr>
    </w:lvl>
  </w:abstractNum>
  <w:abstractNum w:abstractNumId="11" w15:restartNumberingAfterBreak="0">
    <w:nsid w:val="220B2654"/>
    <w:multiLevelType w:val="hybridMultilevel"/>
    <w:tmpl w:val="6056595E"/>
    <w:lvl w:ilvl="0" w:tplc="A35CB0E6">
      <w:start w:val="1"/>
      <w:numFmt w:val="bullet"/>
      <w:lvlText w:val=""/>
      <w:lvlJc w:val="left"/>
      <w:pPr>
        <w:ind w:left="720" w:hanging="360"/>
      </w:pPr>
      <w:rPr>
        <w:rFonts w:ascii="Symbol" w:hAnsi="Symbol" w:hint="default"/>
      </w:rPr>
    </w:lvl>
    <w:lvl w:ilvl="1" w:tplc="E60AD31A" w:tentative="1">
      <w:start w:val="1"/>
      <w:numFmt w:val="bullet"/>
      <w:lvlText w:val="o"/>
      <w:lvlJc w:val="left"/>
      <w:pPr>
        <w:ind w:left="1440" w:hanging="360"/>
      </w:pPr>
      <w:rPr>
        <w:rFonts w:ascii="Courier New" w:hAnsi="Courier New" w:hint="default"/>
      </w:rPr>
    </w:lvl>
    <w:lvl w:ilvl="2" w:tplc="126AD870" w:tentative="1">
      <w:start w:val="1"/>
      <w:numFmt w:val="bullet"/>
      <w:lvlText w:val=""/>
      <w:lvlJc w:val="left"/>
      <w:pPr>
        <w:ind w:left="2160" w:hanging="360"/>
      </w:pPr>
      <w:rPr>
        <w:rFonts w:ascii="Wingdings" w:hAnsi="Wingdings" w:hint="default"/>
      </w:rPr>
    </w:lvl>
    <w:lvl w:ilvl="3" w:tplc="C77A07F2" w:tentative="1">
      <w:start w:val="1"/>
      <w:numFmt w:val="bullet"/>
      <w:lvlText w:val=""/>
      <w:lvlJc w:val="left"/>
      <w:pPr>
        <w:ind w:left="2880" w:hanging="360"/>
      </w:pPr>
      <w:rPr>
        <w:rFonts w:ascii="Symbol" w:hAnsi="Symbol" w:hint="default"/>
      </w:rPr>
    </w:lvl>
    <w:lvl w:ilvl="4" w:tplc="21F05626" w:tentative="1">
      <w:start w:val="1"/>
      <w:numFmt w:val="bullet"/>
      <w:lvlText w:val="o"/>
      <w:lvlJc w:val="left"/>
      <w:pPr>
        <w:ind w:left="3600" w:hanging="360"/>
      </w:pPr>
      <w:rPr>
        <w:rFonts w:ascii="Courier New" w:hAnsi="Courier New" w:hint="default"/>
      </w:rPr>
    </w:lvl>
    <w:lvl w:ilvl="5" w:tplc="42064F40" w:tentative="1">
      <w:start w:val="1"/>
      <w:numFmt w:val="bullet"/>
      <w:lvlText w:val=""/>
      <w:lvlJc w:val="left"/>
      <w:pPr>
        <w:ind w:left="4320" w:hanging="360"/>
      </w:pPr>
      <w:rPr>
        <w:rFonts w:ascii="Wingdings" w:hAnsi="Wingdings" w:hint="default"/>
      </w:rPr>
    </w:lvl>
    <w:lvl w:ilvl="6" w:tplc="AE50ABFC" w:tentative="1">
      <w:start w:val="1"/>
      <w:numFmt w:val="bullet"/>
      <w:lvlText w:val=""/>
      <w:lvlJc w:val="left"/>
      <w:pPr>
        <w:ind w:left="5040" w:hanging="360"/>
      </w:pPr>
      <w:rPr>
        <w:rFonts w:ascii="Symbol" w:hAnsi="Symbol" w:hint="default"/>
      </w:rPr>
    </w:lvl>
    <w:lvl w:ilvl="7" w:tplc="61DA46D0" w:tentative="1">
      <w:start w:val="1"/>
      <w:numFmt w:val="bullet"/>
      <w:lvlText w:val="o"/>
      <w:lvlJc w:val="left"/>
      <w:pPr>
        <w:ind w:left="5760" w:hanging="360"/>
      </w:pPr>
      <w:rPr>
        <w:rFonts w:ascii="Courier New" w:hAnsi="Courier New" w:hint="default"/>
      </w:rPr>
    </w:lvl>
    <w:lvl w:ilvl="8" w:tplc="093A307C" w:tentative="1">
      <w:start w:val="1"/>
      <w:numFmt w:val="bullet"/>
      <w:lvlText w:val=""/>
      <w:lvlJc w:val="left"/>
      <w:pPr>
        <w:ind w:left="6480" w:hanging="360"/>
      </w:pPr>
      <w:rPr>
        <w:rFonts w:ascii="Wingdings" w:hAnsi="Wingdings" w:hint="default"/>
      </w:rPr>
    </w:lvl>
  </w:abstractNum>
  <w:abstractNum w:abstractNumId="12" w15:restartNumberingAfterBreak="0">
    <w:nsid w:val="226109D3"/>
    <w:multiLevelType w:val="hybridMultilevel"/>
    <w:tmpl w:val="3A8204EA"/>
    <w:lvl w:ilvl="0" w:tplc="33049F4C">
      <w:start w:val="1"/>
      <w:numFmt w:val="upperLetter"/>
      <w:lvlText w:val="%1."/>
      <w:lvlJc w:val="left"/>
      <w:pPr>
        <w:ind w:left="720" w:hanging="360"/>
      </w:pPr>
    </w:lvl>
    <w:lvl w:ilvl="1" w:tplc="9732068A">
      <w:start w:val="1"/>
      <w:numFmt w:val="lowerLetter"/>
      <w:lvlText w:val="%2."/>
      <w:lvlJc w:val="left"/>
      <w:pPr>
        <w:ind w:left="1440" w:hanging="360"/>
      </w:pPr>
    </w:lvl>
    <w:lvl w:ilvl="2" w:tplc="4C0E4E46" w:tentative="1">
      <w:start w:val="1"/>
      <w:numFmt w:val="lowerRoman"/>
      <w:lvlText w:val="%3."/>
      <w:lvlJc w:val="right"/>
      <w:pPr>
        <w:ind w:left="2160" w:hanging="180"/>
      </w:pPr>
    </w:lvl>
    <w:lvl w:ilvl="3" w:tplc="3CBE8E76" w:tentative="1">
      <w:start w:val="1"/>
      <w:numFmt w:val="decimal"/>
      <w:lvlText w:val="%4."/>
      <w:lvlJc w:val="left"/>
      <w:pPr>
        <w:ind w:left="2880" w:hanging="360"/>
      </w:pPr>
    </w:lvl>
    <w:lvl w:ilvl="4" w:tplc="C9DEE932" w:tentative="1">
      <w:start w:val="1"/>
      <w:numFmt w:val="lowerLetter"/>
      <w:lvlText w:val="%5."/>
      <w:lvlJc w:val="left"/>
      <w:pPr>
        <w:ind w:left="3600" w:hanging="360"/>
      </w:pPr>
    </w:lvl>
    <w:lvl w:ilvl="5" w:tplc="9F62143C" w:tentative="1">
      <w:start w:val="1"/>
      <w:numFmt w:val="lowerRoman"/>
      <w:lvlText w:val="%6."/>
      <w:lvlJc w:val="right"/>
      <w:pPr>
        <w:ind w:left="4320" w:hanging="180"/>
      </w:pPr>
    </w:lvl>
    <w:lvl w:ilvl="6" w:tplc="A8B46A8A" w:tentative="1">
      <w:start w:val="1"/>
      <w:numFmt w:val="decimal"/>
      <w:lvlText w:val="%7."/>
      <w:lvlJc w:val="left"/>
      <w:pPr>
        <w:ind w:left="5040" w:hanging="360"/>
      </w:pPr>
    </w:lvl>
    <w:lvl w:ilvl="7" w:tplc="902C9262" w:tentative="1">
      <w:start w:val="1"/>
      <w:numFmt w:val="lowerLetter"/>
      <w:lvlText w:val="%8."/>
      <w:lvlJc w:val="left"/>
      <w:pPr>
        <w:ind w:left="5760" w:hanging="360"/>
      </w:pPr>
    </w:lvl>
    <w:lvl w:ilvl="8" w:tplc="3ACADAC4" w:tentative="1">
      <w:start w:val="1"/>
      <w:numFmt w:val="lowerRoman"/>
      <w:lvlText w:val="%9."/>
      <w:lvlJc w:val="right"/>
      <w:pPr>
        <w:ind w:left="6480" w:hanging="180"/>
      </w:pPr>
    </w:lvl>
  </w:abstractNum>
  <w:abstractNum w:abstractNumId="13" w15:restartNumberingAfterBreak="0">
    <w:nsid w:val="22D914DF"/>
    <w:multiLevelType w:val="multilevel"/>
    <w:tmpl w:val="0FFA4FEC"/>
    <w:lvl w:ilvl="0">
      <w:start w:val="1"/>
      <w:numFmt w:val="decimal"/>
      <w:lvlText w:val="%1."/>
      <w:lvlJc w:val="left"/>
      <w:pPr>
        <w:tabs>
          <w:tab w:val="num" w:pos="360"/>
        </w:tabs>
        <w:ind w:left="360" w:hanging="360"/>
      </w:pPr>
      <w:rPr>
        <w:sz w:val="24"/>
        <w:szCs w:val="28"/>
      </w:rPr>
    </w:lvl>
    <w:lvl w:ilvl="1">
      <w:start w:val="1"/>
      <w:numFmt w:val="bullet"/>
      <w:lvlText w:val="o"/>
      <w:lvlJc w:val="left"/>
      <w:pPr>
        <w:tabs>
          <w:tab w:val="num" w:pos="1080"/>
        </w:tabs>
        <w:ind w:left="1080" w:hanging="360"/>
      </w:pPr>
      <w:rPr>
        <w:rFonts w:ascii="Courier New" w:hAnsi="Courier New" w:hint="default"/>
        <w:sz w:val="20"/>
      </w:rPr>
    </w:lvl>
    <w:lvl w:ilvl="2">
      <w:start w:val="1"/>
      <w:numFmt w:val="upperLetter"/>
      <w:lvlText w:val="%3."/>
      <w:lvlJc w:val="left"/>
      <w:pPr>
        <w:ind w:left="1800" w:hanging="360"/>
      </w:pPr>
    </w:lvl>
    <w:lvl w:ilvl="3">
      <w:start w:val="1"/>
      <w:numFmt w:val="decimal"/>
      <w:lvlText w:val="%4."/>
      <w:lvlJc w:val="left"/>
      <w:pPr>
        <w:ind w:left="2520" w:hanging="360"/>
      </w:p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5A1E82"/>
    <w:multiLevelType w:val="multilevel"/>
    <w:tmpl w:val="450A09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6503A7"/>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B7E83"/>
    <w:multiLevelType w:val="multilevel"/>
    <w:tmpl w:val="736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CA1C0"/>
    <w:multiLevelType w:val="hybridMultilevel"/>
    <w:tmpl w:val="FFFFFFFF"/>
    <w:lvl w:ilvl="0" w:tplc="1F100D4A">
      <w:start w:val="1"/>
      <w:numFmt w:val="bullet"/>
      <w:lvlText w:val=""/>
      <w:lvlJc w:val="left"/>
      <w:pPr>
        <w:ind w:left="720" w:hanging="360"/>
      </w:pPr>
      <w:rPr>
        <w:rFonts w:ascii="Symbol" w:hAnsi="Symbol" w:hint="default"/>
      </w:rPr>
    </w:lvl>
    <w:lvl w:ilvl="1" w:tplc="552A84C2">
      <w:start w:val="1"/>
      <w:numFmt w:val="bullet"/>
      <w:lvlText w:val="o"/>
      <w:lvlJc w:val="left"/>
      <w:pPr>
        <w:ind w:left="1440" w:hanging="360"/>
      </w:pPr>
      <w:rPr>
        <w:rFonts w:ascii="Courier New" w:hAnsi="Courier New" w:hint="default"/>
      </w:rPr>
    </w:lvl>
    <w:lvl w:ilvl="2" w:tplc="92FE9C0E">
      <w:start w:val="1"/>
      <w:numFmt w:val="bullet"/>
      <w:lvlText w:val=""/>
      <w:lvlJc w:val="left"/>
      <w:pPr>
        <w:ind w:left="2160" w:hanging="360"/>
      </w:pPr>
      <w:rPr>
        <w:rFonts w:ascii="Wingdings" w:hAnsi="Wingdings" w:hint="default"/>
      </w:rPr>
    </w:lvl>
    <w:lvl w:ilvl="3" w:tplc="2F10CA16">
      <w:start w:val="1"/>
      <w:numFmt w:val="bullet"/>
      <w:lvlText w:val=""/>
      <w:lvlJc w:val="left"/>
      <w:pPr>
        <w:ind w:left="2880" w:hanging="360"/>
      </w:pPr>
      <w:rPr>
        <w:rFonts w:ascii="Symbol" w:hAnsi="Symbol" w:hint="default"/>
      </w:rPr>
    </w:lvl>
    <w:lvl w:ilvl="4" w:tplc="3BC0B7E2">
      <w:start w:val="1"/>
      <w:numFmt w:val="bullet"/>
      <w:lvlText w:val="o"/>
      <w:lvlJc w:val="left"/>
      <w:pPr>
        <w:ind w:left="3600" w:hanging="360"/>
      </w:pPr>
      <w:rPr>
        <w:rFonts w:ascii="Courier New" w:hAnsi="Courier New" w:hint="default"/>
      </w:rPr>
    </w:lvl>
    <w:lvl w:ilvl="5" w:tplc="129411D2">
      <w:start w:val="1"/>
      <w:numFmt w:val="bullet"/>
      <w:lvlText w:val=""/>
      <w:lvlJc w:val="left"/>
      <w:pPr>
        <w:ind w:left="4320" w:hanging="360"/>
      </w:pPr>
      <w:rPr>
        <w:rFonts w:ascii="Wingdings" w:hAnsi="Wingdings" w:hint="default"/>
      </w:rPr>
    </w:lvl>
    <w:lvl w:ilvl="6" w:tplc="1262809A">
      <w:start w:val="1"/>
      <w:numFmt w:val="bullet"/>
      <w:lvlText w:val=""/>
      <w:lvlJc w:val="left"/>
      <w:pPr>
        <w:ind w:left="5040" w:hanging="360"/>
      </w:pPr>
      <w:rPr>
        <w:rFonts w:ascii="Symbol" w:hAnsi="Symbol" w:hint="default"/>
      </w:rPr>
    </w:lvl>
    <w:lvl w:ilvl="7" w:tplc="130E4AB8">
      <w:start w:val="1"/>
      <w:numFmt w:val="bullet"/>
      <w:lvlText w:val="o"/>
      <w:lvlJc w:val="left"/>
      <w:pPr>
        <w:ind w:left="5760" w:hanging="360"/>
      </w:pPr>
      <w:rPr>
        <w:rFonts w:ascii="Courier New" w:hAnsi="Courier New" w:hint="default"/>
      </w:rPr>
    </w:lvl>
    <w:lvl w:ilvl="8" w:tplc="CF5C92A4">
      <w:start w:val="1"/>
      <w:numFmt w:val="bullet"/>
      <w:lvlText w:val=""/>
      <w:lvlJc w:val="left"/>
      <w:pPr>
        <w:ind w:left="6480" w:hanging="360"/>
      </w:pPr>
      <w:rPr>
        <w:rFonts w:ascii="Wingdings" w:hAnsi="Wingdings" w:hint="default"/>
      </w:rPr>
    </w:lvl>
  </w:abstractNum>
  <w:abstractNum w:abstractNumId="18" w15:restartNumberingAfterBreak="0">
    <w:nsid w:val="2FCF61AB"/>
    <w:multiLevelType w:val="multilevel"/>
    <w:tmpl w:val="73B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11993"/>
    <w:multiLevelType w:val="multilevel"/>
    <w:tmpl w:val="E1C01868"/>
    <w:lvl w:ilvl="0">
      <w:start w:val="1"/>
      <w:numFmt w:val="decimal"/>
      <w:lvlText w:val="%1."/>
      <w:lvlJc w:val="left"/>
      <w:pPr>
        <w:ind w:left="720" w:hanging="360"/>
      </w:pPr>
      <w:rPr>
        <w:b w:val="0"/>
        <w:bCs w:val="0"/>
      </w:rPr>
    </w:lvl>
    <w:lvl w:ilvl="1">
      <w:start w:val="2"/>
      <w:numFmt w:val="decimal"/>
      <w:lvlText w:val="%1.%2"/>
      <w:lvlJc w:val="left"/>
      <w:pPr>
        <w:ind w:left="1050" w:hanging="690"/>
      </w:pPr>
    </w:lvl>
    <w:lvl w:ilvl="2">
      <w:start w:val="5"/>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3B6F4CF6"/>
    <w:multiLevelType w:val="multilevel"/>
    <w:tmpl w:val="9B0E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345A5"/>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A29D3"/>
    <w:multiLevelType w:val="multilevel"/>
    <w:tmpl w:val="91E8DE2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3C90554"/>
    <w:multiLevelType w:val="hybridMultilevel"/>
    <w:tmpl w:val="FFFFFFFF"/>
    <w:lvl w:ilvl="0" w:tplc="D8C0CC9A">
      <w:start w:val="1"/>
      <w:numFmt w:val="bullet"/>
      <w:lvlText w:val=""/>
      <w:lvlJc w:val="left"/>
      <w:pPr>
        <w:ind w:left="720" w:hanging="360"/>
      </w:pPr>
      <w:rPr>
        <w:rFonts w:ascii="Symbol" w:hAnsi="Symbol" w:hint="default"/>
      </w:rPr>
    </w:lvl>
    <w:lvl w:ilvl="1" w:tplc="DBC6C9DC">
      <w:start w:val="1"/>
      <w:numFmt w:val="bullet"/>
      <w:lvlText w:val="o"/>
      <w:lvlJc w:val="left"/>
      <w:pPr>
        <w:ind w:left="1440" w:hanging="360"/>
      </w:pPr>
      <w:rPr>
        <w:rFonts w:ascii="Courier New" w:hAnsi="Courier New" w:hint="default"/>
      </w:rPr>
    </w:lvl>
    <w:lvl w:ilvl="2" w:tplc="AD16A21C">
      <w:start w:val="1"/>
      <w:numFmt w:val="bullet"/>
      <w:lvlText w:val=""/>
      <w:lvlJc w:val="left"/>
      <w:pPr>
        <w:ind w:left="2160" w:hanging="360"/>
      </w:pPr>
      <w:rPr>
        <w:rFonts w:ascii="Wingdings" w:hAnsi="Wingdings" w:hint="default"/>
      </w:rPr>
    </w:lvl>
    <w:lvl w:ilvl="3" w:tplc="BA4A17CC">
      <w:start w:val="1"/>
      <w:numFmt w:val="bullet"/>
      <w:lvlText w:val=""/>
      <w:lvlJc w:val="left"/>
      <w:pPr>
        <w:ind w:left="2880" w:hanging="360"/>
      </w:pPr>
      <w:rPr>
        <w:rFonts w:ascii="Symbol" w:hAnsi="Symbol" w:hint="default"/>
      </w:rPr>
    </w:lvl>
    <w:lvl w:ilvl="4" w:tplc="640450FA">
      <w:start w:val="1"/>
      <w:numFmt w:val="bullet"/>
      <w:lvlText w:val="o"/>
      <w:lvlJc w:val="left"/>
      <w:pPr>
        <w:ind w:left="3600" w:hanging="360"/>
      </w:pPr>
      <w:rPr>
        <w:rFonts w:ascii="Courier New" w:hAnsi="Courier New" w:hint="default"/>
      </w:rPr>
    </w:lvl>
    <w:lvl w:ilvl="5" w:tplc="E03287EA">
      <w:start w:val="1"/>
      <w:numFmt w:val="bullet"/>
      <w:lvlText w:val=""/>
      <w:lvlJc w:val="left"/>
      <w:pPr>
        <w:ind w:left="4320" w:hanging="360"/>
      </w:pPr>
      <w:rPr>
        <w:rFonts w:ascii="Wingdings" w:hAnsi="Wingdings" w:hint="default"/>
      </w:rPr>
    </w:lvl>
    <w:lvl w:ilvl="6" w:tplc="9690BE7E">
      <w:start w:val="1"/>
      <w:numFmt w:val="bullet"/>
      <w:lvlText w:val=""/>
      <w:lvlJc w:val="left"/>
      <w:pPr>
        <w:ind w:left="5040" w:hanging="360"/>
      </w:pPr>
      <w:rPr>
        <w:rFonts w:ascii="Symbol" w:hAnsi="Symbol" w:hint="default"/>
      </w:rPr>
    </w:lvl>
    <w:lvl w:ilvl="7" w:tplc="808023F8">
      <w:start w:val="1"/>
      <w:numFmt w:val="bullet"/>
      <w:lvlText w:val="o"/>
      <w:lvlJc w:val="left"/>
      <w:pPr>
        <w:ind w:left="5760" w:hanging="360"/>
      </w:pPr>
      <w:rPr>
        <w:rFonts w:ascii="Courier New" w:hAnsi="Courier New" w:hint="default"/>
      </w:rPr>
    </w:lvl>
    <w:lvl w:ilvl="8" w:tplc="3B70C40E">
      <w:start w:val="1"/>
      <w:numFmt w:val="bullet"/>
      <w:lvlText w:val=""/>
      <w:lvlJc w:val="left"/>
      <w:pPr>
        <w:ind w:left="6480" w:hanging="360"/>
      </w:pPr>
      <w:rPr>
        <w:rFonts w:ascii="Wingdings" w:hAnsi="Wingdings" w:hint="default"/>
      </w:rPr>
    </w:lvl>
  </w:abstractNum>
  <w:abstractNum w:abstractNumId="24" w15:restartNumberingAfterBreak="0">
    <w:nsid w:val="449B40A8"/>
    <w:multiLevelType w:val="hybridMultilevel"/>
    <w:tmpl w:val="682CC1AE"/>
    <w:lvl w:ilvl="0" w:tplc="363E4914">
      <w:start w:val="1"/>
      <w:numFmt w:val="bullet"/>
      <w:lvlText w:val=""/>
      <w:lvlJc w:val="left"/>
      <w:pPr>
        <w:ind w:left="720" w:hanging="360"/>
      </w:pPr>
      <w:rPr>
        <w:rFonts w:ascii="Symbol" w:hAnsi="Symbol" w:hint="default"/>
      </w:rPr>
    </w:lvl>
    <w:lvl w:ilvl="1" w:tplc="1078443C" w:tentative="1">
      <w:start w:val="1"/>
      <w:numFmt w:val="bullet"/>
      <w:lvlText w:val="o"/>
      <w:lvlJc w:val="left"/>
      <w:pPr>
        <w:ind w:left="1440" w:hanging="360"/>
      </w:pPr>
      <w:rPr>
        <w:rFonts w:ascii="Courier New" w:hAnsi="Courier New" w:hint="default"/>
      </w:rPr>
    </w:lvl>
    <w:lvl w:ilvl="2" w:tplc="25023BA2" w:tentative="1">
      <w:start w:val="1"/>
      <w:numFmt w:val="bullet"/>
      <w:lvlText w:val=""/>
      <w:lvlJc w:val="left"/>
      <w:pPr>
        <w:ind w:left="2160" w:hanging="360"/>
      </w:pPr>
      <w:rPr>
        <w:rFonts w:ascii="Wingdings" w:hAnsi="Wingdings" w:hint="default"/>
      </w:rPr>
    </w:lvl>
    <w:lvl w:ilvl="3" w:tplc="30044F92" w:tentative="1">
      <w:start w:val="1"/>
      <w:numFmt w:val="bullet"/>
      <w:lvlText w:val=""/>
      <w:lvlJc w:val="left"/>
      <w:pPr>
        <w:ind w:left="2880" w:hanging="360"/>
      </w:pPr>
      <w:rPr>
        <w:rFonts w:ascii="Symbol" w:hAnsi="Symbol" w:hint="default"/>
      </w:rPr>
    </w:lvl>
    <w:lvl w:ilvl="4" w:tplc="042A1D08" w:tentative="1">
      <w:start w:val="1"/>
      <w:numFmt w:val="bullet"/>
      <w:lvlText w:val="o"/>
      <w:lvlJc w:val="left"/>
      <w:pPr>
        <w:ind w:left="3600" w:hanging="360"/>
      </w:pPr>
      <w:rPr>
        <w:rFonts w:ascii="Courier New" w:hAnsi="Courier New" w:hint="default"/>
      </w:rPr>
    </w:lvl>
    <w:lvl w:ilvl="5" w:tplc="356012FC" w:tentative="1">
      <w:start w:val="1"/>
      <w:numFmt w:val="bullet"/>
      <w:lvlText w:val=""/>
      <w:lvlJc w:val="left"/>
      <w:pPr>
        <w:ind w:left="4320" w:hanging="360"/>
      </w:pPr>
      <w:rPr>
        <w:rFonts w:ascii="Wingdings" w:hAnsi="Wingdings" w:hint="default"/>
      </w:rPr>
    </w:lvl>
    <w:lvl w:ilvl="6" w:tplc="D340B646" w:tentative="1">
      <w:start w:val="1"/>
      <w:numFmt w:val="bullet"/>
      <w:lvlText w:val=""/>
      <w:lvlJc w:val="left"/>
      <w:pPr>
        <w:ind w:left="5040" w:hanging="360"/>
      </w:pPr>
      <w:rPr>
        <w:rFonts w:ascii="Symbol" w:hAnsi="Symbol" w:hint="default"/>
      </w:rPr>
    </w:lvl>
    <w:lvl w:ilvl="7" w:tplc="0846D980" w:tentative="1">
      <w:start w:val="1"/>
      <w:numFmt w:val="bullet"/>
      <w:lvlText w:val="o"/>
      <w:lvlJc w:val="left"/>
      <w:pPr>
        <w:ind w:left="5760" w:hanging="360"/>
      </w:pPr>
      <w:rPr>
        <w:rFonts w:ascii="Courier New" w:hAnsi="Courier New" w:hint="default"/>
      </w:rPr>
    </w:lvl>
    <w:lvl w:ilvl="8" w:tplc="B9AEDF1A" w:tentative="1">
      <w:start w:val="1"/>
      <w:numFmt w:val="bullet"/>
      <w:lvlText w:val=""/>
      <w:lvlJc w:val="left"/>
      <w:pPr>
        <w:ind w:left="6480" w:hanging="360"/>
      </w:pPr>
      <w:rPr>
        <w:rFonts w:ascii="Wingdings" w:hAnsi="Wingdings" w:hint="default"/>
      </w:rPr>
    </w:lvl>
  </w:abstractNum>
  <w:abstractNum w:abstractNumId="25" w15:restartNumberingAfterBreak="0">
    <w:nsid w:val="480A688E"/>
    <w:multiLevelType w:val="hybridMultilevel"/>
    <w:tmpl w:val="DC82ED92"/>
    <w:lvl w:ilvl="0" w:tplc="D8666A66">
      <w:start w:val="1"/>
      <w:numFmt w:val="bullet"/>
      <w:lvlText w:val=""/>
      <w:lvlJc w:val="left"/>
      <w:pPr>
        <w:ind w:left="1080" w:hanging="360"/>
      </w:pPr>
      <w:rPr>
        <w:rFonts w:ascii="Symbol" w:hAnsi="Symbol" w:hint="default"/>
      </w:rPr>
    </w:lvl>
    <w:lvl w:ilvl="1" w:tplc="42623EBE">
      <w:start w:val="1"/>
      <w:numFmt w:val="bullet"/>
      <w:lvlText w:val="o"/>
      <w:lvlJc w:val="left"/>
      <w:pPr>
        <w:ind w:left="1800" w:hanging="360"/>
      </w:pPr>
      <w:rPr>
        <w:rFonts w:ascii="Courier New" w:hAnsi="Courier New" w:hint="default"/>
      </w:rPr>
    </w:lvl>
    <w:lvl w:ilvl="2" w:tplc="7966AB4E" w:tentative="1">
      <w:start w:val="1"/>
      <w:numFmt w:val="bullet"/>
      <w:lvlText w:val=""/>
      <w:lvlJc w:val="left"/>
      <w:pPr>
        <w:ind w:left="2520" w:hanging="360"/>
      </w:pPr>
      <w:rPr>
        <w:rFonts w:ascii="Wingdings" w:hAnsi="Wingdings" w:hint="default"/>
      </w:rPr>
    </w:lvl>
    <w:lvl w:ilvl="3" w:tplc="70C6BA18" w:tentative="1">
      <w:start w:val="1"/>
      <w:numFmt w:val="bullet"/>
      <w:lvlText w:val=""/>
      <w:lvlJc w:val="left"/>
      <w:pPr>
        <w:ind w:left="3240" w:hanging="360"/>
      </w:pPr>
      <w:rPr>
        <w:rFonts w:ascii="Symbol" w:hAnsi="Symbol" w:hint="default"/>
      </w:rPr>
    </w:lvl>
    <w:lvl w:ilvl="4" w:tplc="D4CE63B6" w:tentative="1">
      <w:start w:val="1"/>
      <w:numFmt w:val="bullet"/>
      <w:lvlText w:val="o"/>
      <w:lvlJc w:val="left"/>
      <w:pPr>
        <w:ind w:left="3960" w:hanging="360"/>
      </w:pPr>
      <w:rPr>
        <w:rFonts w:ascii="Courier New" w:hAnsi="Courier New" w:hint="default"/>
      </w:rPr>
    </w:lvl>
    <w:lvl w:ilvl="5" w:tplc="B0EA9E94" w:tentative="1">
      <w:start w:val="1"/>
      <w:numFmt w:val="bullet"/>
      <w:lvlText w:val=""/>
      <w:lvlJc w:val="left"/>
      <w:pPr>
        <w:ind w:left="4680" w:hanging="360"/>
      </w:pPr>
      <w:rPr>
        <w:rFonts w:ascii="Wingdings" w:hAnsi="Wingdings" w:hint="default"/>
      </w:rPr>
    </w:lvl>
    <w:lvl w:ilvl="6" w:tplc="0B18EF76" w:tentative="1">
      <w:start w:val="1"/>
      <w:numFmt w:val="bullet"/>
      <w:lvlText w:val=""/>
      <w:lvlJc w:val="left"/>
      <w:pPr>
        <w:ind w:left="5400" w:hanging="360"/>
      </w:pPr>
      <w:rPr>
        <w:rFonts w:ascii="Symbol" w:hAnsi="Symbol" w:hint="default"/>
      </w:rPr>
    </w:lvl>
    <w:lvl w:ilvl="7" w:tplc="064E54DC" w:tentative="1">
      <w:start w:val="1"/>
      <w:numFmt w:val="bullet"/>
      <w:lvlText w:val="o"/>
      <w:lvlJc w:val="left"/>
      <w:pPr>
        <w:ind w:left="6120" w:hanging="360"/>
      </w:pPr>
      <w:rPr>
        <w:rFonts w:ascii="Courier New" w:hAnsi="Courier New" w:hint="default"/>
      </w:rPr>
    </w:lvl>
    <w:lvl w:ilvl="8" w:tplc="F3E8A6E6" w:tentative="1">
      <w:start w:val="1"/>
      <w:numFmt w:val="bullet"/>
      <w:lvlText w:val=""/>
      <w:lvlJc w:val="left"/>
      <w:pPr>
        <w:ind w:left="6840" w:hanging="360"/>
      </w:pPr>
      <w:rPr>
        <w:rFonts w:ascii="Wingdings" w:hAnsi="Wingdings" w:hint="default"/>
      </w:rPr>
    </w:lvl>
  </w:abstractNum>
  <w:abstractNum w:abstractNumId="26" w15:restartNumberingAfterBreak="0">
    <w:nsid w:val="4D3C34ED"/>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475EC"/>
    <w:multiLevelType w:val="hybridMultilevel"/>
    <w:tmpl w:val="5AA28306"/>
    <w:lvl w:ilvl="0" w:tplc="4E14ADCE">
      <w:start w:val="1"/>
      <w:numFmt w:val="bullet"/>
      <w:lvlText w:val=""/>
      <w:lvlJc w:val="left"/>
      <w:pPr>
        <w:ind w:left="720" w:hanging="360"/>
      </w:pPr>
      <w:rPr>
        <w:rFonts w:ascii="Symbol" w:hAnsi="Symbol" w:hint="default"/>
      </w:rPr>
    </w:lvl>
    <w:lvl w:ilvl="1" w:tplc="28E40D50" w:tentative="1">
      <w:start w:val="1"/>
      <w:numFmt w:val="bullet"/>
      <w:lvlText w:val="o"/>
      <w:lvlJc w:val="left"/>
      <w:pPr>
        <w:ind w:left="1440" w:hanging="360"/>
      </w:pPr>
      <w:rPr>
        <w:rFonts w:ascii="Courier New" w:hAnsi="Courier New" w:hint="default"/>
      </w:rPr>
    </w:lvl>
    <w:lvl w:ilvl="2" w:tplc="33CA5BF6" w:tentative="1">
      <w:start w:val="1"/>
      <w:numFmt w:val="bullet"/>
      <w:lvlText w:val=""/>
      <w:lvlJc w:val="left"/>
      <w:pPr>
        <w:ind w:left="2160" w:hanging="360"/>
      </w:pPr>
      <w:rPr>
        <w:rFonts w:ascii="Wingdings" w:hAnsi="Wingdings" w:hint="default"/>
      </w:rPr>
    </w:lvl>
    <w:lvl w:ilvl="3" w:tplc="696CDC36" w:tentative="1">
      <w:start w:val="1"/>
      <w:numFmt w:val="bullet"/>
      <w:lvlText w:val=""/>
      <w:lvlJc w:val="left"/>
      <w:pPr>
        <w:ind w:left="2880" w:hanging="360"/>
      </w:pPr>
      <w:rPr>
        <w:rFonts w:ascii="Symbol" w:hAnsi="Symbol" w:hint="default"/>
      </w:rPr>
    </w:lvl>
    <w:lvl w:ilvl="4" w:tplc="9C0642AE" w:tentative="1">
      <w:start w:val="1"/>
      <w:numFmt w:val="bullet"/>
      <w:lvlText w:val="o"/>
      <w:lvlJc w:val="left"/>
      <w:pPr>
        <w:ind w:left="3600" w:hanging="360"/>
      </w:pPr>
      <w:rPr>
        <w:rFonts w:ascii="Courier New" w:hAnsi="Courier New" w:hint="default"/>
      </w:rPr>
    </w:lvl>
    <w:lvl w:ilvl="5" w:tplc="62D04746" w:tentative="1">
      <w:start w:val="1"/>
      <w:numFmt w:val="bullet"/>
      <w:lvlText w:val=""/>
      <w:lvlJc w:val="left"/>
      <w:pPr>
        <w:ind w:left="4320" w:hanging="360"/>
      </w:pPr>
      <w:rPr>
        <w:rFonts w:ascii="Wingdings" w:hAnsi="Wingdings" w:hint="default"/>
      </w:rPr>
    </w:lvl>
    <w:lvl w:ilvl="6" w:tplc="AA8C616E" w:tentative="1">
      <w:start w:val="1"/>
      <w:numFmt w:val="bullet"/>
      <w:lvlText w:val=""/>
      <w:lvlJc w:val="left"/>
      <w:pPr>
        <w:ind w:left="5040" w:hanging="360"/>
      </w:pPr>
      <w:rPr>
        <w:rFonts w:ascii="Symbol" w:hAnsi="Symbol" w:hint="default"/>
      </w:rPr>
    </w:lvl>
    <w:lvl w:ilvl="7" w:tplc="150CEB26" w:tentative="1">
      <w:start w:val="1"/>
      <w:numFmt w:val="bullet"/>
      <w:lvlText w:val="o"/>
      <w:lvlJc w:val="left"/>
      <w:pPr>
        <w:ind w:left="5760" w:hanging="360"/>
      </w:pPr>
      <w:rPr>
        <w:rFonts w:ascii="Courier New" w:hAnsi="Courier New" w:hint="default"/>
      </w:rPr>
    </w:lvl>
    <w:lvl w:ilvl="8" w:tplc="C0900876" w:tentative="1">
      <w:start w:val="1"/>
      <w:numFmt w:val="bullet"/>
      <w:lvlText w:val=""/>
      <w:lvlJc w:val="left"/>
      <w:pPr>
        <w:ind w:left="6480" w:hanging="360"/>
      </w:pPr>
      <w:rPr>
        <w:rFonts w:ascii="Wingdings" w:hAnsi="Wingdings" w:hint="default"/>
      </w:rPr>
    </w:lvl>
  </w:abstractNum>
  <w:abstractNum w:abstractNumId="28" w15:restartNumberingAfterBreak="0">
    <w:nsid w:val="4E6A7B56"/>
    <w:multiLevelType w:val="hybridMultilevel"/>
    <w:tmpl w:val="BD4EEC02"/>
    <w:lvl w:ilvl="0" w:tplc="76DEAF1A">
      <w:start w:val="1"/>
      <w:numFmt w:val="bullet"/>
      <w:lvlText w:val=""/>
      <w:lvlJc w:val="left"/>
      <w:pPr>
        <w:ind w:left="1440" w:hanging="360"/>
      </w:pPr>
      <w:rPr>
        <w:rFonts w:ascii="Symbol" w:hAnsi="Symbol" w:hint="default"/>
      </w:rPr>
    </w:lvl>
    <w:lvl w:ilvl="1" w:tplc="E3D062D2">
      <w:start w:val="1"/>
      <w:numFmt w:val="bullet"/>
      <w:lvlText w:val="o"/>
      <w:lvlJc w:val="left"/>
      <w:pPr>
        <w:ind w:left="2160" w:hanging="360"/>
      </w:pPr>
      <w:rPr>
        <w:rFonts w:ascii="Courier New" w:hAnsi="Courier New" w:hint="default"/>
      </w:rPr>
    </w:lvl>
    <w:lvl w:ilvl="2" w:tplc="ABA465AA" w:tentative="1">
      <w:start w:val="1"/>
      <w:numFmt w:val="bullet"/>
      <w:lvlText w:val=""/>
      <w:lvlJc w:val="left"/>
      <w:pPr>
        <w:ind w:left="2880" w:hanging="360"/>
      </w:pPr>
      <w:rPr>
        <w:rFonts w:ascii="Wingdings" w:hAnsi="Wingdings" w:hint="default"/>
      </w:rPr>
    </w:lvl>
    <w:lvl w:ilvl="3" w:tplc="AE161A18" w:tentative="1">
      <w:start w:val="1"/>
      <w:numFmt w:val="bullet"/>
      <w:lvlText w:val=""/>
      <w:lvlJc w:val="left"/>
      <w:pPr>
        <w:ind w:left="3600" w:hanging="360"/>
      </w:pPr>
      <w:rPr>
        <w:rFonts w:ascii="Symbol" w:hAnsi="Symbol" w:hint="default"/>
      </w:rPr>
    </w:lvl>
    <w:lvl w:ilvl="4" w:tplc="8948FCAE" w:tentative="1">
      <w:start w:val="1"/>
      <w:numFmt w:val="bullet"/>
      <w:lvlText w:val="o"/>
      <w:lvlJc w:val="left"/>
      <w:pPr>
        <w:ind w:left="4320" w:hanging="360"/>
      </w:pPr>
      <w:rPr>
        <w:rFonts w:ascii="Courier New" w:hAnsi="Courier New" w:hint="default"/>
      </w:rPr>
    </w:lvl>
    <w:lvl w:ilvl="5" w:tplc="491C4732" w:tentative="1">
      <w:start w:val="1"/>
      <w:numFmt w:val="bullet"/>
      <w:lvlText w:val=""/>
      <w:lvlJc w:val="left"/>
      <w:pPr>
        <w:ind w:left="5040" w:hanging="360"/>
      </w:pPr>
      <w:rPr>
        <w:rFonts w:ascii="Wingdings" w:hAnsi="Wingdings" w:hint="default"/>
      </w:rPr>
    </w:lvl>
    <w:lvl w:ilvl="6" w:tplc="9D02C46A" w:tentative="1">
      <w:start w:val="1"/>
      <w:numFmt w:val="bullet"/>
      <w:lvlText w:val=""/>
      <w:lvlJc w:val="left"/>
      <w:pPr>
        <w:ind w:left="5760" w:hanging="360"/>
      </w:pPr>
      <w:rPr>
        <w:rFonts w:ascii="Symbol" w:hAnsi="Symbol" w:hint="default"/>
      </w:rPr>
    </w:lvl>
    <w:lvl w:ilvl="7" w:tplc="A10CD240" w:tentative="1">
      <w:start w:val="1"/>
      <w:numFmt w:val="bullet"/>
      <w:lvlText w:val="o"/>
      <w:lvlJc w:val="left"/>
      <w:pPr>
        <w:ind w:left="6480" w:hanging="360"/>
      </w:pPr>
      <w:rPr>
        <w:rFonts w:ascii="Courier New" w:hAnsi="Courier New" w:hint="default"/>
      </w:rPr>
    </w:lvl>
    <w:lvl w:ilvl="8" w:tplc="8FA40C0A" w:tentative="1">
      <w:start w:val="1"/>
      <w:numFmt w:val="bullet"/>
      <w:lvlText w:val=""/>
      <w:lvlJc w:val="left"/>
      <w:pPr>
        <w:ind w:left="7200" w:hanging="360"/>
      </w:pPr>
      <w:rPr>
        <w:rFonts w:ascii="Wingdings" w:hAnsi="Wingdings" w:hint="default"/>
      </w:rPr>
    </w:lvl>
  </w:abstractNum>
  <w:abstractNum w:abstractNumId="29" w15:restartNumberingAfterBreak="0">
    <w:nsid w:val="614B4502"/>
    <w:multiLevelType w:val="multilevel"/>
    <w:tmpl w:val="E7184252"/>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482FC2"/>
    <w:multiLevelType w:val="hybridMultilevel"/>
    <w:tmpl w:val="B18E044E"/>
    <w:lvl w:ilvl="0" w:tplc="A80C5A8A">
      <w:start w:val="1"/>
      <w:numFmt w:val="bullet"/>
      <w:lvlText w:val=""/>
      <w:lvlJc w:val="left"/>
      <w:pPr>
        <w:tabs>
          <w:tab w:val="num" w:pos="720"/>
        </w:tabs>
        <w:ind w:left="720" w:hanging="360"/>
      </w:pPr>
      <w:rPr>
        <w:rFonts w:ascii="Symbol" w:hAnsi="Symbol" w:hint="default"/>
        <w:sz w:val="20"/>
      </w:rPr>
    </w:lvl>
    <w:lvl w:ilvl="1" w:tplc="EE305E98">
      <w:start w:val="1"/>
      <w:numFmt w:val="decimal"/>
      <w:lvlText w:val="%2."/>
      <w:lvlJc w:val="left"/>
      <w:pPr>
        <w:tabs>
          <w:tab w:val="num" w:pos="1440"/>
        </w:tabs>
        <w:ind w:left="1440" w:hanging="360"/>
      </w:pPr>
    </w:lvl>
    <w:lvl w:ilvl="2" w:tplc="4FC4A044" w:tentative="1">
      <w:start w:val="1"/>
      <w:numFmt w:val="bullet"/>
      <w:lvlText w:val=""/>
      <w:lvlJc w:val="left"/>
      <w:pPr>
        <w:tabs>
          <w:tab w:val="num" w:pos="2160"/>
        </w:tabs>
        <w:ind w:left="2160" w:hanging="360"/>
      </w:pPr>
      <w:rPr>
        <w:rFonts w:ascii="Wingdings" w:hAnsi="Wingdings" w:hint="default"/>
        <w:sz w:val="20"/>
      </w:rPr>
    </w:lvl>
    <w:lvl w:ilvl="3" w:tplc="E29CF8FC" w:tentative="1">
      <w:start w:val="1"/>
      <w:numFmt w:val="bullet"/>
      <w:lvlText w:val=""/>
      <w:lvlJc w:val="left"/>
      <w:pPr>
        <w:tabs>
          <w:tab w:val="num" w:pos="2880"/>
        </w:tabs>
        <w:ind w:left="2880" w:hanging="360"/>
      </w:pPr>
      <w:rPr>
        <w:rFonts w:ascii="Wingdings" w:hAnsi="Wingdings" w:hint="default"/>
        <w:sz w:val="20"/>
      </w:rPr>
    </w:lvl>
    <w:lvl w:ilvl="4" w:tplc="76B6ADDA" w:tentative="1">
      <w:start w:val="1"/>
      <w:numFmt w:val="bullet"/>
      <w:lvlText w:val=""/>
      <w:lvlJc w:val="left"/>
      <w:pPr>
        <w:tabs>
          <w:tab w:val="num" w:pos="3600"/>
        </w:tabs>
        <w:ind w:left="3600" w:hanging="360"/>
      </w:pPr>
      <w:rPr>
        <w:rFonts w:ascii="Wingdings" w:hAnsi="Wingdings" w:hint="default"/>
        <w:sz w:val="20"/>
      </w:rPr>
    </w:lvl>
    <w:lvl w:ilvl="5" w:tplc="1AAEC7F4" w:tentative="1">
      <w:start w:val="1"/>
      <w:numFmt w:val="bullet"/>
      <w:lvlText w:val=""/>
      <w:lvlJc w:val="left"/>
      <w:pPr>
        <w:tabs>
          <w:tab w:val="num" w:pos="4320"/>
        </w:tabs>
        <w:ind w:left="4320" w:hanging="360"/>
      </w:pPr>
      <w:rPr>
        <w:rFonts w:ascii="Wingdings" w:hAnsi="Wingdings" w:hint="default"/>
        <w:sz w:val="20"/>
      </w:rPr>
    </w:lvl>
    <w:lvl w:ilvl="6" w:tplc="52E46374" w:tentative="1">
      <w:start w:val="1"/>
      <w:numFmt w:val="bullet"/>
      <w:lvlText w:val=""/>
      <w:lvlJc w:val="left"/>
      <w:pPr>
        <w:tabs>
          <w:tab w:val="num" w:pos="5040"/>
        </w:tabs>
        <w:ind w:left="5040" w:hanging="360"/>
      </w:pPr>
      <w:rPr>
        <w:rFonts w:ascii="Wingdings" w:hAnsi="Wingdings" w:hint="default"/>
        <w:sz w:val="20"/>
      </w:rPr>
    </w:lvl>
    <w:lvl w:ilvl="7" w:tplc="E6CCA812" w:tentative="1">
      <w:start w:val="1"/>
      <w:numFmt w:val="bullet"/>
      <w:lvlText w:val=""/>
      <w:lvlJc w:val="left"/>
      <w:pPr>
        <w:tabs>
          <w:tab w:val="num" w:pos="5760"/>
        </w:tabs>
        <w:ind w:left="5760" w:hanging="360"/>
      </w:pPr>
      <w:rPr>
        <w:rFonts w:ascii="Wingdings" w:hAnsi="Wingdings" w:hint="default"/>
        <w:sz w:val="20"/>
      </w:rPr>
    </w:lvl>
    <w:lvl w:ilvl="8" w:tplc="4A28330E"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11936"/>
    <w:multiLevelType w:val="hybridMultilevel"/>
    <w:tmpl w:val="B47ECF5E"/>
    <w:lvl w:ilvl="0" w:tplc="536A7492">
      <w:start w:val="1"/>
      <w:numFmt w:val="bullet"/>
      <w:lvlText w:val=""/>
      <w:lvlJc w:val="left"/>
      <w:pPr>
        <w:ind w:left="720" w:hanging="360"/>
      </w:pPr>
      <w:rPr>
        <w:rFonts w:ascii="Symbol" w:hAnsi="Symbol" w:hint="default"/>
      </w:rPr>
    </w:lvl>
    <w:lvl w:ilvl="1" w:tplc="790073E6" w:tentative="1">
      <w:start w:val="1"/>
      <w:numFmt w:val="bullet"/>
      <w:lvlText w:val="o"/>
      <w:lvlJc w:val="left"/>
      <w:pPr>
        <w:ind w:left="1440" w:hanging="360"/>
      </w:pPr>
      <w:rPr>
        <w:rFonts w:ascii="Courier New" w:hAnsi="Courier New" w:hint="default"/>
      </w:rPr>
    </w:lvl>
    <w:lvl w:ilvl="2" w:tplc="E188BB3E" w:tentative="1">
      <w:start w:val="1"/>
      <w:numFmt w:val="bullet"/>
      <w:lvlText w:val=""/>
      <w:lvlJc w:val="left"/>
      <w:pPr>
        <w:ind w:left="2160" w:hanging="360"/>
      </w:pPr>
      <w:rPr>
        <w:rFonts w:ascii="Wingdings" w:hAnsi="Wingdings" w:hint="default"/>
      </w:rPr>
    </w:lvl>
    <w:lvl w:ilvl="3" w:tplc="DF52D086" w:tentative="1">
      <w:start w:val="1"/>
      <w:numFmt w:val="bullet"/>
      <w:lvlText w:val=""/>
      <w:lvlJc w:val="left"/>
      <w:pPr>
        <w:ind w:left="2880" w:hanging="360"/>
      </w:pPr>
      <w:rPr>
        <w:rFonts w:ascii="Symbol" w:hAnsi="Symbol" w:hint="default"/>
      </w:rPr>
    </w:lvl>
    <w:lvl w:ilvl="4" w:tplc="5290C0BC" w:tentative="1">
      <w:start w:val="1"/>
      <w:numFmt w:val="bullet"/>
      <w:lvlText w:val="o"/>
      <w:lvlJc w:val="left"/>
      <w:pPr>
        <w:ind w:left="3600" w:hanging="360"/>
      </w:pPr>
      <w:rPr>
        <w:rFonts w:ascii="Courier New" w:hAnsi="Courier New" w:hint="default"/>
      </w:rPr>
    </w:lvl>
    <w:lvl w:ilvl="5" w:tplc="A16886F6" w:tentative="1">
      <w:start w:val="1"/>
      <w:numFmt w:val="bullet"/>
      <w:lvlText w:val=""/>
      <w:lvlJc w:val="left"/>
      <w:pPr>
        <w:ind w:left="4320" w:hanging="360"/>
      </w:pPr>
      <w:rPr>
        <w:rFonts w:ascii="Wingdings" w:hAnsi="Wingdings" w:hint="default"/>
      </w:rPr>
    </w:lvl>
    <w:lvl w:ilvl="6" w:tplc="3182B4B0" w:tentative="1">
      <w:start w:val="1"/>
      <w:numFmt w:val="bullet"/>
      <w:lvlText w:val=""/>
      <w:lvlJc w:val="left"/>
      <w:pPr>
        <w:ind w:left="5040" w:hanging="360"/>
      </w:pPr>
      <w:rPr>
        <w:rFonts w:ascii="Symbol" w:hAnsi="Symbol" w:hint="default"/>
      </w:rPr>
    </w:lvl>
    <w:lvl w:ilvl="7" w:tplc="64C2DEAE" w:tentative="1">
      <w:start w:val="1"/>
      <w:numFmt w:val="bullet"/>
      <w:lvlText w:val="o"/>
      <w:lvlJc w:val="left"/>
      <w:pPr>
        <w:ind w:left="5760" w:hanging="360"/>
      </w:pPr>
      <w:rPr>
        <w:rFonts w:ascii="Courier New" w:hAnsi="Courier New" w:hint="default"/>
      </w:rPr>
    </w:lvl>
    <w:lvl w:ilvl="8" w:tplc="517EB56C" w:tentative="1">
      <w:start w:val="1"/>
      <w:numFmt w:val="bullet"/>
      <w:lvlText w:val=""/>
      <w:lvlJc w:val="left"/>
      <w:pPr>
        <w:ind w:left="6480" w:hanging="360"/>
      </w:pPr>
      <w:rPr>
        <w:rFonts w:ascii="Wingdings" w:hAnsi="Wingdings" w:hint="default"/>
      </w:rPr>
    </w:lvl>
  </w:abstractNum>
  <w:abstractNum w:abstractNumId="32" w15:restartNumberingAfterBreak="0">
    <w:nsid w:val="64EE4EF2"/>
    <w:multiLevelType w:val="hybridMultilevel"/>
    <w:tmpl w:val="DBE6B256"/>
    <w:lvl w:ilvl="0" w:tplc="043E22B8">
      <w:start w:val="1"/>
      <w:numFmt w:val="bullet"/>
      <w:lvlText w:val=""/>
      <w:lvlJc w:val="left"/>
      <w:pPr>
        <w:ind w:left="720" w:hanging="360"/>
      </w:pPr>
      <w:rPr>
        <w:rFonts w:ascii="Symbol" w:hAnsi="Symbol" w:hint="default"/>
      </w:rPr>
    </w:lvl>
    <w:lvl w:ilvl="1" w:tplc="71BC934E" w:tentative="1">
      <w:start w:val="1"/>
      <w:numFmt w:val="bullet"/>
      <w:lvlText w:val="o"/>
      <w:lvlJc w:val="left"/>
      <w:pPr>
        <w:ind w:left="1440" w:hanging="360"/>
      </w:pPr>
      <w:rPr>
        <w:rFonts w:ascii="Courier New" w:hAnsi="Courier New" w:hint="default"/>
      </w:rPr>
    </w:lvl>
    <w:lvl w:ilvl="2" w:tplc="8F32E740" w:tentative="1">
      <w:start w:val="1"/>
      <w:numFmt w:val="bullet"/>
      <w:lvlText w:val=""/>
      <w:lvlJc w:val="left"/>
      <w:pPr>
        <w:ind w:left="2160" w:hanging="360"/>
      </w:pPr>
      <w:rPr>
        <w:rFonts w:ascii="Wingdings" w:hAnsi="Wingdings" w:hint="default"/>
      </w:rPr>
    </w:lvl>
    <w:lvl w:ilvl="3" w:tplc="02D60E2A" w:tentative="1">
      <w:start w:val="1"/>
      <w:numFmt w:val="bullet"/>
      <w:lvlText w:val=""/>
      <w:lvlJc w:val="left"/>
      <w:pPr>
        <w:ind w:left="2880" w:hanging="360"/>
      </w:pPr>
      <w:rPr>
        <w:rFonts w:ascii="Symbol" w:hAnsi="Symbol" w:hint="default"/>
      </w:rPr>
    </w:lvl>
    <w:lvl w:ilvl="4" w:tplc="DFF8EFF2" w:tentative="1">
      <w:start w:val="1"/>
      <w:numFmt w:val="bullet"/>
      <w:lvlText w:val="o"/>
      <w:lvlJc w:val="left"/>
      <w:pPr>
        <w:ind w:left="3600" w:hanging="360"/>
      </w:pPr>
      <w:rPr>
        <w:rFonts w:ascii="Courier New" w:hAnsi="Courier New" w:hint="default"/>
      </w:rPr>
    </w:lvl>
    <w:lvl w:ilvl="5" w:tplc="BD7A9014" w:tentative="1">
      <w:start w:val="1"/>
      <w:numFmt w:val="bullet"/>
      <w:lvlText w:val=""/>
      <w:lvlJc w:val="left"/>
      <w:pPr>
        <w:ind w:left="4320" w:hanging="360"/>
      </w:pPr>
      <w:rPr>
        <w:rFonts w:ascii="Wingdings" w:hAnsi="Wingdings" w:hint="default"/>
      </w:rPr>
    </w:lvl>
    <w:lvl w:ilvl="6" w:tplc="D6645886" w:tentative="1">
      <w:start w:val="1"/>
      <w:numFmt w:val="bullet"/>
      <w:lvlText w:val=""/>
      <w:lvlJc w:val="left"/>
      <w:pPr>
        <w:ind w:left="5040" w:hanging="360"/>
      </w:pPr>
      <w:rPr>
        <w:rFonts w:ascii="Symbol" w:hAnsi="Symbol" w:hint="default"/>
      </w:rPr>
    </w:lvl>
    <w:lvl w:ilvl="7" w:tplc="70B685D8" w:tentative="1">
      <w:start w:val="1"/>
      <w:numFmt w:val="bullet"/>
      <w:lvlText w:val="o"/>
      <w:lvlJc w:val="left"/>
      <w:pPr>
        <w:ind w:left="5760" w:hanging="360"/>
      </w:pPr>
      <w:rPr>
        <w:rFonts w:ascii="Courier New" w:hAnsi="Courier New" w:hint="default"/>
      </w:rPr>
    </w:lvl>
    <w:lvl w:ilvl="8" w:tplc="1CD20A78" w:tentative="1">
      <w:start w:val="1"/>
      <w:numFmt w:val="bullet"/>
      <w:lvlText w:val=""/>
      <w:lvlJc w:val="left"/>
      <w:pPr>
        <w:ind w:left="6480" w:hanging="360"/>
      </w:pPr>
      <w:rPr>
        <w:rFonts w:ascii="Wingdings" w:hAnsi="Wingdings" w:hint="default"/>
      </w:rPr>
    </w:lvl>
  </w:abstractNum>
  <w:abstractNum w:abstractNumId="33" w15:restartNumberingAfterBreak="0">
    <w:nsid w:val="66E65B36"/>
    <w:multiLevelType w:val="hybridMultilevel"/>
    <w:tmpl w:val="CC429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5C0D6C"/>
    <w:multiLevelType w:val="hybridMultilevel"/>
    <w:tmpl w:val="1B107E4A"/>
    <w:lvl w:ilvl="0" w:tplc="FD147866">
      <w:start w:val="1"/>
      <w:numFmt w:val="decimal"/>
      <w:lvlText w:val="%1."/>
      <w:lvlJc w:val="left"/>
      <w:pPr>
        <w:ind w:left="720" w:hanging="360"/>
      </w:pPr>
    </w:lvl>
    <w:lvl w:ilvl="1" w:tplc="5C92C108" w:tentative="1">
      <w:start w:val="1"/>
      <w:numFmt w:val="lowerLetter"/>
      <w:lvlText w:val="%2."/>
      <w:lvlJc w:val="left"/>
      <w:pPr>
        <w:ind w:left="1440" w:hanging="360"/>
      </w:pPr>
    </w:lvl>
    <w:lvl w:ilvl="2" w:tplc="0C6C04CA" w:tentative="1">
      <w:start w:val="1"/>
      <w:numFmt w:val="lowerRoman"/>
      <w:lvlText w:val="%3."/>
      <w:lvlJc w:val="right"/>
      <w:pPr>
        <w:ind w:left="2160" w:hanging="180"/>
      </w:pPr>
    </w:lvl>
    <w:lvl w:ilvl="3" w:tplc="F6D86BAE" w:tentative="1">
      <w:start w:val="1"/>
      <w:numFmt w:val="decimal"/>
      <w:lvlText w:val="%4."/>
      <w:lvlJc w:val="left"/>
      <w:pPr>
        <w:ind w:left="2880" w:hanging="360"/>
      </w:pPr>
    </w:lvl>
    <w:lvl w:ilvl="4" w:tplc="4EBCE538" w:tentative="1">
      <w:start w:val="1"/>
      <w:numFmt w:val="lowerLetter"/>
      <w:lvlText w:val="%5."/>
      <w:lvlJc w:val="left"/>
      <w:pPr>
        <w:ind w:left="3600" w:hanging="360"/>
      </w:pPr>
    </w:lvl>
    <w:lvl w:ilvl="5" w:tplc="113A318C" w:tentative="1">
      <w:start w:val="1"/>
      <w:numFmt w:val="lowerRoman"/>
      <w:lvlText w:val="%6."/>
      <w:lvlJc w:val="right"/>
      <w:pPr>
        <w:ind w:left="4320" w:hanging="180"/>
      </w:pPr>
    </w:lvl>
    <w:lvl w:ilvl="6" w:tplc="401A78E4" w:tentative="1">
      <w:start w:val="1"/>
      <w:numFmt w:val="decimal"/>
      <w:lvlText w:val="%7."/>
      <w:lvlJc w:val="left"/>
      <w:pPr>
        <w:ind w:left="5040" w:hanging="360"/>
      </w:pPr>
    </w:lvl>
    <w:lvl w:ilvl="7" w:tplc="5CC216AC" w:tentative="1">
      <w:start w:val="1"/>
      <w:numFmt w:val="lowerLetter"/>
      <w:lvlText w:val="%8."/>
      <w:lvlJc w:val="left"/>
      <w:pPr>
        <w:ind w:left="5760" w:hanging="360"/>
      </w:pPr>
    </w:lvl>
    <w:lvl w:ilvl="8" w:tplc="484CFC94" w:tentative="1">
      <w:start w:val="1"/>
      <w:numFmt w:val="lowerRoman"/>
      <w:lvlText w:val="%9."/>
      <w:lvlJc w:val="right"/>
      <w:pPr>
        <w:ind w:left="6480" w:hanging="180"/>
      </w:pPr>
    </w:lvl>
  </w:abstractNum>
  <w:abstractNum w:abstractNumId="35" w15:restartNumberingAfterBreak="0">
    <w:nsid w:val="6BDE67E6"/>
    <w:multiLevelType w:val="multilevel"/>
    <w:tmpl w:val="335A745C"/>
    <w:lvl w:ilvl="0">
      <w:start w:val="1"/>
      <w:numFmt w:val="decimal"/>
      <w:lvlText w:val="%1."/>
      <w:lvlJc w:val="left"/>
      <w:pPr>
        <w:tabs>
          <w:tab w:val="num" w:pos="720"/>
        </w:tabs>
        <w:ind w:left="720" w:hanging="360"/>
      </w:pPr>
      <w:rPr>
        <w:sz w:val="24"/>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34C0D"/>
    <w:multiLevelType w:val="multilevel"/>
    <w:tmpl w:val="947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96496"/>
    <w:multiLevelType w:val="multilevel"/>
    <w:tmpl w:val="5B6C9F50"/>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DD71903"/>
    <w:multiLevelType w:val="hybridMultilevel"/>
    <w:tmpl w:val="A7EA5BDC"/>
    <w:lvl w:ilvl="0" w:tplc="4436445E">
      <w:start w:val="1"/>
      <w:numFmt w:val="decimal"/>
      <w:lvlText w:val="%1."/>
      <w:lvlJc w:val="left"/>
      <w:pPr>
        <w:ind w:left="1440" w:hanging="360"/>
      </w:pPr>
    </w:lvl>
    <w:lvl w:ilvl="1" w:tplc="21C62382">
      <w:start w:val="1"/>
      <w:numFmt w:val="lowerLetter"/>
      <w:lvlText w:val="%2."/>
      <w:lvlJc w:val="left"/>
      <w:pPr>
        <w:ind w:left="2160" w:hanging="360"/>
      </w:pPr>
    </w:lvl>
    <w:lvl w:ilvl="2" w:tplc="B1520FC6" w:tentative="1">
      <w:start w:val="1"/>
      <w:numFmt w:val="lowerRoman"/>
      <w:lvlText w:val="%3."/>
      <w:lvlJc w:val="right"/>
      <w:pPr>
        <w:ind w:left="2880" w:hanging="180"/>
      </w:pPr>
    </w:lvl>
    <w:lvl w:ilvl="3" w:tplc="A26E08C8" w:tentative="1">
      <w:start w:val="1"/>
      <w:numFmt w:val="decimal"/>
      <w:lvlText w:val="%4."/>
      <w:lvlJc w:val="left"/>
      <w:pPr>
        <w:ind w:left="3600" w:hanging="360"/>
      </w:pPr>
    </w:lvl>
    <w:lvl w:ilvl="4" w:tplc="63368636" w:tentative="1">
      <w:start w:val="1"/>
      <w:numFmt w:val="lowerLetter"/>
      <w:lvlText w:val="%5."/>
      <w:lvlJc w:val="left"/>
      <w:pPr>
        <w:ind w:left="4320" w:hanging="360"/>
      </w:pPr>
    </w:lvl>
    <w:lvl w:ilvl="5" w:tplc="42A29D38" w:tentative="1">
      <w:start w:val="1"/>
      <w:numFmt w:val="lowerRoman"/>
      <w:lvlText w:val="%6."/>
      <w:lvlJc w:val="right"/>
      <w:pPr>
        <w:ind w:left="5040" w:hanging="180"/>
      </w:pPr>
    </w:lvl>
    <w:lvl w:ilvl="6" w:tplc="F1804C44" w:tentative="1">
      <w:start w:val="1"/>
      <w:numFmt w:val="decimal"/>
      <w:lvlText w:val="%7."/>
      <w:lvlJc w:val="left"/>
      <w:pPr>
        <w:ind w:left="5760" w:hanging="360"/>
      </w:pPr>
    </w:lvl>
    <w:lvl w:ilvl="7" w:tplc="51C09B9A" w:tentative="1">
      <w:start w:val="1"/>
      <w:numFmt w:val="lowerLetter"/>
      <w:lvlText w:val="%8."/>
      <w:lvlJc w:val="left"/>
      <w:pPr>
        <w:ind w:left="6480" w:hanging="360"/>
      </w:pPr>
    </w:lvl>
    <w:lvl w:ilvl="8" w:tplc="D5885D20" w:tentative="1">
      <w:start w:val="1"/>
      <w:numFmt w:val="lowerRoman"/>
      <w:lvlText w:val="%9."/>
      <w:lvlJc w:val="right"/>
      <w:pPr>
        <w:ind w:left="7200" w:hanging="180"/>
      </w:pPr>
    </w:lvl>
  </w:abstractNum>
  <w:abstractNum w:abstractNumId="39" w15:restartNumberingAfterBreak="0">
    <w:nsid w:val="6F222C6A"/>
    <w:multiLevelType w:val="multilevel"/>
    <w:tmpl w:val="3D0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201713">
    <w:abstractNumId w:val="23"/>
  </w:num>
  <w:num w:numId="2" w16cid:durableId="1306008915">
    <w:abstractNumId w:val="17"/>
  </w:num>
  <w:num w:numId="3" w16cid:durableId="1453554282">
    <w:abstractNumId w:val="4"/>
  </w:num>
  <w:num w:numId="4" w16cid:durableId="141580419">
    <w:abstractNumId w:val="29"/>
  </w:num>
  <w:num w:numId="5" w16cid:durableId="546373878">
    <w:abstractNumId w:val="30"/>
  </w:num>
  <w:num w:numId="6" w16cid:durableId="789013096">
    <w:abstractNumId w:val="5"/>
  </w:num>
  <w:num w:numId="7" w16cid:durableId="401951792">
    <w:abstractNumId w:val="2"/>
  </w:num>
  <w:num w:numId="8" w16cid:durableId="645357026">
    <w:abstractNumId w:val="20"/>
  </w:num>
  <w:num w:numId="9" w16cid:durableId="945041130">
    <w:abstractNumId w:val="6"/>
  </w:num>
  <w:num w:numId="10" w16cid:durableId="1700813818">
    <w:abstractNumId w:val="34"/>
  </w:num>
  <w:num w:numId="11" w16cid:durableId="680395970">
    <w:abstractNumId w:val="0"/>
  </w:num>
  <w:num w:numId="12" w16cid:durableId="1669285121">
    <w:abstractNumId w:val="28"/>
  </w:num>
  <w:num w:numId="13" w16cid:durableId="1449348177">
    <w:abstractNumId w:val="8"/>
  </w:num>
  <w:num w:numId="14" w16cid:durableId="1450734987">
    <w:abstractNumId w:val="11"/>
  </w:num>
  <w:num w:numId="15" w16cid:durableId="1111122541">
    <w:abstractNumId w:val="25"/>
  </w:num>
  <w:num w:numId="16" w16cid:durableId="894926636">
    <w:abstractNumId w:val="38"/>
  </w:num>
  <w:num w:numId="17" w16cid:durableId="300310281">
    <w:abstractNumId w:val="7"/>
  </w:num>
  <w:num w:numId="18" w16cid:durableId="1807551794">
    <w:abstractNumId w:val="32"/>
  </w:num>
  <w:num w:numId="19" w16cid:durableId="1097942488">
    <w:abstractNumId w:val="12"/>
  </w:num>
  <w:num w:numId="20" w16cid:durableId="555120576">
    <w:abstractNumId w:val="10"/>
  </w:num>
  <w:num w:numId="21" w16cid:durableId="481234432">
    <w:abstractNumId w:val="31"/>
  </w:num>
  <w:num w:numId="22" w16cid:durableId="400249135">
    <w:abstractNumId w:val="19"/>
  </w:num>
  <w:num w:numId="23" w16cid:durableId="1113355094">
    <w:abstractNumId w:val="27"/>
  </w:num>
  <w:num w:numId="24" w16cid:durableId="1973562146">
    <w:abstractNumId w:val="13"/>
  </w:num>
  <w:num w:numId="25" w16cid:durableId="992219245">
    <w:abstractNumId w:val="35"/>
  </w:num>
  <w:num w:numId="26" w16cid:durableId="1606159405">
    <w:abstractNumId w:val="24"/>
  </w:num>
  <w:num w:numId="27" w16cid:durableId="1178303542">
    <w:abstractNumId w:val="33"/>
  </w:num>
  <w:num w:numId="28" w16cid:durableId="1885410816">
    <w:abstractNumId w:val="14"/>
  </w:num>
  <w:num w:numId="29" w16cid:durableId="354886218">
    <w:abstractNumId w:val="9"/>
  </w:num>
  <w:num w:numId="30" w16cid:durableId="433478368">
    <w:abstractNumId w:val="37"/>
  </w:num>
  <w:num w:numId="31" w16cid:durableId="179052267">
    <w:abstractNumId w:val="22"/>
  </w:num>
  <w:num w:numId="32" w16cid:durableId="1244949224">
    <w:abstractNumId w:val="36"/>
  </w:num>
  <w:num w:numId="33" w16cid:durableId="1402291965">
    <w:abstractNumId w:val="15"/>
  </w:num>
  <w:num w:numId="34" w16cid:durableId="1410998705">
    <w:abstractNumId w:val="3"/>
  </w:num>
  <w:num w:numId="35" w16cid:durableId="544373482">
    <w:abstractNumId w:val="26"/>
  </w:num>
  <w:num w:numId="36" w16cid:durableId="432557989">
    <w:abstractNumId w:val="21"/>
  </w:num>
  <w:num w:numId="37" w16cid:durableId="961769796">
    <w:abstractNumId w:val="16"/>
  </w:num>
  <w:num w:numId="38" w16cid:durableId="1760103982">
    <w:abstractNumId w:val="1"/>
  </w:num>
  <w:num w:numId="39" w16cid:durableId="897743596">
    <w:abstractNumId w:val="18"/>
  </w:num>
  <w:num w:numId="40" w16cid:durableId="72857438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26"/>
    <w:rsid w:val="0000008D"/>
    <w:rsid w:val="00000863"/>
    <w:rsid w:val="000009D7"/>
    <w:rsid w:val="00001A81"/>
    <w:rsid w:val="00002DBE"/>
    <w:rsid w:val="000060B3"/>
    <w:rsid w:val="00006328"/>
    <w:rsid w:val="000072BA"/>
    <w:rsid w:val="00007341"/>
    <w:rsid w:val="000076A8"/>
    <w:rsid w:val="0001112C"/>
    <w:rsid w:val="00011916"/>
    <w:rsid w:val="000129DA"/>
    <w:rsid w:val="00012B78"/>
    <w:rsid w:val="00016850"/>
    <w:rsid w:val="0002007E"/>
    <w:rsid w:val="000207CB"/>
    <w:rsid w:val="000231DE"/>
    <w:rsid w:val="00027DD0"/>
    <w:rsid w:val="0003193D"/>
    <w:rsid w:val="0003286D"/>
    <w:rsid w:val="000332F5"/>
    <w:rsid w:val="00035367"/>
    <w:rsid w:val="0004201B"/>
    <w:rsid w:val="00043D9A"/>
    <w:rsid w:val="00050026"/>
    <w:rsid w:val="00051082"/>
    <w:rsid w:val="000527F7"/>
    <w:rsid w:val="0005416A"/>
    <w:rsid w:val="00056DB0"/>
    <w:rsid w:val="00060DAB"/>
    <w:rsid w:val="00061A47"/>
    <w:rsid w:val="000636AC"/>
    <w:rsid w:val="000667B7"/>
    <w:rsid w:val="00067244"/>
    <w:rsid w:val="0007003B"/>
    <w:rsid w:val="00070C5A"/>
    <w:rsid w:val="0007149F"/>
    <w:rsid w:val="00071CE4"/>
    <w:rsid w:val="000731ED"/>
    <w:rsid w:val="00073B41"/>
    <w:rsid w:val="00077FE0"/>
    <w:rsid w:val="0008221B"/>
    <w:rsid w:val="00086087"/>
    <w:rsid w:val="00092716"/>
    <w:rsid w:val="00093CEF"/>
    <w:rsid w:val="000A0A83"/>
    <w:rsid w:val="000A0D17"/>
    <w:rsid w:val="000A3214"/>
    <w:rsid w:val="000A4796"/>
    <w:rsid w:val="000A7ADF"/>
    <w:rsid w:val="000B1252"/>
    <w:rsid w:val="000B4FD3"/>
    <w:rsid w:val="000B56F1"/>
    <w:rsid w:val="000B7076"/>
    <w:rsid w:val="000C679B"/>
    <w:rsid w:val="000C6CBA"/>
    <w:rsid w:val="000D30D4"/>
    <w:rsid w:val="000D33E5"/>
    <w:rsid w:val="000D6078"/>
    <w:rsid w:val="000D7E49"/>
    <w:rsid w:val="000E034D"/>
    <w:rsid w:val="000E295C"/>
    <w:rsid w:val="000E2AC5"/>
    <w:rsid w:val="000E4327"/>
    <w:rsid w:val="000E6000"/>
    <w:rsid w:val="000F24C3"/>
    <w:rsid w:val="000F31A5"/>
    <w:rsid w:val="000F49CF"/>
    <w:rsid w:val="000F6893"/>
    <w:rsid w:val="000F6C50"/>
    <w:rsid w:val="0010095D"/>
    <w:rsid w:val="001037F2"/>
    <w:rsid w:val="00105BFB"/>
    <w:rsid w:val="00107467"/>
    <w:rsid w:val="00110935"/>
    <w:rsid w:val="00110C8D"/>
    <w:rsid w:val="00111440"/>
    <w:rsid w:val="00111691"/>
    <w:rsid w:val="00112DFB"/>
    <w:rsid w:val="00113ADF"/>
    <w:rsid w:val="001218F8"/>
    <w:rsid w:val="0013101C"/>
    <w:rsid w:val="00136FBC"/>
    <w:rsid w:val="00140273"/>
    <w:rsid w:val="001406DD"/>
    <w:rsid w:val="00140C05"/>
    <w:rsid w:val="0014338A"/>
    <w:rsid w:val="00146A99"/>
    <w:rsid w:val="00150204"/>
    <w:rsid w:val="0015725E"/>
    <w:rsid w:val="00161E55"/>
    <w:rsid w:val="001632D9"/>
    <w:rsid w:val="001710C1"/>
    <w:rsid w:val="00173974"/>
    <w:rsid w:val="00175D27"/>
    <w:rsid w:val="00176A84"/>
    <w:rsid w:val="00176D09"/>
    <w:rsid w:val="00180D40"/>
    <w:rsid w:val="00181A11"/>
    <w:rsid w:val="0018323C"/>
    <w:rsid w:val="00184A95"/>
    <w:rsid w:val="00190BEA"/>
    <w:rsid w:val="0019382A"/>
    <w:rsid w:val="00193D69"/>
    <w:rsid w:val="00196B34"/>
    <w:rsid w:val="001A6660"/>
    <w:rsid w:val="001B0C60"/>
    <w:rsid w:val="001C023B"/>
    <w:rsid w:val="001C182C"/>
    <w:rsid w:val="001C33D0"/>
    <w:rsid w:val="001E4926"/>
    <w:rsid w:val="001E6DFA"/>
    <w:rsid w:val="001F0054"/>
    <w:rsid w:val="001F17CA"/>
    <w:rsid w:val="001F2E2D"/>
    <w:rsid w:val="001F7844"/>
    <w:rsid w:val="00202547"/>
    <w:rsid w:val="002116E0"/>
    <w:rsid w:val="00211E85"/>
    <w:rsid w:val="00212F47"/>
    <w:rsid w:val="0021342E"/>
    <w:rsid w:val="00214B66"/>
    <w:rsid w:val="0021525D"/>
    <w:rsid w:val="00217F49"/>
    <w:rsid w:val="0022120B"/>
    <w:rsid w:val="00221B27"/>
    <w:rsid w:val="00222EB0"/>
    <w:rsid w:val="002243EC"/>
    <w:rsid w:val="002305F3"/>
    <w:rsid w:val="00230F21"/>
    <w:rsid w:val="0023263A"/>
    <w:rsid w:val="00233AE6"/>
    <w:rsid w:val="0023530E"/>
    <w:rsid w:val="00235C12"/>
    <w:rsid w:val="0023628F"/>
    <w:rsid w:val="00241D68"/>
    <w:rsid w:val="00242067"/>
    <w:rsid w:val="0024443B"/>
    <w:rsid w:val="00245056"/>
    <w:rsid w:val="00245133"/>
    <w:rsid w:val="00245413"/>
    <w:rsid w:val="00247753"/>
    <w:rsid w:val="00247E11"/>
    <w:rsid w:val="00252482"/>
    <w:rsid w:val="00255AB5"/>
    <w:rsid w:val="00257685"/>
    <w:rsid w:val="002624FD"/>
    <w:rsid w:val="002635BF"/>
    <w:rsid w:val="00263C7A"/>
    <w:rsid w:val="00264600"/>
    <w:rsid w:val="00266E3A"/>
    <w:rsid w:val="00267243"/>
    <w:rsid w:val="00272429"/>
    <w:rsid w:val="002753BD"/>
    <w:rsid w:val="002761F9"/>
    <w:rsid w:val="002762FC"/>
    <w:rsid w:val="00280311"/>
    <w:rsid w:val="002817FA"/>
    <w:rsid w:val="00283FFF"/>
    <w:rsid w:val="00284F49"/>
    <w:rsid w:val="00285855"/>
    <w:rsid w:val="00285F04"/>
    <w:rsid w:val="00285FC4"/>
    <w:rsid w:val="00290365"/>
    <w:rsid w:val="00290BC1"/>
    <w:rsid w:val="002916F6"/>
    <w:rsid w:val="00291BEE"/>
    <w:rsid w:val="002A1642"/>
    <w:rsid w:val="002A358D"/>
    <w:rsid w:val="002A6114"/>
    <w:rsid w:val="002A7701"/>
    <w:rsid w:val="002B05C3"/>
    <w:rsid w:val="002B152B"/>
    <w:rsid w:val="002B18CB"/>
    <w:rsid w:val="002C0D22"/>
    <w:rsid w:val="002C442B"/>
    <w:rsid w:val="002C74C4"/>
    <w:rsid w:val="002D1ED9"/>
    <w:rsid w:val="002D6751"/>
    <w:rsid w:val="002E187F"/>
    <w:rsid w:val="002E31EE"/>
    <w:rsid w:val="002E3D9C"/>
    <w:rsid w:val="002E529B"/>
    <w:rsid w:val="002E7B35"/>
    <w:rsid w:val="002F78B5"/>
    <w:rsid w:val="00300370"/>
    <w:rsid w:val="00301E6B"/>
    <w:rsid w:val="0030282C"/>
    <w:rsid w:val="003071E5"/>
    <w:rsid w:val="00307590"/>
    <w:rsid w:val="00311630"/>
    <w:rsid w:val="00314B69"/>
    <w:rsid w:val="00321FFB"/>
    <w:rsid w:val="00324534"/>
    <w:rsid w:val="00324881"/>
    <w:rsid w:val="00325DAB"/>
    <w:rsid w:val="00327FB3"/>
    <w:rsid w:val="00331150"/>
    <w:rsid w:val="0033281B"/>
    <w:rsid w:val="0033306B"/>
    <w:rsid w:val="003341D2"/>
    <w:rsid w:val="00340072"/>
    <w:rsid w:val="00340536"/>
    <w:rsid w:val="00341C59"/>
    <w:rsid w:val="003423CD"/>
    <w:rsid w:val="003427AB"/>
    <w:rsid w:val="003432FD"/>
    <w:rsid w:val="003467CB"/>
    <w:rsid w:val="00353E12"/>
    <w:rsid w:val="00356F45"/>
    <w:rsid w:val="00362D19"/>
    <w:rsid w:val="0037141B"/>
    <w:rsid w:val="003723AE"/>
    <w:rsid w:val="00372DB1"/>
    <w:rsid w:val="00375FBE"/>
    <w:rsid w:val="0037665B"/>
    <w:rsid w:val="003768D1"/>
    <w:rsid w:val="003774DB"/>
    <w:rsid w:val="003863EA"/>
    <w:rsid w:val="003906D9"/>
    <w:rsid w:val="00391283"/>
    <w:rsid w:val="003A071B"/>
    <w:rsid w:val="003A2616"/>
    <w:rsid w:val="003A3F69"/>
    <w:rsid w:val="003A5923"/>
    <w:rsid w:val="003A6A21"/>
    <w:rsid w:val="003B37BE"/>
    <w:rsid w:val="003B5E8F"/>
    <w:rsid w:val="003C1214"/>
    <w:rsid w:val="003C205B"/>
    <w:rsid w:val="003C3B62"/>
    <w:rsid w:val="003C443E"/>
    <w:rsid w:val="003C633B"/>
    <w:rsid w:val="003C78F0"/>
    <w:rsid w:val="003D21EB"/>
    <w:rsid w:val="003D2516"/>
    <w:rsid w:val="003D44E6"/>
    <w:rsid w:val="003D470D"/>
    <w:rsid w:val="003D5692"/>
    <w:rsid w:val="003E0386"/>
    <w:rsid w:val="003E3AC2"/>
    <w:rsid w:val="003F1D2F"/>
    <w:rsid w:val="003F46A6"/>
    <w:rsid w:val="003F7394"/>
    <w:rsid w:val="0040051A"/>
    <w:rsid w:val="00400563"/>
    <w:rsid w:val="004023B9"/>
    <w:rsid w:val="004128C5"/>
    <w:rsid w:val="00413737"/>
    <w:rsid w:val="00421359"/>
    <w:rsid w:val="00423201"/>
    <w:rsid w:val="00423917"/>
    <w:rsid w:val="004305FE"/>
    <w:rsid w:val="004313E0"/>
    <w:rsid w:val="00431F18"/>
    <w:rsid w:val="0043402C"/>
    <w:rsid w:val="00436339"/>
    <w:rsid w:val="0044093D"/>
    <w:rsid w:val="0044141B"/>
    <w:rsid w:val="004521E9"/>
    <w:rsid w:val="00453A17"/>
    <w:rsid w:val="00453B1A"/>
    <w:rsid w:val="00453BBE"/>
    <w:rsid w:val="004543EC"/>
    <w:rsid w:val="0045721B"/>
    <w:rsid w:val="00457789"/>
    <w:rsid w:val="00457ED9"/>
    <w:rsid w:val="00460270"/>
    <w:rsid w:val="00461531"/>
    <w:rsid w:val="0046616D"/>
    <w:rsid w:val="0046717B"/>
    <w:rsid w:val="004679EA"/>
    <w:rsid w:val="00470CFA"/>
    <w:rsid w:val="00470E94"/>
    <w:rsid w:val="00473679"/>
    <w:rsid w:val="004753A6"/>
    <w:rsid w:val="00476966"/>
    <w:rsid w:val="00476B30"/>
    <w:rsid w:val="00481A58"/>
    <w:rsid w:val="00486669"/>
    <w:rsid w:val="004874C9"/>
    <w:rsid w:val="00494C48"/>
    <w:rsid w:val="004A52DA"/>
    <w:rsid w:val="004A5FCD"/>
    <w:rsid w:val="004A720C"/>
    <w:rsid w:val="004B00A2"/>
    <w:rsid w:val="004B42F8"/>
    <w:rsid w:val="004B4A85"/>
    <w:rsid w:val="004B58F2"/>
    <w:rsid w:val="004C532C"/>
    <w:rsid w:val="004D6A73"/>
    <w:rsid w:val="004E0A87"/>
    <w:rsid w:val="004E20B5"/>
    <w:rsid w:val="004E2814"/>
    <w:rsid w:val="004E4C3F"/>
    <w:rsid w:val="004F0BCE"/>
    <w:rsid w:val="004F155F"/>
    <w:rsid w:val="004F4600"/>
    <w:rsid w:val="00501F37"/>
    <w:rsid w:val="005021A9"/>
    <w:rsid w:val="0050223A"/>
    <w:rsid w:val="005054F6"/>
    <w:rsid w:val="00507A69"/>
    <w:rsid w:val="00516A90"/>
    <w:rsid w:val="00520993"/>
    <w:rsid w:val="005238EA"/>
    <w:rsid w:val="00523915"/>
    <w:rsid w:val="005240C0"/>
    <w:rsid w:val="0052598D"/>
    <w:rsid w:val="00525D34"/>
    <w:rsid w:val="005265B2"/>
    <w:rsid w:val="00526B74"/>
    <w:rsid w:val="005370BD"/>
    <w:rsid w:val="00541D42"/>
    <w:rsid w:val="00543FE3"/>
    <w:rsid w:val="00544E75"/>
    <w:rsid w:val="005455AC"/>
    <w:rsid w:val="0054614D"/>
    <w:rsid w:val="00546676"/>
    <w:rsid w:val="00547229"/>
    <w:rsid w:val="00550706"/>
    <w:rsid w:val="0055070A"/>
    <w:rsid w:val="00552FFD"/>
    <w:rsid w:val="00553C10"/>
    <w:rsid w:val="00556D1E"/>
    <w:rsid w:val="00562FE7"/>
    <w:rsid w:val="00566FA9"/>
    <w:rsid w:val="00567506"/>
    <w:rsid w:val="00571E3C"/>
    <w:rsid w:val="005814A9"/>
    <w:rsid w:val="00582B5E"/>
    <w:rsid w:val="00584C1D"/>
    <w:rsid w:val="00585CDB"/>
    <w:rsid w:val="00585E54"/>
    <w:rsid w:val="00586938"/>
    <w:rsid w:val="00586FF5"/>
    <w:rsid w:val="00587CFF"/>
    <w:rsid w:val="00590EC4"/>
    <w:rsid w:val="0059158E"/>
    <w:rsid w:val="005920D3"/>
    <w:rsid w:val="00594D26"/>
    <w:rsid w:val="00595682"/>
    <w:rsid w:val="00597B4D"/>
    <w:rsid w:val="005A0B5D"/>
    <w:rsid w:val="005A2F9C"/>
    <w:rsid w:val="005A4531"/>
    <w:rsid w:val="005B0F4A"/>
    <w:rsid w:val="005B13BE"/>
    <w:rsid w:val="005B22D8"/>
    <w:rsid w:val="005B2D38"/>
    <w:rsid w:val="005B2ECC"/>
    <w:rsid w:val="005C5834"/>
    <w:rsid w:val="005C6115"/>
    <w:rsid w:val="005D0CEF"/>
    <w:rsid w:val="005D13D3"/>
    <w:rsid w:val="005D2548"/>
    <w:rsid w:val="005D2BE8"/>
    <w:rsid w:val="005D62CE"/>
    <w:rsid w:val="005E0228"/>
    <w:rsid w:val="005E72EE"/>
    <w:rsid w:val="005E737A"/>
    <w:rsid w:val="005F0D84"/>
    <w:rsid w:val="005F4C9D"/>
    <w:rsid w:val="00600D0E"/>
    <w:rsid w:val="0061624D"/>
    <w:rsid w:val="00617684"/>
    <w:rsid w:val="006201C7"/>
    <w:rsid w:val="00621AE0"/>
    <w:rsid w:val="00623022"/>
    <w:rsid w:val="006259A0"/>
    <w:rsid w:val="006274CB"/>
    <w:rsid w:val="006278C6"/>
    <w:rsid w:val="00627D3D"/>
    <w:rsid w:val="00631289"/>
    <w:rsid w:val="006317C2"/>
    <w:rsid w:val="00634421"/>
    <w:rsid w:val="0063647E"/>
    <w:rsid w:val="0064523A"/>
    <w:rsid w:val="006521B5"/>
    <w:rsid w:val="00653999"/>
    <w:rsid w:val="00653BF8"/>
    <w:rsid w:val="006542A6"/>
    <w:rsid w:val="006571C4"/>
    <w:rsid w:val="00660B8F"/>
    <w:rsid w:val="006640B6"/>
    <w:rsid w:val="00666075"/>
    <w:rsid w:val="00666920"/>
    <w:rsid w:val="00674D44"/>
    <w:rsid w:val="00674DFD"/>
    <w:rsid w:val="006819B0"/>
    <w:rsid w:val="00685650"/>
    <w:rsid w:val="00692502"/>
    <w:rsid w:val="006A0410"/>
    <w:rsid w:val="006A0F19"/>
    <w:rsid w:val="006A1E97"/>
    <w:rsid w:val="006A2F1B"/>
    <w:rsid w:val="006A44DE"/>
    <w:rsid w:val="006B2B4A"/>
    <w:rsid w:val="006B63C7"/>
    <w:rsid w:val="006B766B"/>
    <w:rsid w:val="006B7838"/>
    <w:rsid w:val="006B78A1"/>
    <w:rsid w:val="006B7D27"/>
    <w:rsid w:val="006B7F3A"/>
    <w:rsid w:val="006C08CA"/>
    <w:rsid w:val="006C2484"/>
    <w:rsid w:val="006C2D2A"/>
    <w:rsid w:val="006C5EF2"/>
    <w:rsid w:val="006D08C8"/>
    <w:rsid w:val="006D4F17"/>
    <w:rsid w:val="006D6465"/>
    <w:rsid w:val="006D676A"/>
    <w:rsid w:val="006D6C2B"/>
    <w:rsid w:val="006E0165"/>
    <w:rsid w:val="006E2837"/>
    <w:rsid w:val="006E486E"/>
    <w:rsid w:val="006E523C"/>
    <w:rsid w:val="006F087A"/>
    <w:rsid w:val="006F1467"/>
    <w:rsid w:val="006F2963"/>
    <w:rsid w:val="006F4FA4"/>
    <w:rsid w:val="006F6936"/>
    <w:rsid w:val="007007F8"/>
    <w:rsid w:val="00700950"/>
    <w:rsid w:val="00701374"/>
    <w:rsid w:val="00701983"/>
    <w:rsid w:val="007053F3"/>
    <w:rsid w:val="00705AB0"/>
    <w:rsid w:val="00706F2B"/>
    <w:rsid w:val="007108CE"/>
    <w:rsid w:val="00712A97"/>
    <w:rsid w:val="007131FB"/>
    <w:rsid w:val="007136EF"/>
    <w:rsid w:val="00716C8D"/>
    <w:rsid w:val="00723CCB"/>
    <w:rsid w:val="00731123"/>
    <w:rsid w:val="00733DA2"/>
    <w:rsid w:val="00734CEF"/>
    <w:rsid w:val="0073562E"/>
    <w:rsid w:val="00737412"/>
    <w:rsid w:val="00741503"/>
    <w:rsid w:val="00747F45"/>
    <w:rsid w:val="007543BF"/>
    <w:rsid w:val="00757BD1"/>
    <w:rsid w:val="00761B81"/>
    <w:rsid w:val="00764EA2"/>
    <w:rsid w:val="0076512C"/>
    <w:rsid w:val="0076543D"/>
    <w:rsid w:val="007664CC"/>
    <w:rsid w:val="007740EE"/>
    <w:rsid w:val="00776CA2"/>
    <w:rsid w:val="00777844"/>
    <w:rsid w:val="00777E38"/>
    <w:rsid w:val="00781DCD"/>
    <w:rsid w:val="00791715"/>
    <w:rsid w:val="00791B36"/>
    <w:rsid w:val="00793A72"/>
    <w:rsid w:val="0079466C"/>
    <w:rsid w:val="0079674F"/>
    <w:rsid w:val="007969F7"/>
    <w:rsid w:val="007A200F"/>
    <w:rsid w:val="007A2C08"/>
    <w:rsid w:val="007A6B7F"/>
    <w:rsid w:val="007A70A5"/>
    <w:rsid w:val="007B1720"/>
    <w:rsid w:val="007B31F2"/>
    <w:rsid w:val="007C5DEF"/>
    <w:rsid w:val="007C61C2"/>
    <w:rsid w:val="007D1E0D"/>
    <w:rsid w:val="007D67DA"/>
    <w:rsid w:val="007D791C"/>
    <w:rsid w:val="007E13A0"/>
    <w:rsid w:val="007E6C8A"/>
    <w:rsid w:val="007E6D8B"/>
    <w:rsid w:val="007F70E5"/>
    <w:rsid w:val="007F7206"/>
    <w:rsid w:val="007F78D8"/>
    <w:rsid w:val="007F7AF2"/>
    <w:rsid w:val="00803CBF"/>
    <w:rsid w:val="00804446"/>
    <w:rsid w:val="0080524B"/>
    <w:rsid w:val="00805CF3"/>
    <w:rsid w:val="00806F38"/>
    <w:rsid w:val="00810B3E"/>
    <w:rsid w:val="008116C2"/>
    <w:rsid w:val="00813576"/>
    <w:rsid w:val="00813F34"/>
    <w:rsid w:val="0081678F"/>
    <w:rsid w:val="008220CD"/>
    <w:rsid w:val="00826D82"/>
    <w:rsid w:val="00827941"/>
    <w:rsid w:val="00831151"/>
    <w:rsid w:val="00831E02"/>
    <w:rsid w:val="00832C0F"/>
    <w:rsid w:val="00833524"/>
    <w:rsid w:val="0083383B"/>
    <w:rsid w:val="0084067C"/>
    <w:rsid w:val="00840B89"/>
    <w:rsid w:val="00843F97"/>
    <w:rsid w:val="00845332"/>
    <w:rsid w:val="00845B13"/>
    <w:rsid w:val="0085083B"/>
    <w:rsid w:val="0085610C"/>
    <w:rsid w:val="00856E5E"/>
    <w:rsid w:val="00857E80"/>
    <w:rsid w:val="00867614"/>
    <w:rsid w:val="008706FD"/>
    <w:rsid w:val="00871745"/>
    <w:rsid w:val="0087683A"/>
    <w:rsid w:val="0087708C"/>
    <w:rsid w:val="008813D4"/>
    <w:rsid w:val="008823DC"/>
    <w:rsid w:val="00884986"/>
    <w:rsid w:val="008849E0"/>
    <w:rsid w:val="008868A6"/>
    <w:rsid w:val="00887B1B"/>
    <w:rsid w:val="00890C93"/>
    <w:rsid w:val="008936BE"/>
    <w:rsid w:val="00893952"/>
    <w:rsid w:val="00893EE6"/>
    <w:rsid w:val="00894457"/>
    <w:rsid w:val="008967BF"/>
    <w:rsid w:val="00897E63"/>
    <w:rsid w:val="008A1B98"/>
    <w:rsid w:val="008A3CB9"/>
    <w:rsid w:val="008B0CDB"/>
    <w:rsid w:val="008B1E81"/>
    <w:rsid w:val="008B2AAA"/>
    <w:rsid w:val="008B51F4"/>
    <w:rsid w:val="008B6197"/>
    <w:rsid w:val="008C1C5C"/>
    <w:rsid w:val="008C6902"/>
    <w:rsid w:val="008C6BF9"/>
    <w:rsid w:val="008D452C"/>
    <w:rsid w:val="008D5CDF"/>
    <w:rsid w:val="008E1EC8"/>
    <w:rsid w:val="008F021A"/>
    <w:rsid w:val="008F06D3"/>
    <w:rsid w:val="008F1783"/>
    <w:rsid w:val="008F251C"/>
    <w:rsid w:val="008F5025"/>
    <w:rsid w:val="008F676A"/>
    <w:rsid w:val="008F7559"/>
    <w:rsid w:val="008F779A"/>
    <w:rsid w:val="008F78B9"/>
    <w:rsid w:val="00900109"/>
    <w:rsid w:val="0090089D"/>
    <w:rsid w:val="00902713"/>
    <w:rsid w:val="00907226"/>
    <w:rsid w:val="0091477F"/>
    <w:rsid w:val="00914933"/>
    <w:rsid w:val="00914D28"/>
    <w:rsid w:val="009152B9"/>
    <w:rsid w:val="00922B25"/>
    <w:rsid w:val="00925FB2"/>
    <w:rsid w:val="00933B88"/>
    <w:rsid w:val="00943B47"/>
    <w:rsid w:val="00944152"/>
    <w:rsid w:val="00944FC2"/>
    <w:rsid w:val="00945803"/>
    <w:rsid w:val="00947773"/>
    <w:rsid w:val="00954679"/>
    <w:rsid w:val="00955092"/>
    <w:rsid w:val="00955737"/>
    <w:rsid w:val="009572F5"/>
    <w:rsid w:val="00961E32"/>
    <w:rsid w:val="00970368"/>
    <w:rsid w:val="00970A3F"/>
    <w:rsid w:val="00976043"/>
    <w:rsid w:val="0097624C"/>
    <w:rsid w:val="00982E00"/>
    <w:rsid w:val="00984BD0"/>
    <w:rsid w:val="00993710"/>
    <w:rsid w:val="0099616B"/>
    <w:rsid w:val="009A0EAE"/>
    <w:rsid w:val="009A4BCB"/>
    <w:rsid w:val="009A4C1E"/>
    <w:rsid w:val="009A50C2"/>
    <w:rsid w:val="009B1D73"/>
    <w:rsid w:val="009B412B"/>
    <w:rsid w:val="009B44E2"/>
    <w:rsid w:val="009B45F2"/>
    <w:rsid w:val="009C184A"/>
    <w:rsid w:val="009C1BEB"/>
    <w:rsid w:val="009C4FD3"/>
    <w:rsid w:val="009C753E"/>
    <w:rsid w:val="009D43EC"/>
    <w:rsid w:val="009D764B"/>
    <w:rsid w:val="009D7A12"/>
    <w:rsid w:val="009E0379"/>
    <w:rsid w:val="009E1C8D"/>
    <w:rsid w:val="009E2A65"/>
    <w:rsid w:val="009E570C"/>
    <w:rsid w:val="009F15C2"/>
    <w:rsid w:val="009F3E86"/>
    <w:rsid w:val="009F4A52"/>
    <w:rsid w:val="009F7633"/>
    <w:rsid w:val="009F7728"/>
    <w:rsid w:val="00A0453C"/>
    <w:rsid w:val="00A114A9"/>
    <w:rsid w:val="00A13C98"/>
    <w:rsid w:val="00A16B32"/>
    <w:rsid w:val="00A21C73"/>
    <w:rsid w:val="00A22385"/>
    <w:rsid w:val="00A2304D"/>
    <w:rsid w:val="00A24873"/>
    <w:rsid w:val="00A304F4"/>
    <w:rsid w:val="00A34559"/>
    <w:rsid w:val="00A34685"/>
    <w:rsid w:val="00A4372E"/>
    <w:rsid w:val="00A46D5D"/>
    <w:rsid w:val="00A50326"/>
    <w:rsid w:val="00A52892"/>
    <w:rsid w:val="00A61C6C"/>
    <w:rsid w:val="00A63B21"/>
    <w:rsid w:val="00A778A8"/>
    <w:rsid w:val="00A8049B"/>
    <w:rsid w:val="00A84E45"/>
    <w:rsid w:val="00A84FCB"/>
    <w:rsid w:val="00A92820"/>
    <w:rsid w:val="00A939BA"/>
    <w:rsid w:val="00A94811"/>
    <w:rsid w:val="00A969B3"/>
    <w:rsid w:val="00AA09F9"/>
    <w:rsid w:val="00AA16EF"/>
    <w:rsid w:val="00AA1C04"/>
    <w:rsid w:val="00AA1CCD"/>
    <w:rsid w:val="00AA1FE0"/>
    <w:rsid w:val="00AA38F4"/>
    <w:rsid w:val="00AA4DCC"/>
    <w:rsid w:val="00AA666E"/>
    <w:rsid w:val="00AA6D00"/>
    <w:rsid w:val="00AB15F1"/>
    <w:rsid w:val="00AB1A03"/>
    <w:rsid w:val="00AC23EE"/>
    <w:rsid w:val="00AC2E8A"/>
    <w:rsid w:val="00AC5E80"/>
    <w:rsid w:val="00AC780B"/>
    <w:rsid w:val="00AD1A26"/>
    <w:rsid w:val="00AD7340"/>
    <w:rsid w:val="00AE319F"/>
    <w:rsid w:val="00AE3ECB"/>
    <w:rsid w:val="00AE43A9"/>
    <w:rsid w:val="00AE5815"/>
    <w:rsid w:val="00AF576F"/>
    <w:rsid w:val="00AF6132"/>
    <w:rsid w:val="00AF72CA"/>
    <w:rsid w:val="00AF76F9"/>
    <w:rsid w:val="00B04116"/>
    <w:rsid w:val="00B04967"/>
    <w:rsid w:val="00B07A7B"/>
    <w:rsid w:val="00B12514"/>
    <w:rsid w:val="00B13E2F"/>
    <w:rsid w:val="00B155A2"/>
    <w:rsid w:val="00B20F6B"/>
    <w:rsid w:val="00B21DAE"/>
    <w:rsid w:val="00B22EFE"/>
    <w:rsid w:val="00B24853"/>
    <w:rsid w:val="00B257E0"/>
    <w:rsid w:val="00B265C5"/>
    <w:rsid w:val="00B2719D"/>
    <w:rsid w:val="00B27C96"/>
    <w:rsid w:val="00B31348"/>
    <w:rsid w:val="00B31B58"/>
    <w:rsid w:val="00B41715"/>
    <w:rsid w:val="00B4187C"/>
    <w:rsid w:val="00B5020A"/>
    <w:rsid w:val="00B51174"/>
    <w:rsid w:val="00B52F92"/>
    <w:rsid w:val="00B53F03"/>
    <w:rsid w:val="00B54AF1"/>
    <w:rsid w:val="00B56435"/>
    <w:rsid w:val="00B62458"/>
    <w:rsid w:val="00B62F5F"/>
    <w:rsid w:val="00B637E0"/>
    <w:rsid w:val="00B64CD2"/>
    <w:rsid w:val="00B6597E"/>
    <w:rsid w:val="00B65C41"/>
    <w:rsid w:val="00B71C1A"/>
    <w:rsid w:val="00B74965"/>
    <w:rsid w:val="00B74978"/>
    <w:rsid w:val="00B74B1B"/>
    <w:rsid w:val="00B80D80"/>
    <w:rsid w:val="00B84716"/>
    <w:rsid w:val="00B861E1"/>
    <w:rsid w:val="00B869AB"/>
    <w:rsid w:val="00B91447"/>
    <w:rsid w:val="00B9260F"/>
    <w:rsid w:val="00B96D25"/>
    <w:rsid w:val="00BA35CD"/>
    <w:rsid w:val="00BA6F20"/>
    <w:rsid w:val="00BB1831"/>
    <w:rsid w:val="00BB2420"/>
    <w:rsid w:val="00BB36F9"/>
    <w:rsid w:val="00BB585C"/>
    <w:rsid w:val="00BC50F6"/>
    <w:rsid w:val="00BD0A90"/>
    <w:rsid w:val="00BD36E1"/>
    <w:rsid w:val="00BD4106"/>
    <w:rsid w:val="00BE03A7"/>
    <w:rsid w:val="00BE0CAD"/>
    <w:rsid w:val="00BE504A"/>
    <w:rsid w:val="00BE6F08"/>
    <w:rsid w:val="00BF0162"/>
    <w:rsid w:val="00BF1C76"/>
    <w:rsid w:val="00BF4278"/>
    <w:rsid w:val="00BF7F6D"/>
    <w:rsid w:val="00C00D80"/>
    <w:rsid w:val="00C03976"/>
    <w:rsid w:val="00C068D5"/>
    <w:rsid w:val="00C07C07"/>
    <w:rsid w:val="00C10D02"/>
    <w:rsid w:val="00C152DC"/>
    <w:rsid w:val="00C168AE"/>
    <w:rsid w:val="00C24197"/>
    <w:rsid w:val="00C2522F"/>
    <w:rsid w:val="00C30314"/>
    <w:rsid w:val="00C30A59"/>
    <w:rsid w:val="00C30BE9"/>
    <w:rsid w:val="00C36798"/>
    <w:rsid w:val="00C4341F"/>
    <w:rsid w:val="00C44592"/>
    <w:rsid w:val="00C44F1A"/>
    <w:rsid w:val="00C455AF"/>
    <w:rsid w:val="00C47543"/>
    <w:rsid w:val="00C54114"/>
    <w:rsid w:val="00C54AAD"/>
    <w:rsid w:val="00C55867"/>
    <w:rsid w:val="00C55F78"/>
    <w:rsid w:val="00C61B44"/>
    <w:rsid w:val="00C650ED"/>
    <w:rsid w:val="00C67FAD"/>
    <w:rsid w:val="00C73CAA"/>
    <w:rsid w:val="00C7728B"/>
    <w:rsid w:val="00C77D57"/>
    <w:rsid w:val="00C86727"/>
    <w:rsid w:val="00C87F30"/>
    <w:rsid w:val="00C90609"/>
    <w:rsid w:val="00C92523"/>
    <w:rsid w:val="00C938DB"/>
    <w:rsid w:val="00C93E5B"/>
    <w:rsid w:val="00C94FD0"/>
    <w:rsid w:val="00C9539E"/>
    <w:rsid w:val="00CA037D"/>
    <w:rsid w:val="00CA0C0C"/>
    <w:rsid w:val="00CA17A4"/>
    <w:rsid w:val="00CA5D86"/>
    <w:rsid w:val="00CA6B50"/>
    <w:rsid w:val="00CB1AB8"/>
    <w:rsid w:val="00CB1F82"/>
    <w:rsid w:val="00CB27A8"/>
    <w:rsid w:val="00CC7839"/>
    <w:rsid w:val="00CC7B39"/>
    <w:rsid w:val="00CD0725"/>
    <w:rsid w:val="00CD2EBB"/>
    <w:rsid w:val="00CD48F8"/>
    <w:rsid w:val="00CD5DC8"/>
    <w:rsid w:val="00CD69C3"/>
    <w:rsid w:val="00CD7E62"/>
    <w:rsid w:val="00CE06AF"/>
    <w:rsid w:val="00CE0CA6"/>
    <w:rsid w:val="00CE1BA6"/>
    <w:rsid w:val="00CE4419"/>
    <w:rsid w:val="00CE5F8B"/>
    <w:rsid w:val="00CF26F1"/>
    <w:rsid w:val="00CF3DD5"/>
    <w:rsid w:val="00CF5617"/>
    <w:rsid w:val="00CF578F"/>
    <w:rsid w:val="00CF6EA2"/>
    <w:rsid w:val="00D0035D"/>
    <w:rsid w:val="00D0098A"/>
    <w:rsid w:val="00D04080"/>
    <w:rsid w:val="00D11296"/>
    <w:rsid w:val="00D11E3C"/>
    <w:rsid w:val="00D129C1"/>
    <w:rsid w:val="00D145A2"/>
    <w:rsid w:val="00D152D3"/>
    <w:rsid w:val="00D2168B"/>
    <w:rsid w:val="00D2719B"/>
    <w:rsid w:val="00D3006A"/>
    <w:rsid w:val="00D310A6"/>
    <w:rsid w:val="00D37DAA"/>
    <w:rsid w:val="00D42E84"/>
    <w:rsid w:val="00D50DF7"/>
    <w:rsid w:val="00D53275"/>
    <w:rsid w:val="00D54B37"/>
    <w:rsid w:val="00D62AA3"/>
    <w:rsid w:val="00D62FBF"/>
    <w:rsid w:val="00D71786"/>
    <w:rsid w:val="00D72513"/>
    <w:rsid w:val="00D73774"/>
    <w:rsid w:val="00D74697"/>
    <w:rsid w:val="00D74699"/>
    <w:rsid w:val="00D815DB"/>
    <w:rsid w:val="00D832C3"/>
    <w:rsid w:val="00D847A0"/>
    <w:rsid w:val="00D866FA"/>
    <w:rsid w:val="00D917AC"/>
    <w:rsid w:val="00D91975"/>
    <w:rsid w:val="00D91B51"/>
    <w:rsid w:val="00D922D1"/>
    <w:rsid w:val="00D93AD5"/>
    <w:rsid w:val="00D971E2"/>
    <w:rsid w:val="00D9765E"/>
    <w:rsid w:val="00DA39EB"/>
    <w:rsid w:val="00DA3A07"/>
    <w:rsid w:val="00DA47B6"/>
    <w:rsid w:val="00DA59C5"/>
    <w:rsid w:val="00DA67E1"/>
    <w:rsid w:val="00DA7DD9"/>
    <w:rsid w:val="00DB0668"/>
    <w:rsid w:val="00DB3700"/>
    <w:rsid w:val="00DB4729"/>
    <w:rsid w:val="00DB6217"/>
    <w:rsid w:val="00DB76CC"/>
    <w:rsid w:val="00DD181C"/>
    <w:rsid w:val="00DD37FD"/>
    <w:rsid w:val="00DD5ABC"/>
    <w:rsid w:val="00DD72EE"/>
    <w:rsid w:val="00DE1608"/>
    <w:rsid w:val="00DE16D0"/>
    <w:rsid w:val="00DE4AF9"/>
    <w:rsid w:val="00DF228E"/>
    <w:rsid w:val="00DF4817"/>
    <w:rsid w:val="00DF5134"/>
    <w:rsid w:val="00DF5D5C"/>
    <w:rsid w:val="00DF6A3F"/>
    <w:rsid w:val="00E02F19"/>
    <w:rsid w:val="00E05BB6"/>
    <w:rsid w:val="00E10C77"/>
    <w:rsid w:val="00E1277B"/>
    <w:rsid w:val="00E1658A"/>
    <w:rsid w:val="00E17F77"/>
    <w:rsid w:val="00E20D63"/>
    <w:rsid w:val="00E31719"/>
    <w:rsid w:val="00E3490C"/>
    <w:rsid w:val="00E359F0"/>
    <w:rsid w:val="00E35A0E"/>
    <w:rsid w:val="00E35F63"/>
    <w:rsid w:val="00E46DD1"/>
    <w:rsid w:val="00E556DA"/>
    <w:rsid w:val="00E566A0"/>
    <w:rsid w:val="00E61492"/>
    <w:rsid w:val="00E62884"/>
    <w:rsid w:val="00E62F57"/>
    <w:rsid w:val="00E646CB"/>
    <w:rsid w:val="00E64A55"/>
    <w:rsid w:val="00E66BBB"/>
    <w:rsid w:val="00E66C4A"/>
    <w:rsid w:val="00E73317"/>
    <w:rsid w:val="00E77D07"/>
    <w:rsid w:val="00E808DB"/>
    <w:rsid w:val="00E80EF1"/>
    <w:rsid w:val="00E818BA"/>
    <w:rsid w:val="00E844E4"/>
    <w:rsid w:val="00E87323"/>
    <w:rsid w:val="00E90D00"/>
    <w:rsid w:val="00E918F6"/>
    <w:rsid w:val="00E91F1B"/>
    <w:rsid w:val="00E94624"/>
    <w:rsid w:val="00E96361"/>
    <w:rsid w:val="00E96B65"/>
    <w:rsid w:val="00E96EC1"/>
    <w:rsid w:val="00E978E2"/>
    <w:rsid w:val="00EA146A"/>
    <w:rsid w:val="00EA20B5"/>
    <w:rsid w:val="00EA2D45"/>
    <w:rsid w:val="00EA3AFB"/>
    <w:rsid w:val="00EA6C72"/>
    <w:rsid w:val="00EB22D2"/>
    <w:rsid w:val="00EB598C"/>
    <w:rsid w:val="00EC047B"/>
    <w:rsid w:val="00EC52A2"/>
    <w:rsid w:val="00EC7760"/>
    <w:rsid w:val="00ED17A9"/>
    <w:rsid w:val="00ED2CD2"/>
    <w:rsid w:val="00ED5E2F"/>
    <w:rsid w:val="00EE0242"/>
    <w:rsid w:val="00EE33E7"/>
    <w:rsid w:val="00EE3D8D"/>
    <w:rsid w:val="00EE551B"/>
    <w:rsid w:val="00EE6023"/>
    <w:rsid w:val="00EE7510"/>
    <w:rsid w:val="00EF3E91"/>
    <w:rsid w:val="00EF630E"/>
    <w:rsid w:val="00EF6F17"/>
    <w:rsid w:val="00F00E41"/>
    <w:rsid w:val="00F02E1E"/>
    <w:rsid w:val="00F06A66"/>
    <w:rsid w:val="00F11C58"/>
    <w:rsid w:val="00F12B11"/>
    <w:rsid w:val="00F21C15"/>
    <w:rsid w:val="00F21E5F"/>
    <w:rsid w:val="00F259BC"/>
    <w:rsid w:val="00F26872"/>
    <w:rsid w:val="00F27A49"/>
    <w:rsid w:val="00F36114"/>
    <w:rsid w:val="00F40F0B"/>
    <w:rsid w:val="00F4273D"/>
    <w:rsid w:val="00F43071"/>
    <w:rsid w:val="00F43ABB"/>
    <w:rsid w:val="00F44BD6"/>
    <w:rsid w:val="00F46B98"/>
    <w:rsid w:val="00F47D6E"/>
    <w:rsid w:val="00F47E2A"/>
    <w:rsid w:val="00F51600"/>
    <w:rsid w:val="00F6384B"/>
    <w:rsid w:val="00F663D4"/>
    <w:rsid w:val="00F67F44"/>
    <w:rsid w:val="00F700E8"/>
    <w:rsid w:val="00F70E30"/>
    <w:rsid w:val="00F7101A"/>
    <w:rsid w:val="00F7263B"/>
    <w:rsid w:val="00F759E3"/>
    <w:rsid w:val="00F75B44"/>
    <w:rsid w:val="00F7730B"/>
    <w:rsid w:val="00F7796C"/>
    <w:rsid w:val="00F80394"/>
    <w:rsid w:val="00F809D2"/>
    <w:rsid w:val="00F90686"/>
    <w:rsid w:val="00F92093"/>
    <w:rsid w:val="00F96D34"/>
    <w:rsid w:val="00FA2DE2"/>
    <w:rsid w:val="00FA5219"/>
    <w:rsid w:val="00FB24A7"/>
    <w:rsid w:val="00FB5BE0"/>
    <w:rsid w:val="00FB76AC"/>
    <w:rsid w:val="00FB7EA3"/>
    <w:rsid w:val="00FC02A7"/>
    <w:rsid w:val="00FC079C"/>
    <w:rsid w:val="00FC4E68"/>
    <w:rsid w:val="00FC77CF"/>
    <w:rsid w:val="00FD69D5"/>
    <w:rsid w:val="00FD769A"/>
    <w:rsid w:val="00FE0005"/>
    <w:rsid w:val="00FE0411"/>
    <w:rsid w:val="00FE11BC"/>
    <w:rsid w:val="00FE470E"/>
    <w:rsid w:val="00FE5DEF"/>
    <w:rsid w:val="00FE5E2C"/>
    <w:rsid w:val="00FF087B"/>
    <w:rsid w:val="00FF40B3"/>
    <w:rsid w:val="00FF61F6"/>
    <w:rsid w:val="00FF70BB"/>
    <w:rsid w:val="03306FAF"/>
    <w:rsid w:val="06EFFBF0"/>
    <w:rsid w:val="162377C3"/>
    <w:rsid w:val="1C7CD587"/>
    <w:rsid w:val="226DFFF0"/>
    <w:rsid w:val="27B14797"/>
    <w:rsid w:val="36BFDAAC"/>
    <w:rsid w:val="390E9CCE"/>
    <w:rsid w:val="42CD7D9E"/>
    <w:rsid w:val="4D395B13"/>
    <w:rsid w:val="536FC9AE"/>
    <w:rsid w:val="53D01D19"/>
    <w:rsid w:val="5B82FBC6"/>
    <w:rsid w:val="5F507AD8"/>
    <w:rsid w:val="671FA512"/>
    <w:rsid w:val="716140C3"/>
    <w:rsid w:val="76C24C8E"/>
    <w:rsid w:val="7A60EEDA"/>
    <w:rsid w:val="7F6A889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F3FF0"/>
  <w15:chartTrackingRefBased/>
  <w15:docId w15:val="{2DC95633-1AF7-4D02-B0DF-D77D9645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C76"/>
    <w:pPr>
      <w:bidi/>
    </w:pPr>
    <w:rPr>
      <w:rFonts w:asciiTheme="majorBidi" w:hAnsiTheme="majorBidi"/>
      <w:sz w:val="24"/>
    </w:rPr>
  </w:style>
  <w:style w:type="paragraph" w:styleId="1">
    <w:name w:val="heading 1"/>
    <w:basedOn w:val="a"/>
    <w:next w:val="a"/>
    <w:link w:val="10"/>
    <w:uiPriority w:val="9"/>
    <w:qFormat/>
    <w:rsid w:val="0097624C"/>
    <w:pPr>
      <w:keepNext/>
      <w:keepLines/>
      <w:spacing w:before="240" w:after="0"/>
      <w:outlineLvl w:val="0"/>
    </w:pPr>
    <w:rPr>
      <w:rFonts w:eastAsiaTheme="majorEastAsia" w:cstheme="majorBidi"/>
      <w:color w:val="2E74B5" w:themeColor="accent1" w:themeShade="BF"/>
      <w:sz w:val="32"/>
      <w:szCs w:val="32"/>
    </w:rPr>
  </w:style>
  <w:style w:type="paragraph" w:styleId="2">
    <w:name w:val="heading 2"/>
    <w:basedOn w:val="a"/>
    <w:next w:val="a"/>
    <w:link w:val="20"/>
    <w:uiPriority w:val="9"/>
    <w:unhideWhenUsed/>
    <w:qFormat/>
    <w:rsid w:val="0097624C"/>
    <w:pPr>
      <w:keepNext/>
      <w:keepLines/>
      <w:spacing w:before="40" w:after="0"/>
      <w:outlineLvl w:val="1"/>
    </w:pPr>
    <w:rPr>
      <w:rFonts w:eastAsiaTheme="majorEastAsia" w:cstheme="majorBidi"/>
      <w:color w:val="2E74B5" w:themeColor="accent1" w:themeShade="BF"/>
      <w:sz w:val="26"/>
      <w:szCs w:val="26"/>
    </w:rPr>
  </w:style>
  <w:style w:type="paragraph" w:styleId="3">
    <w:name w:val="heading 3"/>
    <w:basedOn w:val="a"/>
    <w:link w:val="30"/>
    <w:uiPriority w:val="9"/>
    <w:qFormat/>
    <w:rsid w:val="0097624C"/>
    <w:pPr>
      <w:bidi w:val="0"/>
      <w:spacing w:before="100" w:beforeAutospacing="1" w:after="100" w:afterAutospacing="1" w:line="240" w:lineRule="auto"/>
      <w:outlineLvl w:val="2"/>
    </w:pPr>
    <w:rPr>
      <w:rFonts w:eastAsia="Times New Roman" w:cs="Times New Roman"/>
      <w:bCs/>
      <w:color w:val="2E74B5" w:themeColor="accent1" w:themeShade="BF"/>
      <w:szCs w:val="27"/>
    </w:rPr>
  </w:style>
  <w:style w:type="paragraph" w:styleId="4">
    <w:name w:val="heading 4"/>
    <w:basedOn w:val="a"/>
    <w:next w:val="a"/>
    <w:link w:val="40"/>
    <w:uiPriority w:val="9"/>
    <w:unhideWhenUsed/>
    <w:qFormat/>
    <w:rsid w:val="0097624C"/>
    <w:pPr>
      <w:keepNext/>
      <w:keepLines/>
      <w:spacing w:before="40" w:after="0"/>
      <w:outlineLvl w:val="3"/>
    </w:pPr>
    <w:rPr>
      <w:rFonts w:eastAsiaTheme="majorEastAsia" w:cstheme="majorBidi"/>
      <w:i/>
      <w:iCs/>
      <w:color w:val="2E74B5" w:themeColor="accent1" w:themeShade="BF"/>
    </w:rPr>
  </w:style>
  <w:style w:type="paragraph" w:styleId="5">
    <w:name w:val="heading 5"/>
    <w:basedOn w:val="a"/>
    <w:next w:val="a"/>
    <w:link w:val="50"/>
    <w:uiPriority w:val="9"/>
    <w:unhideWhenUsed/>
    <w:qFormat/>
    <w:rsid w:val="0097624C"/>
    <w:pPr>
      <w:keepNext/>
      <w:keepLines/>
      <w:spacing w:before="40" w:after="0"/>
      <w:outlineLvl w:val="4"/>
    </w:pPr>
    <w:rPr>
      <w:rFonts w:eastAsiaTheme="majorEastAsia"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97624C"/>
    <w:rPr>
      <w:rFonts w:asciiTheme="majorBidi" w:eastAsia="Times New Roman" w:hAnsiTheme="majorBidi" w:cs="Times New Roman"/>
      <w:bCs/>
      <w:color w:val="2E74B5" w:themeColor="accent1" w:themeShade="BF"/>
      <w:sz w:val="24"/>
      <w:szCs w:val="27"/>
    </w:rPr>
  </w:style>
  <w:style w:type="paragraph" w:styleId="NormalWeb">
    <w:name w:val="Normal (Web)"/>
    <w:basedOn w:val="a"/>
    <w:uiPriority w:val="99"/>
    <w:unhideWhenUsed/>
    <w:rsid w:val="000527F7"/>
    <w:pPr>
      <w:bidi w:val="0"/>
      <w:spacing w:before="100" w:beforeAutospacing="1" w:after="100" w:afterAutospacing="1" w:line="240" w:lineRule="auto"/>
    </w:pPr>
    <w:rPr>
      <w:rFonts w:ascii="Times New Roman" w:eastAsia="Times New Roman" w:hAnsi="Times New Roman" w:cs="Times New Roman"/>
      <w:szCs w:val="24"/>
    </w:rPr>
  </w:style>
  <w:style w:type="character" w:customStyle="1" w:styleId="rynqvb">
    <w:name w:val="rynqvb"/>
    <w:basedOn w:val="a0"/>
    <w:rsid w:val="000527F7"/>
  </w:style>
  <w:style w:type="character" w:customStyle="1" w:styleId="10">
    <w:name w:val="כותרת 1 תו"/>
    <w:basedOn w:val="a0"/>
    <w:link w:val="1"/>
    <w:uiPriority w:val="9"/>
    <w:rsid w:val="0097624C"/>
    <w:rPr>
      <w:rFonts w:asciiTheme="majorBidi" w:eastAsiaTheme="majorEastAsia" w:hAnsiTheme="majorBidi" w:cstheme="majorBidi"/>
      <w:color w:val="2E74B5" w:themeColor="accent1" w:themeShade="BF"/>
      <w:sz w:val="32"/>
      <w:szCs w:val="32"/>
    </w:rPr>
  </w:style>
  <w:style w:type="character" w:customStyle="1" w:styleId="20">
    <w:name w:val="כותרת 2 תו"/>
    <w:basedOn w:val="a0"/>
    <w:link w:val="2"/>
    <w:uiPriority w:val="9"/>
    <w:rsid w:val="0097624C"/>
    <w:rPr>
      <w:rFonts w:asciiTheme="majorBidi" w:eastAsiaTheme="majorEastAsia" w:hAnsiTheme="majorBidi" w:cstheme="majorBidi"/>
      <w:color w:val="2E74B5" w:themeColor="accent1" w:themeShade="BF"/>
      <w:sz w:val="26"/>
      <w:szCs w:val="26"/>
    </w:rPr>
  </w:style>
  <w:style w:type="character" w:customStyle="1" w:styleId="40">
    <w:name w:val="כותרת 4 תו"/>
    <w:basedOn w:val="a0"/>
    <w:link w:val="4"/>
    <w:uiPriority w:val="9"/>
    <w:rsid w:val="0097624C"/>
    <w:rPr>
      <w:rFonts w:asciiTheme="majorBidi" w:eastAsiaTheme="majorEastAsia" w:hAnsiTheme="majorBidi" w:cstheme="majorBidi"/>
      <w:i/>
      <w:iCs/>
      <w:color w:val="2E74B5" w:themeColor="accent1" w:themeShade="BF"/>
      <w:sz w:val="24"/>
    </w:rPr>
  </w:style>
  <w:style w:type="paragraph" w:styleId="a3">
    <w:name w:val="TOC Heading"/>
    <w:basedOn w:val="1"/>
    <w:next w:val="a"/>
    <w:uiPriority w:val="39"/>
    <w:unhideWhenUsed/>
    <w:qFormat/>
    <w:rsid w:val="00BB1831"/>
    <w:pPr>
      <w:outlineLvl w:val="9"/>
    </w:pPr>
    <w:rPr>
      <w:rtl/>
      <w:cs/>
    </w:rPr>
  </w:style>
  <w:style w:type="paragraph" w:styleId="TOC1">
    <w:name w:val="toc 1"/>
    <w:basedOn w:val="a"/>
    <w:next w:val="a"/>
    <w:autoRedefine/>
    <w:uiPriority w:val="39"/>
    <w:unhideWhenUsed/>
    <w:rsid w:val="00110C8D"/>
    <w:pPr>
      <w:tabs>
        <w:tab w:val="right" w:leader="dot" w:pos="9016"/>
      </w:tabs>
      <w:bidi w:val="0"/>
      <w:spacing w:after="100"/>
    </w:pPr>
  </w:style>
  <w:style w:type="paragraph" w:styleId="TOC2">
    <w:name w:val="toc 2"/>
    <w:basedOn w:val="a"/>
    <w:next w:val="a"/>
    <w:autoRedefine/>
    <w:uiPriority w:val="39"/>
    <w:unhideWhenUsed/>
    <w:rsid w:val="00BB1831"/>
    <w:pPr>
      <w:spacing w:after="100"/>
      <w:ind w:left="220"/>
    </w:pPr>
  </w:style>
  <w:style w:type="character" w:styleId="Hyperlink">
    <w:name w:val="Hyperlink"/>
    <w:basedOn w:val="a0"/>
    <w:uiPriority w:val="99"/>
    <w:unhideWhenUsed/>
    <w:rsid w:val="00BB1831"/>
    <w:rPr>
      <w:color w:val="0563C1" w:themeColor="hyperlink"/>
      <w:u w:val="single"/>
    </w:rPr>
  </w:style>
  <w:style w:type="character" w:styleId="a4">
    <w:name w:val="Strong"/>
    <w:basedOn w:val="a0"/>
    <w:uiPriority w:val="22"/>
    <w:qFormat/>
    <w:rsid w:val="00BB1831"/>
    <w:rPr>
      <w:b/>
      <w:bCs/>
    </w:rPr>
  </w:style>
  <w:style w:type="paragraph" w:styleId="a5">
    <w:name w:val="Revision"/>
    <w:hidden/>
    <w:uiPriority w:val="99"/>
    <w:semiHidden/>
    <w:rsid w:val="002B05C3"/>
    <w:pPr>
      <w:spacing w:after="0" w:line="240" w:lineRule="auto"/>
    </w:pPr>
  </w:style>
  <w:style w:type="character" w:styleId="a6">
    <w:name w:val="annotation reference"/>
    <w:basedOn w:val="a0"/>
    <w:uiPriority w:val="99"/>
    <w:semiHidden/>
    <w:unhideWhenUsed/>
    <w:rsid w:val="0003193D"/>
    <w:rPr>
      <w:sz w:val="16"/>
      <w:szCs w:val="16"/>
    </w:rPr>
  </w:style>
  <w:style w:type="paragraph" w:styleId="a7">
    <w:name w:val="annotation text"/>
    <w:basedOn w:val="a"/>
    <w:link w:val="a8"/>
    <w:uiPriority w:val="99"/>
    <w:unhideWhenUsed/>
    <w:rsid w:val="0003193D"/>
    <w:pPr>
      <w:spacing w:line="240" w:lineRule="auto"/>
    </w:pPr>
    <w:rPr>
      <w:sz w:val="20"/>
      <w:szCs w:val="20"/>
    </w:rPr>
  </w:style>
  <w:style w:type="character" w:customStyle="1" w:styleId="a8">
    <w:name w:val="טקסט הערה תו"/>
    <w:basedOn w:val="a0"/>
    <w:link w:val="a7"/>
    <w:uiPriority w:val="99"/>
    <w:rsid w:val="0003193D"/>
    <w:rPr>
      <w:sz w:val="20"/>
      <w:szCs w:val="20"/>
    </w:rPr>
  </w:style>
  <w:style w:type="paragraph" w:styleId="a9">
    <w:name w:val="annotation subject"/>
    <w:basedOn w:val="a7"/>
    <w:next w:val="a7"/>
    <w:link w:val="aa"/>
    <w:uiPriority w:val="99"/>
    <w:semiHidden/>
    <w:unhideWhenUsed/>
    <w:rsid w:val="0003193D"/>
    <w:rPr>
      <w:b/>
      <w:bCs/>
    </w:rPr>
  </w:style>
  <w:style w:type="character" w:customStyle="1" w:styleId="aa">
    <w:name w:val="נושא הערה תו"/>
    <w:basedOn w:val="a8"/>
    <w:link w:val="a9"/>
    <w:uiPriority w:val="99"/>
    <w:semiHidden/>
    <w:rsid w:val="0003193D"/>
    <w:rPr>
      <w:b/>
      <w:bCs/>
      <w:sz w:val="20"/>
      <w:szCs w:val="20"/>
    </w:rPr>
  </w:style>
  <w:style w:type="character" w:customStyle="1" w:styleId="50">
    <w:name w:val="כותרת 5 תו"/>
    <w:basedOn w:val="a0"/>
    <w:link w:val="5"/>
    <w:uiPriority w:val="9"/>
    <w:rsid w:val="0097624C"/>
    <w:rPr>
      <w:rFonts w:asciiTheme="majorBidi" w:eastAsiaTheme="majorEastAsia" w:hAnsiTheme="majorBidi" w:cstheme="majorBidi"/>
      <w:color w:val="2E74B5" w:themeColor="accent1" w:themeShade="BF"/>
      <w:sz w:val="24"/>
    </w:rPr>
  </w:style>
  <w:style w:type="paragraph" w:styleId="ab">
    <w:name w:val="List Paragraph"/>
    <w:basedOn w:val="a"/>
    <w:uiPriority w:val="34"/>
    <w:qFormat/>
    <w:rsid w:val="00FD69D5"/>
    <w:pPr>
      <w:ind w:left="720"/>
      <w:contextualSpacing/>
    </w:pPr>
  </w:style>
  <w:style w:type="character" w:styleId="ac">
    <w:name w:val="Placeholder Text"/>
    <w:basedOn w:val="a0"/>
    <w:uiPriority w:val="99"/>
    <w:semiHidden/>
    <w:rsid w:val="00C455AF"/>
    <w:rPr>
      <w:color w:val="666666"/>
    </w:rPr>
  </w:style>
  <w:style w:type="paragraph" w:styleId="ad">
    <w:name w:val="Balloon Text"/>
    <w:basedOn w:val="a"/>
    <w:link w:val="ae"/>
    <w:uiPriority w:val="99"/>
    <w:semiHidden/>
    <w:unhideWhenUsed/>
    <w:rsid w:val="00944FC2"/>
    <w:pPr>
      <w:spacing w:after="0" w:line="240" w:lineRule="auto"/>
    </w:pPr>
    <w:rPr>
      <w:rFonts w:ascii="Tahoma" w:hAnsi="Tahoma" w:cs="Tahoma"/>
      <w:sz w:val="18"/>
      <w:szCs w:val="18"/>
    </w:rPr>
  </w:style>
  <w:style w:type="character" w:customStyle="1" w:styleId="ae">
    <w:name w:val="טקסט בלונים תו"/>
    <w:basedOn w:val="a0"/>
    <w:link w:val="ad"/>
    <w:uiPriority w:val="99"/>
    <w:semiHidden/>
    <w:rsid w:val="00944FC2"/>
    <w:rPr>
      <w:rFonts w:ascii="Tahoma" w:hAnsi="Tahoma" w:cs="Tahoma"/>
      <w:sz w:val="18"/>
      <w:szCs w:val="18"/>
    </w:rPr>
  </w:style>
  <w:style w:type="paragraph" w:styleId="TOC3">
    <w:name w:val="toc 3"/>
    <w:basedOn w:val="a"/>
    <w:next w:val="a"/>
    <w:autoRedefine/>
    <w:uiPriority w:val="39"/>
    <w:unhideWhenUsed/>
    <w:rsid w:val="003774DB"/>
    <w:pPr>
      <w:spacing w:after="100"/>
      <w:ind w:left="480"/>
    </w:pPr>
  </w:style>
  <w:style w:type="character" w:styleId="af">
    <w:name w:val="Unresolved Mention"/>
    <w:basedOn w:val="a0"/>
    <w:uiPriority w:val="99"/>
    <w:semiHidden/>
    <w:unhideWhenUsed/>
    <w:rsid w:val="001C33D0"/>
    <w:rPr>
      <w:color w:val="605E5C"/>
      <w:shd w:val="clear" w:color="auto" w:fill="E1DFDD"/>
    </w:rPr>
  </w:style>
  <w:style w:type="paragraph" w:styleId="af0">
    <w:name w:val="caption"/>
    <w:basedOn w:val="a"/>
    <w:next w:val="a"/>
    <w:uiPriority w:val="35"/>
    <w:unhideWhenUsed/>
    <w:qFormat/>
    <w:rsid w:val="00685650"/>
    <w:pPr>
      <w:spacing w:after="200" w:line="240" w:lineRule="auto"/>
    </w:pPr>
    <w:rPr>
      <w:i/>
      <w:iCs/>
      <w:color w:val="44546A" w:themeColor="text2"/>
      <w:sz w:val="18"/>
      <w:szCs w:val="18"/>
    </w:rPr>
  </w:style>
  <w:style w:type="paragraph" w:styleId="af1">
    <w:name w:val="footnote text"/>
    <w:basedOn w:val="a"/>
    <w:link w:val="af2"/>
    <w:uiPriority w:val="99"/>
    <w:semiHidden/>
    <w:unhideWhenUsed/>
    <w:rsid w:val="00FC02A7"/>
    <w:pPr>
      <w:spacing w:after="0" w:line="240" w:lineRule="auto"/>
    </w:pPr>
    <w:rPr>
      <w:sz w:val="20"/>
      <w:szCs w:val="20"/>
    </w:rPr>
  </w:style>
  <w:style w:type="character" w:customStyle="1" w:styleId="af2">
    <w:name w:val="טקסט הערת שוליים תו"/>
    <w:basedOn w:val="a0"/>
    <w:link w:val="af1"/>
    <w:uiPriority w:val="99"/>
    <w:semiHidden/>
    <w:rsid w:val="00FC02A7"/>
    <w:rPr>
      <w:rFonts w:asciiTheme="majorBidi" w:hAnsiTheme="majorBidi"/>
      <w:sz w:val="20"/>
      <w:szCs w:val="20"/>
    </w:rPr>
  </w:style>
  <w:style w:type="character" w:styleId="af3">
    <w:name w:val="footnote reference"/>
    <w:basedOn w:val="a0"/>
    <w:uiPriority w:val="99"/>
    <w:semiHidden/>
    <w:unhideWhenUsed/>
    <w:rsid w:val="00FC02A7"/>
    <w:rPr>
      <w:vertAlign w:val="superscript"/>
    </w:rPr>
  </w:style>
  <w:style w:type="paragraph" w:styleId="af4">
    <w:name w:val="header"/>
    <w:basedOn w:val="a"/>
    <w:link w:val="af5"/>
    <w:uiPriority w:val="99"/>
    <w:unhideWhenUsed/>
    <w:rsid w:val="005B2ECC"/>
    <w:pPr>
      <w:tabs>
        <w:tab w:val="center" w:pos="4680"/>
        <w:tab w:val="right" w:pos="9360"/>
      </w:tabs>
      <w:spacing w:after="0" w:line="240" w:lineRule="auto"/>
    </w:pPr>
  </w:style>
  <w:style w:type="character" w:customStyle="1" w:styleId="af5">
    <w:name w:val="כותרת עליונה תו"/>
    <w:basedOn w:val="a0"/>
    <w:link w:val="af4"/>
    <w:uiPriority w:val="99"/>
    <w:rsid w:val="005B2ECC"/>
    <w:rPr>
      <w:rFonts w:asciiTheme="majorBidi" w:hAnsiTheme="majorBidi"/>
      <w:sz w:val="24"/>
    </w:rPr>
  </w:style>
  <w:style w:type="paragraph" w:styleId="af6">
    <w:name w:val="footer"/>
    <w:basedOn w:val="a"/>
    <w:link w:val="af7"/>
    <w:uiPriority w:val="99"/>
    <w:unhideWhenUsed/>
    <w:rsid w:val="005B2ECC"/>
    <w:pPr>
      <w:tabs>
        <w:tab w:val="center" w:pos="4680"/>
        <w:tab w:val="right" w:pos="9360"/>
      </w:tabs>
      <w:spacing w:after="0" w:line="240" w:lineRule="auto"/>
    </w:pPr>
  </w:style>
  <w:style w:type="character" w:customStyle="1" w:styleId="af7">
    <w:name w:val="כותרת תחתונה תו"/>
    <w:basedOn w:val="a0"/>
    <w:link w:val="af6"/>
    <w:uiPriority w:val="99"/>
    <w:rsid w:val="005B2ECC"/>
    <w:rPr>
      <w:rFonts w:asciiTheme="majorBidi" w:hAnsi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66088">
      <w:bodyDiv w:val="1"/>
      <w:marLeft w:val="0"/>
      <w:marRight w:val="0"/>
      <w:marTop w:val="0"/>
      <w:marBottom w:val="0"/>
      <w:divBdr>
        <w:top w:val="none" w:sz="0" w:space="0" w:color="auto"/>
        <w:left w:val="none" w:sz="0" w:space="0" w:color="auto"/>
        <w:bottom w:val="none" w:sz="0" w:space="0" w:color="auto"/>
        <w:right w:val="none" w:sz="0" w:space="0" w:color="auto"/>
      </w:divBdr>
    </w:div>
    <w:div w:id="796487004">
      <w:bodyDiv w:val="1"/>
      <w:marLeft w:val="0"/>
      <w:marRight w:val="0"/>
      <w:marTop w:val="0"/>
      <w:marBottom w:val="0"/>
      <w:divBdr>
        <w:top w:val="none" w:sz="0" w:space="0" w:color="auto"/>
        <w:left w:val="none" w:sz="0" w:space="0" w:color="auto"/>
        <w:bottom w:val="none" w:sz="0" w:space="0" w:color="auto"/>
        <w:right w:val="none" w:sz="0" w:space="0" w:color="auto"/>
      </w:divBdr>
    </w:div>
    <w:div w:id="1709985538">
      <w:bodyDiv w:val="1"/>
      <w:marLeft w:val="0"/>
      <w:marRight w:val="0"/>
      <w:marTop w:val="0"/>
      <w:marBottom w:val="0"/>
      <w:divBdr>
        <w:top w:val="none" w:sz="0" w:space="0" w:color="auto"/>
        <w:left w:val="none" w:sz="0" w:space="0" w:color="auto"/>
        <w:bottom w:val="none" w:sz="0" w:space="0" w:color="auto"/>
        <w:right w:val="none" w:sz="0" w:space="0" w:color="auto"/>
      </w:divBdr>
    </w:div>
    <w:div w:id="194421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Unisign-ISL-Translator"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_rels/footnotes.xml.rels><?xml version="1.0" encoding="UTF-8" standalone="yes"?>
<Relationships xmlns="http://schemas.openxmlformats.org/package/2006/relationships"><Relationship Id="rId2" Type="http://schemas.openxmlformats.org/officeDocument/2006/relationships/hyperlink" Target="https://translate.google.com" TargetMode="External"/><Relationship Id="rId1" Type="http://schemas.openxmlformats.org/officeDocument/2006/relationships/hyperlink" Target="https://www.sign-now.io/home"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742A42ACD22248B76303B17391FBF3" ma:contentTypeVersion="16" ma:contentTypeDescription="Create a new document." ma:contentTypeScope="" ma:versionID="7bf1835e6e25778d9a5e0f433684ac8e">
  <xsd:schema xmlns:xsd="http://www.w3.org/2001/XMLSchema" xmlns:xs="http://www.w3.org/2001/XMLSchema" xmlns:p="http://schemas.microsoft.com/office/2006/metadata/properties" xmlns:ns3="f86f6d32-4686-4ba3-b3bf-244fe2add996" xmlns:ns4="409006a3-8593-4188-81e0-45a353682fe4" targetNamespace="http://schemas.microsoft.com/office/2006/metadata/properties" ma:root="true" ma:fieldsID="f9ea644bf720699523e17bf538456630" ns3:_="" ns4:_="">
    <xsd:import namespace="f86f6d32-4686-4ba3-b3bf-244fe2add996"/>
    <xsd:import namespace="409006a3-8593-4188-81e0-45a353682f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_activity"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6f6d32-4686-4ba3-b3bf-244fe2add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9006a3-8593-4188-81e0-45a353682fe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86f6d32-4686-4ba3-b3bf-244fe2add996" xsi:nil="true"/>
  </documentManagement>
</p:properties>
</file>

<file path=customXml/itemProps1.xml><?xml version="1.0" encoding="utf-8"?>
<ds:datastoreItem xmlns:ds="http://schemas.openxmlformats.org/officeDocument/2006/customXml" ds:itemID="{B8E76D75-901D-4F6F-8865-856D3327BE7E}">
  <ds:schemaRefs>
    <ds:schemaRef ds:uri="http://schemas.microsoft.com/sharepoint/v3/contenttype/forms"/>
  </ds:schemaRefs>
</ds:datastoreItem>
</file>

<file path=customXml/itemProps2.xml><?xml version="1.0" encoding="utf-8"?>
<ds:datastoreItem xmlns:ds="http://schemas.openxmlformats.org/officeDocument/2006/customXml" ds:itemID="{B462B515-2485-4E36-A89D-81C05EC500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6f6d32-4686-4ba3-b3bf-244fe2add996"/>
    <ds:schemaRef ds:uri="409006a3-8593-4188-81e0-45a353682f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DD2D20-029C-4CDC-88EF-0C3725AFD783}">
  <ds:schemaRefs>
    <ds:schemaRef ds:uri="http://schemas.openxmlformats.org/officeDocument/2006/bibliography"/>
  </ds:schemaRefs>
</ds:datastoreItem>
</file>

<file path=customXml/itemProps4.xml><?xml version="1.0" encoding="utf-8"?>
<ds:datastoreItem xmlns:ds="http://schemas.openxmlformats.org/officeDocument/2006/customXml" ds:itemID="{C223AE83-B5BC-4C20-BBA8-FAB1CEEF888C}">
  <ds:schemaRefs>
    <ds:schemaRef ds:uri="http://schemas.microsoft.com/office/2006/metadata/properties"/>
    <ds:schemaRef ds:uri="http://schemas.microsoft.com/office/infopath/2007/PartnerControls"/>
    <ds:schemaRef ds:uri="f86f6d32-4686-4ba3-b3bf-244fe2add996"/>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7267</Words>
  <Characters>42155</Characters>
  <Application>Microsoft Office Word</Application>
  <DocSecurity>4</DocSecurity>
  <Lines>766</Lines>
  <Paragraphs>398</Paragraphs>
  <ScaleCrop>false</ScaleCrop>
  <Company/>
  <LinksUpToDate>false</LinksUpToDate>
  <CharactersWithSpaces>49024</CharactersWithSpaces>
  <SharedDoc>false</SharedDoc>
  <HLinks>
    <vt:vector size="270" baseType="variant">
      <vt:variant>
        <vt:i4>1376309</vt:i4>
      </vt:variant>
      <vt:variant>
        <vt:i4>251</vt:i4>
      </vt:variant>
      <vt:variant>
        <vt:i4>0</vt:i4>
      </vt:variant>
      <vt:variant>
        <vt:i4>5</vt:i4>
      </vt:variant>
      <vt:variant>
        <vt:lpwstr/>
      </vt:variant>
      <vt:variant>
        <vt:lpwstr>_Toc221263016</vt:lpwstr>
      </vt:variant>
      <vt:variant>
        <vt:i4>1376309</vt:i4>
      </vt:variant>
      <vt:variant>
        <vt:i4>245</vt:i4>
      </vt:variant>
      <vt:variant>
        <vt:i4>0</vt:i4>
      </vt:variant>
      <vt:variant>
        <vt:i4>5</vt:i4>
      </vt:variant>
      <vt:variant>
        <vt:lpwstr/>
      </vt:variant>
      <vt:variant>
        <vt:lpwstr>_Toc221263015</vt:lpwstr>
      </vt:variant>
      <vt:variant>
        <vt:i4>1376309</vt:i4>
      </vt:variant>
      <vt:variant>
        <vt:i4>239</vt:i4>
      </vt:variant>
      <vt:variant>
        <vt:i4>0</vt:i4>
      </vt:variant>
      <vt:variant>
        <vt:i4>5</vt:i4>
      </vt:variant>
      <vt:variant>
        <vt:lpwstr/>
      </vt:variant>
      <vt:variant>
        <vt:lpwstr>_Toc221263014</vt:lpwstr>
      </vt:variant>
      <vt:variant>
        <vt:i4>1376309</vt:i4>
      </vt:variant>
      <vt:variant>
        <vt:i4>233</vt:i4>
      </vt:variant>
      <vt:variant>
        <vt:i4>0</vt:i4>
      </vt:variant>
      <vt:variant>
        <vt:i4>5</vt:i4>
      </vt:variant>
      <vt:variant>
        <vt:lpwstr/>
      </vt:variant>
      <vt:variant>
        <vt:lpwstr>_Toc221263013</vt:lpwstr>
      </vt:variant>
      <vt:variant>
        <vt:i4>1376309</vt:i4>
      </vt:variant>
      <vt:variant>
        <vt:i4>227</vt:i4>
      </vt:variant>
      <vt:variant>
        <vt:i4>0</vt:i4>
      </vt:variant>
      <vt:variant>
        <vt:i4>5</vt:i4>
      </vt:variant>
      <vt:variant>
        <vt:lpwstr/>
      </vt:variant>
      <vt:variant>
        <vt:lpwstr>_Toc221263012</vt:lpwstr>
      </vt:variant>
      <vt:variant>
        <vt:i4>1376309</vt:i4>
      </vt:variant>
      <vt:variant>
        <vt:i4>221</vt:i4>
      </vt:variant>
      <vt:variant>
        <vt:i4>0</vt:i4>
      </vt:variant>
      <vt:variant>
        <vt:i4>5</vt:i4>
      </vt:variant>
      <vt:variant>
        <vt:lpwstr/>
      </vt:variant>
      <vt:variant>
        <vt:lpwstr>_Toc221263011</vt:lpwstr>
      </vt:variant>
      <vt:variant>
        <vt:i4>1376309</vt:i4>
      </vt:variant>
      <vt:variant>
        <vt:i4>215</vt:i4>
      </vt:variant>
      <vt:variant>
        <vt:i4>0</vt:i4>
      </vt:variant>
      <vt:variant>
        <vt:i4>5</vt:i4>
      </vt:variant>
      <vt:variant>
        <vt:lpwstr/>
      </vt:variant>
      <vt:variant>
        <vt:lpwstr>_Toc221263010</vt:lpwstr>
      </vt:variant>
      <vt:variant>
        <vt:i4>1310773</vt:i4>
      </vt:variant>
      <vt:variant>
        <vt:i4>209</vt:i4>
      </vt:variant>
      <vt:variant>
        <vt:i4>0</vt:i4>
      </vt:variant>
      <vt:variant>
        <vt:i4>5</vt:i4>
      </vt:variant>
      <vt:variant>
        <vt:lpwstr/>
      </vt:variant>
      <vt:variant>
        <vt:lpwstr>_Toc221263009</vt:lpwstr>
      </vt:variant>
      <vt:variant>
        <vt:i4>1310773</vt:i4>
      </vt:variant>
      <vt:variant>
        <vt:i4>203</vt:i4>
      </vt:variant>
      <vt:variant>
        <vt:i4>0</vt:i4>
      </vt:variant>
      <vt:variant>
        <vt:i4>5</vt:i4>
      </vt:variant>
      <vt:variant>
        <vt:lpwstr/>
      </vt:variant>
      <vt:variant>
        <vt:lpwstr>_Toc221263008</vt:lpwstr>
      </vt:variant>
      <vt:variant>
        <vt:i4>1310773</vt:i4>
      </vt:variant>
      <vt:variant>
        <vt:i4>197</vt:i4>
      </vt:variant>
      <vt:variant>
        <vt:i4>0</vt:i4>
      </vt:variant>
      <vt:variant>
        <vt:i4>5</vt:i4>
      </vt:variant>
      <vt:variant>
        <vt:lpwstr/>
      </vt:variant>
      <vt:variant>
        <vt:lpwstr>_Toc221263007</vt:lpwstr>
      </vt:variant>
      <vt:variant>
        <vt:i4>1310773</vt:i4>
      </vt:variant>
      <vt:variant>
        <vt:i4>191</vt:i4>
      </vt:variant>
      <vt:variant>
        <vt:i4>0</vt:i4>
      </vt:variant>
      <vt:variant>
        <vt:i4>5</vt:i4>
      </vt:variant>
      <vt:variant>
        <vt:lpwstr/>
      </vt:variant>
      <vt:variant>
        <vt:lpwstr>_Toc221263006</vt:lpwstr>
      </vt:variant>
      <vt:variant>
        <vt:i4>1310773</vt:i4>
      </vt:variant>
      <vt:variant>
        <vt:i4>185</vt:i4>
      </vt:variant>
      <vt:variant>
        <vt:i4>0</vt:i4>
      </vt:variant>
      <vt:variant>
        <vt:i4>5</vt:i4>
      </vt:variant>
      <vt:variant>
        <vt:lpwstr/>
      </vt:variant>
      <vt:variant>
        <vt:lpwstr>_Toc221263005</vt:lpwstr>
      </vt:variant>
      <vt:variant>
        <vt:i4>1310773</vt:i4>
      </vt:variant>
      <vt:variant>
        <vt:i4>179</vt:i4>
      </vt:variant>
      <vt:variant>
        <vt:i4>0</vt:i4>
      </vt:variant>
      <vt:variant>
        <vt:i4>5</vt:i4>
      </vt:variant>
      <vt:variant>
        <vt:lpwstr/>
      </vt:variant>
      <vt:variant>
        <vt:lpwstr>_Toc221263004</vt:lpwstr>
      </vt:variant>
      <vt:variant>
        <vt:i4>1310773</vt:i4>
      </vt:variant>
      <vt:variant>
        <vt:i4>173</vt:i4>
      </vt:variant>
      <vt:variant>
        <vt:i4>0</vt:i4>
      </vt:variant>
      <vt:variant>
        <vt:i4>5</vt:i4>
      </vt:variant>
      <vt:variant>
        <vt:lpwstr/>
      </vt:variant>
      <vt:variant>
        <vt:lpwstr>_Toc221263003</vt:lpwstr>
      </vt:variant>
      <vt:variant>
        <vt:i4>1310773</vt:i4>
      </vt:variant>
      <vt:variant>
        <vt:i4>167</vt:i4>
      </vt:variant>
      <vt:variant>
        <vt:i4>0</vt:i4>
      </vt:variant>
      <vt:variant>
        <vt:i4>5</vt:i4>
      </vt:variant>
      <vt:variant>
        <vt:lpwstr/>
      </vt:variant>
      <vt:variant>
        <vt:lpwstr>_Toc221263002</vt:lpwstr>
      </vt:variant>
      <vt:variant>
        <vt:i4>1310773</vt:i4>
      </vt:variant>
      <vt:variant>
        <vt:i4>161</vt:i4>
      </vt:variant>
      <vt:variant>
        <vt:i4>0</vt:i4>
      </vt:variant>
      <vt:variant>
        <vt:i4>5</vt:i4>
      </vt:variant>
      <vt:variant>
        <vt:lpwstr/>
      </vt:variant>
      <vt:variant>
        <vt:lpwstr>_Toc221263001</vt:lpwstr>
      </vt:variant>
      <vt:variant>
        <vt:i4>1310773</vt:i4>
      </vt:variant>
      <vt:variant>
        <vt:i4>155</vt:i4>
      </vt:variant>
      <vt:variant>
        <vt:i4>0</vt:i4>
      </vt:variant>
      <vt:variant>
        <vt:i4>5</vt:i4>
      </vt:variant>
      <vt:variant>
        <vt:lpwstr/>
      </vt:variant>
      <vt:variant>
        <vt:lpwstr>_Toc221263000</vt:lpwstr>
      </vt:variant>
      <vt:variant>
        <vt:i4>1835068</vt:i4>
      </vt:variant>
      <vt:variant>
        <vt:i4>149</vt:i4>
      </vt:variant>
      <vt:variant>
        <vt:i4>0</vt:i4>
      </vt:variant>
      <vt:variant>
        <vt:i4>5</vt:i4>
      </vt:variant>
      <vt:variant>
        <vt:lpwstr/>
      </vt:variant>
      <vt:variant>
        <vt:lpwstr>_Toc221262999</vt:lpwstr>
      </vt:variant>
      <vt:variant>
        <vt:i4>1835068</vt:i4>
      </vt:variant>
      <vt:variant>
        <vt:i4>143</vt:i4>
      </vt:variant>
      <vt:variant>
        <vt:i4>0</vt:i4>
      </vt:variant>
      <vt:variant>
        <vt:i4>5</vt:i4>
      </vt:variant>
      <vt:variant>
        <vt:lpwstr/>
      </vt:variant>
      <vt:variant>
        <vt:lpwstr>_Toc221262998</vt:lpwstr>
      </vt:variant>
      <vt:variant>
        <vt:i4>1835068</vt:i4>
      </vt:variant>
      <vt:variant>
        <vt:i4>137</vt:i4>
      </vt:variant>
      <vt:variant>
        <vt:i4>0</vt:i4>
      </vt:variant>
      <vt:variant>
        <vt:i4>5</vt:i4>
      </vt:variant>
      <vt:variant>
        <vt:lpwstr/>
      </vt:variant>
      <vt:variant>
        <vt:lpwstr>_Toc221262997</vt:lpwstr>
      </vt:variant>
      <vt:variant>
        <vt:i4>1835068</vt:i4>
      </vt:variant>
      <vt:variant>
        <vt:i4>131</vt:i4>
      </vt:variant>
      <vt:variant>
        <vt:i4>0</vt:i4>
      </vt:variant>
      <vt:variant>
        <vt:i4>5</vt:i4>
      </vt:variant>
      <vt:variant>
        <vt:lpwstr/>
      </vt:variant>
      <vt:variant>
        <vt:lpwstr>_Toc221262996</vt:lpwstr>
      </vt:variant>
      <vt:variant>
        <vt:i4>1835068</vt:i4>
      </vt:variant>
      <vt:variant>
        <vt:i4>125</vt:i4>
      </vt:variant>
      <vt:variant>
        <vt:i4>0</vt:i4>
      </vt:variant>
      <vt:variant>
        <vt:i4>5</vt:i4>
      </vt:variant>
      <vt:variant>
        <vt:lpwstr/>
      </vt:variant>
      <vt:variant>
        <vt:lpwstr>_Toc221262995</vt:lpwstr>
      </vt:variant>
      <vt:variant>
        <vt:i4>1835068</vt:i4>
      </vt:variant>
      <vt:variant>
        <vt:i4>119</vt:i4>
      </vt:variant>
      <vt:variant>
        <vt:i4>0</vt:i4>
      </vt:variant>
      <vt:variant>
        <vt:i4>5</vt:i4>
      </vt:variant>
      <vt:variant>
        <vt:lpwstr/>
      </vt:variant>
      <vt:variant>
        <vt:lpwstr>_Toc221262994</vt:lpwstr>
      </vt:variant>
      <vt:variant>
        <vt:i4>1835068</vt:i4>
      </vt:variant>
      <vt:variant>
        <vt:i4>113</vt:i4>
      </vt:variant>
      <vt:variant>
        <vt:i4>0</vt:i4>
      </vt:variant>
      <vt:variant>
        <vt:i4>5</vt:i4>
      </vt:variant>
      <vt:variant>
        <vt:lpwstr/>
      </vt:variant>
      <vt:variant>
        <vt:lpwstr>_Toc221262993</vt:lpwstr>
      </vt:variant>
      <vt:variant>
        <vt:i4>1835068</vt:i4>
      </vt:variant>
      <vt:variant>
        <vt:i4>107</vt:i4>
      </vt:variant>
      <vt:variant>
        <vt:i4>0</vt:i4>
      </vt:variant>
      <vt:variant>
        <vt:i4>5</vt:i4>
      </vt:variant>
      <vt:variant>
        <vt:lpwstr/>
      </vt:variant>
      <vt:variant>
        <vt:lpwstr>_Toc221262992</vt:lpwstr>
      </vt:variant>
      <vt:variant>
        <vt:i4>1835068</vt:i4>
      </vt:variant>
      <vt:variant>
        <vt:i4>101</vt:i4>
      </vt:variant>
      <vt:variant>
        <vt:i4>0</vt:i4>
      </vt:variant>
      <vt:variant>
        <vt:i4>5</vt:i4>
      </vt:variant>
      <vt:variant>
        <vt:lpwstr/>
      </vt:variant>
      <vt:variant>
        <vt:lpwstr>_Toc221262991</vt:lpwstr>
      </vt:variant>
      <vt:variant>
        <vt:i4>1835068</vt:i4>
      </vt:variant>
      <vt:variant>
        <vt:i4>95</vt:i4>
      </vt:variant>
      <vt:variant>
        <vt:i4>0</vt:i4>
      </vt:variant>
      <vt:variant>
        <vt:i4>5</vt:i4>
      </vt:variant>
      <vt:variant>
        <vt:lpwstr/>
      </vt:variant>
      <vt:variant>
        <vt:lpwstr>_Toc221262990</vt:lpwstr>
      </vt:variant>
      <vt:variant>
        <vt:i4>1900604</vt:i4>
      </vt:variant>
      <vt:variant>
        <vt:i4>89</vt:i4>
      </vt:variant>
      <vt:variant>
        <vt:i4>0</vt:i4>
      </vt:variant>
      <vt:variant>
        <vt:i4>5</vt:i4>
      </vt:variant>
      <vt:variant>
        <vt:lpwstr/>
      </vt:variant>
      <vt:variant>
        <vt:lpwstr>_Toc221262989</vt:lpwstr>
      </vt:variant>
      <vt:variant>
        <vt:i4>1900604</vt:i4>
      </vt:variant>
      <vt:variant>
        <vt:i4>83</vt:i4>
      </vt:variant>
      <vt:variant>
        <vt:i4>0</vt:i4>
      </vt:variant>
      <vt:variant>
        <vt:i4>5</vt:i4>
      </vt:variant>
      <vt:variant>
        <vt:lpwstr/>
      </vt:variant>
      <vt:variant>
        <vt:lpwstr>_Toc221262988</vt:lpwstr>
      </vt:variant>
      <vt:variant>
        <vt:i4>1900604</vt:i4>
      </vt:variant>
      <vt:variant>
        <vt:i4>77</vt:i4>
      </vt:variant>
      <vt:variant>
        <vt:i4>0</vt:i4>
      </vt:variant>
      <vt:variant>
        <vt:i4>5</vt:i4>
      </vt:variant>
      <vt:variant>
        <vt:lpwstr/>
      </vt:variant>
      <vt:variant>
        <vt:lpwstr>_Toc221262987</vt:lpwstr>
      </vt:variant>
      <vt:variant>
        <vt:i4>1900604</vt:i4>
      </vt:variant>
      <vt:variant>
        <vt:i4>71</vt:i4>
      </vt:variant>
      <vt:variant>
        <vt:i4>0</vt:i4>
      </vt:variant>
      <vt:variant>
        <vt:i4>5</vt:i4>
      </vt:variant>
      <vt:variant>
        <vt:lpwstr/>
      </vt:variant>
      <vt:variant>
        <vt:lpwstr>_Toc221262986</vt:lpwstr>
      </vt:variant>
      <vt:variant>
        <vt:i4>1900604</vt:i4>
      </vt:variant>
      <vt:variant>
        <vt:i4>65</vt:i4>
      </vt:variant>
      <vt:variant>
        <vt:i4>0</vt:i4>
      </vt:variant>
      <vt:variant>
        <vt:i4>5</vt:i4>
      </vt:variant>
      <vt:variant>
        <vt:lpwstr/>
      </vt:variant>
      <vt:variant>
        <vt:lpwstr>_Toc221262985</vt:lpwstr>
      </vt:variant>
      <vt:variant>
        <vt:i4>1900604</vt:i4>
      </vt:variant>
      <vt:variant>
        <vt:i4>59</vt:i4>
      </vt:variant>
      <vt:variant>
        <vt:i4>0</vt:i4>
      </vt:variant>
      <vt:variant>
        <vt:i4>5</vt:i4>
      </vt:variant>
      <vt:variant>
        <vt:lpwstr/>
      </vt:variant>
      <vt:variant>
        <vt:lpwstr>_Toc221262984</vt:lpwstr>
      </vt:variant>
      <vt:variant>
        <vt:i4>1900604</vt:i4>
      </vt:variant>
      <vt:variant>
        <vt:i4>53</vt:i4>
      </vt:variant>
      <vt:variant>
        <vt:i4>0</vt:i4>
      </vt:variant>
      <vt:variant>
        <vt:i4>5</vt:i4>
      </vt:variant>
      <vt:variant>
        <vt:lpwstr/>
      </vt:variant>
      <vt:variant>
        <vt:lpwstr>_Toc221262983</vt:lpwstr>
      </vt:variant>
      <vt:variant>
        <vt:i4>1900604</vt:i4>
      </vt:variant>
      <vt:variant>
        <vt:i4>47</vt:i4>
      </vt:variant>
      <vt:variant>
        <vt:i4>0</vt:i4>
      </vt:variant>
      <vt:variant>
        <vt:i4>5</vt:i4>
      </vt:variant>
      <vt:variant>
        <vt:lpwstr/>
      </vt:variant>
      <vt:variant>
        <vt:lpwstr>_Toc221262982</vt:lpwstr>
      </vt:variant>
      <vt:variant>
        <vt:i4>1900604</vt:i4>
      </vt:variant>
      <vt:variant>
        <vt:i4>41</vt:i4>
      </vt:variant>
      <vt:variant>
        <vt:i4>0</vt:i4>
      </vt:variant>
      <vt:variant>
        <vt:i4>5</vt:i4>
      </vt:variant>
      <vt:variant>
        <vt:lpwstr/>
      </vt:variant>
      <vt:variant>
        <vt:lpwstr>_Toc221262981</vt:lpwstr>
      </vt:variant>
      <vt:variant>
        <vt:i4>1900604</vt:i4>
      </vt:variant>
      <vt:variant>
        <vt:i4>35</vt:i4>
      </vt:variant>
      <vt:variant>
        <vt:i4>0</vt:i4>
      </vt:variant>
      <vt:variant>
        <vt:i4>5</vt:i4>
      </vt:variant>
      <vt:variant>
        <vt:lpwstr/>
      </vt:variant>
      <vt:variant>
        <vt:lpwstr>_Toc221262980</vt:lpwstr>
      </vt:variant>
      <vt:variant>
        <vt:i4>1179708</vt:i4>
      </vt:variant>
      <vt:variant>
        <vt:i4>29</vt:i4>
      </vt:variant>
      <vt:variant>
        <vt:i4>0</vt:i4>
      </vt:variant>
      <vt:variant>
        <vt:i4>5</vt:i4>
      </vt:variant>
      <vt:variant>
        <vt:lpwstr/>
      </vt:variant>
      <vt:variant>
        <vt:lpwstr>_Toc221262979</vt:lpwstr>
      </vt:variant>
      <vt:variant>
        <vt:i4>1179708</vt:i4>
      </vt:variant>
      <vt:variant>
        <vt:i4>23</vt:i4>
      </vt:variant>
      <vt:variant>
        <vt:i4>0</vt:i4>
      </vt:variant>
      <vt:variant>
        <vt:i4>5</vt:i4>
      </vt:variant>
      <vt:variant>
        <vt:lpwstr/>
      </vt:variant>
      <vt:variant>
        <vt:lpwstr>_Toc221262978</vt:lpwstr>
      </vt:variant>
      <vt:variant>
        <vt:i4>1179708</vt:i4>
      </vt:variant>
      <vt:variant>
        <vt:i4>17</vt:i4>
      </vt:variant>
      <vt:variant>
        <vt:i4>0</vt:i4>
      </vt:variant>
      <vt:variant>
        <vt:i4>5</vt:i4>
      </vt:variant>
      <vt:variant>
        <vt:lpwstr/>
      </vt:variant>
      <vt:variant>
        <vt:lpwstr>_Toc221262977</vt:lpwstr>
      </vt:variant>
      <vt:variant>
        <vt:i4>1179708</vt:i4>
      </vt:variant>
      <vt:variant>
        <vt:i4>11</vt:i4>
      </vt:variant>
      <vt:variant>
        <vt:i4>0</vt:i4>
      </vt:variant>
      <vt:variant>
        <vt:i4>5</vt:i4>
      </vt:variant>
      <vt:variant>
        <vt:lpwstr/>
      </vt:variant>
      <vt:variant>
        <vt:lpwstr>_Toc221262976</vt:lpwstr>
      </vt:variant>
      <vt:variant>
        <vt:i4>1179708</vt:i4>
      </vt:variant>
      <vt:variant>
        <vt:i4>5</vt:i4>
      </vt:variant>
      <vt:variant>
        <vt:i4>0</vt:i4>
      </vt:variant>
      <vt:variant>
        <vt:i4>5</vt:i4>
      </vt:variant>
      <vt:variant>
        <vt:lpwstr/>
      </vt:variant>
      <vt:variant>
        <vt:lpwstr>_Toc221262975</vt:lpwstr>
      </vt:variant>
      <vt:variant>
        <vt:i4>655429</vt:i4>
      </vt:variant>
      <vt:variant>
        <vt:i4>0</vt:i4>
      </vt:variant>
      <vt:variant>
        <vt:i4>0</vt:i4>
      </vt:variant>
      <vt:variant>
        <vt:i4>5</vt:i4>
      </vt:variant>
      <vt:variant>
        <vt:lpwstr>https://github.com/Unisign-ISL-Translator</vt:lpwstr>
      </vt:variant>
      <vt:variant>
        <vt:lpwstr/>
      </vt:variant>
      <vt:variant>
        <vt:i4>5767175</vt:i4>
      </vt:variant>
      <vt:variant>
        <vt:i4>3</vt:i4>
      </vt:variant>
      <vt:variant>
        <vt:i4>0</vt:i4>
      </vt:variant>
      <vt:variant>
        <vt:i4>5</vt:i4>
      </vt:variant>
      <vt:variant>
        <vt:lpwstr>https://translate.google.com/</vt:lpwstr>
      </vt:variant>
      <vt:variant>
        <vt:lpwstr/>
      </vt:variant>
      <vt:variant>
        <vt:i4>1704018</vt:i4>
      </vt:variant>
      <vt:variant>
        <vt:i4>0</vt:i4>
      </vt:variant>
      <vt:variant>
        <vt:i4>0</vt:i4>
      </vt:variant>
      <vt:variant>
        <vt:i4>5</vt:i4>
      </vt:variant>
      <vt:variant>
        <vt:lpwstr>https://www.sign-now.io/home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טל יגודין</dc:creator>
  <cp:keywords/>
  <dc:description/>
  <cp:lastModifiedBy>נועה שיטרית</cp:lastModifiedBy>
  <cp:revision>810</cp:revision>
  <dcterms:created xsi:type="dcterms:W3CDTF">2025-11-12T21:32:00Z</dcterms:created>
  <dcterms:modified xsi:type="dcterms:W3CDTF">2026-02-06T15:04:00Z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0x01010003742A42ACD22248B76303B17391FBF3</vt:lpwstr>
  </property>
  <property fmtid="{D5CDD505-2E9C-101B-9397-08002B2CF9AE}" pid="3" name="GrammarlyDocumentId">
    <vt:lpwstr>88c687cf-da41-4e43-8334-d44c91174f7a</vt:lpwstr>
  </property>
</Properties>
</file>