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6C76C" w14:textId="1F252E49" w:rsidR="00C843EF" w:rsidRDefault="00C843EF" w:rsidP="00C843EF">
      <w:r>
        <w:t>基本策略：贪心，</w:t>
      </w:r>
      <w:proofErr w:type="gramStart"/>
      <w:r>
        <w:t>尽可能让块之间</w:t>
      </w:r>
      <w:proofErr w:type="gramEnd"/>
      <w:r>
        <w:t>贴紧。</w:t>
      </w:r>
    </w:p>
    <w:p w14:paraId="22521888" w14:textId="77777777" w:rsidR="00C843EF" w:rsidRDefault="00C843EF" w:rsidP="00C843EF"/>
    <w:p w14:paraId="1F5D7DD0" w14:textId="22B47C36" w:rsidR="00C843EF" w:rsidRDefault="00C843EF" w:rsidP="00C843EF">
      <w:r>
        <w:t>堆放一部分块后，</w:t>
      </w:r>
      <w:r>
        <w:rPr>
          <w:rFonts w:hint="eastAsia"/>
        </w:rPr>
        <w:t>从上往下俯视</w:t>
      </w:r>
      <w:r>
        <w:t xml:space="preserve">是一些高度不同的线段。 </w:t>
      </w:r>
    </w:p>
    <w:p w14:paraId="1E4FD481" w14:textId="21585837" w:rsidR="00FC0E38" w:rsidRDefault="00C843EF" w:rsidP="00C843EF">
      <w:r>
        <w:rPr>
          <w:noProof/>
        </w:rPr>
        <w:drawing>
          <wp:inline distT="0" distB="0" distL="0" distR="0" wp14:anchorId="2BACE168" wp14:editId="48CAA63D">
            <wp:extent cx="3079367" cy="2548467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1659" cy="25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F897" w14:textId="6F6B1459" w:rsidR="00C843EF" w:rsidRDefault="00C843EF" w:rsidP="00C843EF">
      <w:r>
        <w:rPr>
          <w:rFonts w:hint="eastAsia"/>
        </w:rPr>
        <w:t>像玩俄罗斯方块一样，尽量使新的图形从上往下落入，块与块之间夹得足够紧。</w:t>
      </w:r>
    </w:p>
    <w:p w14:paraId="79F88CBF" w14:textId="160606E5" w:rsidR="00C843EF" w:rsidRDefault="00C843EF" w:rsidP="00C843EF">
      <w:r>
        <w:rPr>
          <w:rFonts w:hint="eastAsia"/>
        </w:rPr>
        <w:t>每次加入一个块，都让他左或右都要去贴紧边框或者一个块的边。</w:t>
      </w:r>
    </w:p>
    <w:p w14:paraId="25B6607D" w14:textId="77777777" w:rsidR="00D86D31" w:rsidRDefault="00D86D31" w:rsidP="00C843EF"/>
    <w:p w14:paraId="00433FC9" w14:textId="3F792612" w:rsidR="00C843EF" w:rsidRDefault="00C843EF" w:rsidP="00C843EF">
      <w:r>
        <w:rPr>
          <w:rFonts w:hint="eastAsia"/>
        </w:rPr>
        <w:t>引入评估函数 Fi=</w:t>
      </w:r>
      <w:r>
        <w:t>1</w:t>
      </w:r>
      <w:r>
        <w:rPr>
          <w:rFonts w:hint="eastAsia"/>
        </w:rPr>
        <w:t>-dis</w:t>
      </w:r>
      <w:r w:rsidR="008156CA">
        <w:rPr>
          <w:rFonts w:hint="eastAsia"/>
        </w:rPr>
        <w:t>/</w:t>
      </w:r>
      <w:r w:rsidR="00D86D31">
        <w:t>sqrt</w:t>
      </w:r>
      <w:r w:rsidR="008156CA">
        <w:t>(</w:t>
      </w:r>
      <w:proofErr w:type="spellStart"/>
      <w:r w:rsidR="00D86D31">
        <w:t>wi</w:t>
      </w:r>
      <w:proofErr w:type="spellEnd"/>
      <w:r w:rsidR="00D86D31">
        <w:t>*hi</w:t>
      </w:r>
      <w:r w:rsidR="008156CA">
        <w:t>)</w:t>
      </w:r>
      <w:r w:rsidR="00D86D31">
        <w:t>;</w:t>
      </w:r>
    </w:p>
    <w:p w14:paraId="0F5EB602" w14:textId="1467A46F" w:rsidR="00D86D31" w:rsidRDefault="00D86D31" w:rsidP="00C843EF">
      <w:r>
        <w:rPr>
          <w:rFonts w:hint="eastAsia"/>
        </w:rPr>
        <w:t>其中dis是贴紧一边放入一个块后，另一边想要和其他边框贴紧需要平移的最小距离。</w:t>
      </w:r>
    </w:p>
    <w:p w14:paraId="671BFFD4" w14:textId="0604C713" w:rsidR="00D86D31" w:rsidRDefault="00D86D31" w:rsidP="00C843EF">
      <w:r>
        <w:rPr>
          <w:rFonts w:hint="eastAsia"/>
        </w:rPr>
        <w:t>如图所示。</w:t>
      </w:r>
    </w:p>
    <w:p w14:paraId="0055EADD" w14:textId="7B1FD448" w:rsidR="00D86D31" w:rsidRDefault="00D86D31" w:rsidP="00C843EF"/>
    <w:p w14:paraId="0F1FD09C" w14:textId="722728E5" w:rsidR="00D86D31" w:rsidRDefault="00D86D31" w:rsidP="00C843EF">
      <w:r>
        <w:rPr>
          <w:rFonts w:hint="eastAsia"/>
        </w:rPr>
        <w:t>每次分别枚举插入位置，对每个位置枚举插入矩形。</w:t>
      </w:r>
    </w:p>
    <w:p w14:paraId="6358C7A2" w14:textId="3B227A17" w:rsidR="00D86D31" w:rsidRDefault="00D86D31" w:rsidP="00C843EF">
      <w:pPr>
        <w:rPr>
          <w:rFonts w:hint="eastAsia"/>
        </w:rPr>
      </w:pPr>
      <w:r>
        <w:rPr>
          <w:rFonts w:hint="eastAsia"/>
        </w:rPr>
        <w:t>选择获得最小F的那个位置和矩形，插入。</w:t>
      </w:r>
      <w:bookmarkStart w:id="0" w:name="_GoBack"/>
      <w:bookmarkEnd w:id="0"/>
    </w:p>
    <w:p w14:paraId="5ABACB81" w14:textId="77777777" w:rsidR="00C843EF" w:rsidRPr="00C843EF" w:rsidRDefault="00C843EF" w:rsidP="00C843EF">
      <w:pPr>
        <w:rPr>
          <w:rFonts w:hint="eastAsia"/>
        </w:rPr>
      </w:pPr>
    </w:p>
    <w:sectPr w:rsidR="00C843EF" w:rsidRPr="00C84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09"/>
    <w:rsid w:val="005662B0"/>
    <w:rsid w:val="005F2A95"/>
    <w:rsid w:val="008156CA"/>
    <w:rsid w:val="00972009"/>
    <w:rsid w:val="00BC2142"/>
    <w:rsid w:val="00C843EF"/>
    <w:rsid w:val="00D8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FBE4"/>
  <w15:chartTrackingRefBased/>
  <w15:docId w15:val="{73870BF4-CB64-440E-8BE0-8D890435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漆翔宇</dc:creator>
  <cp:keywords/>
  <dc:description/>
  <cp:lastModifiedBy>漆翔宇</cp:lastModifiedBy>
  <cp:revision>2</cp:revision>
  <dcterms:created xsi:type="dcterms:W3CDTF">2018-05-26T03:25:00Z</dcterms:created>
  <dcterms:modified xsi:type="dcterms:W3CDTF">2018-05-26T03:57:00Z</dcterms:modified>
</cp:coreProperties>
</file>