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B9" w:rsidRPr="004D4B80" w:rsidRDefault="004D4B80">
      <w:pPr>
        <w:rPr>
          <w:sz w:val="40"/>
        </w:rPr>
      </w:pPr>
      <w:r w:rsidRPr="004D4B80">
        <w:rPr>
          <w:sz w:val="40"/>
        </w:rPr>
        <w:t>Tenancy Agreement</w:t>
      </w:r>
    </w:p>
    <w:p w:rsidR="004D4B80" w:rsidRDefault="004D4B80"/>
    <w:p w:rsidR="006C31F7" w:rsidRPr="008150D3" w:rsidRDefault="004D4B80">
      <w:pPr>
        <w:rPr>
          <w:i/>
        </w:rPr>
      </w:pPr>
      <w:r w:rsidRPr="004D4B80">
        <w:rPr>
          <w:i/>
        </w:rPr>
        <w:t>Boom!</w:t>
      </w:r>
    </w:p>
    <w:p w:rsidR="006C31F7" w:rsidRDefault="006C31F7"/>
    <w:p w:rsidR="00FD38D7" w:rsidRDefault="006C31F7" w:rsidP="006C31F7">
      <w:r>
        <w:t>Landlord 2</w:t>
      </w:r>
    </w:p>
    <w:p w:rsidR="006C31F7" w:rsidRDefault="008056DA" w:rsidP="006C31F7">
      <w:r>
        <w:t>~LL1</w:t>
      </w:r>
    </w:p>
    <w:p w:rsidR="006C31F7" w:rsidRDefault="006C31F7" w:rsidP="006C31F7"/>
    <w:p w:rsidR="006C31F7" w:rsidRDefault="006C31F7"/>
    <w:sectPr w:rsidR="006C31F7" w:rsidSect="003C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4B80"/>
    <w:rsid w:val="003C04B9"/>
    <w:rsid w:val="004D4B80"/>
    <w:rsid w:val="00656EA4"/>
    <w:rsid w:val="006C31F7"/>
    <w:rsid w:val="008056DA"/>
    <w:rsid w:val="008150D3"/>
    <w:rsid w:val="00DC50BE"/>
    <w:rsid w:val="00FD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br</cp:lastModifiedBy>
  <cp:revision>2</cp:revision>
  <dcterms:created xsi:type="dcterms:W3CDTF">2015-02-05T14:36:00Z</dcterms:created>
  <dcterms:modified xsi:type="dcterms:W3CDTF">2015-02-05T14:36:00Z</dcterms:modified>
</cp:coreProperties>
</file>