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C4C6EA" w14:textId="1AA0CA76" w:rsidR="006D3B76" w:rsidRDefault="00BA3FF1" w:rsidP="00BA3FF1">
      <w:pPr>
        <w:pBdr>
          <w:bottom w:val="single" w:sz="12" w:space="1" w:color="auto"/>
        </w:pBd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7C7AEFB0" wp14:editId="0CF05F87">
            <wp:simplePos x="0" y="0"/>
            <wp:positionH relativeFrom="column">
              <wp:posOffset>4081871</wp:posOffset>
            </wp:positionH>
            <wp:positionV relativeFrom="paragraph">
              <wp:posOffset>72300</wp:posOffset>
            </wp:positionV>
            <wp:extent cx="1612900" cy="190500"/>
            <wp:effectExtent l="0" t="0" r="0" b="0"/>
            <wp:wrapNone/>
            <wp:docPr id="7" name="Graphic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29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111B65BF" wp14:editId="10A9F5A5">
            <wp:extent cx="1652588" cy="261938"/>
            <wp:effectExtent l="19050" t="0" r="9525" b="0"/>
            <wp:docPr id="1" name="Picture 0" descr="Picture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52588" cy="261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FE510" w14:textId="77777777" w:rsidR="006D3B76" w:rsidRDefault="006D3B76"/>
    <w:p w14:paraId="60D3596C" w14:textId="77777777" w:rsidR="006D3B76" w:rsidRDefault="006D3B76"/>
    <w:p w14:paraId="271A706F" w14:textId="77777777" w:rsidR="006D3B76" w:rsidRDefault="006D3B76"/>
    <w:p w14:paraId="3C5810E4" w14:textId="77777777" w:rsidR="006D3B76" w:rsidRDefault="006D3B76"/>
    <w:p w14:paraId="198CC802" w14:textId="77777777" w:rsidR="006D3B76" w:rsidRDefault="006D3B76"/>
    <w:p>
      <w:pPr>
        <w:pStyle w:val="NormalWeb"/>
        <w:spacing w:before="120" w:after="120"/>
      </w:pPr>
      <w:r>
        <w:rPr>
          <w:b/>
          <w:i/>
        </w:rPr>
        <w:t>John</w:t>
      </w:r>
    </w:p>
    <w:p w14:paraId="1482DE9E" w14:textId="77777777" w:rsidR="006D3B76" w:rsidRDefault="006D3B76"/>
    <w:p w14:paraId="7BA308AB" w14:textId="77777777" w:rsidR="006D3B76" w:rsidRDefault="006D3B76"/>
    <w:p w14:paraId="38908DF2" w14:textId="77777777" w:rsidR="006D3B76" w:rsidRDefault="006D3B76"/>
    <w:p w14:paraId="1CA24047" w14:textId="77777777" w:rsidR="006D3B76" w:rsidRDefault="006D3B76"/>
    <w:p w14:paraId="1788A296" w14:textId="77777777" w:rsidR="006D3B76" w:rsidRDefault="006D3B76"/>
    <w:p w14:paraId="6FD21035" w14:textId="77777777" w:rsidR="006D3B76" w:rsidRDefault="006D3B76"/>
    <w:p w14:paraId="68C4B88A" w14:textId="77777777" w:rsidR="006D3B76" w:rsidRDefault="006D3B76"/>
    <w:p w14:paraId="5DE86690" w14:textId="77777777" w:rsidR="006D3B76" w:rsidRDefault="006D3B76"/>
    <w:p w14:paraId="37B399C0" w14:textId="77777777" w:rsidR="006D3B76" w:rsidRDefault="006D3B76"/>
    <w:p w14:paraId="001E22C3" w14:textId="77777777" w:rsidR="006D3B76" w:rsidRDefault="006D3B76"/>
    <w:p w14:paraId="1F28354F" w14:textId="77777777" w:rsidR="006D3B76" w:rsidRDefault="006D3B76"/>
    <w:p w14:paraId="6491E074" w14:textId="77777777" w:rsidR="006D3B76" w:rsidRDefault="006D3B76"/>
    <w:p w14:paraId="4B5CB8AD" w14:textId="77777777" w:rsidR="006D3B76" w:rsidRDefault="006D3B76"/>
    <w:p w14:paraId="3F25AC53" w14:textId="77777777" w:rsidR="006D3B76" w:rsidRDefault="006D3B76"/>
    <w:p w14:paraId="2350C013" w14:textId="77777777" w:rsidR="006D3B76" w:rsidRDefault="006D3B76"/>
    <w:p w14:paraId="6BE55D29" w14:textId="77777777" w:rsidR="006D3B76" w:rsidRDefault="006D3B76"/>
    <w:p w14:paraId="5933D9F1" w14:textId="77777777" w:rsidR="006D3B76" w:rsidRDefault="006D3B76"/>
    <w:p w14:paraId="353CC9B2" w14:textId="77777777" w:rsidR="006D3B76" w:rsidRDefault="006D3B76"/>
    <w:p w14:paraId="78126EA7" w14:textId="44627BA8" w:rsidR="006D3B76" w:rsidRDefault="00DC4BB7">
      <w:pPr>
        <w:rPr>
          <w:rFonts w:ascii="Segoe UI" w:hAnsi="Segoe UI" w:cs="Segoe UI"/>
          <w:color w:val="404040"/>
          <w:sz w:val="21"/>
          <w:szCs w:val="21"/>
        </w:rPr>
      </w:pPr>
      <w:r>
        <w:rPr>
          <w:b/>
          <w:bCs/>
        </w:rPr>
        <w:t>Questions?</w:t>
      </w:r>
      <w:r>
        <w:rPr>
          <w:b/>
          <w:bCs/>
        </w:rPr>
        <w:br/>
      </w:r>
      <w:r>
        <w:rPr>
          <w:rFonts w:ascii="Segoe UI" w:hAnsi="Segoe UI" w:cs="Segoe UI"/>
          <w:color w:val="404040"/>
          <w:sz w:val="21"/>
          <w:szCs w:val="21"/>
        </w:rPr>
        <w:t>We are happy to help you!</w:t>
      </w:r>
      <w:r>
        <w:rPr>
          <w:rFonts w:ascii="Segoe UI" w:hAnsi="Segoe UI" w:cs="Segoe UI"/>
          <w:color w:val="404040"/>
          <w:sz w:val="21"/>
          <w:szCs w:val="21"/>
        </w:rPr>
        <w:br/>
        <w:t>You can contact us by email on </w:t>
      </w:r>
      <w:hyperlink r:id="rId9" w:history="1">
        <w:r>
          <w:rPr>
            <w:rStyle w:val="Hyperlink"/>
            <w:rFonts w:ascii="Segoe UI" w:hAnsi="Segoe UI" w:cs="Segoe UI"/>
            <w:color w:val="4398D9"/>
            <w:sz w:val="21"/>
            <w:szCs w:val="21"/>
          </w:rPr>
          <w:t>support@apexofficeprint.com</w:t>
        </w:r>
      </w:hyperlink>
      <w:r>
        <w:rPr>
          <w:rFonts w:ascii="Segoe UI" w:hAnsi="Segoe UI" w:cs="Segoe UI"/>
          <w:color w:val="404040"/>
          <w:sz w:val="21"/>
          <w:szCs w:val="21"/>
        </w:rPr>
        <w:t>.</w:t>
      </w:r>
      <w:r>
        <w:rPr>
          <w:rFonts w:ascii="Segoe UI" w:hAnsi="Segoe UI" w:cs="Segoe UI"/>
          <w:color w:val="404040"/>
          <w:sz w:val="21"/>
          <w:szCs w:val="21"/>
        </w:rPr>
        <w:br/>
        <w:t>Need help with converting your reports to AOP? </w:t>
      </w:r>
      <w:hyperlink r:id="rId10" w:history="1">
        <w:r w:rsidR="00BA3FF1">
          <w:rPr>
            <w:rStyle w:val="Hyperlink"/>
            <w:rFonts w:ascii="Segoe UI" w:hAnsi="Segoe UI" w:cs="Segoe UI"/>
            <w:color w:val="4398D9"/>
            <w:sz w:val="21"/>
            <w:szCs w:val="21"/>
          </w:rPr>
          <w:t>United Codes</w:t>
        </w:r>
      </w:hyperlink>
      <w:r>
        <w:rPr>
          <w:rFonts w:ascii="Segoe UI" w:hAnsi="Segoe UI" w:cs="Segoe UI"/>
          <w:color w:val="404040"/>
          <w:sz w:val="21"/>
          <w:szCs w:val="21"/>
        </w:rPr>
        <w:t> offers remote consulting and APEX services all over the world.</w:t>
      </w:r>
      <w:r>
        <w:rPr>
          <w:rFonts w:ascii="Segoe UI" w:hAnsi="Segoe UI" w:cs="Segoe UI"/>
          <w:color w:val="404040"/>
          <w:sz w:val="21"/>
          <w:szCs w:val="21"/>
        </w:rPr>
        <w:br/>
      </w:r>
    </w:p>
    <w:sectPr w:rsidR="006D3B76">
      <w:pgSz w:w="11906" w:h="16838"/>
      <w:pgMar w:top="851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B75D0F" w14:textId="77777777" w:rsidR="006F0026" w:rsidRDefault="006F0026">
      <w:pPr>
        <w:spacing w:after="0" w:line="240" w:lineRule="auto"/>
      </w:pPr>
      <w:r>
        <w:separator/>
      </w:r>
    </w:p>
  </w:endnote>
  <w:endnote w:type="continuationSeparator" w:id="0">
    <w:p w14:paraId="2E8024D0" w14:textId="77777777" w:rsidR="006F0026" w:rsidRDefault="006F00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7258AF" w14:textId="77777777" w:rsidR="006F0026" w:rsidRDefault="006F0026">
      <w:pPr>
        <w:spacing w:after="0" w:line="240" w:lineRule="auto"/>
      </w:pPr>
      <w:r>
        <w:separator/>
      </w:r>
    </w:p>
  </w:footnote>
  <w:footnote w:type="continuationSeparator" w:id="0">
    <w:p w14:paraId="249D7908" w14:textId="77777777" w:rsidR="006F0026" w:rsidRDefault="006F002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revisionView w:inkAnnotation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B76"/>
    <w:rsid w:val="006D3B76"/>
    <w:rsid w:val="006F0026"/>
    <w:rsid w:val="009A05B3"/>
    <w:rsid w:val="00BA3FF1"/>
    <w:rsid w:val="00D034C5"/>
    <w:rsid w:val="00DC4BB7"/>
    <w:rsid w:val="00DE1776"/>
    <w:rsid w:val="00EC2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EC29B"/>
  <w15:chartTrackingRefBased/>
  <w15:docId w15:val="{3ADEA822-EAC0-4A44-A348-DC87DE97C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ndefined" w:eastAsia="undefine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04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yperlink" Target="https://united-codes.com/index.html" TargetMode="External"/><Relationship Id="rId4" Type="http://schemas.openxmlformats.org/officeDocument/2006/relationships/footnotes" Target="footnotes.xml"/><Relationship Id="rId9" Type="http://schemas.openxmlformats.org/officeDocument/2006/relationships/hyperlink" Target="mailto:support@apexofficeprint.com" TargetMode="External"/></Relationships>
</file>

<file path=word/theme/theme1.xml><?xml version="1.0" encoding="utf-8"?>
<a:theme xmlns:a="http://schemas.openxmlformats.org/drawingml/2006/main" name="Office Theme">
  <a:themeElements>
    <a:clrScheme name="Green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56</Words>
  <Characters>300</Characters>
  <Application>Microsoft Office Word</Application>
  <DocSecurity>0</DocSecurity>
  <Lines>50</Lines>
  <Paragraphs>1</Paragraphs>
  <ScaleCrop>false</ScaleCrop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Tandan</dc:creator>
  <cp:keywords/>
  <dc:description/>
  <cp:lastModifiedBy>Kiran</cp:lastModifiedBy>
  <cp:revision>4</cp:revision>
  <dcterms:created xsi:type="dcterms:W3CDTF">2023-05-03T21:27:00Z</dcterms:created>
  <dcterms:modified xsi:type="dcterms:W3CDTF">2023-05-15T12:03:00Z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415b71d2f74a85aa1da8b32c0917a0ffbd11b04f4fe1cb35c734ba61b3ec3ed1</vt:lpwstr>
  </property>
</Properties>
</file>