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095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>{$bar_chart}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05599-CB79-4037-85DA-026C703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2</cp:revision>
  <dcterms:created xsi:type="dcterms:W3CDTF">2022-02-10T05:37:00Z</dcterms:created>
  <dcterms:modified xsi:type="dcterms:W3CDTF">2022-02-10T05:46:00Z</dcterms:modified>
</cp:coreProperties>
</file>