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4C6EA" w14:textId="1AA0CA76" w:rsidR="006D3B76" w:rsidRDefault="00BA3FF1" w:rsidP="00617A35">
      <w:pPr>
        <w:pBdr>
          <w:bottom w:val="single" w:sz="12" w:space="1" w:color="auto"/>
        </w:pBdr>
        <w:ind w:left="-450" w:right="-514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7C7AEFB0" wp14:editId="0CF05F87">
            <wp:simplePos x="0" y="0"/>
            <wp:positionH relativeFrom="column">
              <wp:posOffset>4081871</wp:posOffset>
            </wp:positionH>
            <wp:positionV relativeFrom="paragraph">
              <wp:posOffset>72300</wp:posOffset>
            </wp:positionV>
            <wp:extent cx="1612900" cy="190500"/>
            <wp:effectExtent l="0" t="0" r="0" b="0"/>
            <wp:wrapNone/>
            <wp:docPr id="7" name="Graphic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11B65BF" wp14:editId="10A9F5A5">
            <wp:extent cx="1652588" cy="261938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2588" cy="26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3D403" w14:textId="77777777" w:rsidR="000B1E20" w:rsidRDefault="000B1E20" w:rsidP="00CF7947">
      <w:pPr>
        <w:spacing w:after="0"/>
        <w:rPr>
          <w:rFonts w:ascii="Segoe UI" w:hAnsi="Segoe UI" w:cs="Segoe UI"/>
          <w:color w:val="404040"/>
          <w:sz w:val="21"/>
          <w:szCs w:val="21"/>
        </w:rPr>
      </w:pPr>
    </w:p>
    <w:p w14:paraId="65FE13B7" w14:textId="22496319" w:rsidR="001337A6" w:rsidRPr="00DD6949" w:rsidRDefault="001337A6" w:rsidP="0036267E">
      <w:pPr>
        <w:ind w:left="-360"/>
        <w:rPr>
          <w:rFonts w:ascii="Segoe UI" w:hAnsi="Segoe UI" w:cs="Segoe UI"/>
          <w:b/>
          <w:color w:val="404040"/>
          <w:sz w:val="21"/>
          <w:szCs w:val="21"/>
        </w:rPr>
      </w:pPr>
      <w:r w:rsidRPr="00DD6949">
        <w:rPr>
          <w:rFonts w:ascii="Segoe UI" w:hAnsi="Segoe UI" w:cs="Segoe UI"/>
          <w:b/>
          <w:color w:val="404040"/>
          <w:sz w:val="21"/>
          <w:szCs w:val="21"/>
        </w:rPr>
        <w:t xml:space="preserve">Simple demo for the usage of </w:t>
      </w:r>
      <w:r w:rsidR="00122648" w:rsidRPr="00DD6949">
        <w:rPr>
          <w:rFonts w:ascii="Segoe UI" w:hAnsi="Segoe UI" w:cs="Segoe UI"/>
          <w:b/>
          <w:color w:val="404040"/>
          <w:sz w:val="21"/>
          <w:szCs w:val="21"/>
        </w:rPr>
        <w:t xml:space="preserve">Horizontal Loop </w:t>
      </w:r>
      <w:r w:rsidRPr="00DD6949">
        <w:rPr>
          <w:rFonts w:ascii="Segoe UI" w:hAnsi="Segoe UI" w:cs="Segoe UI"/>
          <w:b/>
          <w:color w:val="404040"/>
          <w:sz w:val="21"/>
          <w:szCs w:val="21"/>
        </w:rPr>
        <w:t>in docx.</w:t>
      </w:r>
    </w:p>
    <w:p w14:paraId="338E41DB" w14:textId="77777777" w:rsidR="008C64B7" w:rsidRDefault="008C64B7" w:rsidP="005A3AB9">
      <w:pPr>
        <w:spacing w:after="0"/>
        <w:rPr>
          <w:color w:val="404040" w:themeColor="text1" w:themeTint="BF"/>
        </w:rPr>
      </w:pPr>
    </w:p>
    <w:p w14:paraId="724AE7A8" w14:textId="16BDD77D" w:rsidR="00122648" w:rsidRPr="005A3AB9" w:rsidRDefault="00122648" w:rsidP="0036267E">
      <w:pPr>
        <w:spacing w:after="0"/>
        <w:ind w:left="-360"/>
        <w:rPr>
          <w:color w:val="404040" w:themeColor="text1" w:themeTint="BF"/>
        </w:rPr>
      </w:pPr>
      <w:r w:rsidRPr="005A3AB9">
        <w:rPr>
          <w:color w:val="404040" w:themeColor="text1" w:themeTint="BF"/>
        </w:rPr>
        <w:t>Horizontal Table Looping</w:t>
      </w:r>
      <w:r w:rsidR="00F02E99" w:rsidRPr="005A3AB9">
        <w:rPr>
          <w:color w:val="404040" w:themeColor="text1" w:themeTint="BF"/>
        </w:rPr>
        <w:t xml:space="preserve"> </w:t>
      </w:r>
      <w:r w:rsidR="00F02E99" w:rsidRPr="008C64B7">
        <w:rPr>
          <w:i/>
          <w:iCs/>
          <w:color w:val="404040" w:themeColor="text1" w:themeTint="BF"/>
          <w:sz w:val="18"/>
          <w:szCs w:val="18"/>
        </w:rPr>
        <w:t xml:space="preserve">(Inherit the width from </w:t>
      </w:r>
      <w:r w:rsidR="008C64B7">
        <w:rPr>
          <w:i/>
          <w:iCs/>
          <w:color w:val="404040" w:themeColor="text1" w:themeTint="BF"/>
          <w:sz w:val="18"/>
          <w:szCs w:val="18"/>
        </w:rPr>
        <w:t xml:space="preserve">the </w:t>
      </w:r>
      <w:r w:rsidR="00F02E99" w:rsidRPr="008C64B7">
        <w:rPr>
          <w:i/>
          <w:iCs/>
          <w:color w:val="404040" w:themeColor="text1" w:themeTint="BF"/>
          <w:sz w:val="18"/>
          <w:szCs w:val="18"/>
        </w:rPr>
        <w:t>current column)</w:t>
      </w:r>
    </w:p>
    <w:tbl>
      <w:tblPr>
        <w:tblStyle w:val="TableGrid"/>
        <w:tblW w:w="0" w:type="auto"/>
        <w:tblInd w:w="-365" w:type="dxa"/>
        <w:tblLook w:val="04A0" w:firstRow="1" w:lastRow="0" w:firstColumn="1" w:lastColumn="0" w:noHBand="0" w:noVBand="1"/>
      </w:tblPr>
      <w:tblGrid>
        <w:gridCol w:w="1615"/>
        <w:gridCol w:w="1890"/>
      </w:tblGrid>
      <w:tr w:rsidR="00A97AEE" w14:paraId="43F20810" w14:textId="77777777" w:rsidTr="0036267E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2CAB6" w:themeFill="background2" w:themeFillShade="E6"/>
          </w:tcPr>
          <w:p w14:paraId="599F1836" w14:textId="6E01BE8E" w:rsidR="00A97AEE" w:rsidRPr="00E41DB3" w:rsidRDefault="00A97AEE">
            <w:pPr>
              <w:rPr>
                <w:b/>
                <w:bCs/>
              </w:rPr>
            </w:pPr>
            <w:r w:rsidRPr="00E41DB3">
              <w:rPr>
                <w:b/>
                <w:bCs/>
              </w:rPr>
              <w:t>Product Name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604E7" w14:textId="231D5AB7" w:rsidR="00A97AEE" w:rsidRDefault="00A97AEE">
            <w:r>
              <w:t>{:product_a}</w:t>
            </w:r>
            <w:r w:rsidR="00DE3E81">
              <w:t xml:space="preserve"> </w:t>
            </w:r>
            <w:r>
              <w:t>{product_name}</w:t>
            </w:r>
            <w:r w:rsidR="00DE3E81">
              <w:t xml:space="preserve"> </w:t>
            </w:r>
            <w:r>
              <w:t>{/product_a}</w:t>
            </w:r>
          </w:p>
        </w:tc>
      </w:tr>
    </w:tbl>
    <w:p w14:paraId="372C2A5A" w14:textId="77777777" w:rsidR="00122648" w:rsidRDefault="00122648" w:rsidP="00122648"/>
    <w:p w14:paraId="337C9D01" w14:textId="2EA83781" w:rsidR="00835577" w:rsidRDefault="00835577" w:rsidP="0036267E">
      <w:pPr>
        <w:spacing w:after="0"/>
        <w:ind w:left="-360"/>
      </w:pPr>
      <w:r>
        <w:t>Horizontal Table Looping</w:t>
      </w:r>
      <w:r w:rsidR="001174B2">
        <w:t xml:space="preserve"> </w:t>
      </w:r>
      <w:r w:rsidR="001174B2" w:rsidRPr="008C64B7">
        <w:rPr>
          <w:i/>
          <w:sz w:val="20"/>
          <w:szCs w:val="20"/>
        </w:rPr>
        <w:t>(</w:t>
      </w:r>
      <w:r w:rsidR="008C64B7" w:rsidRPr="008C64B7">
        <w:rPr>
          <w:i/>
          <w:sz w:val="20"/>
          <w:szCs w:val="20"/>
        </w:rPr>
        <w:t xml:space="preserve">product_b_distribute is true, so </w:t>
      </w:r>
      <w:r w:rsidR="008C64B7">
        <w:rPr>
          <w:i/>
          <w:sz w:val="20"/>
          <w:szCs w:val="20"/>
        </w:rPr>
        <w:t xml:space="preserve">the </w:t>
      </w:r>
      <w:r w:rsidR="008C64B7" w:rsidRPr="008C64B7">
        <w:rPr>
          <w:i/>
          <w:sz w:val="20"/>
          <w:szCs w:val="20"/>
        </w:rPr>
        <w:t>column is distributed evenly</w:t>
      </w:r>
      <w:r w:rsidR="001174B2" w:rsidRPr="008C64B7">
        <w:rPr>
          <w:i/>
          <w:sz w:val="20"/>
          <w:szCs w:val="20"/>
        </w:rPr>
        <w:t>)</w:t>
      </w:r>
    </w:p>
    <w:tbl>
      <w:tblPr>
        <w:tblStyle w:val="TableGrid"/>
        <w:tblW w:w="0" w:type="auto"/>
        <w:tblInd w:w="-365" w:type="dxa"/>
        <w:tblLook w:val="04A0" w:firstRow="1" w:lastRow="0" w:firstColumn="1" w:lastColumn="0" w:noHBand="0" w:noVBand="1"/>
      </w:tblPr>
      <w:tblGrid>
        <w:gridCol w:w="1620"/>
        <w:gridCol w:w="3340"/>
      </w:tblGrid>
      <w:tr w:rsidR="00835577" w14:paraId="4027E9A0" w14:textId="77777777" w:rsidTr="00FF17D3"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E9FEE87" w14:textId="1D777A0D" w:rsidR="00835577" w:rsidRPr="001174B2" w:rsidRDefault="001174B2" w:rsidP="006A6868">
            <w:pPr>
              <w:rPr>
                <w:b/>
                <w:bCs/>
              </w:rPr>
            </w:pPr>
            <w:r w:rsidRPr="001174B2">
              <w:rPr>
                <w:b/>
                <w:bCs/>
              </w:rPr>
              <w:t>Product Name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E8F9A" w14:textId="2EE917DC" w:rsidR="00835577" w:rsidRDefault="001174B2" w:rsidP="006A6868">
            <w:r>
              <w:t>{:product_b}{product_name}</w:t>
            </w:r>
            <w:r w:rsidR="00C959D1">
              <w:t xml:space="preserve"> </w:t>
            </w:r>
            <w:r>
              <w:t>{/product_b}</w:t>
            </w:r>
          </w:p>
        </w:tc>
      </w:tr>
    </w:tbl>
    <w:p w14:paraId="563A816E" w14:textId="77777777" w:rsidR="00835577" w:rsidRDefault="00835577" w:rsidP="00835577"/>
    <w:p w14:paraId="346195B0" w14:textId="2FFA6560" w:rsidR="00122648" w:rsidRDefault="00122648" w:rsidP="0036267E">
      <w:pPr>
        <w:spacing w:after="0"/>
        <w:ind w:left="-360"/>
      </w:pPr>
      <w:r>
        <w:t xml:space="preserve">Horizontal looping using table inside table for inserting vertical loop inside </w:t>
      </w:r>
      <w:r w:rsidR="00DD6949">
        <w:t xml:space="preserve">the </w:t>
      </w:r>
      <w:r>
        <w:t>horizontal loop:</w:t>
      </w:r>
    </w:p>
    <w:tbl>
      <w:tblPr>
        <w:tblStyle w:val="TableGrid"/>
        <w:tblW w:w="0" w:type="auto"/>
        <w:tblInd w:w="-365" w:type="dxa"/>
        <w:tblLook w:val="04A0" w:firstRow="1" w:lastRow="0" w:firstColumn="1" w:lastColumn="0" w:noHBand="0" w:noVBand="1"/>
      </w:tblPr>
      <w:tblGrid>
        <w:gridCol w:w="9016"/>
      </w:tblGrid>
      <w:tr w:rsidR="00122648" w14:paraId="38F62E45" w14:textId="77777777" w:rsidTr="0036267E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8565C" w14:textId="3CA5BC49" w:rsidR="00122648" w:rsidRDefault="00122648">
            <w:r>
              <w:t>{:</w:t>
            </w:r>
            <w:r w:rsidR="00277356">
              <w:t>product</w:t>
            </w:r>
            <w:r w:rsidR="00A14F50">
              <w:t>_</w:t>
            </w:r>
            <w:r w:rsidR="00277356">
              <w:t>b</w:t>
            </w:r>
            <w:r>
              <w:t xml:space="preserve">} </w:t>
            </w: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122648" w14:paraId="5A20FD86" w14:textId="77777777" w:rsidTr="009937FE">
              <w:tc>
                <w:tcPr>
                  <w:tcW w:w="87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6E1DB" w:themeFill="text2" w:themeFillTint="33"/>
                </w:tcPr>
                <w:p w14:paraId="42D75692" w14:textId="2E592224" w:rsidR="00122648" w:rsidRPr="009F49E2" w:rsidRDefault="00122648">
                  <w:pPr>
                    <w:rPr>
                      <w:b/>
                      <w:bCs/>
                    </w:rPr>
                  </w:pPr>
                  <w:r w:rsidRPr="009F49E2">
                    <w:rPr>
                      <w:b/>
                      <w:bCs/>
                      <w:sz w:val="24"/>
                      <w:szCs w:val="24"/>
                    </w:rPr>
                    <w:t>{product_name}</w:t>
                  </w:r>
                </w:p>
              </w:tc>
            </w:tr>
            <w:tr w:rsidR="00122648" w14:paraId="3B62B7C1" w14:textId="77777777">
              <w:tc>
                <w:tcPr>
                  <w:tcW w:w="87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EAAD964" w14:textId="5B1AB809" w:rsidR="00667C52" w:rsidRPr="009F49E2" w:rsidRDefault="00277356">
                  <w:pPr>
                    <w:rPr>
                      <w:sz w:val="16"/>
                      <w:szCs w:val="16"/>
                      <w:rtl/>
                    </w:rPr>
                  </w:pPr>
                  <w:r>
                    <w:rPr>
                      <w:sz w:val="16"/>
                      <w:szCs w:val="16"/>
                    </w:rPr>
                    <w:t>P</w:t>
                  </w:r>
                  <w:r w:rsidR="00667C52" w:rsidRPr="009F49E2">
                    <w:rPr>
                      <w:sz w:val="16"/>
                      <w:szCs w:val="16"/>
                    </w:rPr>
                    <w:t>rice: {price}</w:t>
                  </w:r>
                </w:p>
              </w:tc>
            </w:tr>
            <w:tr w:rsidR="00667C52" w14:paraId="0034A176" w14:textId="77777777">
              <w:tc>
                <w:tcPr>
                  <w:tcW w:w="87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4E21461" w14:textId="3A5E5845" w:rsidR="00667C52" w:rsidRPr="009F49E2" w:rsidRDefault="00B977B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Category</w:t>
                  </w:r>
                  <w:r w:rsidR="00667C52" w:rsidRPr="009F49E2">
                    <w:rPr>
                      <w:sz w:val="16"/>
                      <w:szCs w:val="16"/>
                    </w:rPr>
                    <w:t>:{</w:t>
                  </w:r>
                  <w:r w:rsidR="00342069">
                    <w:rPr>
                      <w:sz w:val="16"/>
                      <w:szCs w:val="16"/>
                    </w:rPr>
                    <w:t>category</w:t>
                  </w:r>
                  <w:r w:rsidR="00667C52" w:rsidRPr="009F49E2">
                    <w:rPr>
                      <w:sz w:val="16"/>
                      <w:szCs w:val="16"/>
                    </w:rPr>
                    <w:t>}</w:t>
                  </w:r>
                </w:p>
              </w:tc>
            </w:tr>
          </w:tbl>
          <w:p w14:paraId="55304C91" w14:textId="3A794425" w:rsidR="00122648" w:rsidRDefault="00667C52">
            <w:r w:rsidRPr="00667C52">
              <w:rPr>
                <w:sz w:val="8"/>
                <w:szCs w:val="8"/>
              </w:rPr>
              <w:t xml:space="preserve"> </w:t>
            </w:r>
            <w:r w:rsidR="00122648">
              <w:t>{/product</w:t>
            </w:r>
            <w:r w:rsidR="00A14F50">
              <w:t>_</w:t>
            </w:r>
            <w:r w:rsidR="00277356">
              <w:t>b</w:t>
            </w:r>
            <w:r w:rsidR="00122648">
              <w:t>}</w:t>
            </w:r>
          </w:p>
        </w:tc>
      </w:tr>
    </w:tbl>
    <w:p w14:paraId="5759CD81" w14:textId="77777777" w:rsidR="00122648" w:rsidRDefault="00122648" w:rsidP="00122648"/>
    <w:p w14:paraId="2B2DAFCC" w14:textId="4A6A4580" w:rsidR="00122648" w:rsidRDefault="00122648" w:rsidP="0036267E">
      <w:pPr>
        <w:ind w:left="-360"/>
      </w:pPr>
      <w:r>
        <w:t>Horizontal Looping combined with Vertical Looping</w:t>
      </w:r>
      <w:r w:rsidR="00856A45">
        <w:t xml:space="preserve"> </w:t>
      </w:r>
      <w:r w:rsidR="00405B0F" w:rsidRPr="008E785F">
        <w:rPr>
          <w:i/>
          <w:iCs/>
          <w:sz w:val="16"/>
          <w:szCs w:val="16"/>
        </w:rPr>
        <w:t>(fixed width is set for inner columns</w:t>
      </w:r>
      <w:r w:rsidR="008C1EE7">
        <w:rPr>
          <w:i/>
          <w:iCs/>
          <w:sz w:val="16"/>
          <w:szCs w:val="16"/>
        </w:rPr>
        <w:t xml:space="preserve"> and outer table borders are grey</w:t>
      </w:r>
      <w:r w:rsidR="00405B0F" w:rsidRPr="008E785F">
        <w:rPr>
          <w:i/>
          <w:iCs/>
          <w:sz w:val="16"/>
          <w:szCs w:val="16"/>
        </w:rPr>
        <w:t>)</w:t>
      </w:r>
      <w:r>
        <w:t>.</w:t>
      </w:r>
    </w:p>
    <w:tbl>
      <w:tblPr>
        <w:tblStyle w:val="TableGrid"/>
        <w:tblW w:w="0" w:type="auto"/>
        <w:tblInd w:w="-363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237"/>
      </w:tblGrid>
      <w:tr w:rsidR="00AB24BC" w14:paraId="78CFB980" w14:textId="77777777" w:rsidTr="0036267E">
        <w:trPr>
          <w:trHeight w:val="911"/>
        </w:trPr>
        <w:tc>
          <w:tcPr>
            <w:tcW w:w="3237" w:type="dxa"/>
            <w:shd w:val="clear" w:color="auto" w:fill="FFFFFF" w:themeFill="background1"/>
            <w:hideMark/>
          </w:tcPr>
          <w:p w14:paraId="12BDE819" w14:textId="77777777" w:rsidR="00122648" w:rsidRDefault="00122648" w:rsidP="0086611A">
            <w:pPr>
              <w:jc w:val="center"/>
            </w:pPr>
            <w:r>
              <w:t>{:orders}</w:t>
            </w:r>
            <w:r w:rsidRPr="0064765C">
              <w:rPr>
                <w:b/>
                <w:bCs/>
              </w:rPr>
              <w:t>{order_name}</w:t>
            </w:r>
          </w:p>
          <w:tbl>
            <w:tblPr>
              <w:tblStyle w:val="TableGrid"/>
              <w:tblW w:w="3030" w:type="dxa"/>
              <w:tblLayout w:type="fixed"/>
              <w:tblLook w:val="04A0" w:firstRow="1" w:lastRow="0" w:firstColumn="1" w:lastColumn="0" w:noHBand="0" w:noVBand="1"/>
            </w:tblPr>
            <w:tblGrid>
              <w:gridCol w:w="1590"/>
              <w:gridCol w:w="900"/>
              <w:gridCol w:w="540"/>
            </w:tblGrid>
            <w:tr w:rsidR="00445ACD" w14:paraId="54B7EBF5" w14:textId="0D8965DE" w:rsidTr="006E3A8D">
              <w:trPr>
                <w:trHeight w:val="291"/>
              </w:trPr>
              <w:tc>
                <w:tcPr>
                  <w:tcW w:w="15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515AE2F" w14:textId="7E8A6F60" w:rsidR="00445ACD" w:rsidRPr="00C5630B" w:rsidRDefault="00445ACD" w:rsidP="00633C50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C5630B">
                    <w:rPr>
                      <w:b/>
                      <w:bCs/>
                      <w:sz w:val="16"/>
                      <w:szCs w:val="16"/>
                    </w:rPr>
                    <w:t>Product Name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BC80D6D" w14:textId="63E18D7B" w:rsidR="00445ACD" w:rsidRPr="00C5630B" w:rsidRDefault="00445ACD" w:rsidP="00633C50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C5630B">
                    <w:rPr>
                      <w:b/>
                      <w:bCs/>
                      <w:sz w:val="16"/>
                      <w:szCs w:val="16"/>
                    </w:rPr>
                    <w:t>Unit Price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B15A407" w14:textId="78B6F659" w:rsidR="00445ACD" w:rsidRPr="00C5630B" w:rsidRDefault="00445ACD" w:rsidP="00633C50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C5630B">
                    <w:rPr>
                      <w:b/>
                      <w:bCs/>
                      <w:sz w:val="16"/>
                      <w:szCs w:val="16"/>
                    </w:rPr>
                    <w:t>Q</w:t>
                  </w:r>
                  <w:r w:rsidR="006E3A8D">
                    <w:rPr>
                      <w:b/>
                      <w:bCs/>
                      <w:sz w:val="16"/>
                      <w:szCs w:val="16"/>
                    </w:rPr>
                    <w:t>ty</w:t>
                  </w:r>
                </w:p>
              </w:tc>
            </w:tr>
            <w:tr w:rsidR="00445ACD" w14:paraId="3B6E8081" w14:textId="38428B18" w:rsidTr="006E3A8D">
              <w:trPr>
                <w:trHeight w:val="291"/>
              </w:trPr>
              <w:tc>
                <w:tcPr>
                  <w:tcW w:w="15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A7DC965" w14:textId="1A38F24C" w:rsidR="00445ACD" w:rsidRPr="00C5630B" w:rsidRDefault="00445ACD" w:rsidP="000A6196">
                  <w:pPr>
                    <w:rPr>
                      <w:sz w:val="18"/>
                      <w:szCs w:val="18"/>
                    </w:rPr>
                  </w:pPr>
                  <w:r w:rsidRPr="00C5630B">
                    <w:rPr>
                      <w:sz w:val="18"/>
                      <w:szCs w:val="18"/>
                    </w:rPr>
                    <w:t>{#product}{product_name}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6A3F803" w14:textId="042CF253" w:rsidR="00445ACD" w:rsidRPr="00C5630B" w:rsidRDefault="00445ACD">
                  <w:pPr>
                    <w:rPr>
                      <w:sz w:val="18"/>
                      <w:szCs w:val="18"/>
                    </w:rPr>
                  </w:pPr>
                  <w:r w:rsidRPr="00C5630B">
                    <w:rPr>
                      <w:sz w:val="18"/>
                      <w:szCs w:val="18"/>
                    </w:rPr>
                    <w:t>{unit_price</w:t>
                  </w:r>
                  <w:r w:rsidR="00C810ED">
                    <w:rPr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BDED695" w14:textId="08B19A83" w:rsidR="00445ACD" w:rsidRPr="00C5630B" w:rsidRDefault="00445ACD">
                  <w:pPr>
                    <w:rPr>
                      <w:sz w:val="18"/>
                      <w:szCs w:val="18"/>
                    </w:rPr>
                  </w:pPr>
                  <w:r w:rsidRPr="00C5630B">
                    <w:rPr>
                      <w:sz w:val="18"/>
                      <w:szCs w:val="18"/>
                    </w:rPr>
                    <w:t>{quantity}{/product}</w:t>
                  </w:r>
                </w:p>
              </w:tc>
            </w:tr>
          </w:tbl>
          <w:p w14:paraId="1944A08B" w14:textId="6AE07B5F" w:rsidR="00122648" w:rsidRDefault="00D661A3">
            <w:pPr>
              <w:rPr>
                <w:rtl/>
              </w:rPr>
            </w:pPr>
            <w:r>
              <w:t xml:space="preserve"> </w:t>
            </w:r>
            <w:r w:rsidR="00122648">
              <w:t>{/orders}</w:t>
            </w:r>
          </w:p>
        </w:tc>
      </w:tr>
    </w:tbl>
    <w:p w14:paraId="0135D123" w14:textId="2DF2F475" w:rsidR="00122648" w:rsidRPr="00122648" w:rsidRDefault="00122648" w:rsidP="000B1E20">
      <w:pPr>
        <w:rPr>
          <w:rFonts w:ascii="Segoe UI" w:hAnsi="Segoe UI" w:cs="Segoe UI"/>
          <w:b/>
          <w:color w:val="404040"/>
          <w:sz w:val="21"/>
          <w:szCs w:val="21"/>
          <w:lang w:val="en-US"/>
        </w:rPr>
      </w:pPr>
    </w:p>
    <w:sectPr w:rsidR="00122648" w:rsidRPr="00122648">
      <w:pgSz w:w="11906" w:h="16838"/>
      <w:pgMar w:top="851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FC2CB" w14:textId="77777777" w:rsidR="009D4B84" w:rsidRDefault="009D4B84">
      <w:pPr>
        <w:spacing w:after="0" w:line="240" w:lineRule="auto"/>
      </w:pPr>
      <w:r>
        <w:separator/>
      </w:r>
    </w:p>
  </w:endnote>
  <w:endnote w:type="continuationSeparator" w:id="0">
    <w:p w14:paraId="7243FEF0" w14:textId="77777777" w:rsidR="009D4B84" w:rsidRDefault="009D4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4B915" w14:textId="77777777" w:rsidR="009D4B84" w:rsidRDefault="009D4B84">
      <w:pPr>
        <w:spacing w:after="0" w:line="240" w:lineRule="auto"/>
      </w:pPr>
      <w:r>
        <w:separator/>
      </w:r>
    </w:p>
  </w:footnote>
  <w:footnote w:type="continuationSeparator" w:id="0">
    <w:p w14:paraId="15545C51" w14:textId="77777777" w:rsidR="009D4B84" w:rsidRDefault="009D4B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97D89"/>
    <w:multiLevelType w:val="hybridMultilevel"/>
    <w:tmpl w:val="2E68B23E"/>
    <w:lvl w:ilvl="0" w:tplc="56EAE7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7999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B76"/>
    <w:rsid w:val="00057919"/>
    <w:rsid w:val="000600C1"/>
    <w:rsid w:val="00072371"/>
    <w:rsid w:val="00073E9F"/>
    <w:rsid w:val="000A6196"/>
    <w:rsid w:val="000B1E20"/>
    <w:rsid w:val="000B2323"/>
    <w:rsid w:val="000F08ED"/>
    <w:rsid w:val="00103D61"/>
    <w:rsid w:val="001174B2"/>
    <w:rsid w:val="00122648"/>
    <w:rsid w:val="001337A6"/>
    <w:rsid w:val="00187B5D"/>
    <w:rsid w:val="001A27AA"/>
    <w:rsid w:val="001B1DF4"/>
    <w:rsid w:val="00277356"/>
    <w:rsid w:val="00277C66"/>
    <w:rsid w:val="002836BE"/>
    <w:rsid w:val="002851C0"/>
    <w:rsid w:val="00290AC6"/>
    <w:rsid w:val="0029100D"/>
    <w:rsid w:val="002A588D"/>
    <w:rsid w:val="002E2CB1"/>
    <w:rsid w:val="00300707"/>
    <w:rsid w:val="00325C42"/>
    <w:rsid w:val="00340AE9"/>
    <w:rsid w:val="00342069"/>
    <w:rsid w:val="00343371"/>
    <w:rsid w:val="0034692A"/>
    <w:rsid w:val="0036267E"/>
    <w:rsid w:val="00375227"/>
    <w:rsid w:val="003A412D"/>
    <w:rsid w:val="003C21FD"/>
    <w:rsid w:val="003D3E64"/>
    <w:rsid w:val="003D5202"/>
    <w:rsid w:val="003E7CEE"/>
    <w:rsid w:val="003F02E5"/>
    <w:rsid w:val="003F729A"/>
    <w:rsid w:val="00405B0F"/>
    <w:rsid w:val="00422F94"/>
    <w:rsid w:val="0043108E"/>
    <w:rsid w:val="00432BB3"/>
    <w:rsid w:val="00445ACD"/>
    <w:rsid w:val="00471CB5"/>
    <w:rsid w:val="00495287"/>
    <w:rsid w:val="00511D6F"/>
    <w:rsid w:val="005273C8"/>
    <w:rsid w:val="00532C1C"/>
    <w:rsid w:val="005366BF"/>
    <w:rsid w:val="00577628"/>
    <w:rsid w:val="005A3AB9"/>
    <w:rsid w:val="005B1030"/>
    <w:rsid w:val="005D5E45"/>
    <w:rsid w:val="005F2558"/>
    <w:rsid w:val="006116AA"/>
    <w:rsid w:val="00617A35"/>
    <w:rsid w:val="00624B4E"/>
    <w:rsid w:val="00633C50"/>
    <w:rsid w:val="0064765C"/>
    <w:rsid w:val="00667C52"/>
    <w:rsid w:val="00673165"/>
    <w:rsid w:val="00673B40"/>
    <w:rsid w:val="00680344"/>
    <w:rsid w:val="00692666"/>
    <w:rsid w:val="006A6868"/>
    <w:rsid w:val="006D3B76"/>
    <w:rsid w:val="006D5BFC"/>
    <w:rsid w:val="006E3A8D"/>
    <w:rsid w:val="00716D57"/>
    <w:rsid w:val="00732FA8"/>
    <w:rsid w:val="00747AC5"/>
    <w:rsid w:val="0076164B"/>
    <w:rsid w:val="007D5DAE"/>
    <w:rsid w:val="007F4830"/>
    <w:rsid w:val="0080385C"/>
    <w:rsid w:val="0081242B"/>
    <w:rsid w:val="00813355"/>
    <w:rsid w:val="00831FBA"/>
    <w:rsid w:val="008348FE"/>
    <w:rsid w:val="00835577"/>
    <w:rsid w:val="00856A45"/>
    <w:rsid w:val="008650D5"/>
    <w:rsid w:val="0086611A"/>
    <w:rsid w:val="0088086B"/>
    <w:rsid w:val="0088366B"/>
    <w:rsid w:val="008C1EE7"/>
    <w:rsid w:val="008C64B7"/>
    <w:rsid w:val="008D11A0"/>
    <w:rsid w:val="008E785F"/>
    <w:rsid w:val="00942888"/>
    <w:rsid w:val="00956D6F"/>
    <w:rsid w:val="009937FE"/>
    <w:rsid w:val="00995BA3"/>
    <w:rsid w:val="009A2771"/>
    <w:rsid w:val="009C742D"/>
    <w:rsid w:val="009D4B84"/>
    <w:rsid w:val="009F49E2"/>
    <w:rsid w:val="00A14F50"/>
    <w:rsid w:val="00A15530"/>
    <w:rsid w:val="00A23FCB"/>
    <w:rsid w:val="00A97AEE"/>
    <w:rsid w:val="00AA6B45"/>
    <w:rsid w:val="00AB24BC"/>
    <w:rsid w:val="00AB60C6"/>
    <w:rsid w:val="00AB764E"/>
    <w:rsid w:val="00AE3D35"/>
    <w:rsid w:val="00AE5F4E"/>
    <w:rsid w:val="00AF4F03"/>
    <w:rsid w:val="00B17D99"/>
    <w:rsid w:val="00B620D0"/>
    <w:rsid w:val="00B85CCE"/>
    <w:rsid w:val="00B977B0"/>
    <w:rsid w:val="00BA3FF1"/>
    <w:rsid w:val="00C015DB"/>
    <w:rsid w:val="00C21E88"/>
    <w:rsid w:val="00C37880"/>
    <w:rsid w:val="00C5630B"/>
    <w:rsid w:val="00C61160"/>
    <w:rsid w:val="00C810ED"/>
    <w:rsid w:val="00C959D1"/>
    <w:rsid w:val="00CC77F5"/>
    <w:rsid w:val="00CD4E7D"/>
    <w:rsid w:val="00CD6DAA"/>
    <w:rsid w:val="00CF7947"/>
    <w:rsid w:val="00D046CF"/>
    <w:rsid w:val="00D42471"/>
    <w:rsid w:val="00D45436"/>
    <w:rsid w:val="00D65752"/>
    <w:rsid w:val="00D661A3"/>
    <w:rsid w:val="00D75785"/>
    <w:rsid w:val="00DA28F0"/>
    <w:rsid w:val="00DC4BB7"/>
    <w:rsid w:val="00DD6949"/>
    <w:rsid w:val="00DE3E81"/>
    <w:rsid w:val="00E01D77"/>
    <w:rsid w:val="00E350B6"/>
    <w:rsid w:val="00E41DB3"/>
    <w:rsid w:val="00E5750A"/>
    <w:rsid w:val="00E62FA3"/>
    <w:rsid w:val="00EC35E9"/>
    <w:rsid w:val="00EC5D9C"/>
    <w:rsid w:val="00ED0D96"/>
    <w:rsid w:val="00ED6491"/>
    <w:rsid w:val="00EE0424"/>
    <w:rsid w:val="00EE380C"/>
    <w:rsid w:val="00F02E99"/>
    <w:rsid w:val="00F108CA"/>
    <w:rsid w:val="00F14BDC"/>
    <w:rsid w:val="00F21565"/>
    <w:rsid w:val="00F3185E"/>
    <w:rsid w:val="00F52EF3"/>
    <w:rsid w:val="00F55F8A"/>
    <w:rsid w:val="00F81709"/>
    <w:rsid w:val="00F81ABD"/>
    <w:rsid w:val="00FD7BE5"/>
    <w:rsid w:val="00FF1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EC29B"/>
  <w15:chartTrackingRefBased/>
  <w15:docId w15:val="{3ADEA822-EAC0-4A44-A348-DC87DE97C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table" w:styleId="TableGrid">
    <w:name w:val="Table Grid"/>
    <w:basedOn w:val="TableNormal"/>
    <w:uiPriority w:val="39"/>
    <w:rsid w:val="00D757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C21E8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21E88"/>
    <w:pPr>
      <w:spacing w:after="0" w:line="240" w:lineRule="auto"/>
    </w:pPr>
    <w:tblPr>
      <w:tblStyleRowBandSize w:val="1"/>
      <w:tblStyleColBandSize w:val="1"/>
      <w:tblBorders>
        <w:top w:val="single" w:sz="4" w:space="0" w:color="B7DFA8" w:themeColor="accent1" w:themeTint="66"/>
        <w:left w:val="single" w:sz="4" w:space="0" w:color="B7DFA8" w:themeColor="accent1" w:themeTint="66"/>
        <w:bottom w:val="single" w:sz="4" w:space="0" w:color="B7DFA8" w:themeColor="accent1" w:themeTint="66"/>
        <w:right w:val="single" w:sz="4" w:space="0" w:color="B7DFA8" w:themeColor="accent1" w:themeTint="66"/>
        <w:insideH w:val="single" w:sz="4" w:space="0" w:color="B7DFA8" w:themeColor="accent1" w:themeTint="66"/>
        <w:insideV w:val="single" w:sz="4" w:space="0" w:color="B7DFA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3D0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3D0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3F72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9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52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9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Tandan</dc:creator>
  <cp:keywords/>
  <dc:description/>
  <cp:lastModifiedBy>AOP Support</cp:lastModifiedBy>
  <cp:revision>250</cp:revision>
  <dcterms:created xsi:type="dcterms:W3CDTF">2023-04-05T21:04:00Z</dcterms:created>
  <dcterms:modified xsi:type="dcterms:W3CDTF">2023-05-15T11:20:00Z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a09849fc8a3f038d159f028a29f1bdfff97358e762f15569722695c66ed7c858</vt:lpwstr>
  </property>
</Properties>
</file>