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3BE94" w14:textId="77777777" w:rsidR="00E54E22" w:rsidRDefault="00000000">
      <w:pPr>
        <w:rPr>
          <w:b/>
          <w:bCs/>
        </w:rPr>
      </w:pPr>
      <w:r>
        <w:rPr>
          <w:b/>
          <w:bCs/>
        </w:rPr>
        <w:t xml:space="preserve">Property </w:t>
      </w:r>
    </w:p>
    <w:p w14:paraId="49D31CD1" w14:textId="77777777" w:rsidR="00E54E22" w:rsidRDefault="00000000">
      <w:pPr>
        <w:ind w:firstLine="720"/>
        <w:rPr>
          <w:b/>
          <w:bCs/>
        </w:rPr>
      </w:pPr>
      <w:r>
        <w:rPr>
          <w:b/>
          <w:bCs/>
        </w:rPr>
        <w:t>{title}</w:t>
      </w:r>
    </w:p>
    <w:p w14:paraId="43054ABA" w14:textId="77777777" w:rsidR="00E54E22" w:rsidRDefault="00E54E22"/>
    <w:p w14:paraId="3D10A261" w14:textId="77777777" w:rsidR="00E54E22" w:rsidRDefault="00000000">
      <w:proofErr w:type="spellStart"/>
      <w:r>
        <w:t>AutoLink</w:t>
      </w:r>
      <w:proofErr w:type="spellEnd"/>
      <w:r>
        <w:t xml:space="preserve"> </w:t>
      </w:r>
    </w:p>
    <w:p w14:paraId="423230CA" w14:textId="77777777" w:rsidR="00E54E22" w:rsidRDefault="00000000">
      <w:r>
        <w:tab/>
        <w:t xml:space="preserve">{*auto </w:t>
      </w:r>
      <w:proofErr w:type="spellStart"/>
      <w:r>
        <w:t>autoLink</w:t>
      </w:r>
      <w:proofErr w:type="spellEnd"/>
      <w:r>
        <w:t>}</w:t>
      </w:r>
    </w:p>
    <w:p w14:paraId="1A868F26" w14:textId="77777777" w:rsidR="00E54E22" w:rsidRDefault="00000000">
      <w:r>
        <w:t>Hyperlink</w:t>
      </w:r>
    </w:p>
    <w:p w14:paraId="372E6F82" w14:textId="77777777" w:rsidR="00E54E22" w:rsidRDefault="00000000">
      <w:r>
        <w:tab/>
        <w:t>{*hyperlink}</w:t>
      </w:r>
    </w:p>
    <w:p w14:paraId="0B78ABBE" w14:textId="77777777" w:rsidR="00E54E22" w:rsidRDefault="00000000">
      <w:r>
        <w:t>Style Property</w:t>
      </w:r>
    </w:p>
    <w:p w14:paraId="2F613F83" w14:textId="77777777" w:rsidR="00E54E22" w:rsidRDefault="00000000">
      <w:r>
        <w:tab/>
        <w:t xml:space="preserve">{style </w:t>
      </w:r>
      <w:proofErr w:type="spellStart"/>
      <w:r>
        <w:t>styledPropertyName</w:t>
      </w:r>
      <w:proofErr w:type="spellEnd"/>
      <w:r>
        <w:t>}</w:t>
      </w:r>
    </w:p>
    <w:p w14:paraId="59D66F40" w14:textId="77777777" w:rsidR="008E263A" w:rsidRDefault="008E263A"/>
    <w:p w14:paraId="7575082C" w14:textId="6D9070B2" w:rsidR="008E263A" w:rsidRPr="003D010F" w:rsidRDefault="008E263A">
      <w:pPr>
        <w:rPr>
          <w:b/>
          <w:bCs/>
        </w:rPr>
      </w:pPr>
      <w:r w:rsidRPr="003D010F">
        <w:rPr>
          <w:b/>
          <w:bCs/>
        </w:rPr>
        <w:t>Border Styles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5AF0" w14:paraId="7B730A82" w14:textId="77777777" w:rsidTr="002C5AF0">
        <w:tc>
          <w:tcPr>
            <w:tcW w:w="4675" w:type="dxa"/>
          </w:tcPr>
          <w:p w14:paraId="4F2D2CA9" w14:textId="3AD7A1A6" w:rsidR="002C5AF0" w:rsidRDefault="002C5AF0">
            <w:r>
              <w:t>{</w:t>
            </w:r>
            <w:r w:rsidR="003D010F">
              <w:t>column1</w:t>
            </w:r>
            <w:r>
              <w:t>$}</w:t>
            </w:r>
          </w:p>
        </w:tc>
        <w:tc>
          <w:tcPr>
            <w:tcW w:w="4675" w:type="dxa"/>
          </w:tcPr>
          <w:p w14:paraId="13172F02" w14:textId="12D51C74" w:rsidR="002C5AF0" w:rsidRDefault="002C5AF0">
            <w:r>
              <w:t>{</w:t>
            </w:r>
            <w:r w:rsidR="003D010F">
              <w:t>column2</w:t>
            </w:r>
            <w:r>
              <w:t>$}</w:t>
            </w:r>
          </w:p>
        </w:tc>
      </w:tr>
    </w:tbl>
    <w:p w14:paraId="56B1FA0F" w14:textId="77777777" w:rsidR="00FC10BD" w:rsidRDefault="00FC10BD"/>
    <w:sectPr w:rsidR="00FC10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B20D2" w14:textId="77777777" w:rsidR="00D05F27" w:rsidRDefault="00D05F27">
      <w:pPr>
        <w:spacing w:after="0" w:line="240" w:lineRule="auto"/>
      </w:pPr>
      <w:r>
        <w:separator/>
      </w:r>
    </w:p>
  </w:endnote>
  <w:endnote w:type="continuationSeparator" w:id="0">
    <w:p w14:paraId="7E118A7B" w14:textId="77777777" w:rsidR="00D05F27" w:rsidRDefault="00D0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B5C985" w14:textId="77777777" w:rsidR="00626366" w:rsidRDefault="006263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FB436" w14:textId="77777777" w:rsidR="00071622" w:rsidRDefault="00071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2F787A" w14:textId="77777777" w:rsidR="00626366" w:rsidRDefault="00626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E7CE8" w14:textId="77777777" w:rsidR="00D05F27" w:rsidRDefault="00D05F27">
      <w:pPr>
        <w:spacing w:after="0" w:line="240" w:lineRule="auto"/>
      </w:pPr>
      <w:r>
        <w:separator/>
      </w:r>
    </w:p>
  </w:footnote>
  <w:footnote w:type="continuationSeparator" w:id="0">
    <w:p w14:paraId="331FF999" w14:textId="77777777" w:rsidR="00D05F27" w:rsidRDefault="00D05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FDA84" w14:textId="77777777" w:rsidR="00626366" w:rsidRDefault="006263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DA4E" w14:textId="77777777" w:rsidR="00626366" w:rsidRPr="00EA0EB6" w:rsidRDefault="00626366" w:rsidP="00626366">
    <w:r w:rsidRPr="00EA0EB6">
      <w:t xml:space="preserve">{watermark </w:t>
    </w:r>
    <w:proofErr w:type="spellStart"/>
    <w:r w:rsidRPr="00EA0EB6">
      <w:t>watermark_name</w:t>
    </w:r>
    <w:proofErr w:type="spellEnd"/>
    <w:r w:rsidRPr="00EA0EB6">
      <w:t>}</w:t>
    </w:r>
  </w:p>
  <w:p w14:paraId="263EC201" w14:textId="77777777" w:rsidR="00071622" w:rsidRDefault="00071622" w:rsidP="00B3357F">
    <w:pPr>
      <w:pStyle w:val="Header"/>
    </w:pPr>
  </w:p>
  <w:p w14:paraId="7FC53CEB" w14:textId="310BA17B" w:rsidR="00B3357F" w:rsidRPr="00356CD5" w:rsidRDefault="00B3357F" w:rsidP="00B3357F">
    <w:pPr>
      <w:pStyle w:val="Header"/>
    </w:pPr>
    <w:r>
      <w:rPr>
        <w:noProof/>
        <w:lang w:val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ABDDBF" wp14:editId="49B81B3E">
              <wp:simplePos x="0" y="0"/>
              <wp:positionH relativeFrom="column">
                <wp:posOffset>-68580</wp:posOffset>
              </wp:positionH>
              <wp:positionV relativeFrom="paragraph">
                <wp:posOffset>358140</wp:posOffset>
              </wp:positionV>
              <wp:extent cx="5882640" cy="0"/>
              <wp:effectExtent l="0" t="0" r="0" b="0"/>
              <wp:wrapNone/>
              <wp:docPr id="1087558721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26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15D2AC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8.2pt" to="457.8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" strokecolor="#4472c4 [3204]" strokeweight=".5pt">
              <v:stroke joinstyle="miter"/>
            </v:line>
          </w:pict>
        </mc:Fallback>
      </mc:AlternateContent>
    </w:r>
    <w:r w:rsidRPr="00B3357F">
      <w:rPr>
        <w:noProof/>
        <w:lang w:val="en-GB"/>
      </w:rPr>
      <w:drawing>
        <wp:anchor distT="0" distB="0" distL="114300" distR="114300" simplePos="0" relativeHeight="251659264" behindDoc="0" locked="0" layoutInCell="1" allowOverlap="1" wp14:anchorId="520D52E8" wp14:editId="2AA91B75">
          <wp:simplePos x="0" y="0"/>
          <wp:positionH relativeFrom="column">
            <wp:posOffset>4081780</wp:posOffset>
          </wp:positionH>
          <wp:positionV relativeFrom="paragraph">
            <wp:posOffset>72390</wp:posOffset>
          </wp:positionV>
          <wp:extent cx="1615440" cy="190500"/>
          <wp:effectExtent l="0" t="0" r="3810" b="0"/>
          <wp:wrapNone/>
          <wp:docPr id="867091739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phic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29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357F">
      <w:rPr>
        <w:b/>
        <w:noProof/>
        <w:lang w:val="en-GB"/>
      </w:rPr>
      <w:drawing>
        <wp:inline distT="0" distB="0" distL="0" distR="0" wp14:anchorId="64327BD3" wp14:editId="43D1CF99">
          <wp:extent cx="1714500" cy="320040"/>
          <wp:effectExtent l="0" t="0" r="0" b="3810"/>
          <wp:docPr id="1138844966" name="Picture 3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lue text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C32EDB1" w14:textId="77777777" w:rsidR="00B3357F" w:rsidRDefault="00B33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020BF" w14:textId="77777777" w:rsidR="00626366" w:rsidRDefault="006263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22"/>
    <w:rsid w:val="000430CC"/>
    <w:rsid w:val="00071622"/>
    <w:rsid w:val="001522AA"/>
    <w:rsid w:val="002C5AF0"/>
    <w:rsid w:val="002C7ACB"/>
    <w:rsid w:val="003360C4"/>
    <w:rsid w:val="00356CD5"/>
    <w:rsid w:val="003D010F"/>
    <w:rsid w:val="0044459D"/>
    <w:rsid w:val="004A6D34"/>
    <w:rsid w:val="004E4BE3"/>
    <w:rsid w:val="00531413"/>
    <w:rsid w:val="006258D5"/>
    <w:rsid w:val="00626366"/>
    <w:rsid w:val="00730BBA"/>
    <w:rsid w:val="0079213B"/>
    <w:rsid w:val="00816DEE"/>
    <w:rsid w:val="008D4893"/>
    <w:rsid w:val="008E263A"/>
    <w:rsid w:val="00A234E5"/>
    <w:rsid w:val="00B25A7C"/>
    <w:rsid w:val="00B3357F"/>
    <w:rsid w:val="00BF5998"/>
    <w:rsid w:val="00C82283"/>
    <w:rsid w:val="00C966DB"/>
    <w:rsid w:val="00D05F27"/>
    <w:rsid w:val="00D64941"/>
    <w:rsid w:val="00D71B83"/>
    <w:rsid w:val="00DA0507"/>
    <w:rsid w:val="00E54E22"/>
    <w:rsid w:val="00EA0EB6"/>
    <w:rsid w:val="00F9059A"/>
    <w:rsid w:val="00FA22E1"/>
    <w:rsid w:val="00FC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7CCD2"/>
  <w15:chartTrackingRefBased/>
  <w15:docId w15:val="{34A21BDF-682A-4066-AAA3-6A5175FE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FC10BD"/>
    <w:pPr>
      <w:spacing w:after="0" w:line="240" w:lineRule="auto"/>
    </w:pPr>
    <w:rPr>
      <w:kern w:val="2"/>
      <w:sz w:val="24"/>
      <w:szCs w:val="24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Anush Mali</cp:lastModifiedBy>
  <cp:revision>14</cp:revision>
  <dcterms:created xsi:type="dcterms:W3CDTF">2022-02-16T03:58:00Z</dcterms:created>
  <dcterms:modified xsi:type="dcterms:W3CDTF">2024-12-20T06:25:00Z</dcterms:modified>
</cp:coreProperties>
</file>