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6424" w14:textId="77777777" w:rsidR="00BC4185" w:rsidRDefault="00F85B1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7B6428" wp14:editId="567B6429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6425" w14:textId="0D2FFBB7" w:rsidR="00BC4185" w:rsidRDefault="00F85B17">
      <w:pPr>
        <w:jc w:val="center"/>
        <w:rPr>
          <w:b/>
          <w:bCs/>
        </w:rPr>
      </w:pPr>
      <w:r>
        <w:rPr>
          <w:b/>
          <w:bCs/>
        </w:rPr>
        <w:t xml:space="preserve">This is the Example for encyrtpion </w:t>
      </w:r>
    </w:p>
    <w:p w14:paraId="567B6426" w14:textId="77777777" w:rsidR="00BC4185" w:rsidRDefault="00F85B17">
      <w:pPr>
        <w:jc w:val="center"/>
        <w:rPr>
          <w:b/>
          <w:bCs/>
        </w:rPr>
      </w:pPr>
      <w:r>
        <w:rPr>
          <w:b/>
          <w:bCs/>
        </w:rPr>
        <w:t>{title}</w:t>
      </w:r>
    </w:p>
    <w:p w14:paraId="567B6427" w14:textId="77777777" w:rsidR="00BC4185" w:rsidRDefault="00F85B17">
      <w:r>
        <w:t>{text}</w:t>
      </w:r>
    </w:p>
    <w:p w14:paraId="5F4DA7EC" w14:textId="1C1342AE" w:rsidR="00FC1AC6" w:rsidRDefault="00FC1AC6">
      <w:r>
        <w:t>{text2}</w:t>
      </w:r>
    </w:p>
    <w:sectPr w:rsidR="00FC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85"/>
    <w:rsid w:val="007E11AA"/>
    <w:rsid w:val="00BC4185"/>
    <w:rsid w:val="00F85B17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424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3</cp:revision>
  <dcterms:created xsi:type="dcterms:W3CDTF">2022-02-16T03:58:00Z</dcterms:created>
  <dcterms:modified xsi:type="dcterms:W3CDTF">2025-05-28T09:00:00Z</dcterms:modified>
</cp:coreProperties>
</file>