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line="240" w:lineRule="auto"/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This is a </w:t>
      </w:r>
      <w:r>
        <w:rPr>
          <w:rFonts w:ascii="Segoe UI" w:hAnsi="Segoe UI" w:cs="Segoe UI"/>
          <w:color w:val="404040"/>
          <w:sz w:val="21"/>
          <w:szCs w:val="21"/>
          <w:b/>
          <w:bCs/>
        </w:rPr>
        <w:t xml:space="preserve">bold</w:t>
      </w:r>
      <w:r>
        <w:rPr>
          <w:rFonts w:ascii="Segoe UI" w:hAnsi="Segoe UI" w:cs="Segoe UI"/>
          <w:color w:val="404040"/>
          <w:sz w:val="21"/>
          <w:szCs w:val="21"/>
        </w:rPr>
        <w:t xml:space="preserve"> statement, followed by a line break.</w:t>
      </w:r>
      <w:r>
        <w:br/>
      </w:r>
      <w:r>
        <w:rPr>
          <w:rFonts w:ascii="Segoe UI" w:hAnsi="Segoe UI" w:cs="Segoe UI"/>
          <w:color w:val="404040"/>
          <w:sz w:val="21"/>
          <w:szCs w:val="21"/>
        </w:rPr>
        <w:t xml:space="preserve">And here’s a new line in the same paragraph.</w:t>
      </w:r>
    </w:p>
    <w:p>
      <w:pPr>
        <w:spacing w:line="240" w:lineRule="auto"/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First paragraph.</w:t>
      </w:r>
    </w:p>
    <w:p>
      <w:pPr>
        <w:spacing w:line="240" w:lineRule="auto"/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Third paragraph.</w:t>
      </w:r>
    </w:p>
    <w:p w14:paraId="3748745B" w14:textId="77777777" w:rsidR="00A27E5A" w:rsidRPr="00A27E5A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 xml:space="preserve"/>
      </w:r>
    </w:p>
    <w:tbl>
      <w:tblPr>
        <w:jc w:val=""/>
        <w:tblLayout w:type="fixed"/>
        <w:tblStyle w:val="TableGrid1748253167929"/>
        <w:tblBorders>
          <w:top w:color="000000" w:space="0" w:sz="10.666666666666666" w:val="single"/>
          <w:left w:color="000000" w:space="0" w:sz="10.666666666666666" w:val="single"/>
          <w:bottom w:color="000000" w:space="0" w:sz="10.666666666666666" w:val="single"/>
          <w:right w:color="000000" w:space="0" w:sz="10.666666666666666" w:val="single"/>
          <w:insideH w:color="000000" w:space="0" w:sz="10.666666666666666" w:val="single"/>
          <w:insideV w:color="000000" w:space="0" w:sz="10.666666666666666" w:val="single"/>
        </w:tblBorders>
        <w:tblW w:type="dxa" w:w="9890.000100000001"/>
        <w:tblLook w:firstColumn="1" w:firstRow="1" w:lastColumn="0" w:lastRow="0" w:noHBand="0" w:noVBand="1" w:val="04A0"/>
      </w:tblPr>
      <w:tblGrid>
        <w:gridCol w:w="3296.6667"/>
        <w:gridCol w:w="3296.6667"/>
        <w:gridCol w:w="3296.6667"/>
      </w:tblGrid>
      <w:tr w:rsidR="00AF02B2" w:rsidTr="00AF02B2">
        <w:trPr/>
        <w:tc>
          <w:tcPr>
            <w:tcW w:type="dxa" w:w="3296.6667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jc w:val="center"/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  <w:b/>
                <w:bCs/>
              </w:rPr>
              <w:t xml:space="preserve">Name</w:t>
            </w:r>
          </w:p>
        </w:tc>
        <w:tc>
          <w:tcPr>
            <w:tcW w:type="dxa" w:w="3296.6667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jc w:val="center"/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  <w:b/>
                <w:bCs/>
              </w:rPr>
              <w:t xml:space="preserve">Age</w:t>
            </w:r>
          </w:p>
        </w:tc>
        <w:tc>
          <w:tcPr>
            <w:tcW w:type="dxa" w:w="3296.6667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jc w:val="center"/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  <w:b/>
                <w:bCs/>
              </w:rPr>
              <w:t xml:space="preserve">Country</w:t>
            </w:r>
          </w:p>
        </w:tc>
      </w:tr>
      <w:tr w:rsidR="00AF02B2" w:rsidTr="00AF02B2">
        <w:trPr/>
        <w:tc>
          <w:tcPr>
            <w:tcW w:type="dxa" w:w="3296.6667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Alice</w:t>
            </w:r>
          </w:p>
        </w:tc>
        <w:tc>
          <w:tcPr>
            <w:tcW w:type="dxa" w:w="3296.6667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30</w:t>
            </w:r>
          </w:p>
        </w:tc>
        <w:tc>
          <w:tcPr>
            <w:tcW w:type="dxa" w:w="3296.6667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USA</w:t>
            </w:r>
          </w:p>
        </w:tc>
      </w:tr>
      <w:tr w:rsidR="00AF02B2" w:rsidTr="00AF02B2">
        <w:trPr/>
        <w:tc>
          <w:tcPr>
            <w:tcW w:type="dxa" w:w="3296.6667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Bob</w:t>
            </w:r>
          </w:p>
        </w:tc>
        <w:tc>
          <w:tcPr>
            <w:tcW w:type="dxa" w:w="3296.6667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25</w:t>
            </w:r>
          </w:p>
        </w:tc>
        <w:tc>
          <w:tcPr>
            <w:tcW w:type="dxa" w:w="3296.6667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Canada</w:t>
            </w:r>
          </w:p>
        </w:tc>
      </w:tr>
    </w:tbl>
    <w:p/>
    <w:p w14:paraId="532DAFB1" w14:textId="77777777" w:rsidR="00A27E5A" w:rsidRPr="00A27E5A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 xml:space="preserve"/>
      </w:r>
    </w:p>
    <w:p w14:paraId="1ABA00EE" w14:textId="77777777" w:rsidR="00A27E5A" w:rsidRPr="00A27E5A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 xml:space="preserve"/>
      </w:r>
    </w:p>
    <w:p w14:paraId="378223FA" w14:textId="6CC265F4" w:rsidR="00E414EE" w:rsidRDefault="00A27E5A" w:rsidP="00A27E5A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A27E5A">
        <w:rPr>
          <w:rFonts w:ascii="Segoe UI" w:hAnsi="Segoe UI" w:cs="Segoe UI"/>
          <w:color w:val="404040"/>
          <w:sz w:val="21"/>
          <w:szCs w:val="21"/>
        </w:rPr>
        <w:t xml:space="preserve"/>
      </w:r>
      <w:r>
        <w:drawing>
          <wp:inline distT="0" distB="0" distL="0" distR="0">
            <wp:extent cx="952500" cy="476250"/>
            <wp:effectExtent l="0" t="0" r="0" b="0"/>
            <wp:docPr id="9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3610D" w14:textId="15234202" w:rsidR="002D7A24" w:rsidRDefault="002D7A24" w:rsidP="002D7A24">
      <w:pPr>
        <w:ind w:right="2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/>
      </w:r>
      <w:r>
        <w:rPr>
          <w:rFonts w:ascii="Segoe UI" w:hAnsi="Segoe UI" w:cs="Segoe UI"/>
          <w:color w:val="404040"/>
        </w:rPr>
        <w:t/>
      </w:r>
      <w:r>
        <w:rPr>
          <w:rFonts w:ascii="Segoe UI" w:hAnsi="Segoe UI" w:cs="Segoe UI"/>
          <w:color w:val="404040"/>
        </w:rPr>
        <w:t/>
      </w:r>
      <w:r>
        <w:rPr>
          <w:rFonts w:ascii="Segoe UI" w:hAnsi="Segoe UI" w:cs="Segoe UI"/>
          <w:color w:val="404040"/>
        </w:rPr>
        <w:br/>
      </w:r>
    </w:p>
    <w:p w14:paraId="4CBF1D91" w14:textId="77777777" w:rsidR="002D7A24" w:rsidRDefault="002D7A24" w:rsidP="002D7A24">
      <w:pPr>
        <w:ind w:right="26"/>
        <w:rPr>
          <w:rFonts w:ascii="Segoe UI" w:hAnsi="Segoe UI" w:cs="Segoe UI"/>
          <w:color w:val="404040"/>
        </w:rPr>
      </w:pPr>
    </w:p>
    <w:p w14:paraId="5ADE2874" w14:textId="77777777" w:rsidR="002D7A24" w:rsidRDefault="002D7A24" w:rsidP="002D7A24">
      <w:pPr>
        <w:spacing w:after="0"/>
        <w:ind w:right="2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List of Customer Names from table:</w:t>
      </w:r>
    </w:p>
    <w:p w14:paraId="17C2CFBF" w14:textId="77777777" w:rsidR="002D7A24" w:rsidRDefault="002D7A24" w:rsidP="002D7A24">
      <w:pPr>
        <w:spacing w:after="0"/>
        <w:ind w:right="2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/>
      </w:r>
    </w:p>
    <w:sectPr w:rsidR="00AB1971" w:rsidSect="00EF1D16">
      <w:pgSz w:w="11906" w:h="16838"/>
      <w:pgMar w:top="851" w:right="92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3948A" w14:textId="77777777" w:rsidR="00514559" w:rsidRDefault="00514559">
      <w:pPr>
        <w:spacing w:after="0" w:line="240" w:lineRule="auto"/>
      </w:pPr>
      <w:r>
        <w:separator/>
      </w:r>
    </w:p>
  </w:endnote>
  <w:endnote w:type="continuationSeparator" w:id="0">
    <w:p w14:paraId="6407E39A" w14:textId="77777777" w:rsidR="00514559" w:rsidRDefault="0051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3C37B" w14:textId="77777777" w:rsidR="00514559" w:rsidRDefault="00514559">
      <w:pPr>
        <w:spacing w:after="0" w:line="240" w:lineRule="auto"/>
      </w:pPr>
      <w:r>
        <w:separator/>
      </w:r>
    </w:p>
  </w:footnote>
  <w:footnote w:type="continuationSeparator" w:id="0">
    <w:p w14:paraId="6A43F68A" w14:textId="77777777" w:rsidR="00514559" w:rsidRDefault="0051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B1439"/>
    <w:multiLevelType w:val="hybridMultilevel"/>
    <w:tmpl w:val="9F1446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4BC34B0"/>
    <w:multiLevelType w:val="hybridMultilevel"/>
    <w:tmpl w:val="E0885D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7461E29"/>
    <w:multiLevelType w:val="hybridMultilevel"/>
    <w:tmpl w:val="7358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333">
    <w:abstractNumId w:val="2"/>
  </w:num>
  <w:num w:numId="2" w16cid:durableId="2041927450">
    <w:abstractNumId w:val="1"/>
  </w:num>
  <w:num w:numId="3" w16cid:durableId="1849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138E5"/>
    <w:rsid w:val="000373DE"/>
    <w:rsid w:val="00043B79"/>
    <w:rsid w:val="000527D5"/>
    <w:rsid w:val="0005306D"/>
    <w:rsid w:val="00057919"/>
    <w:rsid w:val="00092B21"/>
    <w:rsid w:val="000B1D00"/>
    <w:rsid w:val="000B1E20"/>
    <w:rsid w:val="000C1C0A"/>
    <w:rsid w:val="00136743"/>
    <w:rsid w:val="00136CBD"/>
    <w:rsid w:val="00145CDD"/>
    <w:rsid w:val="0020376D"/>
    <w:rsid w:val="00204C15"/>
    <w:rsid w:val="00272BB8"/>
    <w:rsid w:val="002836BE"/>
    <w:rsid w:val="00295E5A"/>
    <w:rsid w:val="002C73A1"/>
    <w:rsid w:val="002D7A24"/>
    <w:rsid w:val="002E0566"/>
    <w:rsid w:val="002F279B"/>
    <w:rsid w:val="003162D4"/>
    <w:rsid w:val="00321441"/>
    <w:rsid w:val="00362EFA"/>
    <w:rsid w:val="003745AE"/>
    <w:rsid w:val="003C0157"/>
    <w:rsid w:val="003E56B0"/>
    <w:rsid w:val="00417E27"/>
    <w:rsid w:val="00447125"/>
    <w:rsid w:val="00473830"/>
    <w:rsid w:val="0049651A"/>
    <w:rsid w:val="004B598F"/>
    <w:rsid w:val="004C69EC"/>
    <w:rsid w:val="00504367"/>
    <w:rsid w:val="00514559"/>
    <w:rsid w:val="005366BF"/>
    <w:rsid w:val="00552F96"/>
    <w:rsid w:val="0059707D"/>
    <w:rsid w:val="005C1725"/>
    <w:rsid w:val="005D377E"/>
    <w:rsid w:val="006116AA"/>
    <w:rsid w:val="006273F8"/>
    <w:rsid w:val="00630FC8"/>
    <w:rsid w:val="0067008C"/>
    <w:rsid w:val="006771F0"/>
    <w:rsid w:val="00684CD8"/>
    <w:rsid w:val="006B07CC"/>
    <w:rsid w:val="006C1B0C"/>
    <w:rsid w:val="006D3B76"/>
    <w:rsid w:val="006E6C1F"/>
    <w:rsid w:val="006E6F3F"/>
    <w:rsid w:val="006F3BBD"/>
    <w:rsid w:val="007769B6"/>
    <w:rsid w:val="007D73D6"/>
    <w:rsid w:val="00804D45"/>
    <w:rsid w:val="00805C7C"/>
    <w:rsid w:val="00844C95"/>
    <w:rsid w:val="00857EDC"/>
    <w:rsid w:val="008968ED"/>
    <w:rsid w:val="008D5C97"/>
    <w:rsid w:val="008F485F"/>
    <w:rsid w:val="008F654D"/>
    <w:rsid w:val="00912B1D"/>
    <w:rsid w:val="009209B3"/>
    <w:rsid w:val="00933049"/>
    <w:rsid w:val="009C2E2E"/>
    <w:rsid w:val="009E0CBF"/>
    <w:rsid w:val="009E1FD1"/>
    <w:rsid w:val="009E21E7"/>
    <w:rsid w:val="00A0656B"/>
    <w:rsid w:val="00A20CC7"/>
    <w:rsid w:val="00A22860"/>
    <w:rsid w:val="00A23FCB"/>
    <w:rsid w:val="00A27E5A"/>
    <w:rsid w:val="00A31CE5"/>
    <w:rsid w:val="00A36CC5"/>
    <w:rsid w:val="00A870AB"/>
    <w:rsid w:val="00A9587B"/>
    <w:rsid w:val="00AB1971"/>
    <w:rsid w:val="00AC42FE"/>
    <w:rsid w:val="00AD515A"/>
    <w:rsid w:val="00AE3543"/>
    <w:rsid w:val="00B5317C"/>
    <w:rsid w:val="00B63B9E"/>
    <w:rsid w:val="00B85CCE"/>
    <w:rsid w:val="00B966FA"/>
    <w:rsid w:val="00BA3FF1"/>
    <w:rsid w:val="00BA63EE"/>
    <w:rsid w:val="00BB155B"/>
    <w:rsid w:val="00C46D3A"/>
    <w:rsid w:val="00C61160"/>
    <w:rsid w:val="00C61EE4"/>
    <w:rsid w:val="00C65BC9"/>
    <w:rsid w:val="00C741E3"/>
    <w:rsid w:val="00C76828"/>
    <w:rsid w:val="00CB5382"/>
    <w:rsid w:val="00D125E1"/>
    <w:rsid w:val="00D72B8C"/>
    <w:rsid w:val="00DC4BB7"/>
    <w:rsid w:val="00E13B24"/>
    <w:rsid w:val="00E34B32"/>
    <w:rsid w:val="00E350B6"/>
    <w:rsid w:val="00E414EE"/>
    <w:rsid w:val="00E50356"/>
    <w:rsid w:val="00E510CF"/>
    <w:rsid w:val="00E62FA3"/>
    <w:rsid w:val="00E6526E"/>
    <w:rsid w:val="00E742CF"/>
    <w:rsid w:val="00E97F23"/>
    <w:rsid w:val="00EA5DA0"/>
    <w:rsid w:val="00ED6491"/>
    <w:rsid w:val="00EE3666"/>
    <w:rsid w:val="00EF1D16"/>
    <w:rsid w:val="00EF2BA8"/>
    <w:rsid w:val="00EF4092"/>
    <w:rsid w:val="00EF49E0"/>
    <w:rsid w:val="00F770D8"/>
    <w:rsid w:val="00F81ABD"/>
    <w:rsid w:val="00F8770C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ndefined" w:eastAsia="undefine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C7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2E2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C1C0A"/>
    <w:pPr>
      <w:ind w:left="720"/>
      <w:contextualSpacing/>
    </w:pPr>
  </w:style>
  <w:style xmlns:w="http://schemas.openxmlformats.org/wordprocessingml/2006/main" w:styleId="TableGrid1748253167929" w:type="table">
    <w:name w:val="TableGrid1748253167929"/>
    <w:basedOn w:val="TableNormal"/>
    <w:rsid w:val="00AF02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xmlns:w="http://schemas.openxmlformats.org/wordprocessingml/2006/main" w:type="paragraph" w:styleId="CaptionAOP">
    <w:name w:val="captionAOP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6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31</Words>
  <Characters>177</Characters>
  <Application>Microsoft Office Word</Application>
  <DocSecurity>0</DocSecurity>
  <Lines>1</Lines>
  <Paragraphs>1</Paragraphs>
  <ScaleCrop>false</ScaleCrop>
  <Company>United codes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Bhandari</dc:creator>
  <cp:keywords/>
  <dc:description/>
  <cp:lastModifiedBy>prabin bhandari</cp:lastModifiedBy>
  <cp:revision>152</cp:revision>
  <dcterms:created xsi:type="dcterms:W3CDTF">2023-04-05T21:04:00Z</dcterms:created>
  <dcterms:modified xsi:type="dcterms:W3CDTF">2025-05-26T09:50:00Z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a1e0d8a31812c2c726619a7c5bdb1495d92f2c221d42a2080fcd356423157b11</vt:lpwstr>
  </property>
</Properties>
</file>