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15A3" w14:textId="7231FFA4" w:rsidR="000328B5" w:rsidRDefault="00722C9F" w:rsidP="000B3C30">
      <w:pPr>
        <w:jc w:val="center"/>
      </w:pPr>
      <w:r>
        <w:t>{#customers}</w:t>
      </w:r>
      <w:r w:rsidR="00AB1666">
        <w:rPr>
          <w:b/>
          <w:bCs/>
          <w:noProof/>
        </w:rPr>
        <w:drawing>
          <wp:inline distT="0" distB="0" distL="0" distR="0" wp14:anchorId="032928C6" wp14:editId="21A03341">
            <wp:extent cx="4367234" cy="51581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630" cy="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9A2" w14:textId="77777777" w:rsidR="000328B5" w:rsidRDefault="00722C9F" w:rsidP="00346A1E">
      <w:pPr>
        <w:pBdr>
          <w:top w:val="single" w:sz="36" w:space="1" w:color="0E3453" w:themeColor="text2" w:themeShade="BF"/>
          <w:bottom w:val="single" w:sz="36" w:space="1" w:color="0E3453" w:themeColor="text2" w:themeShade="BF"/>
        </w:pBdr>
        <w:jc w:val="center"/>
        <w:rPr>
          <w:sz w:val="56"/>
          <w:szCs w:val="56"/>
        </w:rPr>
      </w:pPr>
      <w:r>
        <w:rPr>
          <w:sz w:val="56"/>
          <w:szCs w:val="56"/>
        </w:rPr>
        <w:t>Excellent Choice Award</w:t>
      </w:r>
    </w:p>
    <w:p w14:paraId="070F2745" w14:textId="77777777" w:rsidR="000328B5" w:rsidRDefault="00722C9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{cust_first_name} {cust_last_name}</w:t>
      </w:r>
    </w:p>
    <w:p w14:paraId="6B622641" w14:textId="4EA74435" w:rsidR="000328B5" w:rsidRPr="00CE125C" w:rsidRDefault="00722C9F">
      <w:pPr>
        <w:jc w:val="center"/>
        <w:rPr>
          <w:sz w:val="32"/>
          <w:szCs w:val="32"/>
        </w:rPr>
      </w:pPr>
      <w:r w:rsidRPr="00CE125C">
        <w:rPr>
          <w:sz w:val="32"/>
          <w:szCs w:val="32"/>
        </w:rPr>
        <w:t xml:space="preserve">is hereby congratulated for his/her excellent choice </w:t>
      </w:r>
      <w:r w:rsidR="00D7322B" w:rsidRPr="00CE125C">
        <w:rPr>
          <w:sz w:val="32"/>
          <w:szCs w:val="32"/>
        </w:rPr>
        <w:t>of</w:t>
      </w:r>
      <w:r w:rsidRPr="00CE125C">
        <w:rPr>
          <w:sz w:val="32"/>
          <w:szCs w:val="32"/>
        </w:rPr>
        <w:t xml:space="preserve"> printing solution.</w:t>
      </w:r>
    </w:p>
    <w:p w14:paraId="2F62818D" w14:textId="1B2DBC16" w:rsidR="000328B5" w:rsidRPr="00CE125C" w:rsidRDefault="00AB1666">
      <w:pPr>
        <w:jc w:val="center"/>
        <w:rPr>
          <w:sz w:val="32"/>
          <w:szCs w:val="32"/>
        </w:rPr>
      </w:pPr>
      <w:r w:rsidRPr="00CE125C">
        <w:rPr>
          <w:noProof/>
          <w:sz w:val="32"/>
          <w:szCs w:val="32"/>
        </w:rPr>
        <w:drawing>
          <wp:inline distT="0" distB="0" distL="0" distR="0" wp14:anchorId="449548FF" wp14:editId="41E599BE">
            <wp:extent cx="1512276" cy="1180071"/>
            <wp:effectExtent l="0" t="0" r="0" b="1270"/>
            <wp:docPr id="1702177353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77353" name="Graphic 1702177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48" cy="119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D476" w14:textId="70D2E731" w:rsidR="000328B5" w:rsidRPr="00CE125C" w:rsidRDefault="00722C9F" w:rsidP="00ED0E70">
      <w:pP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</w:pP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t xml:space="preserve">Kapeldreef 60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3001 Heverlee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Belgium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  <w:t xml:space="preserve">+32 16 298447 </w:t>
      </w:r>
      <w:r w:rsidRPr="00CE125C">
        <w:rPr>
          <w:rFonts w:ascii="Times New Roman" w:eastAsia="Times New Roman" w:hAnsi="Times New Roman" w:cs="Times New Roman"/>
          <w:i/>
          <w:iCs/>
          <w:sz w:val="36"/>
          <w:szCs w:val="36"/>
          <w:lang w:eastAsia="en-GB"/>
        </w:rPr>
        <w:br/>
      </w:r>
      <w:r w:rsidR="00AB1666" w:rsidRPr="00CE125C">
        <w:rPr>
          <w:rFonts w:ascii="Times New Roman" w:eastAsia="Times New Roman" w:hAnsi="Times New Roman" w:cs="Times New Roman"/>
          <w:i/>
          <w:iCs/>
          <w:color w:val="0000FF"/>
          <w:sz w:val="36"/>
          <w:szCs w:val="36"/>
          <w:u w:val="single"/>
          <w:lang w:eastAsia="en-GB"/>
        </w:rPr>
        <w:t>support@apexofficeprint.com</w:t>
      </w:r>
    </w:p>
    <w:p w14:paraId="6B34A9EB" w14:textId="6466EE73" w:rsidR="000328B5" w:rsidRPr="0003237F" w:rsidRDefault="00ED0E70" w:rsidP="008813E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{?page</w:t>
      </w:r>
      <w:r w:rsidR="004538AB">
        <w:rPr>
          <w:sz w:val="32"/>
          <w:szCs w:val="32"/>
        </w:rPr>
        <w:t>B</w:t>
      </w:r>
      <w:r>
        <w:rPr>
          <w:sz w:val="32"/>
          <w:szCs w:val="32"/>
        </w:rPr>
        <w:t>reak}</w:t>
      </w:r>
      <w:r w:rsidR="00722C9F" w:rsidRPr="0003237F">
        <w:rPr>
          <w:sz w:val="32"/>
          <w:szCs w:val="32"/>
        </w:rPr>
        <w:t>{/customers}</w:t>
      </w:r>
    </w:p>
    <w:sectPr w:rsidR="000328B5" w:rsidRPr="0003237F" w:rsidSect="00346A1E">
      <w:pgSz w:w="16838" w:h="11906" w:orient="landscape"/>
      <w:pgMar w:top="1440" w:right="1440" w:bottom="1440" w:left="1440" w:header="708" w:footer="708" w:gutter="0"/>
      <w:pgBorders w:offsetFrom="page">
        <w:top w:val="single" w:sz="36" w:space="24" w:color="0E3453" w:themeColor="text2" w:themeShade="BF"/>
        <w:left w:val="single" w:sz="36" w:space="24" w:color="0E3453" w:themeColor="text2" w:themeShade="BF"/>
        <w:bottom w:val="single" w:sz="36" w:space="24" w:color="0E3453" w:themeColor="text2" w:themeShade="BF"/>
        <w:right w:val="single" w:sz="36" w:space="24" w:color="0E3453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isplayBackgroundShape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B5"/>
    <w:rsid w:val="0003237F"/>
    <w:rsid w:val="000328B5"/>
    <w:rsid w:val="000B3C30"/>
    <w:rsid w:val="001D6B6C"/>
    <w:rsid w:val="00346A1E"/>
    <w:rsid w:val="0035565A"/>
    <w:rsid w:val="004538AB"/>
    <w:rsid w:val="00722C9F"/>
    <w:rsid w:val="008813EE"/>
    <w:rsid w:val="00A935D5"/>
    <w:rsid w:val="00AB1666"/>
    <w:rsid w:val="00C34E10"/>
    <w:rsid w:val="00CE125C"/>
    <w:rsid w:val="00D7322B"/>
    <w:rsid w:val="00D853F0"/>
    <w:rsid w:val="00D90627"/>
    <w:rsid w:val="00DD3802"/>
    <w:rsid w:val="00E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2EE3"/>
  <w15:chartTrackingRefBased/>
  <w15:docId w15:val="{A410D499-CFB7-4691-BAC1-C596476E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spacing w:after="0" w:line="240" w:lineRule="auto"/>
      <w:jc w:val="both"/>
      <w:outlineLvl w:val="0"/>
    </w:pPr>
    <w:rPr>
      <w:rFonts w:ascii="Georgia" w:eastAsia="Times New Roman" w:hAnsi="Georgia" w:cs="Times New Roman"/>
      <w:kern w:val="2"/>
      <w:sz w:val="72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widowControl w:val="0"/>
      <w:spacing w:after="0" w:line="240" w:lineRule="auto"/>
      <w:jc w:val="center"/>
      <w:outlineLvl w:val="1"/>
    </w:pPr>
    <w:rPr>
      <w:rFonts w:ascii="Century" w:eastAsia="Times New Roman" w:hAnsi="Century" w:cs="Times New Roman"/>
      <w:kern w:val="2"/>
      <w:sz w:val="72"/>
      <w:szCs w:val="24"/>
      <w:lang w:val="en-US" w:eastAsia="ja-JP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widowControl w:val="0"/>
      <w:snapToGrid w:val="0"/>
      <w:spacing w:beforeLines="50" w:afterLines="50" w:after="0" w:line="240" w:lineRule="auto"/>
      <w:jc w:val="center"/>
      <w:outlineLvl w:val="2"/>
    </w:pPr>
    <w:rPr>
      <w:rFonts w:ascii="Century" w:eastAsia="Times New Roman" w:hAnsi="Century" w:cs="Times New Roman"/>
      <w:kern w:val="2"/>
      <w:sz w:val="28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Georgia" w:eastAsia="Times New Roman" w:hAnsi="Georgia" w:cs="Times New Roman"/>
      <w:kern w:val="2"/>
      <w:sz w:val="72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Pr>
      <w:rFonts w:ascii="Century" w:eastAsia="Times New Roman" w:hAnsi="Century" w:cs="Times New Roman"/>
      <w:kern w:val="2"/>
      <w:sz w:val="72"/>
      <w:szCs w:val="24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Pr>
      <w:rFonts w:ascii="Century" w:eastAsia="Times New Roman" w:hAnsi="Century" w:cs="Times New Roman"/>
      <w:kern w:val="2"/>
      <w:sz w:val="28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C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C9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B1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Tandan</dc:creator>
  <cp:keywords/>
  <dc:description/>
  <cp:lastModifiedBy>AOP Support</cp:lastModifiedBy>
  <cp:revision>34</cp:revision>
  <dcterms:created xsi:type="dcterms:W3CDTF">2019-06-12T21:20:00Z</dcterms:created>
  <dcterms:modified xsi:type="dcterms:W3CDTF">2023-05-21T12:02:00Z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6f0b603492b31ed08d17e8ad898529973f4b7ecfc1ea8e1dd567d1a59d7f2201</vt:lpwstr>
  </property>
</Properties>
</file>