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F34B" w14:textId="3410AEB6" w:rsidR="005C6CB1" w:rsidRDefault="005C6CB1">
      <w:pPr>
        <w:rPr>
          <w:lang w:val="en-US"/>
        </w:rPr>
      </w:pPr>
      <w:r>
        <w:rPr>
          <w:lang w:val="en-US"/>
        </w:rPr>
        <w:t>First page</w:t>
      </w:r>
    </w:p>
    <w:p w14:paraId="7F0B3C1A" w14:textId="77777777" w:rsidR="005C6CB1" w:rsidRDefault="005C6CB1">
      <w:pPr>
        <w:rPr>
          <w:lang w:val="en-US"/>
        </w:rPr>
      </w:pPr>
      <w:r>
        <w:rPr>
          <w:lang w:val="en-US"/>
        </w:rPr>
        <w:br w:type="page"/>
      </w:r>
    </w:p>
    <w:p w14:paraId="39C4201C" w14:textId="77777777" w:rsidR="005C6CB1" w:rsidRDefault="005C6CB1">
      <w:pPr>
        <w:rPr>
          <w:lang w:val="en-US"/>
        </w:rPr>
      </w:pPr>
    </w:p>
    <w:p w14:paraId="235AF7F8" w14:textId="77777777" w:rsidR="005C6CB1" w:rsidRDefault="005C6CB1">
      <w:pPr>
        <w:rPr>
          <w:lang w:val="en-US"/>
        </w:rPr>
      </w:pPr>
    </w:p>
    <w:p w14:paraId="2C98B958" w14:textId="3A268545" w:rsidR="00A04C04" w:rsidRDefault="006B5D2B">
      <w:pPr>
        <w:rPr>
          <w:lang w:val="en-US"/>
        </w:rPr>
      </w:pPr>
      <w:proofErr w:type="gramStart"/>
      <w:r>
        <w:rPr>
          <w:lang w:val="en-US"/>
        </w:rPr>
        <w:t>{?</w:t>
      </w:r>
      <w:proofErr w:type="spellStart"/>
      <w:r>
        <w:rPr>
          <w:lang w:val="en-US"/>
        </w:rPr>
        <w:t>pdfinclude</w:t>
      </w:r>
      <w:proofErr w:type="spellEnd"/>
      <w:proofErr w:type="gramEnd"/>
      <w:r>
        <w:rPr>
          <w:lang w:val="en-US"/>
        </w:rPr>
        <w:t xml:space="preserve"> </w:t>
      </w:r>
      <w:r w:rsidR="00E850F2">
        <w:rPr>
          <w:lang w:val="en-US"/>
        </w:rPr>
        <w:t>vie</w:t>
      </w:r>
      <w:r w:rsidR="005C6CB1">
        <w:rPr>
          <w:lang w:val="en-US"/>
        </w:rPr>
        <w:t>w</w:t>
      </w:r>
      <w:r>
        <w:rPr>
          <w:lang w:val="en-US"/>
        </w:rPr>
        <w:t>}</w:t>
      </w:r>
    </w:p>
    <w:p w14:paraId="18D21A2E" w14:textId="77777777" w:rsidR="005C6CB1" w:rsidRDefault="005C6CB1">
      <w:pPr>
        <w:rPr>
          <w:lang w:val="en-US"/>
        </w:rPr>
      </w:pPr>
    </w:p>
    <w:p w14:paraId="5904AF74" w14:textId="23CBE54F" w:rsidR="005C6CB1" w:rsidRDefault="005C6CB1">
      <w:pPr>
        <w:rPr>
          <w:lang w:val="en-US"/>
        </w:rPr>
      </w:pPr>
      <w:r>
        <w:rPr>
          <w:lang w:val="en-US"/>
        </w:rPr>
        <w:br w:type="page"/>
      </w:r>
    </w:p>
    <w:p w14:paraId="6028DE51" w14:textId="34F18A7B" w:rsidR="005C6CB1" w:rsidRPr="006B5D2B" w:rsidRDefault="005C6CB1">
      <w:pPr>
        <w:rPr>
          <w:lang w:val="en-US"/>
        </w:rPr>
      </w:pPr>
      <w:r>
        <w:rPr>
          <w:lang w:val="en-US"/>
        </w:rPr>
        <w:lastRenderedPageBreak/>
        <w:t>Second Page</w:t>
      </w:r>
    </w:p>
    <w:sectPr w:rsidR="005C6CB1" w:rsidRPr="006B5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2B"/>
    <w:rsid w:val="00115394"/>
    <w:rsid w:val="003674B7"/>
    <w:rsid w:val="00486ACD"/>
    <w:rsid w:val="005C6CB1"/>
    <w:rsid w:val="00665F88"/>
    <w:rsid w:val="006B5D2B"/>
    <w:rsid w:val="009831D7"/>
    <w:rsid w:val="009C1CC9"/>
    <w:rsid w:val="00A04C04"/>
    <w:rsid w:val="00A428A1"/>
    <w:rsid w:val="00DF4F6F"/>
    <w:rsid w:val="00E850F2"/>
    <w:rsid w:val="00E90123"/>
    <w:rsid w:val="00F1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81365"/>
  <w15:chartTrackingRefBased/>
  <w15:docId w15:val="{5CC94869-8B47-E345-BDAC-FBFCF194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Support</dc:creator>
  <cp:keywords/>
  <dc:description/>
  <cp:lastModifiedBy>Dimitri Support</cp:lastModifiedBy>
  <cp:revision>5</cp:revision>
  <dcterms:created xsi:type="dcterms:W3CDTF">2024-07-23T10:31:00Z</dcterms:created>
  <dcterms:modified xsi:type="dcterms:W3CDTF">2024-08-01T06:04:00Z</dcterms:modified>
</cp:coreProperties>
</file>