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b/>
          <w:bCs/>
        </w:rPr>
        <w:t xml:space="preserve">List of planets </w:t>
      </w:r>
      <w:r>
        <w:rPr>
          <w:b w:val="false"/>
          <w:bCs w:val="false"/>
        </w:rPr>
        <w:t>(source: https://api.le-systeme-solaire.net/en/)</w:t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Gravity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{#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bodies</w:t>
            </w:r>
            <w:r>
              <w:rPr/>
              <w:t>}{#isPlanet}{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name</w:t>
            </w:r>
            <w:r>
              <w:rPr/>
              <w:t>}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{gravity}{/isPlanet}{/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bodies</w:t>
            </w:r>
            <w:r>
              <w:rPr/>
              <w:t>}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Planets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radius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{$planet_</w:t>
      </w:r>
      <w:r>
        <w:rPr>
          <w:b w:val="false"/>
          <w:bCs w:val="false"/>
        </w:rPr>
        <w:t>radius</w:t>
      </w:r>
      <w:r>
        <w:rPr>
          <w:b w:val="false"/>
          <w:bCs w:val="false"/>
        </w:rPr>
        <w:t>_chart}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LibreOffice/6.4.7.2$Linux_X86_64 LibreOffice_project/40$Build-2</Application>
  <Pages>1</Pages>
  <Words>12</Words>
  <Characters>161</Characters>
  <CharactersWithSpaces>166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2021-07-12T09:39:43Z</dcterms:created>
  <dc:creator/>
  <dc:description/>
  <dc:language>en-US</dc:language>
  <cp:lastModifiedBy/>
  <dcterms:modified xsi:type="dcterms:W3CDTF">2021-07-12T12:37:13Z</dcterms:modified>
  <cp:revision>13</cp:revision>
  <dc:subject/>
  <dc:title/>
</cp:coreProperties>
</file>