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!-- flag-4REy0uLo5t0rSom37hing? --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8A6B6" w14:textId="4DFB9146" w:rsidR="00712D75" w:rsidRDefault="00712D75" w:rsidP="00712D75">
      <w:r>
        <w:t xml:space="preserve">Bienvenue dans le parc d'attractions le plus fascinant de notre ère, où chaque visiteur découvre des mondes extraordinaires et des expériences uniques. </w:t>
      </w:r>
      <w:r w:rsidRPr="00712D75">
        <w:rPr>
          <w:b/>
          <w:bCs/>
        </w:rPr>
        <w:t>F</w:t>
      </w:r>
      <w:r>
        <w:t xml:space="preserve">aites un pas vers l'avenir et laissez-vous surprendre par des attractions révolutionnaires. Notre parc est un lieu où la </w:t>
      </w:r>
      <w:r>
        <w:rPr>
          <w:b/>
          <w:bCs/>
        </w:rPr>
        <w:t>L</w:t>
      </w:r>
      <w:r>
        <w:t>umière et la technologie s'unissent pour créer des souvenirs impérissables.</w:t>
      </w:r>
    </w:p>
    <w:p w14:paraId="4F806D95" w14:textId="77777777" w:rsidR="00712D75" w:rsidRDefault="00712D75" w:rsidP="00712D75"/>
    <w:p w14:paraId="0CF8C253" w14:textId="1A1BB0D8" w:rsidR="00712D75" w:rsidRDefault="00712D75" w:rsidP="00712D75">
      <w:r w:rsidRPr="00712D75">
        <w:rPr>
          <w:b/>
          <w:bCs/>
        </w:rPr>
        <w:t>A</w:t>
      </w:r>
      <w:r>
        <w:t xml:space="preserve">venture, innovation et divertissement sont au cœur de ce que nous offrons. En explorant nos nombreuses attractions, vous serez accueilli par une ambiance </w:t>
      </w:r>
      <w:r w:rsidRPr="00712D75">
        <w:rPr>
          <w:b/>
          <w:bCs/>
        </w:rPr>
        <w:t>G</w:t>
      </w:r>
      <w:r>
        <w:t>randiose et captivante. Ici, chaque détail est conçu pour émerveiller et inspirer.</w:t>
      </w:r>
    </w:p>
    <w:p w14:paraId="3E43B1C9" w14:textId="77777777" w:rsidR="00712D75" w:rsidRDefault="00712D75" w:rsidP="00712D75"/>
    <w:p w14:paraId="4608385F" w14:textId="77777777" w:rsidR="00712D75" w:rsidRDefault="00712D75" w:rsidP="00712D75">
      <w:r>
        <w:t>Préparez</w:t>
      </w:r>
      <w:r w:rsidRPr="00712D75">
        <w:rPr>
          <w:b/>
          <w:bCs/>
        </w:rPr>
        <w:t>-</w:t>
      </w:r>
      <w:r>
        <w:t xml:space="preserve">vous à un voyage unique où </w:t>
      </w:r>
      <w:r w:rsidRPr="00712D75">
        <w:rPr>
          <w:b/>
          <w:bCs/>
        </w:rPr>
        <w:t>W</w:t>
      </w:r>
      <w:r>
        <w:t xml:space="preserve">onders vous attendent à chaque coin de rue. </w:t>
      </w:r>
      <w:r w:rsidRPr="00712D75">
        <w:rPr>
          <w:b/>
          <w:bCs/>
        </w:rPr>
        <w:t>E</w:t>
      </w:r>
      <w:r>
        <w:t xml:space="preserve">ntrée dans un monde où la technologie de pointe et l'imagination se rencontrent. Nos manèges et spectacles interactifs sont pensés pour </w:t>
      </w:r>
      <w:r w:rsidRPr="00712D75">
        <w:rPr>
          <w:b/>
          <w:bCs/>
        </w:rPr>
        <w:t>L</w:t>
      </w:r>
      <w:r>
        <w:t xml:space="preserve">e plaisir de tous, petits et grands. </w:t>
      </w:r>
      <w:r w:rsidRPr="00712D75">
        <w:rPr>
          <w:b/>
          <w:bCs/>
        </w:rPr>
        <w:t>C</w:t>
      </w:r>
      <w:r>
        <w:t xml:space="preserve">yber-aventures, réalités virtuelles et drones sont au rendez-vous pour </w:t>
      </w:r>
      <w:r w:rsidRPr="00712D75">
        <w:rPr>
          <w:b/>
          <w:bCs/>
        </w:rPr>
        <w:t>O</w:t>
      </w:r>
      <w:r>
        <w:t>ffrir une expérience hors du commun.</w:t>
      </w:r>
    </w:p>
    <w:p w14:paraId="446771DF" w14:textId="77777777" w:rsidR="00712D75" w:rsidRDefault="00712D75" w:rsidP="00712D75"/>
    <w:p w14:paraId="4F885E4A" w14:textId="77777777" w:rsidR="00712D75" w:rsidRDefault="00712D75" w:rsidP="00712D75">
      <w:r w:rsidRPr="00712D75">
        <w:rPr>
          <w:b/>
          <w:bCs/>
        </w:rPr>
        <w:t>M</w:t>
      </w:r>
      <w:r>
        <w:t xml:space="preserve">ettez vos sens en éveil et laissez-vous transporter </w:t>
      </w:r>
      <w:r w:rsidRPr="00712D75">
        <w:rPr>
          <w:b/>
          <w:bCs/>
        </w:rPr>
        <w:t>E</w:t>
      </w:r>
      <w:r>
        <w:t xml:space="preserve">n un lieu où chaque visiteur est roi. Notre mission est de créer des souvenirs </w:t>
      </w:r>
      <w:r w:rsidRPr="00712D75">
        <w:rPr>
          <w:b/>
          <w:bCs/>
        </w:rPr>
        <w:t>T</w:t>
      </w:r>
      <w:r>
        <w:t xml:space="preserve">rès spéciaux qui dureront toute une vie. Découvrez un parc où </w:t>
      </w:r>
      <w:r w:rsidRPr="00712D75">
        <w:rPr>
          <w:b/>
          <w:bCs/>
        </w:rPr>
        <w:t>O</w:t>
      </w:r>
      <w:r>
        <w:t>riginalité et créativité sont les maîtres mots.</w:t>
      </w:r>
    </w:p>
    <w:p w14:paraId="3D961466" w14:textId="77777777" w:rsidR="00712D75" w:rsidRDefault="00712D75" w:rsidP="00712D75"/>
    <w:p w14:paraId="41996CE3" w14:textId="77777777" w:rsidR="00712D75" w:rsidRDefault="00712D75" w:rsidP="00712D75">
      <w:r>
        <w:t xml:space="preserve">Venez et </w:t>
      </w:r>
      <w:r w:rsidRPr="00712D75">
        <w:rPr>
          <w:b/>
          <w:bCs/>
        </w:rPr>
        <w:t>T</w:t>
      </w:r>
      <w:r>
        <w:t xml:space="preserve">ransformez votre journée en une aventure mémorable. </w:t>
      </w:r>
      <w:r w:rsidRPr="00712D75">
        <w:rPr>
          <w:b/>
          <w:bCs/>
        </w:rPr>
        <w:t>H</w:t>
      </w:r>
      <w:r>
        <w:t xml:space="preserve">issez les voiles vers un futur où </w:t>
      </w:r>
      <w:r w:rsidRPr="00712D75">
        <w:rPr>
          <w:b/>
          <w:bCs/>
        </w:rPr>
        <w:t>E</w:t>
      </w:r>
      <w:r>
        <w:t xml:space="preserve">xpériences inoubliables vous attendent. Nous vous accueillons avec </w:t>
      </w:r>
      <w:r w:rsidRPr="00712D75">
        <w:rPr>
          <w:b/>
          <w:bCs/>
        </w:rPr>
        <w:t>N</w:t>
      </w:r>
      <w:r>
        <w:t>otre enthousiasme et passion pour l'innovation.</w:t>
      </w:r>
    </w:p>
    <w:p w14:paraId="35F32685" w14:textId="77777777" w:rsidR="00712D75" w:rsidRDefault="00712D75" w:rsidP="00712D75"/>
    <w:p w14:paraId="4C197EED" w14:textId="49773F88" w:rsidR="00712D75" w:rsidRDefault="00712D75" w:rsidP="00712D75">
      <w:r>
        <w:t xml:space="preserve">Plongez dans l'inconnu et explorez Et expérimentez sans limites. Nous vous promettons une journée remplie de </w:t>
      </w:r>
      <w:r w:rsidRPr="00712D75">
        <w:rPr>
          <w:b/>
          <w:bCs/>
        </w:rPr>
        <w:t>W</w:t>
      </w:r>
      <w:r>
        <w:t xml:space="preserve">onder et de </w:t>
      </w:r>
      <w:r w:rsidRPr="00712D75">
        <w:rPr>
          <w:b/>
          <w:bCs/>
        </w:rPr>
        <w:t>W</w:t>
      </w:r>
      <w:r>
        <w:t xml:space="preserve">aouh, une aventure où tout est possible. </w:t>
      </w:r>
      <w:r w:rsidRPr="00712D75">
        <w:rPr>
          <w:b/>
          <w:bCs/>
        </w:rPr>
        <w:t>O</w:t>
      </w:r>
      <w:r>
        <w:t xml:space="preserve">ubliez la </w:t>
      </w:r>
      <w:r w:rsidRPr="00712D75">
        <w:rPr>
          <w:b/>
          <w:bCs/>
        </w:rPr>
        <w:t>R</w:t>
      </w:r>
      <w:r>
        <w:t>outine et laissez-vous guider par l'excitation.</w:t>
      </w:r>
    </w:p>
    <w:p w14:paraId="0927364C" w14:textId="77777777" w:rsidR="00712D75" w:rsidRDefault="00712D75" w:rsidP="00712D75"/>
    <w:p w14:paraId="405AC02D" w14:textId="717196CC" w:rsidR="00712D75" w:rsidRDefault="00712D75" w:rsidP="00712D75">
      <w:r>
        <w:t xml:space="preserve">Bienvenue dans un monde où tout est connecté, où chaque attraction est une </w:t>
      </w:r>
      <w:r w:rsidRPr="00712D75">
        <w:rPr>
          <w:b/>
          <w:bCs/>
        </w:rPr>
        <w:t>L</w:t>
      </w:r>
      <w:r>
        <w:t xml:space="preserve">égende en devenir. </w:t>
      </w:r>
      <w:r w:rsidRPr="00712D75">
        <w:rPr>
          <w:b/>
          <w:bCs/>
        </w:rPr>
        <w:t>D</w:t>
      </w:r>
      <w:r>
        <w:t>écouvrez ce que signifie être au cœur de la magie et de la technologie, réunies pour créer un lieu extraordinaire.</w:t>
      </w:r>
    </w:p>
    <w:p w14:paraId="26AC531E" w14:textId="77777777" w:rsidR="00712D75" w:rsidRDefault="00712D75" w:rsidP="00712D75"/>
    <w:p w14:paraId="60F97D3E" w14:textId="3BFD6224" w:rsidR="002B3511" w:rsidRDefault="00712D75" w:rsidP="00712D75">
      <w:r>
        <w:t>Nous vous attendons avec impatience pour vivre une expérience qui défie l'entendement. Bienvenue dans notre parc, où l'avenir est maintenant et l'imagination ne connaît aucune limite.</w:t>
      </w:r>
    </w:p>
    <w:p w14:paraId="2B50F371" w14:textId="77777777" w:rsidR="00C9784E" w:rsidRDefault="00C9784E" w:rsidP="00712D75"/>
    <w:p w14:paraId="35C7C6AB" w14:textId="77777777" w:rsidR="00C9784E" w:rsidRDefault="00C9784E" w:rsidP="00C9784E">
      <w:pPr>
        <w:jc w:val="center"/>
        <w:rPr>
          <w:b/>
          <w:bCs/>
          <w:sz w:val="44"/>
          <w:szCs w:val="44"/>
        </w:rPr>
      </w:pPr>
    </w:p>
    <w:p w14:paraId="735E92BB" w14:textId="2E596015" w:rsidR="00C9784E" w:rsidRDefault="00C9784E" w:rsidP="00C9784E">
      <w:pPr>
        <w:jc w:val="center"/>
        <w:rPr>
          <w:b/>
          <w:bCs/>
          <w:sz w:val="44"/>
          <w:szCs w:val="44"/>
        </w:rPr>
      </w:pPr>
      <w:r w:rsidRPr="00C9784E">
        <w:rPr>
          <w:b/>
          <w:bCs/>
          <w:sz w:val="44"/>
          <w:szCs w:val="44"/>
        </w:rPr>
        <w:lastRenderedPageBreak/>
        <w:t>Carte</w:t>
      </w:r>
      <w:r>
        <w:rPr>
          <w:b/>
          <w:bCs/>
          <w:sz w:val="44"/>
          <w:szCs w:val="44"/>
        </w:rPr>
        <w:t xml:space="preserve"> du parc</w:t>
      </w:r>
    </w:p>
    <w:p w14:paraId="1746B1DF" w14:textId="5C7949F0" w:rsidR="00C9784E" w:rsidRPr="00C9784E" w:rsidRDefault="00C9784E" w:rsidP="00C9784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166E28" wp14:editId="65DC403A">
            <wp:extent cx="5972810" cy="5972810"/>
            <wp:effectExtent l="0" t="0" r="8890" b="8890"/>
            <wp:docPr id="185959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99024" name="Picture 18595990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84E" w:rsidRPr="00C978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75"/>
    <w:rsid w:val="000E1CBF"/>
    <w:rsid w:val="002B3511"/>
    <w:rsid w:val="003B119A"/>
    <w:rsid w:val="00606190"/>
    <w:rsid w:val="00712D75"/>
    <w:rsid w:val="00754C0D"/>
    <w:rsid w:val="00C170CA"/>
    <w:rsid w:val="00C9784E"/>
    <w:rsid w:val="00C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41C8"/>
  <w15:chartTrackingRefBased/>
  <w15:docId w15:val="{6E51A46C-D30B-4BA1-A560-3BD1EFEE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D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D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D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D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D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D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D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D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D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D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Djellouli, Massinissa</dc:creator>
  <cp:keywords/>
  <dc:description/>
  <cp:lastModifiedBy>Djellouli, Massinissa</cp:lastModifiedBy>
  <cp:revision>1</cp:revision>
  <dcterms:created xsi:type="dcterms:W3CDTF">2024-07-09T18:32:00Z</dcterms:created>
  <dcterms:modified xsi:type="dcterms:W3CDTF">2024-07-10T13:37:00Z</dcterms:modified>
</cp:coreProperties>
</file>